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EE98" w14:textId="13251CED" w:rsidR="0095053B" w:rsidRDefault="0095053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после </w:t>
      </w:r>
      <w:r w:rsidR="00436BA5">
        <w:rPr>
          <w:rFonts w:ascii="Segoe UI" w:hAnsi="Segoe UI" w:cs="Segoe UI"/>
          <w:color w:val="212529"/>
          <w:shd w:val="clear" w:color="auto" w:fill="FFFFFF"/>
        </w:rPr>
        <w:t>4</w:t>
      </w:r>
      <w:r w:rsidR="004E5A34">
        <w:rPr>
          <w:rFonts w:ascii="Segoe UI" w:hAnsi="Segoe UI" w:cs="Segoe UI"/>
          <w:color w:val="212529"/>
          <w:shd w:val="clear" w:color="auto" w:fill="FFFFFF"/>
        </w:rPr>
        <w:t>-го</w:t>
      </w:r>
      <w:r w:rsidR="00436BA5">
        <w:rPr>
          <w:rFonts w:ascii="Segoe UI" w:hAnsi="Segoe UI" w:cs="Segoe UI"/>
          <w:color w:val="212529"/>
          <w:shd w:val="clear" w:color="auto" w:fill="FFFFFF"/>
        </w:rPr>
        <w:t xml:space="preserve"> часа</w:t>
      </w:r>
    </w:p>
    <w:p w14:paraId="012EE943" w14:textId="224BB1D4" w:rsidR="0095053B" w:rsidRDefault="0095053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Лейк</w:t>
      </w:r>
      <w:r w:rsidR="00C310BD" w:rsidRPr="00C310BD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C310BD">
        <w:rPr>
          <w:rFonts w:ascii="Segoe UI" w:hAnsi="Segoe UI" w:cs="Segoe UI"/>
          <w:color w:val="212529"/>
          <w:shd w:val="clear" w:color="auto" w:fill="FFFFFF"/>
        </w:rPr>
        <w:t>сказал</w:t>
      </w:r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</w:p>
    <w:p w14:paraId="37AAA7AD" w14:textId="77777777" w:rsidR="0095053B" w:rsidRDefault="0095053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деятельность затормозилась. </w:t>
      </w:r>
    </w:p>
    <w:p w14:paraId="45D74861" w14:textId="02BE66C3" w:rsidR="0095053B" w:rsidRDefault="0095053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обзорный полет показал</w:t>
      </w:r>
    </w:p>
    <w:p w14:paraId="7D6E5915" w14:textId="77777777" w:rsidR="0095053B" w:rsidRDefault="0095053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в скалах отсутствуют пласты, </w:t>
      </w:r>
    </w:p>
    <w:p w14:paraId="44CEB3BC" w14:textId="77777777" w:rsidR="0095053B" w:rsidRDefault="0095053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коих было множество на вершинах хребтов. </w:t>
      </w:r>
    </w:p>
    <w:p w14:paraId="20537E63" w14:textId="77777777" w:rsidR="009309B7" w:rsidRDefault="0095053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Большинство скал состояло из юрских и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команчских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песчаников, пермских и триасовых кристаллических сланцев, </w:t>
      </w:r>
    </w:p>
    <w:p w14:paraId="42C760B3" w14:textId="072D576B" w:rsidR="00436BA5" w:rsidRDefault="0095053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поблескивала темная обнаженная порода </w:t>
      </w:r>
    </w:p>
    <w:p w14:paraId="4C361749" w14:textId="77777777" w:rsidR="00436BA5" w:rsidRDefault="0095053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Лейк решил начать буровые работы и</w:t>
      </w:r>
      <w:r w:rsidR="00436BA5" w:rsidRPr="00436BA5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поручил </w:t>
      </w:r>
    </w:p>
    <w:p w14:paraId="2A9ED074" w14:textId="0F5F6B34" w:rsidR="00436BA5" w:rsidRDefault="0095053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пятерым </w:t>
      </w:r>
      <w:r w:rsidR="00C310BD">
        <w:rPr>
          <w:rFonts w:ascii="Segoe UI" w:hAnsi="Segoe UI" w:cs="Segoe UI"/>
          <w:color w:val="212529"/>
          <w:shd w:val="clear" w:color="auto" w:fill="FFFFFF"/>
        </w:rPr>
        <w:t>у</w:t>
      </w:r>
      <w:r>
        <w:rPr>
          <w:rFonts w:ascii="Segoe UI" w:hAnsi="Segoe UI" w:cs="Segoe UI"/>
          <w:color w:val="212529"/>
          <w:shd w:val="clear" w:color="auto" w:fill="FFFFFF"/>
        </w:rPr>
        <w:t>правля</w:t>
      </w:r>
      <w:r w:rsidR="00C310BD">
        <w:rPr>
          <w:rFonts w:ascii="Segoe UI" w:hAnsi="Segoe UI" w:cs="Segoe UI"/>
          <w:color w:val="212529"/>
          <w:shd w:val="clear" w:color="auto" w:fill="FFFFFF"/>
        </w:rPr>
        <w:t>лись</w:t>
      </w:r>
      <w:r>
        <w:rPr>
          <w:rFonts w:ascii="Segoe UI" w:hAnsi="Segoe UI" w:cs="Segoe UI"/>
          <w:color w:val="212529"/>
          <w:shd w:val="clear" w:color="auto" w:fill="FFFFFF"/>
        </w:rPr>
        <w:t xml:space="preserve"> с нею</w:t>
      </w:r>
    </w:p>
    <w:p w14:paraId="3B8EC737" w14:textId="36D00C2C" w:rsidR="00436BA5" w:rsidRDefault="0095053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остальные тем временем </w:t>
      </w:r>
      <w:r w:rsidR="00C310BD">
        <w:rPr>
          <w:rFonts w:ascii="Segoe UI" w:hAnsi="Segoe UI" w:cs="Segoe UI"/>
          <w:color w:val="212529"/>
          <w:shd w:val="clear" w:color="auto" w:fill="FFFFFF"/>
        </w:rPr>
        <w:t>занимались</w:t>
      </w:r>
      <w:r>
        <w:rPr>
          <w:rFonts w:ascii="Segoe UI" w:hAnsi="Segoe UI" w:cs="Segoe UI"/>
          <w:color w:val="212529"/>
          <w:shd w:val="clear" w:color="auto" w:fill="FFFFFF"/>
        </w:rPr>
        <w:t xml:space="preserve"> лагерь</w:t>
      </w:r>
      <w:r w:rsidR="00C310BD">
        <w:rPr>
          <w:rFonts w:ascii="Segoe UI" w:hAnsi="Segoe UI" w:cs="Segoe UI"/>
          <w:color w:val="212529"/>
          <w:shd w:val="clear" w:color="auto" w:fill="FFFFFF"/>
        </w:rPr>
        <w:t xml:space="preserve">, </w:t>
      </w:r>
      <w:r>
        <w:rPr>
          <w:rFonts w:ascii="Segoe UI" w:hAnsi="Segoe UI" w:cs="Segoe UI"/>
          <w:color w:val="212529"/>
          <w:shd w:val="clear" w:color="auto" w:fill="FFFFFF"/>
        </w:rPr>
        <w:t xml:space="preserve">занимались ремонтом самолета. </w:t>
      </w:r>
    </w:p>
    <w:p w14:paraId="7EAA8550" w14:textId="77777777" w:rsidR="00436BA5" w:rsidRDefault="0095053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Песчаник бурился отлично </w:t>
      </w:r>
    </w:p>
    <w:p w14:paraId="2E58A13C" w14:textId="77777777" w:rsidR="00436BA5" w:rsidRDefault="0095053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Через три бурильщик</w:t>
      </w:r>
      <w:r w:rsidR="00436BA5">
        <w:rPr>
          <w:rFonts w:ascii="Segoe UI" w:hAnsi="Segoe UI" w:cs="Segoe UI"/>
          <w:color w:val="212529"/>
          <w:shd w:val="clear" w:color="auto" w:fill="FFFFFF"/>
        </w:rPr>
        <w:t>и возбужденно кричали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14:paraId="1EB32C56" w14:textId="3C114E2E" w:rsidR="00F22ED3" w:rsidRPr="00841A63" w:rsidRDefault="0095053B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Гедни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841A63">
        <w:rPr>
          <w:rFonts w:ascii="Segoe UI" w:hAnsi="Segoe UI" w:cs="Segoe UI"/>
          <w:color w:val="212529"/>
          <w:shd w:val="clear" w:color="auto" w:fill="FFFFFF"/>
        </w:rPr>
        <w:t>рассказал</w:t>
      </w:r>
    </w:p>
    <w:sectPr w:rsidR="00F22ED3" w:rsidRPr="00841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7AC"/>
    <w:rsid w:val="003955F5"/>
    <w:rsid w:val="003D24D5"/>
    <w:rsid w:val="00436BA5"/>
    <w:rsid w:val="004E5A34"/>
    <w:rsid w:val="004F3FF8"/>
    <w:rsid w:val="006F3F36"/>
    <w:rsid w:val="007D24D6"/>
    <w:rsid w:val="00841A63"/>
    <w:rsid w:val="009309B7"/>
    <w:rsid w:val="0095053B"/>
    <w:rsid w:val="00A165DC"/>
    <w:rsid w:val="00AE7E12"/>
    <w:rsid w:val="00B777AC"/>
    <w:rsid w:val="00C310BD"/>
    <w:rsid w:val="00D6079D"/>
    <w:rsid w:val="00F2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383A5"/>
  <w15:docId w15:val="{5205F3B9-86FC-40C0-AB37-3987BE00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Маракушев Михаил Алексеевич</dc:creator>
  <cp:keywords/>
  <dc:description/>
  <cp:lastModifiedBy>Маракушев Михаил Алексеевич</cp:lastModifiedBy>
  <cp:revision>2</cp:revision>
  <dcterms:created xsi:type="dcterms:W3CDTF">2021-11-29T21:25:00Z</dcterms:created>
  <dcterms:modified xsi:type="dcterms:W3CDTF">2021-11-30T23:09:00Z</dcterms:modified>
</cp:coreProperties>
</file>