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CA0F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noProof/>
          <w:color w:val="2E74B5" w:themeColor="accent5" w:themeShade="BF"/>
        </w:rPr>
        <w:drawing>
          <wp:inline distT="0" distB="0" distL="114300" distR="114300" wp14:anchorId="2BF17D65" wp14:editId="6A6449F4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43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0B005F"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6B0D3F62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595A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AF5AB" w14:textId="345084BB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BFF7E6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13B18" w14:textId="6994B8AF" w:rsidR="00EF1C27" w:rsidRPr="00504F7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>Лабораторная работа №</w:t>
      </w:r>
      <w:r w:rsidR="007D26EC" w:rsidRPr="00504F77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0A396B12" w14:textId="2A0A214E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 w:rsidR="00504F77" w:rsidRPr="00504F77">
        <w:rPr>
          <w:rFonts w:ascii="Times New Roman" w:eastAsia="Times New Roman" w:hAnsi="Times New Roman" w:cs="Times New Roman"/>
          <w:sz w:val="40"/>
          <w:szCs w:val="40"/>
        </w:rPr>
        <w:t>1025487</w:t>
      </w:r>
    </w:p>
    <w:p w14:paraId="3AA8400D" w14:textId="247613A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0DD74E4" w14:textId="2ADA2CA4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0EEF52F1" w14:textId="0E4DA658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53F339B0" w14:textId="34F8E5D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97095B" w14:textId="7C4EB921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321155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ADF3D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2CA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E3A0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4978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4E07E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173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78F5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2BC98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9F1D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021D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F39A8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Pr="000B005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B005F">
        <w:rPr>
          <w:rFonts w:ascii="Times New Roman" w:eastAsia="Times New Roman" w:hAnsi="Times New Roman" w:cs="Times New Roman"/>
          <w:sz w:val="28"/>
          <w:szCs w:val="28"/>
        </w:rPr>
        <w:t>3110 М.А. Маракушев</w:t>
      </w:r>
    </w:p>
    <w:p w14:paraId="5EE3A1F2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5DC8986E" w14:textId="241C016B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30EB8CC" w14:textId="60E8D976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Сорокин Р. Б.</w:t>
      </w:r>
    </w:p>
    <w:p w14:paraId="16D4533D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9F8A4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48F3C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7BA9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4E7C9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C0D794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2C7A8CD" w14:textId="60A3816F" w:rsidR="005F643C" w:rsidRPr="000B005F" w:rsidRDefault="005F643C">
      <w:pPr>
        <w:rPr>
          <w:rFonts w:ascii="Times New Roman" w:hAnsi="Times New Roman" w:cs="Times New Roman"/>
        </w:rPr>
      </w:pPr>
    </w:p>
    <w:p w14:paraId="7BA96BAB" w14:textId="2F6BB459" w:rsidR="005F643C" w:rsidRPr="00A73836" w:rsidRDefault="005F643C" w:rsidP="00DB5197">
      <w:pPr>
        <w:pStyle w:val="1"/>
        <w:rPr>
          <w:rFonts w:cs="Times New Roman"/>
          <w:sz w:val="28"/>
          <w:szCs w:val="28"/>
        </w:rPr>
      </w:pPr>
      <w:r w:rsidRPr="00A73836">
        <w:rPr>
          <w:rFonts w:cs="Times New Roman"/>
          <w:sz w:val="28"/>
          <w:szCs w:val="28"/>
        </w:rPr>
        <w:t>Текст задания:</w:t>
      </w:r>
    </w:p>
    <w:p w14:paraId="51F27FCA" w14:textId="523A6827" w:rsidR="001715B7" w:rsidRPr="00A73836" w:rsidRDefault="007D26EC" w:rsidP="001715B7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B5F017" wp14:editId="1F1FB0BB">
            <wp:simplePos x="0" y="0"/>
            <wp:positionH relativeFrom="column">
              <wp:posOffset>-866775</wp:posOffset>
            </wp:positionH>
            <wp:positionV relativeFrom="paragraph">
              <wp:posOffset>271780</wp:posOffset>
            </wp:positionV>
            <wp:extent cx="7178040" cy="3160395"/>
            <wp:effectExtent l="0" t="0" r="3810" b="1905"/>
            <wp:wrapThrough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B9E5C1" w14:textId="0CF674C2" w:rsidR="007D26EC" w:rsidRPr="00A73836" w:rsidRDefault="007D26EC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9F4AA" w14:textId="7AE534EA" w:rsidR="007D26EC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UML диаграмма:</w:t>
      </w:r>
    </w:p>
    <w:p w14:paraId="462BF06A" w14:textId="77777777" w:rsidR="007F28B2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83603" w14:textId="5F151776" w:rsidR="007F28B2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1F10B" wp14:editId="37A2C826">
            <wp:extent cx="5940425" cy="1737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A478" w14:textId="080D167E" w:rsidR="007F28B2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4A395" w14:textId="6276EFF8" w:rsidR="00A73836" w:rsidRDefault="00A73836" w:rsidP="007D2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7E0DE21" w14:textId="77777777" w:rsidR="00A73836" w:rsidRPr="00A73836" w:rsidRDefault="00A73836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4354D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В 4 часа Лейк сказал, что деятельность затормозилась.</w:t>
      </w:r>
    </w:p>
    <w:p w14:paraId="578DABB4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Лейк разочарован</w:t>
      </w:r>
    </w:p>
    <w:p w14:paraId="71010555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 xml:space="preserve">Обзорный полёт показал, что в Скалы </w:t>
      </w:r>
    </w:p>
    <w:p w14:paraId="4F369220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Пласты нет</w:t>
      </w:r>
    </w:p>
    <w:p w14:paraId="7B90C664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lastRenderedPageBreak/>
        <w:t>На вершинах хребтов Пласты есть, очень даже много</w:t>
      </w:r>
    </w:p>
    <w:p w14:paraId="7C17D253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Они древнейшие, архейские, кристаллические</w:t>
      </w:r>
    </w:p>
    <w:p w14:paraId="38ECBEDA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Порода поблескивала</w:t>
      </w:r>
    </w:p>
    <w:p w14:paraId="6D627F0B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Лейк в нормальном состоянии</w:t>
      </w:r>
    </w:p>
    <w:p w14:paraId="76B0BEA1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Лейк начал буровые работы и поручил остальным работать</w:t>
      </w:r>
    </w:p>
    <w:p w14:paraId="758E2D95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Остальные очень счастлив</w:t>
      </w:r>
    </w:p>
    <w:p w14:paraId="6A779A26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Бурильщики работают</w:t>
      </w:r>
    </w:p>
    <w:p w14:paraId="096188BD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Порода бурится легко</w:t>
      </w:r>
    </w:p>
    <w:p w14:paraId="7DC76178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Бурильщики Взволнован и возбужден</w:t>
      </w:r>
    </w:p>
    <w:p w14:paraId="64F33C3E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Бурильщики побежал</w:t>
      </w:r>
    </w:p>
    <w:p w14:paraId="625AF5E8" w14:textId="77777777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Бурильщики сообщают новость!</w:t>
      </w:r>
    </w:p>
    <w:p w14:paraId="7751EBB0" w14:textId="5698A7E3" w:rsidR="00A73836" w:rsidRPr="00A73836" w:rsidRDefault="00A73836" w:rsidP="00A73836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Лейк Взволнован и возбужден</w:t>
      </w:r>
    </w:p>
    <w:p w14:paraId="2886B0FC" w14:textId="77777777" w:rsidR="007D26EC" w:rsidRPr="00A73836" w:rsidRDefault="007D26EC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35924" w14:textId="4B4F9291" w:rsidR="007F28B2" w:rsidRPr="00A73836" w:rsidRDefault="00661F3B" w:rsidP="007F2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4A1FF0" w:rsidRPr="00A73836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020FF9" w:rsidRPr="00A738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A1FF0" w:rsidRPr="00A73836">
        <w:rPr>
          <w:rFonts w:ascii="Times New Roman" w:hAnsi="Times New Roman" w:cs="Times New Roman"/>
          <w:sz w:val="28"/>
          <w:szCs w:val="28"/>
        </w:rPr>
        <w:t>:</w:t>
      </w:r>
    </w:p>
    <w:p w14:paraId="078493F9" w14:textId="46B6B25F" w:rsidR="0066720D" w:rsidRPr="00A73836" w:rsidRDefault="00504F77" w:rsidP="007D26E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D26EC" w:rsidRPr="00A73836">
          <w:rPr>
            <w:rStyle w:val="a4"/>
            <w:rFonts w:ascii="Times New Roman" w:hAnsi="Times New Roman" w:cs="Times New Roman"/>
            <w:sz w:val="28"/>
            <w:szCs w:val="28"/>
          </w:rPr>
          <w:t>https://github.com/Watcher0/Lab3</w:t>
        </w:r>
      </w:hyperlink>
    </w:p>
    <w:p w14:paraId="69E5BD5A" w14:textId="589AC51D" w:rsidR="007F28B2" w:rsidRPr="00A73836" w:rsidRDefault="007F28B2" w:rsidP="007F2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Выводы:</w:t>
      </w:r>
    </w:p>
    <w:p w14:paraId="38F770EA" w14:textId="3A509CC2" w:rsidR="003A763A" w:rsidRPr="00A73836" w:rsidRDefault="00A73836" w:rsidP="000E7A30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усвоил принципы </w:t>
      </w:r>
      <w:r w:rsidRPr="00A73836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A73836">
        <w:rPr>
          <w:rFonts w:ascii="Times New Roman" w:hAnsi="Times New Roman" w:cs="Times New Roman"/>
          <w:sz w:val="28"/>
          <w:szCs w:val="28"/>
        </w:rPr>
        <w:t xml:space="preserve">, укрепил свои навыки работы в ООП, работал с интерфейсами, </w:t>
      </w:r>
      <w:proofErr w:type="spellStart"/>
      <w:r w:rsidRPr="00A73836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73836">
        <w:rPr>
          <w:rFonts w:ascii="Times New Roman" w:hAnsi="Times New Roman" w:cs="Times New Roman"/>
          <w:sz w:val="28"/>
          <w:szCs w:val="28"/>
        </w:rPr>
        <w:t xml:space="preserve"> и абстрактными классами.</w:t>
      </w:r>
    </w:p>
    <w:sectPr w:rsidR="003A763A" w:rsidRPr="00A7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5E7"/>
    <w:multiLevelType w:val="hybridMultilevel"/>
    <w:tmpl w:val="00EA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0F73"/>
    <w:multiLevelType w:val="multilevel"/>
    <w:tmpl w:val="E61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0BE7"/>
    <w:multiLevelType w:val="multilevel"/>
    <w:tmpl w:val="920C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2"/>
    <w:rsid w:val="00020FF9"/>
    <w:rsid w:val="000B005F"/>
    <w:rsid w:val="000E7A30"/>
    <w:rsid w:val="001715B7"/>
    <w:rsid w:val="0030591E"/>
    <w:rsid w:val="003955F5"/>
    <w:rsid w:val="003A763A"/>
    <w:rsid w:val="00436BD2"/>
    <w:rsid w:val="004A1FF0"/>
    <w:rsid w:val="004F3FF8"/>
    <w:rsid w:val="00504F77"/>
    <w:rsid w:val="005F643C"/>
    <w:rsid w:val="00661F3B"/>
    <w:rsid w:val="0066720D"/>
    <w:rsid w:val="007D26EC"/>
    <w:rsid w:val="007E5C5D"/>
    <w:rsid w:val="007F28B2"/>
    <w:rsid w:val="00912A84"/>
    <w:rsid w:val="00A276B1"/>
    <w:rsid w:val="00A73836"/>
    <w:rsid w:val="00D21A6C"/>
    <w:rsid w:val="00DB5197"/>
    <w:rsid w:val="00E46F32"/>
    <w:rsid w:val="00EB4297"/>
    <w:rsid w:val="00EF1C27"/>
    <w:rsid w:val="00F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37FF"/>
  <w15:chartTrackingRefBased/>
  <w15:docId w15:val="{BC03EC93-F19D-4D56-91C3-490FE7C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5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76B1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Hyperlink"/>
    <w:basedOn w:val="a0"/>
    <w:uiPriority w:val="99"/>
    <w:unhideWhenUsed/>
    <w:rsid w:val="004A1F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71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17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5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5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7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cher0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4</cp:revision>
  <cp:lastPrinted>2021-11-07T16:54:00Z</cp:lastPrinted>
  <dcterms:created xsi:type="dcterms:W3CDTF">2021-11-30T22:59:00Z</dcterms:created>
  <dcterms:modified xsi:type="dcterms:W3CDTF">2021-11-30T23:07:00Z</dcterms:modified>
</cp:coreProperties>
</file>