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&lt;?php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$conn = new mysqli("localhost", "root", "", "event_manager");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if ($conn-&gt;connect_error) 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die("Connection failed: " . $conn-&gt;connect_error);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if (isset($_POST['submit']))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$event_name = $_POST['event_name'];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$event_date = $_POST['event_date'];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$task_name  = $_POST['task_name'];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$event_sql = "INSERT INTO events (event_name, event_date)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      VALUES ('$event_name', '$event_date')";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if ($conn-&gt;query($event_sql)) 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$event_id = $conn-&gt;insert_id; // get last inserted event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$task_sql = "INSERT INTO tasks (task_name, status)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         VALUES ('$task_name', 'pending')";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if ($conn-&gt;query($task_sql))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echo "Data inserted successfully";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echo "Insertion failed";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echo "Insertion failed";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?&gt;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2.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&lt;?php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$conn = new mysqli("localhost", "root", "", "event_manager");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if (isset($_POST['show_events'])) 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$result = $conn-&gt;query("SELECT * FROM events");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echo "&lt;table border='1'&gt;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&lt;tr&gt;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    &lt;th&gt;ID&lt;/th&gt;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    &lt;th&gt;Name&lt;/th&gt;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    &lt;th&gt;Date&lt;/th&gt;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&lt;/tr&gt;";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while ($row = $result-&gt;fetch_assoc()) 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echo "&lt;tr&gt;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    &lt;td&gt;{$row['event_id']}&lt;/td&gt;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    &lt;td&gt;{$row['event_name']}&lt;/td&gt;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    &lt;td&gt;{$row['event_date']}&lt;/td&gt;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  &lt;/tr&gt;";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echo "&lt;/table&gt;";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if (isset($_POST['show_tasks'])) {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$result = $conn-&gt;query("SELECT * FROM tasks");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echo "&lt;table border='1'&gt;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&lt;tr&gt;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    &lt;th&gt;ID&lt;/th&gt;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    &lt;th&gt;Task&lt;/th&gt;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    &lt;th&gt;Status&lt;/th&gt;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&lt;/tr&gt;";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while ($row = $result-&gt;fetch_assoc()) {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echo "&lt;tr&gt;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    &lt;td&gt;{$row['task_id']}&lt;/td&gt;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    &lt;td&gt;{$row['task_name']}&lt;/td&gt;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    &lt;td&gt;{$row['status']}&lt;/td&gt;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  &lt;/tr&gt;";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echo "&lt;/table&gt;";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?&gt;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3.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&lt;?php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$conn = new mysqli("localhost", "root", "", "event_manager");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if (isset($_POST['update'])) {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$task_id = $_POST['task_id'];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$new_status = $_POST['status'];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if ($check-&gt;num_rows &gt; 0) {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$update_sql = "UPDATE tasks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           SET status = '$new_status'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           WHERE task_id = '$task_id'";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if ($conn-&gt;query($update_sql)) {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echo "Status updated successfully";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echo "Update failed";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echo "Task ID not found";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?&gt;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