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05C781" w14:textId="4A78E942" w:rsidR="00C93B69" w:rsidRDefault="0052418A" w:rsidP="0052418A">
      <w:pPr>
        <w:pStyle w:val="Cmsor1"/>
        <w:jc w:val="center"/>
      </w:pPr>
      <w:r>
        <w:t>IKT Projekt munka vázlat</w:t>
      </w:r>
    </w:p>
    <w:p w14:paraId="66C419D8" w14:textId="77777777" w:rsidR="0052418A" w:rsidRDefault="0052418A" w:rsidP="0052418A"/>
    <w:p w14:paraId="53478790" w14:textId="374A6490" w:rsidR="0052418A" w:rsidRPr="009B3380" w:rsidRDefault="009B3380" w:rsidP="009B3380">
      <w:pPr>
        <w:pStyle w:val="Listaszerbekezds"/>
        <w:numPr>
          <w:ilvl w:val="1"/>
          <w:numId w:val="1"/>
        </w:numPr>
        <w:rPr>
          <w:sz w:val="28"/>
          <w:szCs w:val="28"/>
        </w:rPr>
      </w:pPr>
      <w:r w:rsidRPr="009B3380">
        <w:rPr>
          <w:sz w:val="28"/>
          <w:szCs w:val="28"/>
        </w:rPr>
        <w:t>Megrendelői igények</w:t>
      </w:r>
    </w:p>
    <w:p w14:paraId="03C4FDD4" w14:textId="77777777" w:rsidR="009B3380" w:rsidRDefault="009B3380" w:rsidP="009B3380">
      <w:pPr>
        <w:pStyle w:val="Listaszerbekezds"/>
      </w:pPr>
    </w:p>
    <w:p w14:paraId="22994078" w14:textId="18AAEBA4" w:rsidR="009B3380" w:rsidRDefault="009B3380" w:rsidP="009B3380">
      <w:pPr>
        <w:pStyle w:val="Listaszerbekezds"/>
      </w:pPr>
      <w:r>
        <w:t xml:space="preserve">Egy MMS (Music Streaming Service) weboldal a népszerű MMS weboldalak alapfunkcióival, késő 90-es, korai 2000-es </w:t>
      </w:r>
      <w:proofErr w:type="spellStart"/>
      <w:r>
        <w:t>stiluselemekkel</w:t>
      </w:r>
      <w:proofErr w:type="spellEnd"/>
      <w:r>
        <w:t>.</w:t>
      </w:r>
    </w:p>
    <w:p w14:paraId="0DCD7534" w14:textId="77777777" w:rsidR="009B3380" w:rsidRDefault="009B3380" w:rsidP="009B3380">
      <w:pPr>
        <w:pStyle w:val="Listaszerbekezds"/>
      </w:pPr>
    </w:p>
    <w:p w14:paraId="47B03780" w14:textId="77777777" w:rsidR="009B3380" w:rsidRDefault="009B3380" w:rsidP="009B3380">
      <w:pPr>
        <w:pStyle w:val="Listaszerbekezds"/>
      </w:pPr>
      <w:r>
        <w:t>Főbb funkciók:</w:t>
      </w:r>
    </w:p>
    <w:p w14:paraId="57771BCF" w14:textId="77777777" w:rsidR="009B3380" w:rsidRDefault="009B3380" w:rsidP="009B3380">
      <w:pPr>
        <w:pStyle w:val="Listaszerbekezds"/>
        <w:numPr>
          <w:ilvl w:val="0"/>
          <w:numId w:val="2"/>
        </w:numPr>
      </w:pPr>
      <w:r>
        <w:t>Saját könyvtár, Ajánlott/Újdonságok és Podcast menüpontok</w:t>
      </w:r>
    </w:p>
    <w:p w14:paraId="5441D3E1" w14:textId="580474DE" w:rsidR="009B3380" w:rsidRDefault="009B3380" w:rsidP="009B3380">
      <w:pPr>
        <w:pStyle w:val="Listaszerbekezds"/>
        <w:numPr>
          <w:ilvl w:val="0"/>
          <w:numId w:val="2"/>
        </w:numPr>
      </w:pPr>
      <w:r>
        <w:t>Felhasználói profil</w:t>
      </w:r>
    </w:p>
    <w:p w14:paraId="4B9F5A15" w14:textId="12C2BFB9" w:rsidR="009B3380" w:rsidRDefault="009B3380" w:rsidP="009B3380">
      <w:pPr>
        <w:pStyle w:val="Listaszerbekezds"/>
        <w:numPr>
          <w:ilvl w:val="0"/>
          <w:numId w:val="2"/>
        </w:numPr>
      </w:pPr>
      <w:r>
        <w:t xml:space="preserve">Media </w:t>
      </w:r>
      <w:proofErr w:type="spellStart"/>
      <w:r>
        <w:t>control</w:t>
      </w:r>
      <w:proofErr w:type="spellEnd"/>
      <w:r>
        <w:t xml:space="preserve"> kezelőfül</w:t>
      </w:r>
    </w:p>
    <w:p w14:paraId="206E2AEC" w14:textId="4703952F" w:rsidR="00D57124" w:rsidRDefault="005471A1" w:rsidP="00DC2416">
      <w:pPr>
        <w:pStyle w:val="Listaszerbekezds"/>
        <w:numPr>
          <w:ilvl w:val="0"/>
          <w:numId w:val="2"/>
        </w:numPr>
      </w:pPr>
      <w:proofErr w:type="gramStart"/>
      <w:r>
        <w:t>Regisztrációs</w:t>
      </w:r>
      <w:proofErr w:type="gramEnd"/>
      <w:r>
        <w:t xml:space="preserve"> illetve bejelentkezési portál</w:t>
      </w:r>
    </w:p>
    <w:p w14:paraId="558EBF17" w14:textId="64CCAC30" w:rsidR="00A629E1" w:rsidRDefault="004F6AF1" w:rsidP="00A629E1">
      <w:pPr>
        <w:pStyle w:val="Listaszerbekezds"/>
        <w:numPr>
          <w:ilvl w:val="0"/>
          <w:numId w:val="2"/>
        </w:numPr>
      </w:pPr>
      <w:proofErr w:type="spellStart"/>
      <w:r>
        <w:t>Reszponziv</w:t>
      </w:r>
      <w:proofErr w:type="spellEnd"/>
      <w:r>
        <w:t xml:space="preserve"> </w:t>
      </w:r>
      <w:proofErr w:type="spellStart"/>
      <w:r>
        <w:t>layout</w:t>
      </w:r>
      <w:proofErr w:type="spellEnd"/>
    </w:p>
    <w:p w14:paraId="64579B55" w14:textId="77777777" w:rsidR="00A629E1" w:rsidRDefault="00A629E1" w:rsidP="00A629E1"/>
    <w:p w14:paraId="3F269C83" w14:textId="2756F24A" w:rsidR="005471A1" w:rsidRPr="005471A1" w:rsidRDefault="005471A1" w:rsidP="005471A1">
      <w:pPr>
        <w:pStyle w:val="Listaszerbekezds"/>
        <w:numPr>
          <w:ilvl w:val="1"/>
          <w:numId w:val="1"/>
        </w:numPr>
        <w:rPr>
          <w:sz w:val="28"/>
          <w:szCs w:val="28"/>
        </w:rPr>
      </w:pPr>
      <w:r w:rsidRPr="005471A1">
        <w:rPr>
          <w:sz w:val="28"/>
          <w:szCs w:val="28"/>
        </w:rPr>
        <w:t>Funkcionalitás részletezése</w:t>
      </w:r>
    </w:p>
    <w:p w14:paraId="5BD8CDAB" w14:textId="77777777" w:rsidR="005471A1" w:rsidRDefault="005471A1" w:rsidP="005471A1">
      <w:pPr>
        <w:pStyle w:val="Listaszerbekezds"/>
      </w:pPr>
    </w:p>
    <w:p w14:paraId="1D29F0A1" w14:textId="6C34905C" w:rsidR="00023BCE" w:rsidRDefault="008C2AD0" w:rsidP="00023BCE">
      <w:pPr>
        <w:pStyle w:val="Listaszerbekezds"/>
      </w:pPr>
      <w:r>
        <w:t>Z</w:t>
      </w:r>
      <w:r w:rsidR="00A629E1" w:rsidRPr="00A629E1">
        <w:t xml:space="preserve">enei streaming élmény </w:t>
      </w:r>
      <w:proofErr w:type="spellStart"/>
      <w:proofErr w:type="gramStart"/>
      <w:r w:rsidR="00A629E1" w:rsidRPr="00A629E1">
        <w:t>nyújt</w:t>
      </w:r>
      <w:r w:rsidR="00A629E1">
        <w:t>ása</w:t>
      </w:r>
      <w:r w:rsidR="00A629E1" w:rsidRPr="00A629E1">
        <w:t>.</w:t>
      </w:r>
      <w:r w:rsidR="00A629E1">
        <w:t>Lejátszási</w:t>
      </w:r>
      <w:proofErr w:type="spellEnd"/>
      <w:proofErr w:type="gramEnd"/>
      <w:r w:rsidR="00A629E1">
        <w:t xml:space="preserve"> listák egyszerű </w:t>
      </w:r>
      <w:proofErr w:type="spellStart"/>
      <w:r w:rsidR="00A629E1">
        <w:t>létrhozása</w:t>
      </w:r>
      <w:proofErr w:type="spellEnd"/>
      <w:r w:rsidR="00A629E1">
        <w:t xml:space="preserve"> illetve kezelése a felhasználó által. </w:t>
      </w:r>
      <w:r w:rsidR="00A629E1" w:rsidRPr="00A629E1">
        <w:t xml:space="preserve"> Támogatja a felhasználói </w:t>
      </w:r>
      <w:proofErr w:type="spellStart"/>
      <w:proofErr w:type="gramStart"/>
      <w:r w:rsidR="00A629E1" w:rsidRPr="00A629E1">
        <w:t>hitelesítést.Reszponzív</w:t>
      </w:r>
      <w:proofErr w:type="spellEnd"/>
      <w:proofErr w:type="gramEnd"/>
      <w:r w:rsidR="00A629E1" w:rsidRPr="00A629E1">
        <w:t xml:space="preserve"> tervezés asztali</w:t>
      </w:r>
      <w:r w:rsidR="00023BCE">
        <w:t xml:space="preserve"> webkeresőkre</w:t>
      </w:r>
      <w:r w:rsidR="00A629E1" w:rsidRPr="00A629E1">
        <w:t>.</w:t>
      </w:r>
    </w:p>
    <w:p w14:paraId="37930DC9" w14:textId="1F84B54F" w:rsidR="00867904" w:rsidRDefault="00867904" w:rsidP="00023BCE">
      <w:pPr>
        <w:pStyle w:val="Listaszerbekezds"/>
      </w:pPr>
    </w:p>
    <w:p w14:paraId="412C50A5" w14:textId="5C1EA594" w:rsidR="00867904" w:rsidRDefault="00867904" w:rsidP="00023BCE">
      <w:pPr>
        <w:pStyle w:val="Listaszerbekezds"/>
      </w:pPr>
    </w:p>
    <w:p w14:paraId="1EC2FE3A" w14:textId="399FBA48" w:rsidR="00867904" w:rsidRDefault="00867904" w:rsidP="00023BCE">
      <w:pPr>
        <w:pStyle w:val="Listaszerbekezds"/>
      </w:pPr>
    </w:p>
    <w:p w14:paraId="3FBA3360" w14:textId="6551ADD5" w:rsidR="00867904" w:rsidRDefault="00867904" w:rsidP="00023BCE">
      <w:pPr>
        <w:pStyle w:val="Listaszerbekezds"/>
      </w:pPr>
      <w:bookmarkStart w:id="0" w:name="_GoBack"/>
      <w:bookmarkEnd w:id="0"/>
    </w:p>
    <w:p w14:paraId="1A61EB0D" w14:textId="107C4960" w:rsidR="00867904" w:rsidRPr="00A629E1" w:rsidRDefault="00867904" w:rsidP="00867904">
      <w:r>
        <w:rPr>
          <w:noProof/>
        </w:rPr>
        <w:drawing>
          <wp:inline distT="0" distB="0" distL="0" distR="0" wp14:anchorId="5AD105EF" wp14:editId="5762EC79">
            <wp:extent cx="5486400" cy="3200400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867904" w:rsidRPr="00A629E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703785" w14:textId="77777777" w:rsidR="004B18B7" w:rsidRDefault="004B18B7" w:rsidP="0052418A">
      <w:pPr>
        <w:spacing w:after="0" w:line="240" w:lineRule="auto"/>
      </w:pPr>
      <w:r>
        <w:separator/>
      </w:r>
    </w:p>
  </w:endnote>
  <w:endnote w:type="continuationSeparator" w:id="0">
    <w:p w14:paraId="1116BF35" w14:textId="77777777" w:rsidR="004B18B7" w:rsidRDefault="004B18B7" w:rsidP="00524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71F0A7" w14:textId="0CF48A1E" w:rsidR="00867904" w:rsidRPr="00867904" w:rsidRDefault="00867904">
    <w:pPr>
      <w:pStyle w:val="llb"/>
      <w:rPr>
        <w:i/>
      </w:rPr>
    </w:pPr>
    <w:r w:rsidRPr="00867904">
      <w:rPr>
        <w:i/>
      </w:rPr>
      <w:t>Molnár Botond</w:t>
    </w:r>
    <w:r w:rsidRPr="00867904">
      <w:rPr>
        <w:i/>
      </w:rPr>
      <w:tab/>
    </w:r>
    <w:r w:rsidRPr="00867904">
      <w:rPr>
        <w:i/>
      </w:rPr>
      <w:tab/>
      <w:t>2025-11-13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077CA3" w14:textId="77777777" w:rsidR="004B18B7" w:rsidRDefault="004B18B7" w:rsidP="0052418A">
      <w:pPr>
        <w:spacing w:after="0" w:line="240" w:lineRule="auto"/>
      </w:pPr>
      <w:r>
        <w:separator/>
      </w:r>
    </w:p>
  </w:footnote>
  <w:footnote w:type="continuationSeparator" w:id="0">
    <w:p w14:paraId="714249BD" w14:textId="77777777" w:rsidR="004B18B7" w:rsidRDefault="004B18B7" w:rsidP="00524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84F427" w14:textId="244384E5" w:rsidR="0052418A" w:rsidRPr="0052418A" w:rsidRDefault="0052418A">
    <w:pPr>
      <w:pStyle w:val="lfej"/>
      <w:rPr>
        <w:i/>
        <w:iCs/>
      </w:rPr>
    </w:pPr>
    <w:r w:rsidRPr="0052418A">
      <w:rPr>
        <w:i/>
        <w:iCs/>
      </w:rPr>
      <w:t>Molnár Botond</w:t>
    </w:r>
    <w:r w:rsidRPr="0052418A">
      <w:rPr>
        <w:i/>
        <w:iCs/>
      </w:rPr>
      <w:tab/>
    </w:r>
    <w:r w:rsidRPr="0052418A">
      <w:rPr>
        <w:i/>
        <w:iCs/>
      </w:rPr>
      <w:tab/>
      <w:t>2025-11-13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00057E"/>
    <w:multiLevelType w:val="multilevel"/>
    <w:tmpl w:val="934AE410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4F110DF"/>
    <w:multiLevelType w:val="hybridMultilevel"/>
    <w:tmpl w:val="BB66B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8A"/>
    <w:rsid w:val="00023BCE"/>
    <w:rsid w:val="00102513"/>
    <w:rsid w:val="00131956"/>
    <w:rsid w:val="001F0D2D"/>
    <w:rsid w:val="003F2136"/>
    <w:rsid w:val="00437434"/>
    <w:rsid w:val="004B18B7"/>
    <w:rsid w:val="004F6AF1"/>
    <w:rsid w:val="00511686"/>
    <w:rsid w:val="0052418A"/>
    <w:rsid w:val="005471A1"/>
    <w:rsid w:val="00867904"/>
    <w:rsid w:val="00872D37"/>
    <w:rsid w:val="008C2AD0"/>
    <w:rsid w:val="009B3380"/>
    <w:rsid w:val="00A629E1"/>
    <w:rsid w:val="00AC3A98"/>
    <w:rsid w:val="00C93B69"/>
    <w:rsid w:val="00CA1D94"/>
    <w:rsid w:val="00D57124"/>
    <w:rsid w:val="00DC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89052"/>
  <w15:chartTrackingRefBased/>
  <w15:docId w15:val="{9481C39C-60D1-4F72-AB18-D0752510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524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24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24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24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24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24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24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24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24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241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241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2418A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2418A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2418A"/>
    <w:rPr>
      <w:rFonts w:eastAsiaTheme="majorEastAsia" w:cstheme="majorBidi"/>
      <w:color w:val="0F476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2418A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2418A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2418A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2418A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524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418A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524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2418A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524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2418A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52418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2418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24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2418A"/>
    <w:rPr>
      <w:i/>
      <w:iCs/>
      <w:color w:val="0F4761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52418A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24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2418A"/>
    <w:rPr>
      <w:lang w:val="hu-HU"/>
    </w:rPr>
  </w:style>
  <w:style w:type="paragraph" w:styleId="llb">
    <w:name w:val="footer"/>
    <w:basedOn w:val="Norml"/>
    <w:link w:val="llbChar"/>
    <w:uiPriority w:val="99"/>
    <w:unhideWhenUsed/>
    <w:rsid w:val="00524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2418A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u-HU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u-HU"/>
              <a:t>Időbeosztás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u-HU"/>
        </a:p>
      </c:txPr>
    </c:title>
    <c:autoTitleDeleted val="0"/>
    <c:plotArea>
      <c:layout>
        <c:manualLayout>
          <c:layoutTarget val="inner"/>
          <c:xMode val="edge"/>
          <c:yMode val="edge"/>
          <c:x val="0.13060039370078741"/>
          <c:y val="0.15115079365079367"/>
          <c:w val="0.83865886555847191"/>
          <c:h val="0.6660183102112236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Munka1!$B$1</c:f>
              <c:strCache>
                <c:ptCount val="1"/>
                <c:pt idx="0">
                  <c:v>frontend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Munka1!$A$2:$A$4</c:f>
              <c:strCache>
                <c:ptCount val="3"/>
                <c:pt idx="0">
                  <c:v>Ricsi</c:v>
                </c:pt>
                <c:pt idx="1">
                  <c:v>Boti</c:v>
                </c:pt>
                <c:pt idx="2">
                  <c:v>Dia</c:v>
                </c:pt>
              </c:strCache>
            </c:strRef>
          </c:cat>
          <c:val>
            <c:numRef>
              <c:f>Munka1!$B$2:$B$4</c:f>
              <c:numCache>
                <c:formatCode>General</c:formatCode>
                <c:ptCount val="3"/>
                <c:pt idx="0">
                  <c:v>4</c:v>
                </c:pt>
                <c:pt idx="1">
                  <c:v>3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273-4E18-AD0D-1D7A019FEDB0}"/>
            </c:ext>
          </c:extLst>
        </c:ser>
        <c:ser>
          <c:idx val="1"/>
          <c:order val="1"/>
          <c:tx>
            <c:strRef>
              <c:f>Munka1!$C$1</c:f>
              <c:strCache>
                <c:ptCount val="1"/>
                <c:pt idx="0">
                  <c:v>applikáció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Munka1!$A$2:$A$4</c:f>
              <c:strCache>
                <c:ptCount val="3"/>
                <c:pt idx="0">
                  <c:v>Ricsi</c:v>
                </c:pt>
                <c:pt idx="1">
                  <c:v>Boti</c:v>
                </c:pt>
                <c:pt idx="2">
                  <c:v>Dia</c:v>
                </c:pt>
              </c:strCache>
            </c:strRef>
          </c:cat>
          <c:val>
            <c:numRef>
              <c:f>Munka1!$C$2:$C$4</c:f>
              <c:numCache>
                <c:formatCode>General</c:formatCode>
                <c:ptCount val="3"/>
                <c:pt idx="0">
                  <c:v>5</c:v>
                </c:pt>
                <c:pt idx="1">
                  <c:v>2</c:v>
                </c:pt>
                <c:pt idx="2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273-4E18-AD0D-1D7A019FEDB0}"/>
            </c:ext>
          </c:extLst>
        </c:ser>
        <c:ser>
          <c:idx val="2"/>
          <c:order val="2"/>
          <c:tx>
            <c:strRef>
              <c:f>Munka1!$D$1</c:f>
              <c:strCache>
                <c:ptCount val="1"/>
                <c:pt idx="0">
                  <c:v>adatbázis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Munka1!$A$2:$A$4</c:f>
              <c:strCache>
                <c:ptCount val="3"/>
                <c:pt idx="0">
                  <c:v>Ricsi</c:v>
                </c:pt>
                <c:pt idx="1">
                  <c:v>Boti</c:v>
                </c:pt>
                <c:pt idx="2">
                  <c:v>Dia</c:v>
                </c:pt>
              </c:strCache>
            </c:strRef>
          </c:cat>
          <c:val>
            <c:numRef>
              <c:f>Munka1!$D$2:$D$4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273-4E18-AD0D-1D7A019FEDB0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361509455"/>
        <c:axId val="357650959"/>
      </c:barChart>
      <c:catAx>
        <c:axId val="36150945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357650959"/>
        <c:crosses val="autoZero"/>
        <c:auto val="1"/>
        <c:lblAlgn val="ctr"/>
        <c:lblOffset val="100"/>
        <c:noMultiLvlLbl val="0"/>
      </c:catAx>
      <c:valAx>
        <c:axId val="357650959"/>
        <c:scaling>
          <c:orientation val="minMax"/>
          <c:max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361509455"/>
        <c:crosses val="autoZero"/>
        <c:crossBetween val="between"/>
        <c:majorUnit val="1"/>
        <c:minorUnit val="0.5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u-H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u-H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1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73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Molnár Botond</dc:creator>
  <cp:keywords/>
  <dc:description/>
  <cp:lastModifiedBy>Tanulo</cp:lastModifiedBy>
  <cp:revision>10</cp:revision>
  <dcterms:created xsi:type="dcterms:W3CDTF">2025-11-13T17:41:00Z</dcterms:created>
  <dcterms:modified xsi:type="dcterms:W3CDTF">2025-11-14T10:37:00Z</dcterms:modified>
</cp:coreProperties>
</file>