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25C9" w14:textId="77777777" w:rsidR="000B0A2F" w:rsidRPr="00DA2CFE" w:rsidRDefault="000B0A2F" w:rsidP="000B0A2F">
      <w:pPr>
        <w:pStyle w:val="PlainText"/>
        <w:rPr>
          <w:rFonts w:ascii="Courier New" w:hAnsi="Courier New" w:cs="Courier New"/>
        </w:rPr>
      </w:pPr>
      <w:r w:rsidRPr="00DA2CFE">
        <w:rPr>
          <w:rFonts w:ascii="Courier New" w:hAnsi="Courier New" w:cs="Courier New"/>
        </w:rPr>
        <w:t>--Q1)FIND THE TOP 10 BEST-VALUE PRODUCTS BASED ON THE DISCOUNTED PERCENTAGE?</w:t>
      </w:r>
    </w:p>
    <w:p w14:paraId="0AEE7DCB" w14:textId="77777777" w:rsidR="000B0A2F" w:rsidRPr="00DA2CFE" w:rsidRDefault="000B0A2F" w:rsidP="000B0A2F">
      <w:pPr>
        <w:pStyle w:val="PlainText"/>
        <w:rPr>
          <w:rFonts w:ascii="Courier New" w:hAnsi="Courier New" w:cs="Courier New"/>
        </w:rPr>
      </w:pPr>
      <w:r w:rsidRPr="00DA2CFE">
        <w:rPr>
          <w:rFonts w:ascii="Courier New" w:hAnsi="Courier New" w:cs="Courier New"/>
        </w:rPr>
        <w:t>Q2)WHAT ARE THE PRODUCTS WITH HIGH MRP BUT OUT OF STOCK?</w:t>
      </w:r>
    </w:p>
    <w:p w14:paraId="06B2EF57" w14:textId="199496C1" w:rsidR="000B0A2F" w:rsidRPr="000B0A2F" w:rsidRDefault="000B0A2F" w:rsidP="000B0A2F">
      <w:pPr>
        <w:rPr>
          <w:rFonts w:ascii="Courier New" w:hAnsi="Courier New" w:cs="Courier New"/>
          <w:sz w:val="21"/>
          <w:szCs w:val="21"/>
        </w:rPr>
      </w:pPr>
      <w:r w:rsidRPr="00DA2CFE">
        <w:rPr>
          <w:rFonts w:ascii="Courier New" w:hAnsi="Courier New" w:cs="Courier New"/>
          <w:sz w:val="21"/>
          <w:szCs w:val="21"/>
        </w:rPr>
        <w:t>Q3)CALCULATE ESTIMATED REVENUE FOR EACH CATEGORY?</w:t>
      </w:r>
    </w:p>
    <w:p w14:paraId="4B7DFD65" w14:textId="77777777" w:rsidR="000B0A2F" w:rsidRPr="00DA2CFE" w:rsidRDefault="000B0A2F" w:rsidP="000B0A2F">
      <w:pPr>
        <w:pStyle w:val="PlainText"/>
        <w:rPr>
          <w:rFonts w:ascii="Courier New" w:hAnsi="Courier New" w:cs="Courier New"/>
        </w:rPr>
      </w:pPr>
      <w:r w:rsidRPr="00DA2CFE">
        <w:rPr>
          <w:rFonts w:ascii="Courier New" w:hAnsi="Courier New" w:cs="Courier New"/>
        </w:rPr>
        <w:t>Q4)FIND ALL PRODUCTS WHERE MRP IS GREATER THAN RS 500 AND DISCOUNT IS LESS THAN 10%?</w:t>
      </w:r>
    </w:p>
    <w:p w14:paraId="3B6EECB9" w14:textId="77777777" w:rsidR="000B0A2F" w:rsidRPr="00DA2CFE" w:rsidRDefault="000B0A2F" w:rsidP="000B0A2F">
      <w:pPr>
        <w:pStyle w:val="PlainText"/>
        <w:rPr>
          <w:rFonts w:ascii="Courier New" w:hAnsi="Courier New" w:cs="Courier New"/>
        </w:rPr>
      </w:pPr>
      <w:r w:rsidRPr="00DA2CFE">
        <w:rPr>
          <w:rFonts w:ascii="Courier New" w:hAnsi="Courier New" w:cs="Courier New"/>
        </w:rPr>
        <w:t>Q5)IDENTIFY THE TOP 5 CATEGORIES OFERING THE HIGHEST AVERAGE DISCOUNT PERCENTAGE?</w:t>
      </w:r>
    </w:p>
    <w:p w14:paraId="297C57AA" w14:textId="77777777" w:rsidR="000B0A2F" w:rsidRPr="00DA2CFE" w:rsidRDefault="000B0A2F" w:rsidP="000B0A2F">
      <w:pPr>
        <w:pStyle w:val="PlainText"/>
        <w:rPr>
          <w:rFonts w:ascii="Courier New" w:hAnsi="Courier New" w:cs="Courier New"/>
        </w:rPr>
      </w:pPr>
      <w:r w:rsidRPr="00DA2CFE">
        <w:rPr>
          <w:rFonts w:ascii="Courier New" w:hAnsi="Courier New" w:cs="Courier New"/>
        </w:rPr>
        <w:t>Q6)FIND THE PRICE PER GRAMM FOR PRODUCT ABOVE 100G AND SORT BY BEST VALUE?</w:t>
      </w:r>
    </w:p>
    <w:p w14:paraId="223BE229" w14:textId="77777777" w:rsidR="000B0A2F" w:rsidRDefault="000B0A2F" w:rsidP="000B0A2F">
      <w:r w:rsidRPr="00DA2CFE">
        <w:rPr>
          <w:rFonts w:ascii="Courier New" w:hAnsi="Courier New" w:cs="Courier New"/>
          <w:sz w:val="21"/>
          <w:szCs w:val="21"/>
        </w:rPr>
        <w:t>Q7)GROUP THE PRODUCTS INTO CATEGORIES LIKE LOW,MEDIUM,BULK?</w:t>
      </w:r>
    </w:p>
    <w:p w14:paraId="6E600AB8" w14:textId="77777777" w:rsidR="000B0A2F" w:rsidRDefault="000B0A2F" w:rsidP="000B0A2F">
      <w:r w:rsidRPr="00DA2CFE">
        <w:rPr>
          <w:rFonts w:ascii="Courier New" w:hAnsi="Courier New" w:cs="Courier New"/>
          <w:sz w:val="21"/>
          <w:szCs w:val="21"/>
        </w:rPr>
        <w:t>Q8)WHAT IS THE TOTAL INVENTORY WEIGHT PER CATEGORY?</w:t>
      </w:r>
    </w:p>
    <w:p w14:paraId="6EC96193" w14:textId="77777777" w:rsidR="000B0A2F" w:rsidRDefault="000B0A2F"/>
    <w:sectPr w:rsidR="000B0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A2F"/>
    <w:rsid w:val="000B0A2F"/>
    <w:rsid w:val="0060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439CB"/>
  <w15:chartTrackingRefBased/>
  <w15:docId w15:val="{8F1D527A-2838-49B7-8135-1F2C3D548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A2F"/>
  </w:style>
  <w:style w:type="paragraph" w:styleId="Heading1">
    <w:name w:val="heading 1"/>
    <w:basedOn w:val="Normal"/>
    <w:next w:val="Normal"/>
    <w:link w:val="Heading1Char"/>
    <w:uiPriority w:val="9"/>
    <w:qFormat/>
    <w:rsid w:val="000B0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A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A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A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A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A2F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0B0A2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B0A2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Reddy</dc:creator>
  <cp:keywords/>
  <dc:description/>
  <cp:lastModifiedBy>Charan Reddy</cp:lastModifiedBy>
  <cp:revision>1</cp:revision>
  <dcterms:created xsi:type="dcterms:W3CDTF">2026-02-05T09:26:00Z</dcterms:created>
  <dcterms:modified xsi:type="dcterms:W3CDTF">2026-02-05T09:27:00Z</dcterms:modified>
</cp:coreProperties>
</file>