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B0296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2A1F0A49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Folie 1 – Analyse des Datensatzes</w:t>
      </w:r>
    </w:p>
    <w:p w14:paraId="03DA6B8A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Analyse des Datensatzes: Bewertung der Authentizität &amp; Implikationen</w:t>
      </w:r>
    </w:p>
    <w:p w14:paraId="6D5C3884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Untertitel: Eine forensische Datenanalyse für den IT-Vorstand</w:t>
      </w:r>
    </w:p>
    <w:p w14:paraId="05F10051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09A5C752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Folie 2 – Python Module</w:t>
      </w:r>
    </w:p>
    <w:p w14:paraId="37DC487E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mod_010_laden_reinigen.py</w:t>
      </w:r>
    </w:p>
    <w:p w14:paraId="18D5C9FD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mod_020_csv_analyzer.py</w:t>
      </w:r>
    </w:p>
    <w:p w14:paraId="5CB2BBEF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mod_040_feature_engeneering.py</w:t>
      </w:r>
    </w:p>
    <w:p w14:paraId="4FE0B589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mod_041_Umrechnung_wert_ppm_µgm3.py</w:t>
      </w:r>
    </w:p>
    <w:p w14:paraId="7AA13051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mod_042_glaetten_der_sensordaten3.py</w:t>
      </w:r>
    </w:p>
    <w:p w14:paraId="14C794AE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mod_050_datenanalyse plotten.py</w:t>
      </w:r>
    </w:p>
    <w:p w14:paraId="479F976D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mod_051_karte_luft_qualitaet.py</w:t>
      </w:r>
    </w:p>
    <w:p w14:paraId="5080FDA0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mod_052_zeitslider.py</w:t>
      </w:r>
    </w:p>
    <w:p w14:paraId="7F8EB278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mod_053_korrel_und_top_10.py</w:t>
      </w:r>
    </w:p>
    <w:p w14:paraId="2061B383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mod_080_text_generieren.py</w:t>
      </w:r>
    </w:p>
    <w:p w14:paraId="5F305D43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mod_100_gui.py</w:t>
      </w:r>
    </w:p>
    <w:p w14:paraId="5D76C7C7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gps2street.py</w:t>
      </w:r>
    </w:p>
    <w:p w14:paraId="30DB0179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Authentizitäts-Score zu Beginn: M-Score: [m] | R-Score: [r]</w:t>
      </w:r>
    </w:p>
    <w:p w14:paraId="5CD4532D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5887C57B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Folie 3 – Datenpipeline Schritte</w:t>
      </w:r>
    </w:p>
    <w:p w14:paraId="6BAFDB3E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Projekt- und Datenordner bestimmen</w:t>
      </w:r>
    </w:p>
    <w:p w14:paraId="547AD860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– Ordner „bearbeitet“ relativ zum Projektspeicherort suchen</w:t>
      </w:r>
    </w:p>
    <w:p w14:paraId="07CBC8A6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2FDD3FC1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Erste CSV-Datei finden</w:t>
      </w:r>
    </w:p>
    <w:p w14:paraId="55E39279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– Erste .csv-Datei im Ordner suchen</w:t>
      </w:r>
    </w:p>
    <w:p w14:paraId="1677111D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70D84140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Headerzeile suchen</w:t>
      </w:r>
    </w:p>
    <w:p w14:paraId="334C2B89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– Datei zeilenweise einlesen, Header identifizieren, # überspringen</w:t>
      </w:r>
    </w:p>
    <w:p w14:paraId="0C2F0735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033426F8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Datenzeilen bereinigen</w:t>
      </w:r>
    </w:p>
    <w:p w14:paraId="02C799BE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– „;“ durch „,“ ersetzen</w:t>
      </w:r>
    </w:p>
    <w:p w14:paraId="3E61B07E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– „ MESZ“ und „ UTC“ entfernen</w:t>
      </w:r>
    </w:p>
    <w:p w14:paraId="44BCB187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15F35F7D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Daten in DataFrame laden</w:t>
      </w:r>
    </w:p>
    <w:p w14:paraId="34A2F0EA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– Bereinigte Zeilen direkt in pandas DataFrame laden</w:t>
      </w:r>
    </w:p>
    <w:p w14:paraId="6A0104D1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4422AE87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Datumsspalten konvertieren</w:t>
      </w:r>
    </w:p>
    <w:p w14:paraId="018E3A67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– DateTime und GPS_DateTime zu Datetime-Objekten</w:t>
      </w:r>
    </w:p>
    <w:p w14:paraId="48632E3A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1FF13260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Erste X Minuten filtern</w:t>
      </w:r>
    </w:p>
    <w:p w14:paraId="032660E0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– Zeilen innerhalb der ersten X Minuten filtern</w:t>
      </w:r>
    </w:p>
    <w:p w14:paraId="725F163D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44E50A17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Zeilen ohne GPS-Daten entfernen</w:t>
      </w:r>
    </w:p>
    <w:p w14:paraId="21C0DC5D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– Leere oder ungültige GPS_Lat/GPS_Lon/GPS_Alt löschen</w:t>
      </w:r>
    </w:p>
    <w:p w14:paraId="7ED2A49D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72020A27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GPS_Course-Korrektur</w:t>
      </w:r>
    </w:p>
    <w:p w14:paraId="534C6264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– Werte &gt;3-stellig auf 0 setzen</w:t>
      </w:r>
    </w:p>
    <w:p w14:paraId="346789A5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03184754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Zeilen mit GPS_Lon &lt; 8 entfernen</w:t>
      </w:r>
    </w:p>
    <w:p w14:paraId="55750076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049F8963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Letzte Zeile entfernen (fehlerhafte Messung)</w:t>
      </w:r>
    </w:p>
    <w:p w14:paraId="77664F43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2AFBB54D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Zielordner &amp; Dateinamen bestimmen</w:t>
      </w:r>
    </w:p>
    <w:p w14:paraId="15671D79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– Ordner „bearbeitet0“ + neuer Dateiname mit Zeitstempel</w:t>
      </w:r>
    </w:p>
    <w:p w14:paraId="2FE25DE9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1A397AE7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DataFrame als CSV speichern</w:t>
      </w:r>
    </w:p>
    <w:p w14:paraId="2A2CBFCB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11C69A5A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Anzeigeoptionen setzen (pandas)</w:t>
      </w:r>
    </w:p>
    <w:p w14:paraId="0B1C2CBD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52ED116C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lastRenderedPageBreak/>
        <w:t>DataFrame zurückgeben</w:t>
      </w:r>
    </w:p>
    <w:p w14:paraId="6BC23000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13B8730D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Optional:</w:t>
      </w:r>
    </w:p>
    <w:p w14:paraId="262287BA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– Spaltennamen &amp; erste Zeilen anzeigen</w:t>
      </w:r>
    </w:p>
    <w:p w14:paraId="15BDA16C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– Transponierte Statistik</w:t>
      </w:r>
    </w:p>
    <w:p w14:paraId="26E65E37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– Histogramme erstellen</w:t>
      </w:r>
    </w:p>
    <w:p w14:paraId="6EB91D5F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– „Fertig!“ ausgeben</w:t>
      </w:r>
    </w:p>
    <w:p w14:paraId="4EA8CAF5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3C7F062D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Folie 4 – AirScout Environmental Monitoring System</w:t>
      </w:r>
    </w:p>
    <w:p w14:paraId="701CB8C6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Mobiles, hyperlokales Umweltmonitoring (Arduino + Python)</w:t>
      </w:r>
    </w:p>
    <w:p w14:paraId="18E96843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4D518E35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Messung: Luftqualität, Radioaktivität, Lärm, Mikroklima &amp; GPS</w:t>
      </w:r>
    </w:p>
    <w:p w14:paraId="4CC9661D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655F3EB9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Datenlogging auf SD-Karte → CSV → Kaggle-Dataset</w:t>
      </w:r>
    </w:p>
    <w:p w14:paraId="11F63765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2DB7DEA8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Python-Pipeline für Analyse, Heatmaps &amp; Kartenvisualisierung</w:t>
      </w:r>
    </w:p>
    <w:p w14:paraId="01E59905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602BFAF4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Einsatz für Forschung &amp; Citizen Science</w:t>
      </w:r>
    </w:p>
    <w:p w14:paraId="12474DF2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5485E539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Folie 5 – AirScout Hardware &amp; Firmware</w:t>
      </w:r>
    </w:p>
    <w:p w14:paraId="2FB7B145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Arduino Mega 2560 mit 12+ Sensoren</w:t>
      </w:r>
    </w:p>
    <w:p w14:paraId="35187DAE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079A5F58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MQ-Gassensoren (CO/CO2/NOx/LPG/etc.)</w:t>
      </w:r>
    </w:p>
    <w:p w14:paraId="4848725C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1E580087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GPS (200Hz), Geigerzähler &amp; Dual-Mikrofone</w:t>
      </w:r>
    </w:p>
    <w:p w14:paraId="3118EB00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23FC1C12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Temperatur, Luftfeuchte &amp; Lichtmessung</w:t>
      </w:r>
    </w:p>
    <w:p w14:paraId="19CD9371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7E9E12AA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SD-Karten-Logging mit RTC-Zeitstempel</w:t>
      </w:r>
    </w:p>
    <w:p w14:paraId="113F01F1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393A2988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Firmware: Multisensor-Sampling &amp; Plug&amp;Play-Kalibrierung</w:t>
      </w:r>
    </w:p>
    <w:p w14:paraId="07581BFA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5A3609EE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Folie 6 – Beweis B: Zeitmuster</w:t>
      </w:r>
    </w:p>
    <w:p w14:paraId="6627CD92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Analyse der Zeitstempel: Fast alle Transaktionen zwischen 08–20 Uhr CST</w:t>
      </w:r>
    </w:p>
    <w:p w14:paraId="20063946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Lücke zwischen 22–03 Uhr – kein globaler Fraud folgt diesem Muster</w:t>
      </w:r>
    </w:p>
    <w:p w14:paraId="29D0071A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Hinweis auf künstliche Generierung durch ein Skript</w:t>
      </w:r>
    </w:p>
    <w:p w14:paraId="2CAD2DAA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0ABD9599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Folie 7 – AirScout Python Datenpipeline</w:t>
      </w:r>
    </w:p>
    <w:p w14:paraId="2620C2F5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CSV-Preprocessing &amp; Datenbereinigung</w:t>
      </w:r>
    </w:p>
    <w:p w14:paraId="51E40992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344FF457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Analyse in Jupyter Notebooks</w:t>
      </w:r>
    </w:p>
    <w:p w14:paraId="7A5D8053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7010DE5F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Plotly-Heatmaps &amp; Geo-Visualisierungen</w:t>
      </w:r>
    </w:p>
    <w:p w14:paraId="522FC3D8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0D790D83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Export als Kaggle-Dataset &amp; GeoJSON</w:t>
      </w:r>
    </w:p>
    <w:p w14:paraId="78081E79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6A85F786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Schneller Start via pipeline.py &amp; requirements.txt</w:t>
      </w:r>
    </w:p>
    <w:p w14:paraId="3075BB5A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2FA14636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Folie 8 – AirScout Nächste Schritte &amp; Citizen Science</w:t>
      </w:r>
    </w:p>
    <w:p w14:paraId="590F4947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Dokumentation der MQ-Sensor-Kalibrierung</w:t>
      </w:r>
    </w:p>
    <w:p w14:paraId="3A7B0375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1C40711A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Veröffentlichung des Kaggle-Datasets (CC-BY 4.0)</w:t>
      </w:r>
    </w:p>
    <w:p w14:paraId="6F3FC4DD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7C704AFE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Tutorial für Bürgerwissenschaftler</w:t>
      </w:r>
    </w:p>
    <w:p w14:paraId="7AF9E416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5FB01CE5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Einsatz in Forschung, Umweltprojekten &amp; Lehre</w:t>
      </w:r>
    </w:p>
    <w:p w14:paraId="0251759B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0A196AD1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Quelle: AirScout Project (2025)</w:t>
      </w:r>
    </w:p>
    <w:p w14:paraId="0C238D8D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4AFA187A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Folie 9 – AirScout-Analytics Umweltkontrollsystem</w:t>
      </w:r>
    </w:p>
    <w:p w14:paraId="7789EF17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lastRenderedPageBreak/>
        <w:t>Sensordatenanalyse &amp; Dashboard für Neustadt/Wstr.</w:t>
      </w:r>
    </w:p>
    <w:p w14:paraId="01A63873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60D04740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Messung: Temperatur, Gase, Licht, Lärm &amp; Strahlung</w:t>
      </w:r>
    </w:p>
    <w:p w14:paraId="314A5A4A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0C768760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GPS-gestützte Zeitreihen- &amp; Kartendarstellung</w:t>
      </w:r>
    </w:p>
    <w:p w14:paraId="3A343415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7FBEEB08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Interaktive Visualisierungen &amp; Filterfunktionen</w:t>
      </w:r>
    </w:p>
    <w:p w14:paraId="5A4B9734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20F48520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Kaggle-Dataset: Hyperlocal Urban Environmental Monitoring</w:t>
      </w:r>
    </w:p>
    <w:p w14:paraId="5FA3F14B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2F6CADD4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Folie 10 – AirScout-Analytics Tech Stack</w:t>
      </w:r>
    </w:p>
    <w:p w14:paraId="775560D9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Python 3.x, Pandas &amp; Numpy für Datenverarbeitung</w:t>
      </w:r>
    </w:p>
    <w:p w14:paraId="217165F0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16605A78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Matplotlib &amp; Seaborn für Standardplots</w:t>
      </w:r>
    </w:p>
    <w:p w14:paraId="097B5C81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5C986919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Plotly/Dash oder Streamlit für interaktive Dashboards</w:t>
      </w:r>
    </w:p>
    <w:p w14:paraId="5E04D2AD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7A131494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GeoPandas &amp; Folium für Kartendarstellungen</w:t>
      </w:r>
    </w:p>
    <w:p w14:paraId="49097AE2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0BBC1987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Jupyter für Analyse &amp; Git/GitHub für Versionierung</w:t>
      </w:r>
    </w:p>
    <w:p w14:paraId="4A2C1953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18D4515B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Folie 11 – AirScout-Analytics Kernfunktionen</w:t>
      </w:r>
    </w:p>
    <w:p w14:paraId="2441DF7C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Automatisierte Datenpipeline für CSV-Sensordaten</w:t>
      </w:r>
    </w:p>
    <w:p w14:paraId="0E276035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17A281A9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csv_analyser.py: Analyse + Visuals (HTML/PDF)</w:t>
      </w:r>
    </w:p>
    <w:p w14:paraId="5054F0E8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65AADD2E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geo_mapper.py: Interaktive Pollution-Maps (GeoJSON)</w:t>
      </w:r>
    </w:p>
    <w:p w14:paraId="66F412F0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3C876A3D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report_generator.py: Automatische Reports (PDF)</w:t>
      </w:r>
    </w:p>
    <w:p w14:paraId="320372F6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495E282D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Erweiterbares Dashboard für Echtzeit- &amp; Offline-Analysen</w:t>
      </w:r>
    </w:p>
    <w:p w14:paraId="3C3813E6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4E603851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Folie 12 – AirScout-Analytics Prüfung &amp; QS</w:t>
      </w:r>
    </w:p>
    <w:p w14:paraId="5C5D6C7E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MVC-Architektur &amp; Unit-Tests (pytest)</w:t>
      </w:r>
    </w:p>
    <w:p w14:paraId="0717FB4A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3E0FED5F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CI/CD mit GitHub Actions</w:t>
      </w:r>
    </w:p>
    <w:p w14:paraId="041224CA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471A139A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Zeitreihenanalyse, Geospatiale Visualisierung &amp; Signalverarbeitung</w:t>
      </w:r>
    </w:p>
    <w:p w14:paraId="4E6ED9F4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0DAC4BC5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Testabdeckung aktuell: 0% (Geo-Mapping &amp; Reports)</w:t>
      </w:r>
    </w:p>
    <w:p w14:paraId="25E38E26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25D10985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MIT-Lizenz &amp; Projekt für Python-Prüfung 2025</w:t>
      </w:r>
    </w:p>
    <w:p w14:paraId="5F66F241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0B6897A2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Folie 13 – AirScout-Analytics Umweltkontrollsystem</w:t>
      </w:r>
    </w:p>
    <w:p w14:paraId="468DEA88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Umweltmessungen in Neustadt/Wstr.</w:t>
      </w:r>
    </w:p>
    <w:p w14:paraId="4D6B4496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27331EE3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Sensorik für Temperatur &amp; Luftfeuchtigkeit</w:t>
      </w:r>
    </w:p>
    <w:p w14:paraId="6F34AF9F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534259B3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Gase: CO, CO2, Methan &amp; Luftqualität</w:t>
      </w:r>
    </w:p>
    <w:p w14:paraId="33781A72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219B48E7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Erfassung von Licht &amp; Lärmbelastung</w:t>
      </w:r>
    </w:p>
    <w:p w14:paraId="5D489651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44BB7772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Strahlung in CPS (Radiation Monitoring)</w:t>
      </w:r>
    </w:p>
    <w:p w14:paraId="66E217F8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0ABE70D8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Folie 14 – Datenmanagement &amp; Analyse</w:t>
      </w:r>
    </w:p>
    <w:p w14:paraId="46FBC996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Erfassung via Arduino &amp; SD-Karte</w:t>
      </w:r>
    </w:p>
    <w:p w14:paraId="44716565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4D4BAEBB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Übertragung &amp; Speicherung als CSV</w:t>
      </w:r>
    </w:p>
    <w:p w14:paraId="6B7B0A02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6A3BD2E7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Analyse in Python &amp; Power BI</w:t>
      </w:r>
    </w:p>
    <w:p w14:paraId="1416E294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4CFF0881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Automatische Bereinigung &amp; Transformation</w:t>
      </w:r>
    </w:p>
    <w:p w14:paraId="6EF6144D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7175CD33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Langzeitarchiv &amp; Trendanalyse</w:t>
      </w:r>
    </w:p>
    <w:p w14:paraId="4F4E07DA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7F900671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Folie 15 – GPS-gestützte Auswertung</w:t>
      </w:r>
    </w:p>
    <w:p w14:paraId="53540B7F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Jede Messung erhält Geo-Koordinaten</w:t>
      </w:r>
    </w:p>
    <w:p w14:paraId="5A49D715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5DCD3990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Routenaufzeichnung durch die Stadt</w:t>
      </w:r>
    </w:p>
    <w:p w14:paraId="25262999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441695B8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Zeitreihenanalyse auf Karten</w:t>
      </w:r>
    </w:p>
    <w:p w14:paraId="317A8418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442A54CD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Erkennung von Hotspots &amp; Anomalien</w:t>
      </w:r>
    </w:p>
    <w:p w14:paraId="27040C46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61579E10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Exportierbare Heatmaps &amp; Animationen</w:t>
      </w:r>
    </w:p>
    <w:p w14:paraId="7957B456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34AE2FFE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Folie 16 – Interaktive Visualisierungen</w:t>
      </w:r>
    </w:p>
    <w:p w14:paraId="1973FAB8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Dashboards mit Filter- &amp; Drilldown</w:t>
      </w:r>
    </w:p>
    <w:p w14:paraId="11661759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149A7525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Zeitreihen für Temperatur &amp; Gase</w:t>
      </w:r>
    </w:p>
    <w:p w14:paraId="048CCEAF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28E1B291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Livekarten mit Messpunkten</w:t>
      </w:r>
    </w:p>
    <w:p w14:paraId="758C37D8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1F474B23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Kombination aus Diagrammen &amp; Karten</w:t>
      </w:r>
    </w:p>
    <w:p w14:paraId="0D1A4653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44089201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Export als PDF oder Präsentation</w:t>
      </w:r>
    </w:p>
    <w:p w14:paraId="17D5FE84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0791D2BE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Folie 17 – Veröffentlichung &amp; Nutzung</w:t>
      </w:r>
    </w:p>
    <w:p w14:paraId="004E6CC3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Kaggle-Dataset: Hyperlocal Urban Environmental Monitoring</w:t>
      </w:r>
    </w:p>
    <w:p w14:paraId="5BAF2EFC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6AAA5196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Open-Data für Forschung &amp; Städteplanung</w:t>
      </w:r>
    </w:p>
    <w:p w14:paraId="2308E021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268B1666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Vergleich mit Wetter- &amp; Umweltstationen</w:t>
      </w:r>
    </w:p>
    <w:p w14:paraId="40E71AAD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7CF72D98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Einsatz für Bürger- &amp; Schulprojekte</w:t>
      </w:r>
    </w:p>
    <w:p w14:paraId="319D1CC0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7364C764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Basis für smarte Stadtentwicklung</w:t>
      </w:r>
    </w:p>
    <w:p w14:paraId="7C4238C4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1388B7B5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Folie 18 – Anhang A2 Reporting in Power BI</w:t>
      </w:r>
    </w:p>
    <w:p w14:paraId="7EFC6202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Übersicht ? Betrugs-Detail ? Kunden-Profil</w:t>
      </w:r>
    </w:p>
    <w:p w14:paraId="3348DCF7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</w:p>
    <w:p w14:paraId="0D51BB7D" w14:textId="77777777" w:rsidR="000624D6" w:rsidRPr="000624D6" w:rsidRDefault="000624D6" w:rsidP="000624D6">
      <w:pPr>
        <w:pStyle w:val="NurText"/>
        <w:rPr>
          <w:rFonts w:ascii="Courier New" w:hAnsi="Courier New" w:cs="Courier New"/>
        </w:rPr>
      </w:pPr>
      <w:r w:rsidRPr="000624D6">
        <w:rPr>
          <w:rFonts w:ascii="Courier New" w:hAnsi="Courier New" w:cs="Courier New"/>
        </w:rPr>
        <w:t>Filter, Drillthrough, Tabs für Betrug/Kunde/Trends</w:t>
      </w:r>
    </w:p>
    <w:p w14:paraId="13925007" w14:textId="77777777" w:rsidR="000624D6" w:rsidRDefault="000624D6" w:rsidP="000624D6">
      <w:pPr>
        <w:pStyle w:val="NurText"/>
        <w:rPr>
          <w:rFonts w:ascii="Courier New" w:hAnsi="Courier New" w:cs="Courier New"/>
        </w:rPr>
      </w:pPr>
    </w:p>
    <w:sectPr w:rsidR="000624D6" w:rsidSect="000624D6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561"/>
    <w:rsid w:val="000624D6"/>
    <w:rsid w:val="00217E92"/>
    <w:rsid w:val="00275561"/>
    <w:rsid w:val="004271EC"/>
    <w:rsid w:val="00973267"/>
    <w:rsid w:val="00EF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4:docId w14:val="35557386"/>
  <w15:chartTrackingRefBased/>
  <w15:docId w15:val="{F91720FB-58CD-4972-9AC0-465383B96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113E0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113E0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777</Words>
  <Characters>4902</Characters>
  <Application>Microsoft Office Word</Application>
  <DocSecurity>0</DocSecurity>
  <Lines>40</Lines>
  <Paragraphs>11</Paragraphs>
  <ScaleCrop>false</ScaleCrop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Albrecht</dc:creator>
  <cp:keywords/>
  <dc:description/>
  <cp:lastModifiedBy>Frank Albrecht</cp:lastModifiedBy>
  <cp:revision>2</cp:revision>
  <dcterms:created xsi:type="dcterms:W3CDTF">2025-07-30T10:38:00Z</dcterms:created>
  <dcterms:modified xsi:type="dcterms:W3CDTF">2025-07-30T10:38:00Z</dcterms:modified>
</cp:coreProperties>
</file>