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A8E" w:rsidRDefault="00150EC7">
      <w:r>
        <w:rPr>
          <w:rFonts w:hint="eastAsia"/>
        </w:rPr>
        <w:t>接口文档</w:t>
      </w:r>
    </w:p>
    <w:p w:rsidR="00150EC7" w:rsidRDefault="00150EC7" w:rsidP="00150E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用户注册</w:t>
      </w:r>
    </w:p>
    <w:p w:rsidR="00150EC7" w:rsidRDefault="00150EC7" w:rsidP="00150EC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基本信息</w:t>
      </w:r>
    </w:p>
    <w:p w:rsidR="00150EC7" w:rsidRDefault="00150EC7" w:rsidP="00150EC7">
      <w:pPr>
        <w:pStyle w:val="a3"/>
        <w:ind w:left="992" w:firstLineChars="0" w:firstLine="0"/>
      </w:pPr>
      <w:r>
        <w:rPr>
          <w:rFonts w:hint="eastAsia"/>
        </w:rPr>
        <w:t>请求方式：/</w:t>
      </w:r>
      <w:r>
        <w:t>signup</w:t>
      </w:r>
    </w:p>
    <w:p w:rsidR="00150EC7" w:rsidRPr="00150EC7" w:rsidRDefault="00150EC7" w:rsidP="00150EC7">
      <w:pPr>
        <w:pStyle w:val="a3"/>
        <w:ind w:left="992" w:firstLineChars="0" w:firstLine="0"/>
        <w:rPr>
          <w:rStyle w:val="a4"/>
          <w:b w:val="0"/>
        </w:rPr>
      </w:pPr>
      <w:r>
        <w:rPr>
          <w:rFonts w:hint="eastAsia"/>
        </w:rPr>
        <w:t>请求方式：POST</w:t>
      </w:r>
      <w:r>
        <w:t xml:space="preserve"> (</w:t>
      </w:r>
      <w:r w:rsidRPr="00150EC7">
        <w:rPr>
          <w:rStyle w:val="a4"/>
          <w:b w:val="0"/>
        </w:rPr>
        <w:t>前端主动向后台邮递一份数据</w:t>
      </w:r>
      <w:r w:rsidRPr="00150EC7">
        <w:rPr>
          <w:rStyle w:val="a4"/>
          <w:rFonts w:hint="eastAsia"/>
          <w:b w:val="0"/>
        </w:rPr>
        <w:t>，新增一般用POST</w:t>
      </w:r>
      <w:r w:rsidRPr="00150EC7">
        <w:rPr>
          <w:rStyle w:val="a4"/>
          <w:b w:val="0"/>
        </w:rPr>
        <w:t>)</w:t>
      </w:r>
    </w:p>
    <w:p w:rsidR="00150EC7" w:rsidRDefault="00150EC7" w:rsidP="00150EC7">
      <w:pPr>
        <w:pStyle w:val="a3"/>
        <w:ind w:left="992" w:firstLineChars="0" w:firstLine="0"/>
        <w:rPr>
          <w:rStyle w:val="a4"/>
          <w:b w:val="0"/>
        </w:rPr>
      </w:pPr>
      <w:r w:rsidRPr="00150EC7">
        <w:rPr>
          <w:rStyle w:val="a4"/>
          <w:rFonts w:hint="eastAsia"/>
          <w:b w:val="0"/>
        </w:rPr>
        <w:t>接口描述：</w:t>
      </w:r>
      <w:r>
        <w:rPr>
          <w:rStyle w:val="a4"/>
          <w:rFonts w:hint="eastAsia"/>
          <w:b w:val="0"/>
        </w:rPr>
        <w:t>该接口用于用户注册</w:t>
      </w:r>
    </w:p>
    <w:p w:rsidR="00150EC7" w:rsidRDefault="00150EC7" w:rsidP="00150EC7">
      <w:pPr>
        <w:pStyle w:val="a3"/>
        <w:numPr>
          <w:ilvl w:val="1"/>
          <w:numId w:val="2"/>
        </w:numPr>
        <w:ind w:firstLineChars="0"/>
      </w:pPr>
      <w:r w:rsidRPr="00150EC7">
        <w:rPr>
          <w:rFonts w:hint="eastAsia"/>
        </w:rPr>
        <w:t>请求参数</w:t>
      </w:r>
    </w:p>
    <w:tbl>
      <w:tblPr>
        <w:tblStyle w:val="a5"/>
        <w:tblW w:w="0" w:type="auto"/>
        <w:tblInd w:w="992" w:type="dxa"/>
        <w:tblLook w:val="04A0" w:firstRow="1" w:lastRow="0" w:firstColumn="1" w:lastColumn="0" w:noHBand="0" w:noVBand="1"/>
      </w:tblPr>
      <w:tblGrid>
        <w:gridCol w:w="1555"/>
        <w:gridCol w:w="1559"/>
        <w:gridCol w:w="1134"/>
        <w:gridCol w:w="3056"/>
      </w:tblGrid>
      <w:tr w:rsidR="00666D6B" w:rsidTr="00631CEA">
        <w:tc>
          <w:tcPr>
            <w:tcW w:w="1555" w:type="dxa"/>
          </w:tcPr>
          <w:p w:rsidR="00666D6B" w:rsidRDefault="00666D6B" w:rsidP="00150EC7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</w:tcPr>
          <w:p w:rsidR="00666D6B" w:rsidRDefault="00666D6B" w:rsidP="00150EC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666D6B" w:rsidRDefault="00666D6B" w:rsidP="00150EC7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056" w:type="dxa"/>
          </w:tcPr>
          <w:p w:rsidR="00666D6B" w:rsidRDefault="00666D6B" w:rsidP="00150EC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66D6B" w:rsidTr="00631CEA">
        <w:tc>
          <w:tcPr>
            <w:tcW w:w="1555" w:type="dxa"/>
          </w:tcPr>
          <w:p w:rsidR="00666D6B" w:rsidRDefault="00666D6B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59" w:type="dxa"/>
          </w:tcPr>
          <w:p w:rsidR="00666D6B" w:rsidRDefault="00666D6B" w:rsidP="00150EC7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666D6B" w:rsidRDefault="00666D6B" w:rsidP="00150EC7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056" w:type="dxa"/>
          </w:tcPr>
          <w:p w:rsidR="00666D6B" w:rsidRDefault="00666D6B" w:rsidP="00150EC7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666D6B" w:rsidTr="00631CEA">
        <w:tc>
          <w:tcPr>
            <w:tcW w:w="1555" w:type="dxa"/>
          </w:tcPr>
          <w:p w:rsidR="00666D6B" w:rsidRDefault="00666D6B" w:rsidP="00150EC7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1559" w:type="dxa"/>
          </w:tcPr>
          <w:p w:rsidR="00666D6B" w:rsidRDefault="00666D6B" w:rsidP="00150EC7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666D6B" w:rsidRDefault="00666D6B" w:rsidP="00150EC7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056" w:type="dxa"/>
          </w:tcPr>
          <w:p w:rsidR="00666D6B" w:rsidRDefault="00666D6B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150EC7" w:rsidRDefault="00150EC7" w:rsidP="00150EC7">
      <w:pPr>
        <w:pStyle w:val="a3"/>
        <w:ind w:left="992" w:firstLineChars="0" w:firstLine="0"/>
      </w:pPr>
    </w:p>
    <w:p w:rsidR="00150EC7" w:rsidRDefault="00150EC7" w:rsidP="00150EC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相应参数</w:t>
      </w:r>
    </w:p>
    <w:p w:rsidR="00150EC7" w:rsidRDefault="00150EC7" w:rsidP="00150EC7">
      <w:pPr>
        <w:pStyle w:val="a3"/>
        <w:ind w:left="992" w:firstLineChars="0" w:firstLine="0"/>
      </w:pPr>
      <w:r>
        <w:rPr>
          <w:rFonts w:hint="eastAsia"/>
        </w:rPr>
        <w:t>参数格式：application</w:t>
      </w:r>
      <w:r>
        <w:t>/</w:t>
      </w:r>
      <w:proofErr w:type="spellStart"/>
      <w:r>
        <w:t>json</w:t>
      </w:r>
      <w:proofErr w:type="spellEnd"/>
    </w:p>
    <w:p w:rsidR="00150EC7" w:rsidRDefault="00150EC7" w:rsidP="00150EC7">
      <w:pPr>
        <w:pStyle w:val="a3"/>
        <w:ind w:left="992" w:firstLineChars="0" w:firstLine="0"/>
      </w:pPr>
      <w:r>
        <w:rPr>
          <w:rFonts w:hint="eastAsia"/>
        </w:rPr>
        <w:t>参数说明：</w:t>
      </w:r>
    </w:p>
    <w:tbl>
      <w:tblPr>
        <w:tblStyle w:val="a5"/>
        <w:tblW w:w="7508" w:type="dxa"/>
        <w:tblInd w:w="992" w:type="dxa"/>
        <w:tblLook w:val="04A0" w:firstRow="1" w:lastRow="0" w:firstColumn="1" w:lastColumn="0" w:noHBand="0" w:noVBand="1"/>
      </w:tblPr>
      <w:tblGrid>
        <w:gridCol w:w="1555"/>
        <w:gridCol w:w="1559"/>
        <w:gridCol w:w="1134"/>
        <w:gridCol w:w="3260"/>
      </w:tblGrid>
      <w:tr w:rsidR="00631CEA" w:rsidTr="00631CEA">
        <w:tc>
          <w:tcPr>
            <w:tcW w:w="1555" w:type="dxa"/>
          </w:tcPr>
          <w:p w:rsidR="00666D6B" w:rsidRDefault="00631CEA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59" w:type="dxa"/>
          </w:tcPr>
          <w:p w:rsidR="00666D6B" w:rsidRDefault="00631CEA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666D6B" w:rsidRDefault="00631CEA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260" w:type="dxa"/>
          </w:tcPr>
          <w:p w:rsidR="00666D6B" w:rsidRDefault="00631CEA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31CEA" w:rsidTr="00631CEA">
        <w:tc>
          <w:tcPr>
            <w:tcW w:w="1555" w:type="dxa"/>
          </w:tcPr>
          <w:p w:rsidR="00666D6B" w:rsidRDefault="00631CEA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t>code</w:t>
            </w:r>
          </w:p>
        </w:tc>
        <w:tc>
          <w:tcPr>
            <w:tcW w:w="1559" w:type="dxa"/>
          </w:tcPr>
          <w:p w:rsidR="00666D6B" w:rsidRDefault="00631CEA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t>number</w:t>
            </w:r>
          </w:p>
        </w:tc>
        <w:tc>
          <w:tcPr>
            <w:tcW w:w="1134" w:type="dxa"/>
          </w:tcPr>
          <w:p w:rsidR="00666D6B" w:rsidRDefault="00631CEA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</w:p>
        </w:tc>
        <w:tc>
          <w:tcPr>
            <w:tcW w:w="3260" w:type="dxa"/>
          </w:tcPr>
          <w:p w:rsidR="00666D6B" w:rsidRDefault="00631CEA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响应码，1代表成功，0代表失败</w:t>
            </w:r>
          </w:p>
        </w:tc>
      </w:tr>
      <w:tr w:rsidR="00631CEA" w:rsidTr="00631CEA">
        <w:tc>
          <w:tcPr>
            <w:tcW w:w="1555" w:type="dxa"/>
          </w:tcPr>
          <w:p w:rsidR="00666D6B" w:rsidRDefault="000610FC" w:rsidP="00150EC7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559" w:type="dxa"/>
          </w:tcPr>
          <w:p w:rsidR="00666D6B" w:rsidRDefault="00631CEA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</w:tcPr>
          <w:p w:rsidR="00666D6B" w:rsidRDefault="00631CEA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非必须</w:t>
            </w:r>
          </w:p>
        </w:tc>
        <w:tc>
          <w:tcPr>
            <w:tcW w:w="3260" w:type="dxa"/>
          </w:tcPr>
          <w:p w:rsidR="00666D6B" w:rsidRDefault="00631CEA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  <w:tr w:rsidR="000610FC" w:rsidTr="00631CEA">
        <w:tc>
          <w:tcPr>
            <w:tcW w:w="1555" w:type="dxa"/>
          </w:tcPr>
          <w:p w:rsidR="000610FC" w:rsidRDefault="000610FC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559" w:type="dxa"/>
          </w:tcPr>
          <w:p w:rsidR="000610FC" w:rsidRDefault="000610FC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t>object</w:t>
            </w:r>
          </w:p>
        </w:tc>
        <w:tc>
          <w:tcPr>
            <w:tcW w:w="1134" w:type="dxa"/>
          </w:tcPr>
          <w:p w:rsidR="000610FC" w:rsidRDefault="000610FC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非必须</w:t>
            </w:r>
          </w:p>
        </w:tc>
        <w:tc>
          <w:tcPr>
            <w:tcW w:w="3260" w:type="dxa"/>
          </w:tcPr>
          <w:p w:rsidR="000610FC" w:rsidRDefault="000610FC" w:rsidP="00150EC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返回的数据</w:t>
            </w:r>
          </w:p>
        </w:tc>
      </w:tr>
    </w:tbl>
    <w:p w:rsidR="00150EC7" w:rsidRPr="00150EC7" w:rsidRDefault="00150EC7" w:rsidP="00150EC7">
      <w:pPr>
        <w:pStyle w:val="a3"/>
        <w:ind w:left="992" w:firstLineChars="0" w:firstLine="0"/>
        <w:rPr>
          <w:rFonts w:hint="eastAsia"/>
        </w:rPr>
      </w:pPr>
      <w:bookmarkStart w:id="0" w:name="_GoBack"/>
      <w:bookmarkEnd w:id="0"/>
    </w:p>
    <w:sectPr w:rsidR="00150EC7" w:rsidRPr="0015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C1AC3"/>
    <w:multiLevelType w:val="hybridMultilevel"/>
    <w:tmpl w:val="CD9C755A"/>
    <w:lvl w:ilvl="0" w:tplc="E8303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C42996"/>
    <w:multiLevelType w:val="multilevel"/>
    <w:tmpl w:val="C5F279A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C7"/>
    <w:rsid w:val="000610FC"/>
    <w:rsid w:val="00150EC7"/>
    <w:rsid w:val="00631CEA"/>
    <w:rsid w:val="00666D6B"/>
    <w:rsid w:val="00805A8E"/>
    <w:rsid w:val="00FC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0D9E"/>
  <w15:chartTrackingRefBased/>
  <w15:docId w15:val="{21902A08-D339-481C-ABE5-AD7092CA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EC7"/>
    <w:pPr>
      <w:ind w:firstLineChars="200" w:firstLine="420"/>
    </w:pPr>
  </w:style>
  <w:style w:type="character" w:styleId="a4">
    <w:name w:val="Strong"/>
    <w:basedOn w:val="a0"/>
    <w:uiPriority w:val="22"/>
    <w:qFormat/>
    <w:rsid w:val="00150EC7"/>
    <w:rPr>
      <w:b/>
      <w:bCs/>
    </w:rPr>
  </w:style>
  <w:style w:type="table" w:styleId="a5">
    <w:name w:val="Table Grid"/>
    <w:basedOn w:val="a1"/>
    <w:uiPriority w:val="39"/>
    <w:rsid w:val="00666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2024-04-22T11:10:00Z</dcterms:created>
  <dcterms:modified xsi:type="dcterms:W3CDTF">2024-04-22T11:25:00Z</dcterms:modified>
</cp:coreProperties>
</file>