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23" w:type="dxa"/>
        <w:tblInd w:w="-1134" w:type="dxa"/>
        <w:tblLook w:val="04A0" w:firstRow="1" w:lastRow="0" w:firstColumn="1" w:lastColumn="0" w:noHBand="0" w:noVBand="1"/>
      </w:tblPr>
      <w:tblGrid>
        <w:gridCol w:w="4820"/>
        <w:gridCol w:w="6303"/>
      </w:tblGrid>
      <w:tr w:rsidR="00462297" w:rsidRPr="007B549B" w14:paraId="70424F81" w14:textId="77777777" w:rsidTr="007B549B">
        <w:trPr>
          <w:trHeight w:val="2125"/>
        </w:trPr>
        <w:tc>
          <w:tcPr>
            <w:tcW w:w="4820" w:type="dxa"/>
          </w:tcPr>
          <w:p w14:paraId="3612DAD0" w14:textId="77777777" w:rsidR="005F67E5" w:rsidRPr="007B549B" w:rsidRDefault="005F67E5" w:rsidP="007B549B">
            <w:pPr>
              <w:spacing w:line="240" w:lineRule="auto"/>
              <w:ind w:right="-111" w:firstLine="0"/>
              <w:jc w:val="center"/>
              <w:rPr>
                <w:rFonts w:ascii="Times New Roman" w:hAnsi="Times New Roman" w:cs="Times New Roman"/>
                <w:sz w:val="26"/>
                <w:szCs w:val="26"/>
              </w:rPr>
            </w:pPr>
            <w:r w:rsidRPr="007B549B">
              <w:rPr>
                <w:rFonts w:ascii="Times New Roman" w:hAnsi="Times New Roman" w:cs="Times New Roman"/>
                <w:sz w:val="26"/>
                <w:szCs w:val="26"/>
              </w:rPr>
              <w:t>CÔNG AN</w:t>
            </w:r>
            <w:r w:rsidR="00C265AD" w:rsidRPr="007B549B">
              <w:rPr>
                <w:rFonts w:ascii="Times New Roman" w:hAnsi="Times New Roman" w:cs="Times New Roman"/>
                <w:sz w:val="26"/>
                <w:szCs w:val="26"/>
              </w:rPr>
              <w:t xml:space="preserve"> </w:t>
            </w:r>
            <w:r w:rsidR="004D4028" w:rsidRPr="007B549B">
              <w:rPr>
                <w:rFonts w:ascii="Times New Roman" w:hAnsi="Times New Roman" w:cs="Times New Roman"/>
                <w:sz w:val="26"/>
                <w:szCs w:val="26"/>
              </w:rPr>
              <w:t>THÀNH PHỐ</w:t>
            </w:r>
            <w:r w:rsidR="00C265AD" w:rsidRPr="007B549B">
              <w:rPr>
                <w:rFonts w:ascii="Times New Roman" w:hAnsi="Times New Roman" w:cs="Times New Roman"/>
                <w:sz w:val="26"/>
                <w:szCs w:val="26"/>
              </w:rPr>
              <w:t xml:space="preserve"> </w:t>
            </w:r>
            <w:r w:rsidR="004F171D" w:rsidRPr="007B549B">
              <w:rPr>
                <w:rFonts w:ascii="Times New Roman" w:hAnsi="Times New Roman" w:cs="Times New Roman"/>
                <w:sz w:val="26"/>
                <w:szCs w:val="26"/>
              </w:rPr>
              <w:t>HỒ CHÍ MINH</w:t>
            </w:r>
          </w:p>
          <w:p w14:paraId="0C6137B4" w14:textId="77777777" w:rsidR="001A45F6" w:rsidRPr="007B549B" w:rsidRDefault="00C265AD" w:rsidP="007B549B">
            <w:pPr>
              <w:spacing w:line="240" w:lineRule="auto"/>
              <w:ind w:right="-111" w:firstLine="0"/>
              <w:jc w:val="center"/>
              <w:rPr>
                <w:rFonts w:ascii="Times New Roman" w:hAnsi="Times New Roman" w:cs="Times New Roman"/>
                <w:b/>
                <w:sz w:val="26"/>
                <w:szCs w:val="28"/>
              </w:rPr>
            </w:pPr>
            <w:r w:rsidRPr="007B549B">
              <w:rPr>
                <w:rFonts w:ascii="Times New Roman" w:hAnsi="Times New Roman" w:cs="Times New Roman"/>
                <w:b/>
                <w:sz w:val="26"/>
                <w:szCs w:val="28"/>
              </w:rPr>
              <w:t xml:space="preserve">PHÒNG </w:t>
            </w:r>
            <w:r w:rsidR="009E3367" w:rsidRPr="007B549B">
              <w:rPr>
                <w:rFonts w:ascii="Times New Roman" w:hAnsi="Times New Roman" w:cs="Times New Roman"/>
                <w:b/>
                <w:sz w:val="26"/>
                <w:szCs w:val="28"/>
              </w:rPr>
              <w:t xml:space="preserve">CẢNH SÁT </w:t>
            </w:r>
            <w:r w:rsidR="00581F56" w:rsidRPr="007B549B">
              <w:rPr>
                <w:rFonts w:ascii="Times New Roman" w:hAnsi="Times New Roman" w:cs="Times New Roman"/>
                <w:b/>
                <w:sz w:val="26"/>
                <w:szCs w:val="28"/>
              </w:rPr>
              <w:t>PCCC</w:t>
            </w:r>
            <w:r w:rsidR="004D4028" w:rsidRPr="007B549B">
              <w:rPr>
                <w:rFonts w:ascii="Times New Roman" w:hAnsi="Times New Roman" w:cs="Times New Roman"/>
                <w:b/>
                <w:sz w:val="26"/>
                <w:szCs w:val="28"/>
              </w:rPr>
              <w:t xml:space="preserve"> VÀ </w:t>
            </w:r>
            <w:r w:rsidR="00581F56" w:rsidRPr="007B549B">
              <w:rPr>
                <w:rFonts w:ascii="Times New Roman" w:hAnsi="Times New Roman" w:cs="Times New Roman"/>
                <w:b/>
                <w:sz w:val="26"/>
                <w:szCs w:val="28"/>
              </w:rPr>
              <w:t>CNCH</w:t>
            </w:r>
          </w:p>
          <w:p w14:paraId="08A2BB94" w14:textId="62E99291" w:rsidR="000C470F" w:rsidRPr="007B549B" w:rsidRDefault="00E70FF6" w:rsidP="007B549B">
            <w:pPr>
              <w:tabs>
                <w:tab w:val="left" w:pos="2025"/>
                <w:tab w:val="center" w:pos="5109"/>
              </w:tabs>
              <w:spacing w:line="240" w:lineRule="auto"/>
              <w:ind w:firstLine="0"/>
              <w:jc w:val="center"/>
              <w:rPr>
                <w:rFonts w:ascii="Times New Roman" w:hAnsi="Times New Roman" w:cs="Times New Roman"/>
                <w:sz w:val="14"/>
                <w:szCs w:val="28"/>
              </w:rPr>
            </w:pPr>
            <w:r>
              <w:rPr>
                <w:noProof/>
              </w:rPr>
              <mc:AlternateContent>
                <mc:Choice Requires="wps">
                  <w:drawing>
                    <wp:anchor distT="4294967295" distB="4294967295" distL="114300" distR="114300" simplePos="0" relativeHeight="251658240" behindDoc="0" locked="0" layoutInCell="1" allowOverlap="1" wp14:anchorId="18780038" wp14:editId="5BB8FDB3">
                      <wp:simplePos x="0" y="0"/>
                      <wp:positionH relativeFrom="column">
                        <wp:posOffset>479425</wp:posOffset>
                      </wp:positionH>
                      <wp:positionV relativeFrom="paragraph">
                        <wp:posOffset>24764</wp:posOffset>
                      </wp:positionV>
                      <wp:extent cx="1620520" cy="0"/>
                      <wp:effectExtent l="0" t="0" r="0" b="0"/>
                      <wp:wrapNone/>
                      <wp:docPr id="1688437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205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7BED4D67"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37.75pt,1.95pt" to="165.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">
                      <o:lock v:ext="edit" shapetype="f"/>
                    </v:line>
                  </w:pict>
                </mc:Fallback>
              </mc:AlternateContent>
            </w:r>
          </w:p>
          <w:p w14:paraId="6602BF4E" w14:textId="77777777" w:rsidR="00EA3EAB" w:rsidRPr="007B549B" w:rsidRDefault="00EA3EAB" w:rsidP="007B549B">
            <w:pPr>
              <w:tabs>
                <w:tab w:val="left" w:pos="2025"/>
                <w:tab w:val="center" w:pos="5109"/>
              </w:tabs>
              <w:spacing w:line="240" w:lineRule="auto"/>
              <w:ind w:firstLine="0"/>
              <w:jc w:val="center"/>
              <w:rPr>
                <w:rFonts w:ascii="Times New Roman" w:hAnsi="Times New Roman" w:cs="Times New Roman"/>
                <w:sz w:val="16"/>
                <w:szCs w:val="18"/>
              </w:rPr>
            </w:pPr>
          </w:p>
          <w:p w14:paraId="1272096D" w14:textId="77777777" w:rsidR="001A45F6" w:rsidRPr="007B549B" w:rsidRDefault="001A45F6" w:rsidP="007B549B">
            <w:pPr>
              <w:tabs>
                <w:tab w:val="left" w:pos="2025"/>
                <w:tab w:val="center" w:pos="5109"/>
              </w:tabs>
              <w:spacing w:line="240" w:lineRule="auto"/>
              <w:ind w:firstLine="0"/>
              <w:jc w:val="center"/>
              <w:rPr>
                <w:rFonts w:ascii="Times New Roman" w:hAnsi="Times New Roman" w:cs="Times New Roman"/>
                <w:sz w:val="26"/>
                <w:szCs w:val="28"/>
              </w:rPr>
            </w:pPr>
            <w:r w:rsidRPr="007B549B">
              <w:rPr>
                <w:rFonts w:ascii="Times New Roman" w:hAnsi="Times New Roman" w:cs="Times New Roman"/>
                <w:sz w:val="26"/>
                <w:szCs w:val="28"/>
              </w:rPr>
              <w:t>Số:</w:t>
            </w:r>
            <w:r w:rsidR="00921D5E" w:rsidRPr="007B549B">
              <w:rPr>
                <w:rFonts w:ascii="Times New Roman" w:hAnsi="Times New Roman" w:cs="Times New Roman"/>
                <w:sz w:val="26"/>
                <w:szCs w:val="28"/>
              </w:rPr>
              <w:t xml:space="preserve"> </w:t>
            </w:r>
            <w:r w:rsidR="00E63731" w:rsidRPr="007B549B">
              <w:rPr>
                <w:rFonts w:ascii="Times New Roman" w:hAnsi="Times New Roman" w:cs="Times New Roman"/>
                <w:sz w:val="26"/>
                <w:szCs w:val="28"/>
              </w:rPr>
              <w:t xml:space="preserve">   </w:t>
            </w:r>
            <w:r w:rsidR="0022613C" w:rsidRPr="007B549B">
              <w:rPr>
                <w:rFonts w:ascii="Times New Roman" w:hAnsi="Times New Roman" w:cs="Times New Roman"/>
                <w:sz w:val="26"/>
                <w:szCs w:val="28"/>
              </w:rPr>
              <w:t xml:space="preserve">    </w:t>
            </w:r>
            <w:r w:rsidR="00E63731" w:rsidRPr="007B549B">
              <w:rPr>
                <w:rFonts w:ascii="Times New Roman" w:hAnsi="Times New Roman" w:cs="Times New Roman"/>
                <w:sz w:val="26"/>
                <w:szCs w:val="28"/>
              </w:rPr>
              <w:t xml:space="preserve">   </w:t>
            </w:r>
            <w:r w:rsidR="00F302AD" w:rsidRPr="007B549B">
              <w:rPr>
                <w:rFonts w:ascii="Times New Roman" w:hAnsi="Times New Roman" w:cs="Times New Roman"/>
                <w:sz w:val="26"/>
                <w:szCs w:val="28"/>
              </w:rPr>
              <w:t xml:space="preserve">    </w:t>
            </w:r>
            <w:r w:rsidR="00E63731" w:rsidRPr="007B549B">
              <w:rPr>
                <w:rFonts w:ascii="Times New Roman" w:hAnsi="Times New Roman" w:cs="Times New Roman"/>
                <w:sz w:val="26"/>
                <w:szCs w:val="28"/>
              </w:rPr>
              <w:t xml:space="preserve">  </w:t>
            </w:r>
            <w:r w:rsidR="00AD7FFB" w:rsidRPr="007B549B">
              <w:rPr>
                <w:rFonts w:ascii="Times New Roman" w:hAnsi="Times New Roman" w:cs="Times New Roman"/>
                <w:sz w:val="26"/>
                <w:szCs w:val="28"/>
              </w:rPr>
              <w:t>/</w:t>
            </w:r>
            <w:r w:rsidR="00ED13B9" w:rsidRPr="00ED13B9">
              <w:rPr>
                <w:rFonts w:ascii="Times New Roman" w:hAnsi="Times New Roman" w:cs="Times New Roman"/>
                <w:color w:val="FF0000"/>
                <w:sz w:val="26"/>
                <w:szCs w:val="28"/>
              </w:rPr>
              <w:t>CVTĐ-</w:t>
            </w:r>
            <w:r w:rsidR="00C265AD" w:rsidRPr="00ED13B9">
              <w:rPr>
                <w:rFonts w:ascii="Times New Roman" w:hAnsi="Times New Roman" w:cs="Times New Roman"/>
                <w:color w:val="FF0000"/>
                <w:sz w:val="26"/>
                <w:szCs w:val="28"/>
              </w:rPr>
              <w:t>PC07</w:t>
            </w:r>
          </w:p>
          <w:p w14:paraId="3BE05844" w14:textId="77777777" w:rsidR="00502211" w:rsidRPr="007B549B" w:rsidRDefault="00502211" w:rsidP="007B549B">
            <w:pPr>
              <w:tabs>
                <w:tab w:val="left" w:pos="2025"/>
                <w:tab w:val="center" w:pos="5109"/>
              </w:tabs>
              <w:spacing w:line="240" w:lineRule="auto"/>
              <w:ind w:firstLine="0"/>
              <w:jc w:val="center"/>
              <w:rPr>
                <w:rFonts w:ascii="Times New Roman" w:hAnsi="Times New Roman" w:cs="Times New Roman"/>
                <w:sz w:val="16"/>
                <w:szCs w:val="16"/>
              </w:rPr>
            </w:pPr>
          </w:p>
          <w:p w14:paraId="28A6EEFD" w14:textId="77777777" w:rsidR="00563BA1" w:rsidRPr="007B549B" w:rsidRDefault="000C470F" w:rsidP="007B549B">
            <w:pPr>
              <w:tabs>
                <w:tab w:val="left" w:pos="684"/>
              </w:tabs>
              <w:spacing w:line="240" w:lineRule="auto"/>
              <w:ind w:left="-104" w:firstLine="0"/>
              <w:jc w:val="center"/>
              <w:rPr>
                <w:rFonts w:ascii="Times New Roman" w:hAnsi="Times New Roman" w:cs="Times New Roman"/>
                <w:sz w:val="24"/>
                <w:szCs w:val="24"/>
              </w:rPr>
            </w:pPr>
            <w:r w:rsidRPr="007B549B">
              <w:rPr>
                <w:rFonts w:ascii="Times New Roman" w:hAnsi="Times New Roman" w:cs="Times New Roman"/>
                <w:sz w:val="24"/>
                <w:szCs w:val="24"/>
              </w:rPr>
              <w:t xml:space="preserve">V/v </w:t>
            </w:r>
            <w:r w:rsidR="00F21BB9" w:rsidRPr="007B549B">
              <w:rPr>
                <w:rFonts w:ascii="Times New Roman" w:hAnsi="Times New Roman" w:cs="Times New Roman"/>
                <w:sz w:val="24"/>
                <w:szCs w:val="24"/>
              </w:rPr>
              <w:t xml:space="preserve">hướng dẫn </w:t>
            </w:r>
            <w:r w:rsidRPr="007B549B">
              <w:rPr>
                <w:rFonts w:ascii="Times New Roman" w:hAnsi="Times New Roman" w:cs="Times New Roman"/>
                <w:sz w:val="24"/>
                <w:szCs w:val="24"/>
              </w:rPr>
              <w:t>c</w:t>
            </w:r>
            <w:r w:rsidR="00BD3D4E" w:rsidRPr="007B549B">
              <w:rPr>
                <w:rFonts w:ascii="Times New Roman" w:hAnsi="Times New Roman" w:cs="Times New Roman"/>
                <w:sz w:val="24"/>
                <w:szCs w:val="24"/>
              </w:rPr>
              <w:t>hỉnh</w:t>
            </w:r>
            <w:r w:rsidRPr="007B549B">
              <w:rPr>
                <w:rFonts w:ascii="Times New Roman" w:hAnsi="Times New Roman" w:cs="Times New Roman"/>
                <w:sz w:val="24"/>
                <w:szCs w:val="24"/>
              </w:rPr>
              <w:t xml:space="preserve"> </w:t>
            </w:r>
            <w:r w:rsidR="00316CF6" w:rsidRPr="007B549B">
              <w:rPr>
                <w:rFonts w:ascii="Times New Roman" w:hAnsi="Times New Roman" w:cs="Times New Roman"/>
                <w:sz w:val="24"/>
                <w:szCs w:val="24"/>
              </w:rPr>
              <w:t>sửa</w:t>
            </w:r>
            <w:r w:rsidR="00F21BB9" w:rsidRPr="007B549B">
              <w:rPr>
                <w:rFonts w:ascii="Times New Roman" w:hAnsi="Times New Roman" w:cs="Times New Roman"/>
                <w:sz w:val="24"/>
                <w:szCs w:val="24"/>
              </w:rPr>
              <w:t>, bổ sung</w:t>
            </w:r>
            <w:r w:rsidR="00DF6B77" w:rsidRPr="007B549B">
              <w:rPr>
                <w:rFonts w:ascii="Times New Roman" w:hAnsi="Times New Roman" w:cs="Times New Roman"/>
                <w:sz w:val="24"/>
                <w:szCs w:val="24"/>
              </w:rPr>
              <w:t xml:space="preserve"> </w:t>
            </w:r>
          </w:p>
          <w:p w14:paraId="272B21EC" w14:textId="77777777" w:rsidR="00777C8A" w:rsidRPr="007B549B" w:rsidRDefault="00EB1D05" w:rsidP="0030154D">
            <w:pPr>
              <w:tabs>
                <w:tab w:val="left" w:pos="684"/>
              </w:tabs>
              <w:spacing w:line="240" w:lineRule="auto"/>
              <w:ind w:left="-104" w:firstLine="0"/>
              <w:jc w:val="center"/>
              <w:rPr>
                <w:rFonts w:ascii="Times New Roman" w:eastAsia="Arial" w:hAnsi="Times New Roman" w:cs="Times New Roman"/>
                <w:sz w:val="24"/>
                <w:szCs w:val="24"/>
              </w:rPr>
            </w:pPr>
            <w:r w:rsidRPr="007B549B">
              <w:rPr>
                <w:rFonts w:ascii="Times New Roman" w:hAnsi="Times New Roman" w:cs="Times New Roman"/>
                <w:sz w:val="24"/>
                <w:szCs w:val="24"/>
              </w:rPr>
              <w:t>hồ sơ thiết kế</w:t>
            </w:r>
            <w:r w:rsidR="00FE1C41" w:rsidRPr="007B549B">
              <w:rPr>
                <w:rFonts w:ascii="Times New Roman" w:hAnsi="Times New Roman" w:cs="Times New Roman"/>
                <w:sz w:val="24"/>
                <w:szCs w:val="24"/>
              </w:rPr>
              <w:t xml:space="preserve"> </w:t>
            </w:r>
            <w:r w:rsidR="0064419D" w:rsidRPr="007B549B">
              <w:rPr>
                <w:rFonts w:ascii="Times New Roman" w:hAnsi="Times New Roman" w:cs="Times New Roman"/>
                <w:sz w:val="24"/>
                <w:szCs w:val="24"/>
                <w:lang w:val="pt-BR"/>
              </w:rPr>
              <w:t>công trình</w:t>
            </w:r>
            <w:r w:rsidR="00A54AD0" w:rsidRPr="007B549B">
              <w:rPr>
                <w:rFonts w:ascii="Times New Roman" w:eastAsia="Arial" w:hAnsi="Times New Roman" w:cs="Times New Roman"/>
                <w:sz w:val="24"/>
                <w:szCs w:val="24"/>
              </w:rPr>
              <w:t xml:space="preserve"> </w:t>
            </w:r>
            <w:r w:rsidR="00D77487" w:rsidRPr="007B549B">
              <w:rPr>
                <w:rFonts w:ascii="Times New Roman" w:hAnsi="Times New Roman" w:cs="Times New Roman"/>
                <w:sz w:val="24"/>
                <w:szCs w:val="24"/>
              </w:rPr>
              <w:fldChar w:fldCharType="begin"/>
            </w:r>
            <w:r w:rsidR="00D77487" w:rsidRPr="007B549B">
              <w:rPr>
                <w:rFonts w:ascii="Times New Roman" w:hAnsi="Times New Roman" w:cs="Times New Roman"/>
                <w:sz w:val="24"/>
                <w:szCs w:val="24"/>
              </w:rPr>
              <w:instrText xml:space="preserve"> MERGEFIELD tên_công_trình </w:instrText>
            </w:r>
            <w:r w:rsidR="00D77487" w:rsidRPr="007B549B">
              <w:rPr>
                <w:rFonts w:ascii="Times New Roman" w:hAnsi="Times New Roman" w:cs="Times New Roman"/>
                <w:sz w:val="24"/>
                <w:szCs w:val="24"/>
              </w:rPr>
              <w:fldChar w:fldCharType="separate"/>
            </w:r>
            <w:r w:rsidR="00C55DD7" w:rsidRPr="00A60DC9">
              <w:rPr>
                <w:rFonts w:ascii="Times New Roman" w:hAnsi="Times New Roman" w:cs="Times New Roman"/>
                <w:noProof/>
                <w:sz w:val="24"/>
                <w:szCs w:val="24"/>
              </w:rPr>
              <w:t>Nhà hàng, khách sạn</w:t>
            </w:r>
            <w:r w:rsidR="00D77487" w:rsidRPr="007B549B">
              <w:rPr>
                <w:rFonts w:ascii="Times New Roman" w:hAnsi="Times New Roman" w:cs="Times New Roman"/>
                <w:sz w:val="24"/>
                <w:szCs w:val="24"/>
              </w:rPr>
              <w:fldChar w:fldCharType="end"/>
            </w:r>
          </w:p>
        </w:tc>
        <w:tc>
          <w:tcPr>
            <w:tcW w:w="6303" w:type="dxa"/>
          </w:tcPr>
          <w:p w14:paraId="3CC1358C" w14:textId="77777777" w:rsidR="009E3367" w:rsidRPr="007B549B" w:rsidRDefault="009E3367" w:rsidP="007B549B">
            <w:pPr>
              <w:spacing w:line="240" w:lineRule="auto"/>
              <w:ind w:right="-104" w:firstLine="0"/>
              <w:jc w:val="center"/>
              <w:rPr>
                <w:rFonts w:ascii="Times New Roman" w:hAnsi="Times New Roman" w:cs="Times New Roman"/>
                <w:b/>
                <w:sz w:val="26"/>
                <w:szCs w:val="26"/>
              </w:rPr>
            </w:pPr>
            <w:r w:rsidRPr="007B549B">
              <w:rPr>
                <w:rFonts w:ascii="Times New Roman" w:hAnsi="Times New Roman" w:cs="Times New Roman"/>
                <w:b/>
                <w:sz w:val="26"/>
                <w:szCs w:val="26"/>
              </w:rPr>
              <w:t>CỘNG HÒA XÃ HỘI CHỦ NGHĨA VIỆT NAM</w:t>
            </w:r>
          </w:p>
          <w:p w14:paraId="5B301B64" w14:textId="77777777" w:rsidR="001A45F6" w:rsidRPr="007B549B" w:rsidRDefault="008C3C40" w:rsidP="007B549B">
            <w:pPr>
              <w:spacing w:line="240" w:lineRule="auto"/>
              <w:ind w:firstLine="0"/>
              <w:jc w:val="center"/>
              <w:rPr>
                <w:rFonts w:ascii="Times New Roman" w:hAnsi="Times New Roman" w:cs="Times New Roman"/>
                <w:i/>
                <w:szCs w:val="28"/>
              </w:rPr>
            </w:pPr>
            <w:r w:rsidRPr="007B549B">
              <w:rPr>
                <w:rFonts w:ascii="Times New Roman" w:hAnsi="Times New Roman" w:cs="Times New Roman"/>
                <w:b/>
                <w:szCs w:val="28"/>
              </w:rPr>
              <w:t>Độc lập - Tự do - Hạnh phúc</w:t>
            </w:r>
            <w:r w:rsidR="001A45F6" w:rsidRPr="007B549B">
              <w:rPr>
                <w:rFonts w:ascii="Times New Roman" w:hAnsi="Times New Roman" w:cs="Times New Roman"/>
                <w:i/>
                <w:szCs w:val="28"/>
              </w:rPr>
              <w:t xml:space="preserve"> </w:t>
            </w:r>
          </w:p>
          <w:p w14:paraId="5F97BBDE" w14:textId="0B8379B4" w:rsidR="00EA3EAB" w:rsidRPr="007B549B" w:rsidRDefault="00E70FF6" w:rsidP="007B549B">
            <w:pPr>
              <w:spacing w:line="240" w:lineRule="auto"/>
              <w:ind w:firstLine="0"/>
              <w:jc w:val="center"/>
              <w:rPr>
                <w:rFonts w:ascii="Times New Roman" w:hAnsi="Times New Roman" w:cs="Times New Roman"/>
                <w:i/>
              </w:rPr>
            </w:pPr>
            <w:r>
              <w:rPr>
                <w:noProof/>
              </w:rPr>
              <mc:AlternateContent>
                <mc:Choice Requires="wps">
                  <w:drawing>
                    <wp:anchor distT="4294967295" distB="4294967295" distL="114300" distR="114300" simplePos="0" relativeHeight="251657216" behindDoc="0" locked="0" layoutInCell="1" allowOverlap="1" wp14:anchorId="4EAD1246" wp14:editId="4B440513">
                      <wp:simplePos x="0" y="0"/>
                      <wp:positionH relativeFrom="column">
                        <wp:posOffset>901065</wp:posOffset>
                      </wp:positionH>
                      <wp:positionV relativeFrom="paragraph">
                        <wp:posOffset>25399</wp:posOffset>
                      </wp:positionV>
                      <wp:extent cx="2098675" cy="0"/>
                      <wp:effectExtent l="0" t="0" r="0" b="0"/>
                      <wp:wrapNone/>
                      <wp:docPr id="16693159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86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FFBBE5F"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95pt,2pt" to="236.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">
                      <o:lock v:ext="edit" shapetype="f"/>
                    </v:line>
                  </w:pict>
                </mc:Fallback>
              </mc:AlternateContent>
            </w:r>
            <w:r w:rsidR="00E63731" w:rsidRPr="007B549B">
              <w:rPr>
                <w:rFonts w:ascii="Times New Roman" w:hAnsi="Times New Roman" w:cs="Times New Roman"/>
                <w:i/>
              </w:rPr>
              <w:t xml:space="preserve">   </w:t>
            </w:r>
          </w:p>
          <w:p w14:paraId="5B0F2D1B" w14:textId="77777777" w:rsidR="00777C8A" w:rsidRPr="007B549B" w:rsidRDefault="00E63731" w:rsidP="007B549B">
            <w:pPr>
              <w:spacing w:line="240" w:lineRule="auto"/>
              <w:ind w:firstLine="0"/>
              <w:jc w:val="center"/>
              <w:rPr>
                <w:rFonts w:ascii="Times New Roman" w:hAnsi="Times New Roman" w:cs="Times New Roman"/>
                <w:b/>
                <w:sz w:val="26"/>
                <w:szCs w:val="26"/>
              </w:rPr>
            </w:pPr>
            <w:r w:rsidRPr="007B549B">
              <w:rPr>
                <w:rFonts w:ascii="Times New Roman" w:hAnsi="Times New Roman" w:cs="Times New Roman"/>
                <w:i/>
              </w:rPr>
              <w:t xml:space="preserve"> </w:t>
            </w:r>
            <w:r w:rsidR="00E500B7" w:rsidRPr="007B549B">
              <w:rPr>
                <w:rFonts w:ascii="Times New Roman" w:hAnsi="Times New Roman" w:cs="Times New Roman"/>
                <w:i/>
                <w:sz w:val="26"/>
                <w:szCs w:val="26"/>
              </w:rPr>
              <w:t>Thành phố Hồ Chí Minh</w:t>
            </w:r>
            <w:r w:rsidR="00535FFB" w:rsidRPr="007B549B">
              <w:rPr>
                <w:rFonts w:ascii="Times New Roman" w:hAnsi="Times New Roman" w:cs="Times New Roman"/>
                <w:i/>
                <w:sz w:val="26"/>
                <w:szCs w:val="26"/>
              </w:rPr>
              <w:t>, ngày</w:t>
            </w:r>
            <w:r w:rsidR="00FA1877" w:rsidRPr="007B549B">
              <w:rPr>
                <w:rFonts w:ascii="Times New Roman" w:hAnsi="Times New Roman" w:cs="Times New Roman"/>
                <w:i/>
                <w:sz w:val="26"/>
                <w:szCs w:val="26"/>
              </w:rPr>
              <w:t xml:space="preserve"> </w:t>
            </w:r>
            <w:r w:rsidRPr="007B549B">
              <w:rPr>
                <w:rFonts w:ascii="Times New Roman" w:hAnsi="Times New Roman" w:cs="Times New Roman"/>
                <w:i/>
                <w:sz w:val="26"/>
                <w:szCs w:val="26"/>
              </w:rPr>
              <w:t xml:space="preserve">      </w:t>
            </w:r>
            <w:r w:rsidR="001A45F6" w:rsidRPr="007B549B">
              <w:rPr>
                <w:rFonts w:ascii="Times New Roman" w:hAnsi="Times New Roman" w:cs="Times New Roman"/>
                <w:i/>
                <w:sz w:val="26"/>
                <w:szCs w:val="26"/>
              </w:rPr>
              <w:t>tháng</w:t>
            </w:r>
            <w:r w:rsidR="0003434E" w:rsidRPr="007B549B">
              <w:rPr>
                <w:rFonts w:ascii="Times New Roman" w:hAnsi="Times New Roman" w:cs="Times New Roman"/>
                <w:i/>
                <w:sz w:val="26"/>
                <w:szCs w:val="26"/>
              </w:rPr>
              <w:t xml:space="preserve"> </w:t>
            </w:r>
            <w:r w:rsidR="0022613C" w:rsidRPr="007B549B">
              <w:rPr>
                <w:rFonts w:ascii="Times New Roman" w:hAnsi="Times New Roman" w:cs="Times New Roman"/>
                <w:i/>
                <w:sz w:val="26"/>
                <w:szCs w:val="26"/>
              </w:rPr>
              <w:t xml:space="preserve"> </w:t>
            </w:r>
            <w:r w:rsidRPr="007B549B">
              <w:rPr>
                <w:rFonts w:ascii="Times New Roman" w:hAnsi="Times New Roman" w:cs="Times New Roman"/>
                <w:i/>
                <w:sz w:val="26"/>
                <w:szCs w:val="26"/>
              </w:rPr>
              <w:t xml:space="preserve">     </w:t>
            </w:r>
            <w:r w:rsidR="001A45F6" w:rsidRPr="007B549B">
              <w:rPr>
                <w:rFonts w:ascii="Times New Roman" w:hAnsi="Times New Roman" w:cs="Times New Roman"/>
                <w:i/>
                <w:sz w:val="26"/>
                <w:szCs w:val="26"/>
              </w:rPr>
              <w:t>năm 20</w:t>
            </w:r>
            <w:r w:rsidR="002C54F7" w:rsidRPr="007B549B">
              <w:rPr>
                <w:rFonts w:ascii="Times New Roman" w:hAnsi="Times New Roman" w:cs="Times New Roman"/>
                <w:i/>
                <w:sz w:val="26"/>
                <w:szCs w:val="26"/>
              </w:rPr>
              <w:t>2</w:t>
            </w:r>
            <w:r w:rsidR="00804C1F" w:rsidRPr="007B549B">
              <w:rPr>
                <w:rFonts w:ascii="Times New Roman" w:hAnsi="Times New Roman" w:cs="Times New Roman"/>
                <w:i/>
                <w:sz w:val="26"/>
                <w:szCs w:val="26"/>
              </w:rPr>
              <w:t>6</w:t>
            </w:r>
          </w:p>
        </w:tc>
      </w:tr>
    </w:tbl>
    <w:p w14:paraId="3AF0FAE1" w14:textId="77777777" w:rsidR="00D92694" w:rsidRPr="00535967" w:rsidRDefault="00D92694" w:rsidP="00076170">
      <w:pPr>
        <w:spacing w:line="240" w:lineRule="auto"/>
        <w:ind w:firstLine="709"/>
        <w:jc w:val="center"/>
        <w:rPr>
          <w:rFonts w:ascii="Times New Roman" w:hAnsi="Times New Roman" w:cs="Times New Roman"/>
          <w:sz w:val="10"/>
          <w:szCs w:val="10"/>
        </w:rPr>
      </w:pPr>
    </w:p>
    <w:p w14:paraId="49D55CAF" w14:textId="77777777" w:rsidR="0050035D" w:rsidRPr="00535967" w:rsidRDefault="0050035D" w:rsidP="00076170">
      <w:pPr>
        <w:spacing w:line="240" w:lineRule="auto"/>
        <w:ind w:firstLine="709"/>
        <w:jc w:val="center"/>
        <w:rPr>
          <w:rFonts w:ascii="Times New Roman" w:hAnsi="Times New Roman" w:cs="Times New Roman"/>
          <w:szCs w:val="28"/>
        </w:rPr>
      </w:pPr>
    </w:p>
    <w:p w14:paraId="19518257" w14:textId="77777777" w:rsidR="00AC0667" w:rsidRPr="00535967" w:rsidRDefault="00B55E3E" w:rsidP="00AB5D6B">
      <w:pPr>
        <w:spacing w:line="240" w:lineRule="auto"/>
        <w:ind w:firstLine="0"/>
        <w:jc w:val="center"/>
        <w:rPr>
          <w:rFonts w:ascii="Times New Roman" w:hAnsi="Times New Roman" w:cs="Times New Roman"/>
          <w:szCs w:val="28"/>
        </w:rPr>
      </w:pPr>
      <w:r w:rsidRPr="00535967">
        <w:rPr>
          <w:rFonts w:ascii="Times New Roman" w:hAnsi="Times New Roman" w:cs="Times New Roman"/>
          <w:szCs w:val="28"/>
        </w:rPr>
        <w:t>Kính gửi</w:t>
      </w:r>
      <w:r w:rsidR="005245B4" w:rsidRPr="00535967">
        <w:rPr>
          <w:rFonts w:ascii="Times New Roman" w:hAnsi="Times New Roman" w:cs="Times New Roman"/>
          <w:szCs w:val="28"/>
        </w:rPr>
        <w:t>:</w:t>
      </w:r>
      <w:r w:rsidR="00FE1C41" w:rsidRPr="00535967">
        <w:rPr>
          <w:rFonts w:ascii="Times New Roman" w:hAnsi="Times New Roman" w:cs="Times New Roman"/>
          <w:szCs w:val="28"/>
        </w:rPr>
        <w:t xml:space="preserve"> </w:t>
      </w:r>
      <w:r w:rsidR="00FD2901" w:rsidRPr="00535967">
        <w:rPr>
          <w:rFonts w:ascii="Times New Roman" w:hAnsi="Times New Roman" w:cs="Times New Roman"/>
          <w:szCs w:val="28"/>
        </w:rPr>
        <w:fldChar w:fldCharType="begin"/>
      </w:r>
      <w:r w:rsidR="00FD2901" w:rsidRPr="00535967">
        <w:rPr>
          <w:rFonts w:ascii="Times New Roman" w:hAnsi="Times New Roman" w:cs="Times New Roman"/>
          <w:szCs w:val="28"/>
        </w:rPr>
        <w:instrText xml:space="preserve"> MERGEFIELD chủ_đầu_tư </w:instrText>
      </w:r>
      <w:r w:rsidR="00FD2901" w:rsidRPr="00535967">
        <w:rPr>
          <w:rFonts w:ascii="Times New Roman" w:hAnsi="Times New Roman" w:cs="Times New Roman"/>
          <w:szCs w:val="28"/>
        </w:rPr>
        <w:fldChar w:fldCharType="separate"/>
      </w:r>
      <w:r w:rsidR="00C55DD7" w:rsidRPr="00A60DC9">
        <w:rPr>
          <w:rFonts w:ascii="Times New Roman" w:hAnsi="Times New Roman" w:cs="Times New Roman"/>
          <w:noProof/>
          <w:szCs w:val="28"/>
        </w:rPr>
        <w:t>Chi Nhánh Công Ty TNHH Khách Sạn Lệ Quỳnh</w:t>
      </w:r>
      <w:r w:rsidR="00FD2901" w:rsidRPr="00535967">
        <w:rPr>
          <w:rFonts w:ascii="Times New Roman" w:hAnsi="Times New Roman" w:cs="Times New Roman"/>
          <w:szCs w:val="28"/>
        </w:rPr>
        <w:fldChar w:fldCharType="end"/>
      </w:r>
    </w:p>
    <w:p w14:paraId="6701F222" w14:textId="77777777" w:rsidR="000F116B" w:rsidRPr="00535967" w:rsidRDefault="000F116B" w:rsidP="00076170">
      <w:pPr>
        <w:spacing w:line="240" w:lineRule="auto"/>
        <w:ind w:firstLine="709"/>
        <w:jc w:val="center"/>
        <w:rPr>
          <w:rFonts w:ascii="Times New Roman" w:hAnsi="Times New Roman" w:cs="Times New Roman"/>
          <w:szCs w:val="38"/>
        </w:rPr>
      </w:pPr>
    </w:p>
    <w:p w14:paraId="50B2FAD6" w14:textId="77777777" w:rsidR="002D2F37" w:rsidRPr="00AD3981" w:rsidRDefault="00DB63DD" w:rsidP="009706F6">
      <w:pPr>
        <w:tabs>
          <w:tab w:val="left" w:pos="709"/>
          <w:tab w:val="left" w:pos="993"/>
        </w:tabs>
        <w:spacing w:line="240" w:lineRule="auto"/>
        <w:ind w:firstLine="720"/>
        <w:rPr>
          <w:rFonts w:ascii="Times New Roman" w:hAnsi="Times New Roman" w:cs="Times New Roman"/>
          <w:szCs w:val="28"/>
        </w:rPr>
      </w:pPr>
      <w:r w:rsidRPr="00AD3981">
        <w:rPr>
          <w:rFonts w:ascii="Times New Roman" w:hAnsi="Times New Roman" w:cs="Times New Roman"/>
          <w:szCs w:val="28"/>
        </w:rPr>
        <w:t xml:space="preserve">Phòng Cảnh sát Phòng cháy chữa cháy và cứu nạn cứu hộ (PCCC&amp;CNCH) - Công an Thành phố Hồ Chí Minh nhận </w:t>
      </w:r>
      <w:r w:rsidRPr="00AD3981">
        <w:rPr>
          <w:rFonts w:ascii="Times New Roman" w:hAnsi="Times New Roman" w:cs="Times New Roman" w:hint="eastAsia"/>
          <w:szCs w:val="28"/>
        </w:rPr>
        <w:t>đư</w:t>
      </w:r>
      <w:r w:rsidRPr="00AD3981">
        <w:rPr>
          <w:rFonts w:ascii="Times New Roman" w:hAnsi="Times New Roman" w:cs="Times New Roman"/>
          <w:szCs w:val="28"/>
        </w:rPr>
        <w:t xml:space="preserve">ợc </w:t>
      </w:r>
      <w:r w:rsidR="001673DF" w:rsidRPr="00AD3981">
        <w:rPr>
          <w:rFonts w:ascii="Times New Roman" w:hAnsi="Times New Roman" w:cs="Times New Roman"/>
          <w:szCs w:val="28"/>
        </w:rPr>
        <w:t>văn</w:t>
      </w:r>
      <w:r w:rsidR="001E66B3" w:rsidRPr="00AD3981">
        <w:rPr>
          <w:rFonts w:ascii="Times New Roman" w:hAnsi="Times New Roman" w:cs="Times New Roman"/>
          <w:szCs w:val="28"/>
        </w:rPr>
        <w:t xml:space="preserve"> bản</w:t>
      </w:r>
      <w:r w:rsidR="003F4CEA" w:rsidRPr="00AD3981">
        <w:rPr>
          <w:rFonts w:ascii="Times New Roman" w:hAnsi="Times New Roman" w:cs="Times New Roman"/>
          <w:szCs w:val="28"/>
        </w:rPr>
        <w:t xml:space="preserve"> </w:t>
      </w:r>
      <w:r w:rsidR="00230BB0" w:rsidRPr="00AD3981">
        <w:rPr>
          <w:rFonts w:ascii="Times New Roman" w:hAnsi="Times New Roman" w:cs="Times New Roman"/>
          <w:szCs w:val="28"/>
        </w:rPr>
        <w:fldChar w:fldCharType="begin"/>
      </w:r>
      <w:r w:rsidR="00230BB0" w:rsidRPr="00AD3981">
        <w:rPr>
          <w:rFonts w:ascii="Times New Roman" w:hAnsi="Times New Roman" w:cs="Times New Roman"/>
          <w:szCs w:val="28"/>
        </w:rPr>
        <w:instrText xml:space="preserve"> MERGEFIELD số_ngày_tháng_của_mẫu_số_PC11 </w:instrText>
      </w:r>
      <w:r w:rsidR="00230BB0" w:rsidRPr="00AD3981">
        <w:rPr>
          <w:rFonts w:ascii="Times New Roman" w:hAnsi="Times New Roman" w:cs="Times New Roman"/>
          <w:szCs w:val="28"/>
        </w:rPr>
        <w:fldChar w:fldCharType="separate"/>
      </w:r>
      <w:r w:rsidR="00C55DD7" w:rsidRPr="00A60DC9">
        <w:rPr>
          <w:rFonts w:ascii="Times New Roman" w:hAnsi="Times New Roman" w:cs="Times New Roman"/>
          <w:noProof/>
          <w:szCs w:val="28"/>
        </w:rPr>
        <w:t>số 01/TĐTKPCCC ngày 26/08/2026</w:t>
      </w:r>
      <w:r w:rsidR="00230BB0" w:rsidRPr="00AD3981">
        <w:rPr>
          <w:rFonts w:ascii="Times New Roman" w:hAnsi="Times New Roman" w:cs="Times New Roman"/>
          <w:szCs w:val="28"/>
        </w:rPr>
        <w:fldChar w:fldCharType="end"/>
      </w:r>
      <w:r w:rsidR="00F326C1" w:rsidRPr="00AD3981">
        <w:rPr>
          <w:rFonts w:ascii="Times New Roman" w:hAnsi="Times New Roman" w:cs="Times New Roman"/>
          <w:szCs w:val="28"/>
        </w:rPr>
        <w:t xml:space="preserve"> </w:t>
      </w:r>
      <w:r w:rsidRPr="00AD3981">
        <w:rPr>
          <w:rFonts w:ascii="Times New Roman" w:eastAsia="Arial" w:hAnsi="Times New Roman" w:cs="Times New Roman"/>
          <w:szCs w:val="28"/>
        </w:rPr>
        <w:t xml:space="preserve">của </w:t>
      </w:r>
      <w:r w:rsidRPr="00AD3981">
        <w:rPr>
          <w:rFonts w:ascii="Times New Roman" w:hAnsi="Times New Roman" w:cs="Times New Roman"/>
          <w:szCs w:val="28"/>
        </w:rPr>
        <w:fldChar w:fldCharType="begin"/>
      </w:r>
      <w:r w:rsidRPr="00AD3981">
        <w:rPr>
          <w:rFonts w:ascii="Times New Roman" w:hAnsi="Times New Roman" w:cs="Times New Roman"/>
          <w:szCs w:val="28"/>
        </w:rPr>
        <w:instrText xml:space="preserve"> MERGEFIELD chủ_đầu_tư </w:instrText>
      </w:r>
      <w:r w:rsidRPr="00AD3981">
        <w:rPr>
          <w:rFonts w:ascii="Times New Roman" w:hAnsi="Times New Roman" w:cs="Times New Roman"/>
          <w:szCs w:val="28"/>
        </w:rPr>
        <w:fldChar w:fldCharType="separate"/>
      </w:r>
      <w:r w:rsidR="00C55DD7" w:rsidRPr="00A60DC9">
        <w:rPr>
          <w:rFonts w:ascii="Times New Roman" w:hAnsi="Times New Roman" w:cs="Times New Roman"/>
          <w:noProof/>
          <w:szCs w:val="28"/>
        </w:rPr>
        <w:t>Chi Nhánh Công Ty TNHH Khách Sạn Lệ Quỳnh</w:t>
      </w:r>
      <w:r w:rsidRPr="00AD3981">
        <w:rPr>
          <w:rFonts w:ascii="Times New Roman" w:hAnsi="Times New Roman" w:cs="Times New Roman"/>
          <w:szCs w:val="28"/>
        </w:rPr>
        <w:fldChar w:fldCharType="end"/>
      </w:r>
      <w:r w:rsidRPr="00AD3981">
        <w:rPr>
          <w:rFonts w:ascii="Times New Roman" w:hAnsi="Times New Roman" w:cs="Times New Roman"/>
          <w:szCs w:val="28"/>
        </w:rPr>
        <w:t xml:space="preserve"> (kèm hồ sơ) </w:t>
      </w:r>
      <w:r w:rsidR="00A57623" w:rsidRPr="00AD3981">
        <w:rPr>
          <w:rFonts w:ascii="Times New Roman" w:eastAsia="Arial" w:hAnsi="Times New Roman" w:cs="Times New Roman"/>
          <w:szCs w:val="28"/>
        </w:rPr>
        <w:t xml:space="preserve">đề nghị thẩm </w:t>
      </w:r>
      <w:r w:rsidR="008206C0" w:rsidRPr="00AD3981">
        <w:rPr>
          <w:rFonts w:ascii="Times New Roman" w:eastAsia="Arial" w:hAnsi="Times New Roman" w:cs="Times New Roman"/>
          <w:szCs w:val="28"/>
        </w:rPr>
        <w:t>định</w:t>
      </w:r>
      <w:r w:rsidR="00A57623" w:rsidRPr="00AD3981">
        <w:rPr>
          <w:rFonts w:ascii="Times New Roman" w:eastAsia="Arial" w:hAnsi="Times New Roman" w:cs="Times New Roman"/>
          <w:szCs w:val="28"/>
        </w:rPr>
        <w:t xml:space="preserve"> thiết kế về phòng cháy và chữa cháy </w:t>
      </w:r>
      <w:r w:rsidR="00B65A8F" w:rsidRPr="00AD3981">
        <w:rPr>
          <w:rFonts w:ascii="Times New Roman" w:hAnsi="Times New Roman" w:cs="Times New Roman"/>
          <w:szCs w:val="28"/>
        </w:rPr>
        <w:t>đối với</w:t>
      </w:r>
      <w:r w:rsidR="002D2F37" w:rsidRPr="00AD3981">
        <w:rPr>
          <w:rFonts w:ascii="Times New Roman" w:hAnsi="Times New Roman" w:cs="Times New Roman"/>
          <w:szCs w:val="28"/>
        </w:rPr>
        <w:t>:</w:t>
      </w:r>
    </w:p>
    <w:p w14:paraId="7D4DC093" w14:textId="77777777" w:rsidR="00232799" w:rsidRPr="00AD3981" w:rsidRDefault="00232799" w:rsidP="009706F6">
      <w:pPr>
        <w:tabs>
          <w:tab w:val="left" w:pos="993"/>
        </w:tabs>
        <w:spacing w:line="240" w:lineRule="auto"/>
        <w:ind w:firstLine="720"/>
        <w:rPr>
          <w:rFonts w:ascii="Times New Roman" w:hAnsi="Times New Roman" w:cs="Times New Roman"/>
          <w:iCs/>
          <w:szCs w:val="28"/>
        </w:rPr>
      </w:pPr>
      <w:bookmarkStart w:id="0" w:name="_Hlk206621497"/>
      <w:r w:rsidRPr="00AD3981">
        <w:rPr>
          <w:rFonts w:ascii="Times New Roman" w:hAnsi="Times New Roman" w:cs="Times New Roman"/>
          <w:szCs w:val="28"/>
        </w:rPr>
        <w:t xml:space="preserve">- </w:t>
      </w:r>
      <w:r w:rsidR="00DB63DD" w:rsidRPr="00AD3981">
        <w:rPr>
          <w:rFonts w:ascii="Times New Roman" w:hAnsi="Times New Roman" w:cs="Times New Roman"/>
          <w:szCs w:val="28"/>
        </w:rPr>
        <w:t>C</w:t>
      </w:r>
      <w:r w:rsidRPr="00AD3981">
        <w:rPr>
          <w:rFonts w:ascii="Times New Roman" w:hAnsi="Times New Roman" w:cs="Times New Roman"/>
          <w:szCs w:val="28"/>
        </w:rPr>
        <w:t>ông trình:</w:t>
      </w:r>
      <w:r w:rsidRPr="00AD3981">
        <w:rPr>
          <w:rFonts w:ascii="Times New Roman" w:hAnsi="Times New Roman" w:cs="Times New Roman"/>
          <w:iCs/>
          <w:szCs w:val="28"/>
          <w:lang w:val="vi-VN"/>
        </w:rPr>
        <w:t xml:space="preserve"> </w:t>
      </w:r>
      <w:r w:rsidR="00FD2901" w:rsidRPr="00AD3981">
        <w:rPr>
          <w:rFonts w:ascii="Times New Roman" w:hAnsi="Times New Roman" w:cs="Times New Roman"/>
          <w:iCs/>
          <w:szCs w:val="28"/>
          <w:lang w:val="vi-VN"/>
        </w:rPr>
        <w:fldChar w:fldCharType="begin"/>
      </w:r>
      <w:r w:rsidR="00FD2901" w:rsidRPr="00AD3981">
        <w:rPr>
          <w:rFonts w:ascii="Times New Roman" w:hAnsi="Times New Roman" w:cs="Times New Roman"/>
          <w:iCs/>
          <w:szCs w:val="28"/>
          <w:lang w:val="vi-VN"/>
        </w:rPr>
        <w:instrText xml:space="preserve"> MERGEFIELD tên_công_trình </w:instrText>
      </w:r>
      <w:r w:rsidR="00FD2901" w:rsidRPr="00AD3981">
        <w:rPr>
          <w:rFonts w:ascii="Times New Roman" w:hAnsi="Times New Roman" w:cs="Times New Roman"/>
          <w:iCs/>
          <w:szCs w:val="28"/>
          <w:lang w:val="vi-VN"/>
        </w:rPr>
        <w:fldChar w:fldCharType="separate"/>
      </w:r>
      <w:r w:rsidR="00C55DD7" w:rsidRPr="00A60DC9">
        <w:rPr>
          <w:rFonts w:ascii="Times New Roman" w:hAnsi="Times New Roman" w:cs="Times New Roman"/>
          <w:iCs/>
          <w:noProof/>
          <w:szCs w:val="28"/>
          <w:lang w:val="vi-VN"/>
        </w:rPr>
        <w:t>Nhà hàng, khách sạn</w:t>
      </w:r>
      <w:r w:rsidR="00FD2901" w:rsidRPr="00AD3981">
        <w:rPr>
          <w:rFonts w:ascii="Times New Roman" w:hAnsi="Times New Roman" w:cs="Times New Roman"/>
          <w:iCs/>
          <w:szCs w:val="28"/>
          <w:lang w:val="vi-VN"/>
        </w:rPr>
        <w:fldChar w:fldCharType="end"/>
      </w:r>
      <w:r w:rsidRPr="00AD3981">
        <w:rPr>
          <w:rFonts w:ascii="Times New Roman" w:hAnsi="Times New Roman" w:cs="Times New Roman"/>
          <w:szCs w:val="28"/>
        </w:rPr>
        <w:t>.</w:t>
      </w:r>
    </w:p>
    <w:p w14:paraId="2AE1C9A1" w14:textId="77777777" w:rsidR="00232799" w:rsidRPr="00AD3981" w:rsidRDefault="00232799" w:rsidP="009706F6">
      <w:pPr>
        <w:tabs>
          <w:tab w:val="left" w:pos="993"/>
        </w:tabs>
        <w:spacing w:line="240" w:lineRule="auto"/>
        <w:ind w:firstLine="720"/>
        <w:rPr>
          <w:rFonts w:ascii="Times New Roman" w:hAnsi="Times New Roman" w:cs="Times New Roman"/>
          <w:iCs/>
          <w:szCs w:val="28"/>
        </w:rPr>
      </w:pPr>
      <w:r w:rsidRPr="00AD3981">
        <w:rPr>
          <w:rFonts w:ascii="Times New Roman" w:hAnsi="Times New Roman" w:cs="Times New Roman"/>
          <w:szCs w:val="28"/>
        </w:rPr>
        <w:t>- Địa điểm xây dựng:</w:t>
      </w:r>
      <w:r w:rsidRPr="00AD3981">
        <w:rPr>
          <w:rFonts w:ascii="Times New Roman" w:hAnsi="Times New Roman" w:cs="Times New Roman"/>
          <w:iCs/>
          <w:szCs w:val="28"/>
        </w:rPr>
        <w:t xml:space="preserve"> </w:t>
      </w:r>
      <w:r w:rsidR="00230BB0" w:rsidRPr="00AD3981">
        <w:rPr>
          <w:rFonts w:ascii="Times New Roman" w:hAnsi="Times New Roman" w:cs="Times New Roman"/>
          <w:iCs/>
          <w:szCs w:val="28"/>
        </w:rPr>
        <w:fldChar w:fldCharType="begin"/>
      </w:r>
      <w:r w:rsidR="00230BB0" w:rsidRPr="00AD3981">
        <w:rPr>
          <w:rFonts w:ascii="Times New Roman" w:hAnsi="Times New Roman" w:cs="Times New Roman"/>
          <w:iCs/>
          <w:szCs w:val="28"/>
        </w:rPr>
        <w:instrText xml:space="preserve"> MERGEFIELD ĐỊA_ĐIỂM_XÂY_DỰNG </w:instrText>
      </w:r>
      <w:r w:rsidR="00230BB0" w:rsidRPr="00AD3981">
        <w:rPr>
          <w:rFonts w:ascii="Times New Roman" w:hAnsi="Times New Roman" w:cs="Times New Roman"/>
          <w:iCs/>
          <w:szCs w:val="28"/>
        </w:rPr>
        <w:fldChar w:fldCharType="separate"/>
      </w:r>
      <w:r w:rsidR="00C55DD7" w:rsidRPr="00A60DC9">
        <w:rPr>
          <w:rFonts w:ascii="Times New Roman" w:hAnsi="Times New Roman" w:cs="Times New Roman"/>
          <w:iCs/>
          <w:noProof/>
          <w:szCs w:val="28"/>
        </w:rPr>
        <w:t>số 375-377 đường Hồng Bàng, Phường Chợ Lớn, Thành phố Hồ Chí Minh</w:t>
      </w:r>
      <w:r w:rsidR="00230BB0" w:rsidRPr="00AD3981">
        <w:rPr>
          <w:rFonts w:ascii="Times New Roman" w:hAnsi="Times New Roman" w:cs="Times New Roman"/>
          <w:iCs/>
          <w:szCs w:val="28"/>
        </w:rPr>
        <w:fldChar w:fldCharType="end"/>
      </w:r>
      <w:r w:rsidR="00DB63DD" w:rsidRPr="00AD3981">
        <w:rPr>
          <w:rFonts w:ascii="Times New Roman" w:hAnsi="Times New Roman" w:cs="Times New Roman"/>
          <w:iCs/>
          <w:szCs w:val="28"/>
        </w:rPr>
        <w:t>.</w:t>
      </w:r>
    </w:p>
    <w:bookmarkEnd w:id="0"/>
    <w:p w14:paraId="3300F3A4" w14:textId="77777777" w:rsidR="00232799" w:rsidRPr="00AD3981" w:rsidRDefault="00232799" w:rsidP="009706F6">
      <w:pPr>
        <w:tabs>
          <w:tab w:val="left" w:pos="993"/>
        </w:tabs>
        <w:spacing w:line="240" w:lineRule="auto"/>
        <w:ind w:firstLine="720"/>
        <w:rPr>
          <w:rFonts w:ascii="Times New Roman" w:hAnsi="Times New Roman" w:cs="Times New Roman"/>
          <w:iCs/>
          <w:szCs w:val="28"/>
        </w:rPr>
      </w:pPr>
      <w:r w:rsidRPr="00AD3981">
        <w:rPr>
          <w:rFonts w:ascii="Times New Roman" w:hAnsi="Times New Roman" w:cs="Times New Roman"/>
          <w:szCs w:val="28"/>
        </w:rPr>
        <w:t>- Chủ đầu tư:</w:t>
      </w:r>
      <w:r w:rsidRPr="00AD3981">
        <w:rPr>
          <w:rFonts w:ascii="Times New Roman" w:hAnsi="Times New Roman" w:cs="Times New Roman"/>
          <w:iCs/>
          <w:szCs w:val="28"/>
        </w:rPr>
        <w:t xml:space="preserve"> </w:t>
      </w:r>
      <w:r w:rsidR="00E913CB" w:rsidRPr="00AD3981">
        <w:rPr>
          <w:rFonts w:ascii="Times New Roman" w:hAnsi="Times New Roman" w:cs="Times New Roman"/>
          <w:iCs/>
          <w:szCs w:val="28"/>
        </w:rPr>
        <w:fldChar w:fldCharType="begin"/>
      </w:r>
      <w:r w:rsidR="00E913CB" w:rsidRPr="00AD3981">
        <w:rPr>
          <w:rFonts w:ascii="Times New Roman" w:hAnsi="Times New Roman" w:cs="Times New Roman"/>
          <w:iCs/>
          <w:szCs w:val="28"/>
        </w:rPr>
        <w:instrText xml:space="preserve"> MERGEFIELD chủ_đầu_tư </w:instrText>
      </w:r>
      <w:r w:rsidR="00E913CB" w:rsidRPr="00AD3981">
        <w:rPr>
          <w:rFonts w:ascii="Times New Roman" w:hAnsi="Times New Roman" w:cs="Times New Roman"/>
          <w:iCs/>
          <w:szCs w:val="28"/>
        </w:rPr>
        <w:fldChar w:fldCharType="separate"/>
      </w:r>
      <w:r w:rsidR="00C55DD7" w:rsidRPr="00A60DC9">
        <w:rPr>
          <w:rFonts w:ascii="Times New Roman" w:hAnsi="Times New Roman" w:cs="Times New Roman"/>
          <w:iCs/>
          <w:noProof/>
          <w:szCs w:val="28"/>
        </w:rPr>
        <w:t>Chi Nhánh Công Ty TNHH Khách Sạn Lệ Quỳnh</w:t>
      </w:r>
      <w:r w:rsidR="00E913CB" w:rsidRPr="00AD3981">
        <w:rPr>
          <w:rFonts w:ascii="Times New Roman" w:hAnsi="Times New Roman" w:cs="Times New Roman"/>
          <w:iCs/>
          <w:szCs w:val="28"/>
        </w:rPr>
        <w:fldChar w:fldCharType="end"/>
      </w:r>
      <w:r w:rsidR="00C73271" w:rsidRPr="00AD3981">
        <w:rPr>
          <w:rFonts w:ascii="Times New Roman" w:hAnsi="Times New Roman" w:cs="Times New Roman"/>
          <w:iCs/>
          <w:szCs w:val="28"/>
        </w:rPr>
        <w:t>.</w:t>
      </w:r>
    </w:p>
    <w:p w14:paraId="468F9F5D" w14:textId="77777777" w:rsidR="00322212" w:rsidRPr="00AD3981" w:rsidRDefault="00322212" w:rsidP="009706F6">
      <w:pPr>
        <w:tabs>
          <w:tab w:val="left" w:pos="993"/>
        </w:tabs>
        <w:spacing w:line="240" w:lineRule="auto"/>
        <w:ind w:firstLine="720"/>
        <w:rPr>
          <w:rFonts w:ascii="Times New Roman" w:hAnsi="Times New Roman" w:cs="Times New Roman"/>
          <w:szCs w:val="28"/>
        </w:rPr>
      </w:pPr>
      <w:r w:rsidRPr="00AD3981">
        <w:rPr>
          <w:rFonts w:ascii="Times New Roman" w:hAnsi="Times New Roman" w:cs="Times New Roman"/>
          <w:iCs/>
          <w:szCs w:val="28"/>
        </w:rPr>
        <w:t xml:space="preserve">- Địa chỉ chủ đầu tư: </w:t>
      </w:r>
      <w:r w:rsidRPr="00AD3981">
        <w:rPr>
          <w:rFonts w:ascii="Times New Roman" w:hAnsi="Times New Roman" w:cs="Times New Roman"/>
          <w:iCs/>
          <w:szCs w:val="28"/>
        </w:rPr>
        <w:fldChar w:fldCharType="begin"/>
      </w:r>
      <w:r w:rsidRPr="00AD3981">
        <w:rPr>
          <w:rFonts w:ascii="Times New Roman" w:hAnsi="Times New Roman" w:cs="Times New Roman"/>
          <w:iCs/>
          <w:szCs w:val="28"/>
        </w:rPr>
        <w:instrText xml:space="preserve"> MERGEFIELD ĐỊA_CHỈ_CHỦ_ĐẦU_TƯ </w:instrText>
      </w:r>
      <w:r w:rsidRPr="00AD3981">
        <w:rPr>
          <w:rFonts w:ascii="Times New Roman" w:hAnsi="Times New Roman" w:cs="Times New Roman"/>
          <w:iCs/>
          <w:szCs w:val="28"/>
        </w:rPr>
        <w:fldChar w:fldCharType="separate"/>
      </w:r>
      <w:r w:rsidR="00C55DD7" w:rsidRPr="00A60DC9">
        <w:rPr>
          <w:rFonts w:ascii="Times New Roman" w:hAnsi="Times New Roman" w:cs="Times New Roman"/>
          <w:iCs/>
          <w:noProof/>
          <w:szCs w:val="28"/>
        </w:rPr>
        <w:t>số 606D Trần Hưng Đạo, Phường Chợ Quán,  Thành phố Hồ Chí Minh</w:t>
      </w:r>
      <w:r w:rsidRPr="00AD3981">
        <w:rPr>
          <w:rFonts w:ascii="Times New Roman" w:hAnsi="Times New Roman" w:cs="Times New Roman"/>
          <w:iCs/>
          <w:szCs w:val="28"/>
        </w:rPr>
        <w:fldChar w:fldCharType="end"/>
      </w:r>
    </w:p>
    <w:p w14:paraId="0EE182E3" w14:textId="77777777" w:rsidR="00232799" w:rsidRPr="00AD3981" w:rsidRDefault="00232799" w:rsidP="009706F6">
      <w:pPr>
        <w:tabs>
          <w:tab w:val="left" w:pos="993"/>
        </w:tabs>
        <w:spacing w:line="240" w:lineRule="auto"/>
        <w:ind w:firstLine="720"/>
        <w:rPr>
          <w:rFonts w:ascii="Times New Roman" w:hAnsi="Times New Roman" w:cs="Times New Roman"/>
          <w:szCs w:val="28"/>
        </w:rPr>
      </w:pPr>
      <w:r w:rsidRPr="00AD3981">
        <w:rPr>
          <w:rFonts w:ascii="Times New Roman" w:hAnsi="Times New Roman" w:cs="Times New Roman"/>
          <w:szCs w:val="28"/>
        </w:rPr>
        <w:t>- Đơn vị tư vấn thiết kế:</w:t>
      </w:r>
      <w:r w:rsidR="004202CC" w:rsidRPr="00AD3981">
        <w:rPr>
          <w:rFonts w:ascii="Times New Roman" w:hAnsi="Times New Roman" w:cs="Times New Roman"/>
          <w:szCs w:val="28"/>
        </w:rPr>
        <w:t xml:space="preserve"> </w:t>
      </w:r>
      <w:r w:rsidR="00322212" w:rsidRPr="00AD3981">
        <w:rPr>
          <w:rFonts w:ascii="Times New Roman" w:hAnsi="Times New Roman" w:cs="Times New Roman"/>
          <w:szCs w:val="28"/>
        </w:rPr>
        <w:fldChar w:fldCharType="begin"/>
      </w:r>
      <w:r w:rsidR="00322212" w:rsidRPr="00AD3981">
        <w:rPr>
          <w:rFonts w:ascii="Times New Roman" w:hAnsi="Times New Roman" w:cs="Times New Roman"/>
          <w:szCs w:val="28"/>
        </w:rPr>
        <w:instrText xml:space="preserve"> MERGEFIELD ĐƠN_VỊ_TƯ_VẤN_THIẾT_KẾ_PCCC </w:instrText>
      </w:r>
      <w:r w:rsidR="00322212" w:rsidRPr="00AD3981">
        <w:rPr>
          <w:rFonts w:ascii="Times New Roman" w:hAnsi="Times New Roman" w:cs="Times New Roman"/>
          <w:szCs w:val="28"/>
        </w:rPr>
        <w:fldChar w:fldCharType="separate"/>
      </w:r>
      <w:r w:rsidR="00C55DD7" w:rsidRPr="00A60DC9">
        <w:rPr>
          <w:rFonts w:ascii="Times New Roman" w:hAnsi="Times New Roman" w:cs="Times New Roman"/>
          <w:noProof/>
          <w:szCs w:val="28"/>
        </w:rPr>
        <w:t>Công Ty TNHH Dịch vụ Kỹ thuật An toàn Thịnh Phát</w:t>
      </w:r>
      <w:r w:rsidR="00322212" w:rsidRPr="00AD3981">
        <w:rPr>
          <w:rFonts w:ascii="Times New Roman" w:hAnsi="Times New Roman" w:cs="Times New Roman"/>
          <w:szCs w:val="28"/>
        </w:rPr>
        <w:fldChar w:fldCharType="end"/>
      </w:r>
    </w:p>
    <w:p w14:paraId="7C66F89B" w14:textId="77777777" w:rsidR="00DB63DD" w:rsidRPr="00AD3981" w:rsidRDefault="00DB63DD" w:rsidP="009706F6">
      <w:pPr>
        <w:tabs>
          <w:tab w:val="left" w:pos="993"/>
        </w:tabs>
        <w:spacing w:line="240" w:lineRule="auto"/>
        <w:ind w:firstLine="720"/>
        <w:rPr>
          <w:rFonts w:ascii="Times New Roman" w:hAnsi="Times New Roman" w:cs="Times New Roman"/>
          <w:szCs w:val="28"/>
        </w:rPr>
      </w:pPr>
      <w:r w:rsidRPr="00AD3981">
        <w:rPr>
          <w:rFonts w:ascii="Times New Roman" w:hAnsi="Times New Roman" w:cs="Times New Roman"/>
          <w:szCs w:val="28"/>
        </w:rPr>
        <w:t xml:space="preserve"> Căn cứ Luật Phòng cháy, chữa cháy và cứu nạn, cứu hộ ngày 29 tháng 11 năm 2024; </w:t>
      </w:r>
    </w:p>
    <w:p w14:paraId="155C50B7" w14:textId="77777777" w:rsidR="00DB63DD" w:rsidRPr="00AD3981" w:rsidRDefault="00DB63DD" w:rsidP="009706F6">
      <w:pPr>
        <w:tabs>
          <w:tab w:val="left" w:pos="993"/>
        </w:tabs>
        <w:spacing w:line="240" w:lineRule="auto"/>
        <w:ind w:firstLine="720"/>
        <w:rPr>
          <w:rFonts w:ascii="Times New Roman" w:hAnsi="Times New Roman" w:cs="Times New Roman"/>
          <w:szCs w:val="28"/>
        </w:rPr>
      </w:pPr>
      <w:r w:rsidRPr="00AD3981">
        <w:rPr>
          <w:rFonts w:ascii="Times New Roman" w:hAnsi="Times New Roman" w:cs="Times New Roman"/>
          <w:szCs w:val="28"/>
        </w:rPr>
        <w:t xml:space="preserve">Căn cứ Nghị định số 105/2025/NĐ-CP ngày 15 tháng 5 năm 2025 của Chính phủ quy định chi tiết một số điều và biện pháp thi hành Luật Phòng cháy, chữa cháy và cứu nạn, cứu hộ; </w:t>
      </w:r>
    </w:p>
    <w:p w14:paraId="11914072" w14:textId="77777777" w:rsidR="00336951" w:rsidRPr="00AD3981" w:rsidRDefault="00336951" w:rsidP="009706F6">
      <w:pPr>
        <w:tabs>
          <w:tab w:val="left" w:pos="709"/>
          <w:tab w:val="left" w:pos="993"/>
        </w:tabs>
        <w:spacing w:line="240" w:lineRule="auto"/>
        <w:ind w:firstLine="720"/>
        <w:rPr>
          <w:rFonts w:ascii="Times New Roman" w:hAnsi="Times New Roman" w:cs="Times New Roman"/>
          <w:szCs w:val="28"/>
          <w:lang w:val="pt-BR"/>
        </w:rPr>
      </w:pPr>
      <w:r w:rsidRPr="00AD3981">
        <w:rPr>
          <w:rFonts w:ascii="Times New Roman" w:hAnsi="Times New Roman" w:cs="Times New Roman"/>
          <w:szCs w:val="28"/>
          <w:lang w:val="pt-BR"/>
        </w:rPr>
        <w:t xml:space="preserve">Sau khi nghiên cứu hồ sơ, đối chiếu với các quy chuẩn, tiêu chuẩn và quy định về PCCC hiện hành, Phòng Cảnh sát PCCC&amp;CNCH - Công an </w:t>
      </w:r>
      <w:r w:rsidRPr="00AD3981">
        <w:rPr>
          <w:rFonts w:ascii="Times New Roman" w:hAnsi="Times New Roman" w:cs="Times New Roman"/>
          <w:szCs w:val="28"/>
        </w:rPr>
        <w:t>TP Hồ Chí Minh</w:t>
      </w:r>
      <w:r w:rsidRPr="00AD3981">
        <w:rPr>
          <w:rFonts w:ascii="Times New Roman" w:hAnsi="Times New Roman" w:cs="Times New Roman"/>
          <w:szCs w:val="28"/>
          <w:lang w:val="pt-BR"/>
        </w:rPr>
        <w:t xml:space="preserve"> nhận thấy hồ sơ thiết kế còn một số nội dung chưa đảm bảo yêu cầu, cần chỉnh sửa, bổ sung, cụ thể như sau:</w:t>
      </w:r>
    </w:p>
    <w:p w14:paraId="0C61FF3A" w14:textId="77777777" w:rsidR="00C55DD7" w:rsidRDefault="00C55DD7" w:rsidP="009706F6">
      <w:pPr>
        <w:numPr>
          <w:ilvl w:val="0"/>
          <w:numId w:val="45"/>
        </w:numPr>
        <w:tabs>
          <w:tab w:val="left" w:pos="709"/>
          <w:tab w:val="left" w:pos="993"/>
        </w:tabs>
        <w:suppressAutoHyphens/>
        <w:spacing w:line="240" w:lineRule="auto"/>
        <w:ind w:left="0" w:firstLine="720"/>
        <w:rPr>
          <w:rFonts w:ascii="Times New Roman" w:hAnsi="Times New Roman" w:cs="Times New Roman"/>
          <w:b/>
          <w:bCs/>
          <w:szCs w:val="28"/>
          <w:lang w:val="pt-BR"/>
        </w:rPr>
      </w:pPr>
      <w:bookmarkStart w:id="1" w:name="_Hlk98244835"/>
      <w:r>
        <w:rPr>
          <w:rFonts w:ascii="Times New Roman" w:hAnsi="Times New Roman" w:cs="Times New Roman"/>
          <w:b/>
          <w:bCs/>
          <w:szCs w:val="28"/>
          <w:lang w:val="pt-BR"/>
        </w:rPr>
        <w:t>Thông tin công trình</w:t>
      </w:r>
    </w:p>
    <w:p w14:paraId="2689152F"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Thống nhất số liệu diện tích xây dựng công trình: Đơn đề nghị thẩm định thiết kế về PCCC (mẫu PC11) số 01/TĐTKPCCC ngày 26/08/2026 thể hiện diện tích xây dựng 646,6 m², trong khi bản vẽ thiết kế kỹ thuật PCCC (ký hiệu TĐ:CC-03) thể hiện diện tích tầng 1 là 984 m²; bổ sung, thống nhất số liệu làm cơ sở đối chiếu, thẩm định các giải pháp PCCC.</w:t>
      </w:r>
    </w:p>
    <w:p w14:paraId="73FE7FFE"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bảng tính khối tích của từng tầng và toàn bộ công trình; hồ sơ hiện chưa thể hiện tổng khối tích công trình, làm cơ sở xác định các định mức trang bị phương tiện PCCC liên quan.</w:t>
      </w:r>
    </w:p>
    <w:p w14:paraId="05811DE6" w14:textId="77777777" w:rsidR="00C55DD7" w:rsidRDefault="00C55DD7" w:rsidP="009706F6">
      <w:pPr>
        <w:numPr>
          <w:ilvl w:val="0"/>
          <w:numId w:val="45"/>
        </w:numPr>
        <w:tabs>
          <w:tab w:val="left" w:pos="709"/>
          <w:tab w:val="left" w:pos="993"/>
        </w:tabs>
        <w:suppressAutoHyphens/>
        <w:spacing w:line="240" w:lineRule="auto"/>
        <w:ind w:left="0" w:firstLine="720"/>
        <w:rPr>
          <w:rFonts w:ascii="Times New Roman" w:hAnsi="Times New Roman" w:cs="Times New Roman"/>
          <w:b/>
          <w:bCs/>
          <w:szCs w:val="28"/>
          <w:lang w:val="pt-BR"/>
        </w:rPr>
      </w:pPr>
      <w:r>
        <w:rPr>
          <w:rFonts w:ascii="Times New Roman" w:hAnsi="Times New Roman" w:cs="Times New Roman"/>
          <w:b/>
          <w:bCs/>
          <w:szCs w:val="28"/>
          <w:lang w:val="pt-BR"/>
        </w:rPr>
        <w:t>Hệ thống báo cháy:</w:t>
      </w:r>
    </w:p>
    <w:p w14:paraId="4564C650"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thể hiện khoảng cách cụ thể giữa các đầu báo cháy và bán kính bảo vệ bằng trị số trên mặt bằng bố trí thiết bị báo cháy các tầng (bản vẽ ký hiệu TĐ:BC-01 đến BC-10) (Căn cứ Điều 5.9.1.1.2 TCVN 7568-14:2025).</w:t>
      </w:r>
    </w:p>
    <w:p w14:paraId="4618C906"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lastRenderedPageBreak/>
        <w:t>- Bổ sung thể hiện khoảng cách từ bộ phận cảm biến của đầu báo cháy lắp đặt trong không gian bị che kín (trần treo, hộp kỹ thuật) đến trần (Căn cứ Điều 5.9.2.1.6 TCVN 7568-14:2025).</w:t>
      </w:r>
    </w:p>
    <w:p w14:paraId="3FE4BC7A"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mức cường độ âm thanh (dBA) của chuông, còi báo cháy trong thuyết minh kỹ thuật, bảo đảm không nhỏ hơn 65 dBA (Căn cứ Điều 5.11.2.1 TCVN 7568-14:2025).</w:t>
      </w:r>
    </w:p>
    <w:p w14:paraId="451F713B"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khoảng cách giữa các hộp nút ấn báo cháy trên mặt bằng từng tầng, bảo đảm không lớn hơn 45 m (Căn cứ Điều 5.10.3 TCVN 7568-14:2025).</w:t>
      </w:r>
    </w:p>
    <w:p w14:paraId="6247C743"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chiều cao lắp đặt hộp nút ấn báo cháy, bảo đảm (1,4 ± 0,2) m so với mặt sàn (Căn cứ Điều 5.10.4 TCVN 7568-14:2025).</w:t>
      </w:r>
    </w:p>
    <w:p w14:paraId="76B44594"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rõ số lượng đầu báo cháy tự động kiểm soát mỗi điểm trong khu vực bảo vệ có liên động kích hoạt hệ thống chữa cháy tự động sprinkler (Căn cứ Điều 5.13.2 TCVN 7568-14:2025).</w:t>
      </w:r>
    </w:p>
    <w:p w14:paraId="7CDE42B6"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chủng loại cáp, dây tín hiệu của hệ thống báo cháy bảo đảm chống nhiễu, chống cháy (Căn cứ Điều 5.14.9, Điều 5.14.10.2 TCVN 7568-14:2025).</w:t>
      </w:r>
    </w:p>
    <w:p w14:paraId="75B23B5F" w14:textId="77777777" w:rsidR="00C55DD7" w:rsidRDefault="00C55DD7" w:rsidP="009706F6">
      <w:pPr>
        <w:numPr>
          <w:ilvl w:val="0"/>
          <w:numId w:val="45"/>
        </w:numPr>
        <w:tabs>
          <w:tab w:val="left" w:pos="709"/>
          <w:tab w:val="left" w:pos="993"/>
        </w:tabs>
        <w:suppressAutoHyphens/>
        <w:spacing w:line="240" w:lineRule="auto"/>
        <w:ind w:left="0" w:firstLine="720"/>
        <w:rPr>
          <w:rFonts w:ascii="Times New Roman" w:hAnsi="Times New Roman" w:cs="Times New Roman"/>
          <w:b/>
          <w:bCs/>
          <w:szCs w:val="28"/>
          <w:lang w:val="pt-BR"/>
        </w:rPr>
      </w:pPr>
      <w:r>
        <w:rPr>
          <w:rFonts w:ascii="Times New Roman" w:hAnsi="Times New Roman" w:cs="Times New Roman"/>
          <w:b/>
          <w:bCs/>
          <w:szCs w:val="28"/>
          <w:lang w:val="pt-BR"/>
        </w:rPr>
        <w:t>Hệ thống chữa cháy:</w:t>
      </w:r>
    </w:p>
    <w:p w14:paraId="519CA412"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giới hạn chịu lửa của tường, trần ngăn cách phòng bơm chữa cháy với các khu vực khác, bảo đảm không thấp hơn REI 45 (bản vẽ ký hiệu TĐ:CC-02) (Căn cứ Điều 5.8 TCVN 7336:2021).</w:t>
      </w:r>
    </w:p>
    <w:p w14:paraId="014F2A6C"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dung tích bồn nhiên liệu và giới hạn chịu lửa của kết cấu ngăn cách bồn nhiên liệu máy bơm chữa cháy động cơ diesel, bảo đảm không thấp hơn EI 120 (Căn cứ Điều 5.8 TCVN 7336:2021).</w:t>
      </w:r>
    </w:p>
    <w:p w14:paraId="551B2994"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rõ các khoảng cách lắp đặt trong phòng bơm chữa cháy: giữa các máy bơm, từ máy bơm đến tường, từ bộ điều khiển đến tường (Căn cứ Điều 5.8.10 TCVN 7336:2021, Điều 7.19 TCVN 4513:1988).</w:t>
      </w:r>
    </w:p>
    <w:p w14:paraId="0E170363"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chiều cao thông thủy phòng bơm chữa cháy, bảo đảm không nhỏ hơn 2,2 m (Căn cứ Điều 5.8 TCVN 7336:2021).</w:t>
      </w:r>
    </w:p>
    <w:p w14:paraId="23E9AC22"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đường ống hút thứ hai của trạm bơm chữa cháy (hồ sơ hiện chỉ thể hiện 01 họng hút D90 tại bản vẽ ký hiệu TĐ:CC-02), bảo đảm tối thiểu 02 đường ống hút độc lập khi trạm bơm có từ 02 máy bơm trở lên (Căn cứ Điều 5.8.23 TCVN 7336:2021).</w:t>
      </w:r>
    </w:p>
    <w:p w14:paraId="567D4C8C"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cao độ trục máy bơm so với mực nước thấp nhất của bể nước chữa cháy trên bản vẽ chi tiết trạm bơm.</w:t>
      </w:r>
    </w:p>
    <w:p w14:paraId="1FEE798B"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bảng thống kê tổng số đầu phun sprinkler của hệ thống theo từng tầng và số lượng đầu phun dự phòng tương ứng (Căn cứ Điều 5.1.12 TCVN 7336:2021).</w:t>
      </w:r>
    </w:p>
    <w:p w14:paraId="1AB98571"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khoảng cách từ đầu phun sprinkler đến mặt trần, bảo đảm từ 0,08 m đến 0,30 m trên chi tiết lắp đặt (bản vẽ ký hiệu TĐ:CC-10) (Căn cứ Phụ lục B TCVN 7336:2021).</w:t>
      </w:r>
    </w:p>
    <w:p w14:paraId="5A40FF84"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02 đường cấp nước độc lập cho cụm thiết bị sprinkler trên sơ đồ nguyên lý hệ thống chữa cháy (bản vẽ ký hiệu TĐ:CC-07) (Căn cứ Điều 5.2.24 TCVN 7336:2021).</w:t>
      </w:r>
    </w:p>
    <w:p w14:paraId="0A973F07"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lastRenderedPageBreak/>
        <w:t>- Thể hiện cao độ lắp đặt miệng họng nước chữa cháy trong nhà, bảo đảm 1,20 m ± 0,15 m so với mặt sàn (Căn cứ Mục H.3 Phụ lục H QCVN 10:2025/BCA).</w:t>
      </w:r>
    </w:p>
    <w:p w14:paraId="67599B60" w14:textId="77777777" w:rsidR="00C55DD7" w:rsidRDefault="00C55DD7" w:rsidP="009706F6">
      <w:pPr>
        <w:numPr>
          <w:ilvl w:val="0"/>
          <w:numId w:val="45"/>
        </w:numPr>
        <w:tabs>
          <w:tab w:val="left" w:pos="709"/>
          <w:tab w:val="left" w:pos="993"/>
        </w:tabs>
        <w:suppressAutoHyphens/>
        <w:spacing w:line="240" w:lineRule="auto"/>
        <w:ind w:left="0" w:firstLine="720"/>
        <w:rPr>
          <w:rFonts w:ascii="Times New Roman" w:hAnsi="Times New Roman" w:cs="Times New Roman"/>
          <w:b/>
          <w:bCs/>
          <w:szCs w:val="28"/>
          <w:lang w:val="pt-BR"/>
        </w:rPr>
      </w:pPr>
      <w:r>
        <w:rPr>
          <w:rFonts w:ascii="Times New Roman" w:hAnsi="Times New Roman" w:cs="Times New Roman"/>
          <w:b/>
          <w:bCs/>
          <w:szCs w:val="28"/>
          <w:lang w:val="pt-BR"/>
        </w:rPr>
        <w:t>Hệ thống điện:</w:t>
      </w:r>
    </w:p>
    <w:p w14:paraId="73AA95AD"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chủng loại dây, cáp điện có lớp vỏ chống cháy cấp cho các phụ tải phòng cháy, chữa cháy trong thuyết minh vật tư điện (Căn cứ Điều 5.3 TCVN 9207:2012).</w:t>
      </w:r>
    </w:p>
    <w:p w14:paraId="723D0BF3"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bảng tính công suất phụ tải PCCC và công suất máy biến áp (Căn cứ Mục 5 TCVN 9206:2012).</w:t>
      </w:r>
    </w:p>
    <w:p w14:paraId="2B005E18"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thời gian hoạt động tối thiểu 120 phút của nguồn điện dự phòng (ắc quy) cấp cho đèn chiếu sáng sự cố, chỉ dẫn thoát nạn (Căn cứ Điều 4.5 TCVN 13456:2022).</w:t>
      </w:r>
    </w:p>
    <w:p w14:paraId="48267916" w14:textId="77777777" w:rsidR="00C55DD7" w:rsidRDefault="00C55DD7" w:rsidP="009706F6">
      <w:pPr>
        <w:numPr>
          <w:ilvl w:val="0"/>
          <w:numId w:val="45"/>
        </w:numPr>
        <w:tabs>
          <w:tab w:val="left" w:pos="709"/>
          <w:tab w:val="left" w:pos="993"/>
        </w:tabs>
        <w:suppressAutoHyphens/>
        <w:spacing w:line="240" w:lineRule="auto"/>
        <w:ind w:left="0" w:firstLine="720"/>
        <w:rPr>
          <w:rFonts w:ascii="Times New Roman" w:hAnsi="Times New Roman" w:cs="Times New Roman"/>
          <w:b/>
          <w:bCs/>
          <w:szCs w:val="28"/>
          <w:lang w:val="pt-BR"/>
        </w:rPr>
      </w:pPr>
      <w:r>
        <w:rPr>
          <w:rFonts w:ascii="Times New Roman" w:hAnsi="Times New Roman" w:cs="Times New Roman"/>
          <w:b/>
          <w:bCs/>
          <w:szCs w:val="28"/>
          <w:lang w:val="pt-BR"/>
        </w:rPr>
        <w:t>Các hệ thống, phương tiện PCCC khác:</w:t>
      </w:r>
    </w:p>
    <w:p w14:paraId="07002DF1"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bảng thống kê số lượng, công suất bình chữa cháy xách tay theo từng tầng, làm cơ sở đối chiếu định mức diện tích bảo vệ và khoảng cách di chuyển (Căn cứ Bảng 1 TCVN 7435-1:2004).</w:t>
      </w:r>
    </w:p>
    <w:p w14:paraId="2CEF2E13"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mức nguy hiểm (thấp, trung bình hoặc cao) của công trình, làm cơ sở xác định công suất, số lượng bình chữa cháy (Căn cứ Bảng D.1 TCVN 7435-2).</w:t>
      </w:r>
    </w:p>
    <w:p w14:paraId="6EC7593B"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giải pháp phân chia khu vực bếp nhà hàng tầng 1, tầng 2 thành các khu vực không quá 100 m² bằng kết cấu ngăn cháy khi trang bị bình bột chữa cháy tự động kích hoạt loại treo (Căn cứ Điều 2.5.4 QCVN 10:2025/BCA).</w:t>
      </w:r>
    </w:p>
    <w:p w14:paraId="70B70D77"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Bổ sung sơ đồ chỉ dẫn thoát nạn trong từng phòng nghỉ khách sạn tại tầng 3, tầng 4 (Căn cứ Điều 5.2.9 TCVN 13456:2022).</w:t>
      </w:r>
    </w:p>
    <w:p w14:paraId="398C70C3"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khoảng cách giữa các biển báo an toàn chỉ dẫn thoát nạn, bảo đảm không lớn hơn 25 m (Căn cứ Điều 5.2.6 TCVN 13456:2022).</w:t>
      </w:r>
    </w:p>
    <w:p w14:paraId="5BCEBD48" w14:textId="77777777" w:rsidR="00C55DD7" w:rsidRDefault="00C55DD7" w:rsidP="009706F6">
      <w:pPr>
        <w:tabs>
          <w:tab w:val="left" w:pos="709"/>
          <w:tab w:val="left" w:pos="993"/>
        </w:tabs>
        <w:spacing w:line="240" w:lineRule="auto"/>
        <w:ind w:firstLine="720"/>
        <w:rPr>
          <w:rFonts w:ascii="Times New Roman" w:eastAsia="Times New Roman" w:hAnsi="Times New Roman" w:cs="Times New Roman"/>
          <w:szCs w:val="28"/>
        </w:rPr>
      </w:pPr>
      <w:r>
        <w:rPr>
          <w:rFonts w:ascii="Times New Roman" w:eastAsia="Times New Roman" w:hAnsi="Times New Roman" w:cs="Times New Roman"/>
          <w:szCs w:val="28"/>
        </w:rPr>
        <w:t>- Thể hiện kích thước và cao độ gắn của sơ đồ chỉ dẫn thoát nạn tại các tầng (Căn cứ Điều 5.2.9 TCVN 13456:2022).</w:t>
      </w:r>
    </w:p>
    <w:p w14:paraId="25406832" w14:textId="77777777" w:rsidR="00571FC4" w:rsidRPr="00AD3981" w:rsidRDefault="00C55DD7" w:rsidP="009706F6">
      <w:pPr>
        <w:tabs>
          <w:tab w:val="left" w:pos="709"/>
          <w:tab w:val="left" w:pos="993"/>
        </w:tabs>
        <w:spacing w:line="240" w:lineRule="auto"/>
        <w:ind w:firstLine="720"/>
        <w:rPr>
          <w:rFonts w:ascii="Times New Roman" w:hAnsi="Times New Roman" w:cs="Times New Roman"/>
          <w:szCs w:val="28"/>
          <w:lang w:val="pt-BR"/>
        </w:rPr>
      </w:pPr>
      <w:r>
        <w:rPr>
          <w:rFonts w:ascii="Times New Roman" w:hAnsi="Times New Roman" w:cs="Times New Roman"/>
          <w:b/>
          <w:bCs/>
          <w:szCs w:val="28"/>
          <w:lang w:val="pt-BR"/>
        </w:rPr>
        <w:t>6.</w:t>
      </w:r>
      <w:r w:rsidR="00671EB9" w:rsidRPr="00AD3981">
        <w:rPr>
          <w:rFonts w:ascii="Times New Roman" w:hAnsi="Times New Roman" w:cs="Times New Roman"/>
          <w:b/>
          <w:bCs/>
          <w:szCs w:val="28"/>
          <w:lang w:val="pt-BR"/>
        </w:rPr>
        <w:t xml:space="preserve"> </w:t>
      </w:r>
      <w:r w:rsidR="00571FC4" w:rsidRPr="00AD3981">
        <w:rPr>
          <w:rFonts w:ascii="Times New Roman" w:hAnsi="Times New Roman" w:cs="Times New Roman"/>
          <w:szCs w:val="28"/>
          <w:lang w:val="pt-BR"/>
        </w:rPr>
        <w:t>Đề nghị chủ đầu tư, đơn vị tư vấn thiết kế rà soát, hoàn chỉnh hồ sơ thiết kế đảm bảo theo quy chuẩn, tiêu chuẩn, quy định về PCCC hiện hành và</w:t>
      </w:r>
      <w:r w:rsidR="00E37FB5" w:rsidRPr="00AD3981">
        <w:rPr>
          <w:rFonts w:ascii="Times New Roman" w:hAnsi="Times New Roman" w:cs="Times New Roman"/>
          <w:szCs w:val="28"/>
          <w:lang w:val="pt-BR"/>
        </w:rPr>
        <w:t xml:space="preserve"> g</w:t>
      </w:r>
      <w:r w:rsidR="00571FC4" w:rsidRPr="00AD3981">
        <w:rPr>
          <w:rFonts w:ascii="Times New Roman" w:hAnsi="Times New Roman" w:cs="Times New Roman"/>
          <w:szCs w:val="28"/>
          <w:lang w:val="pt-BR"/>
        </w:rPr>
        <w:t xml:space="preserve">ửi hồ sơ thiết kế theo nội dung, thành phần hồ sơ quy định tại điều 9, Nghị định số 105/2025/NĐ-CP về Phòng Cảnh sát PCCC&amp;CNCH - Công an </w:t>
      </w:r>
      <w:r w:rsidR="00571FC4" w:rsidRPr="00AD3981">
        <w:rPr>
          <w:rFonts w:ascii="Times New Roman" w:hAnsi="Times New Roman" w:cs="Times New Roman"/>
          <w:szCs w:val="28"/>
        </w:rPr>
        <w:t>TP Hồ Chí Minh</w:t>
      </w:r>
      <w:r w:rsidR="00571FC4" w:rsidRPr="00AD3981">
        <w:rPr>
          <w:rFonts w:ascii="Times New Roman" w:hAnsi="Times New Roman" w:cs="Times New Roman"/>
          <w:szCs w:val="28"/>
          <w:lang w:val="pt-BR"/>
        </w:rPr>
        <w:t xml:space="preserve"> để được thẩm định thiết kế về PCCC theo quy định</w:t>
      </w:r>
      <w:r w:rsidR="008A550F" w:rsidRPr="00AD3981">
        <w:rPr>
          <w:rFonts w:ascii="Times New Roman" w:hAnsi="Times New Roman" w:cs="Times New Roman"/>
          <w:szCs w:val="28"/>
          <w:lang w:val="pt-BR"/>
        </w:rPr>
        <w:t xml:space="preserve"> và g</w:t>
      </w:r>
      <w:r w:rsidR="00571FC4" w:rsidRPr="00AD3981">
        <w:rPr>
          <w:rFonts w:ascii="Times New Roman" w:hAnsi="Times New Roman" w:cs="Times New Roman"/>
          <w:szCs w:val="28"/>
          <w:lang w:val="pt-BR"/>
        </w:rPr>
        <w:t>ửi hồ sơ thiết kế theo nội dung quy định tại Điều 6, Nghị định số 105/2025/NĐ-CP về cơ quan chuyên môn về xây dựng theo thẩm quyền để được thẩm định thiết kế về PCCC theo quy định./.</w:t>
      </w:r>
    </w:p>
    <w:p w14:paraId="32EA155D" w14:textId="77777777" w:rsidR="001A60CE" w:rsidRPr="00535967" w:rsidRDefault="001A60CE" w:rsidP="0050035D">
      <w:pPr>
        <w:pStyle w:val="ListParagraph"/>
        <w:tabs>
          <w:tab w:val="left" w:pos="851"/>
          <w:tab w:val="left" w:pos="993"/>
          <w:tab w:val="left" w:pos="1134"/>
        </w:tabs>
        <w:spacing w:line="264" w:lineRule="auto"/>
        <w:ind w:left="0" w:right="2" w:firstLine="709"/>
        <w:rPr>
          <w:rFonts w:ascii="Times New Roman" w:hAnsi="Times New Roman" w:cs="Times New Roman"/>
          <w:sz w:val="22"/>
          <w:szCs w:val="28"/>
          <w:lang w:val="pt-BR"/>
        </w:rPr>
      </w:pPr>
    </w:p>
    <w:tbl>
      <w:tblPr>
        <w:tblW w:w="9072" w:type="dxa"/>
        <w:tblInd w:w="108" w:type="dxa"/>
        <w:tblLook w:val="04A0" w:firstRow="1" w:lastRow="0" w:firstColumn="1" w:lastColumn="0" w:noHBand="0" w:noVBand="1"/>
      </w:tblPr>
      <w:tblGrid>
        <w:gridCol w:w="4678"/>
        <w:gridCol w:w="4394"/>
      </w:tblGrid>
      <w:tr w:rsidR="00563BA1" w:rsidRPr="007B549B" w14:paraId="3CEB7A88" w14:textId="77777777" w:rsidTr="007B549B">
        <w:tc>
          <w:tcPr>
            <w:tcW w:w="4678" w:type="dxa"/>
          </w:tcPr>
          <w:bookmarkEnd w:id="1"/>
          <w:p w14:paraId="59426A66" w14:textId="77777777" w:rsidR="00FC7700" w:rsidRPr="007B549B" w:rsidRDefault="00FC7700" w:rsidP="007B549B">
            <w:pPr>
              <w:spacing w:line="240" w:lineRule="auto"/>
              <w:ind w:hanging="71"/>
              <w:rPr>
                <w:rFonts w:ascii="Times New Roman" w:hAnsi="Times New Roman" w:cs="Times New Roman"/>
                <w:b/>
                <w:sz w:val="24"/>
                <w:szCs w:val="24"/>
                <w:lang w:val="pt-BR"/>
              </w:rPr>
            </w:pPr>
            <w:r w:rsidRPr="007B549B">
              <w:rPr>
                <w:rFonts w:ascii="Times New Roman" w:hAnsi="Times New Roman" w:cs="Times New Roman"/>
                <w:b/>
                <w:i/>
                <w:sz w:val="24"/>
                <w:szCs w:val="24"/>
                <w:lang w:val="pt-BR"/>
              </w:rPr>
              <w:t>Nơi nhận</w:t>
            </w:r>
            <w:r w:rsidRPr="007B549B">
              <w:rPr>
                <w:rFonts w:ascii="Times New Roman" w:hAnsi="Times New Roman" w:cs="Times New Roman"/>
                <w:b/>
                <w:sz w:val="24"/>
                <w:szCs w:val="24"/>
                <w:lang w:val="pt-BR"/>
              </w:rPr>
              <w:t>:</w:t>
            </w:r>
          </w:p>
          <w:p w14:paraId="63F8AE2F" w14:textId="77777777" w:rsidR="00FC7700" w:rsidRPr="007B549B" w:rsidRDefault="00FC7700" w:rsidP="007B549B">
            <w:pPr>
              <w:spacing w:line="240" w:lineRule="auto"/>
              <w:ind w:hanging="71"/>
              <w:rPr>
                <w:rFonts w:ascii="Times New Roman" w:hAnsi="Times New Roman" w:cs="Times New Roman"/>
                <w:sz w:val="22"/>
                <w:lang w:val="pt-BR"/>
              </w:rPr>
            </w:pPr>
            <w:r w:rsidRPr="007B549B">
              <w:rPr>
                <w:rFonts w:ascii="Times New Roman" w:hAnsi="Times New Roman" w:cs="Times New Roman"/>
                <w:sz w:val="22"/>
                <w:lang w:val="pt-BR"/>
              </w:rPr>
              <w:t>- Như trên;</w:t>
            </w:r>
          </w:p>
          <w:p w14:paraId="563F26D3" w14:textId="77777777" w:rsidR="00C120E0" w:rsidRPr="007B549B" w:rsidRDefault="00C120E0" w:rsidP="007B549B">
            <w:pPr>
              <w:spacing w:line="240" w:lineRule="auto"/>
              <w:ind w:hanging="71"/>
              <w:rPr>
                <w:rFonts w:ascii="Times New Roman" w:hAnsi="Times New Roman" w:cs="Times New Roman"/>
                <w:sz w:val="22"/>
                <w:lang w:val="pt-BR"/>
              </w:rPr>
            </w:pPr>
            <w:r w:rsidRPr="007B549B">
              <w:rPr>
                <w:rFonts w:ascii="Times New Roman" w:hAnsi="Times New Roman" w:cs="Times New Roman"/>
                <w:sz w:val="22"/>
                <w:lang w:val="pt-BR"/>
              </w:rPr>
              <w:t>- Đ/c Trưởng phòng;</w:t>
            </w:r>
          </w:p>
          <w:p w14:paraId="4FC1601E" w14:textId="77777777" w:rsidR="00B2039D" w:rsidRPr="007B549B" w:rsidRDefault="00FC7700" w:rsidP="007B549B">
            <w:pPr>
              <w:spacing w:line="240" w:lineRule="auto"/>
              <w:ind w:hanging="71"/>
              <w:rPr>
                <w:rFonts w:ascii="Times New Roman" w:hAnsi="Times New Roman" w:cs="Times New Roman"/>
                <w:sz w:val="22"/>
              </w:rPr>
            </w:pPr>
            <w:r w:rsidRPr="007B549B">
              <w:rPr>
                <w:rFonts w:ascii="Times New Roman" w:hAnsi="Times New Roman" w:cs="Times New Roman"/>
                <w:sz w:val="22"/>
                <w:lang w:val="pt-BR"/>
              </w:rPr>
              <w:t xml:space="preserve">- Lưu: </w:t>
            </w:r>
            <w:r w:rsidR="00475AF5" w:rsidRPr="007B549B">
              <w:rPr>
                <w:rFonts w:ascii="Times New Roman" w:hAnsi="Times New Roman" w:cs="Times New Roman"/>
                <w:sz w:val="22"/>
                <w:lang w:val="pt-BR"/>
              </w:rPr>
              <w:t>VT</w:t>
            </w:r>
            <w:r w:rsidRPr="007B549B">
              <w:rPr>
                <w:rFonts w:ascii="Times New Roman" w:hAnsi="Times New Roman" w:cs="Times New Roman"/>
                <w:sz w:val="22"/>
                <w:lang w:val="pt-BR"/>
              </w:rPr>
              <w:t>, Đ2</w:t>
            </w:r>
            <w:r w:rsidR="00F0292A" w:rsidRPr="007B549B">
              <w:rPr>
                <w:rFonts w:ascii="Times New Roman" w:hAnsi="Times New Roman" w:cs="Times New Roman"/>
                <w:sz w:val="22"/>
                <w:lang w:val="pt-BR"/>
              </w:rPr>
              <w:t xml:space="preserve"> </w:t>
            </w:r>
            <w:r w:rsidRPr="007B549B">
              <w:rPr>
                <w:rFonts w:ascii="Times New Roman" w:hAnsi="Times New Roman" w:cs="Times New Roman"/>
                <w:sz w:val="22"/>
                <w:lang w:val="pt-BR"/>
              </w:rPr>
              <w:t>(</w:t>
            </w:r>
            <w:r w:rsidR="00AD7102" w:rsidRPr="007B549B">
              <w:rPr>
                <w:rFonts w:ascii="Times New Roman" w:hAnsi="Times New Roman" w:cs="Times New Roman"/>
                <w:sz w:val="22"/>
                <w:lang w:val="pt-BR"/>
              </w:rPr>
              <w:t>T</w:t>
            </w:r>
            <w:r w:rsidR="00855352" w:rsidRPr="007B549B">
              <w:rPr>
                <w:rFonts w:ascii="Times New Roman" w:hAnsi="Times New Roman" w:cs="Times New Roman"/>
                <w:sz w:val="22"/>
                <w:lang w:val="pt-BR"/>
              </w:rPr>
              <w:t>âm</w:t>
            </w:r>
            <w:r w:rsidR="008C56AB" w:rsidRPr="007B549B">
              <w:rPr>
                <w:rFonts w:ascii="Times New Roman" w:hAnsi="Times New Roman" w:cs="Times New Roman"/>
                <w:sz w:val="22"/>
                <w:lang w:val="pt-BR"/>
              </w:rPr>
              <w:t>, 04b,</w:t>
            </w:r>
            <w:r w:rsidR="008C56AB" w:rsidRPr="007B549B">
              <w:rPr>
                <w:rFonts w:ascii="Times New Roman" w:hAnsi="Times New Roman" w:cs="Times New Roman"/>
                <w:sz w:val="22"/>
                <w:lang w:val="pt-BR"/>
              </w:rPr>
              <w:fldChar w:fldCharType="begin"/>
            </w:r>
            <w:r w:rsidR="008C56AB" w:rsidRPr="007B549B">
              <w:rPr>
                <w:rFonts w:ascii="Times New Roman" w:hAnsi="Times New Roman" w:cs="Times New Roman"/>
                <w:sz w:val="22"/>
                <w:lang w:val="pt-BR"/>
              </w:rPr>
              <w:instrText xml:space="preserve"> MERGEFIELD MÃ_HỒ_SƠ </w:instrText>
            </w:r>
            <w:r w:rsidR="008C56AB" w:rsidRPr="007B549B">
              <w:rPr>
                <w:rFonts w:ascii="Times New Roman" w:hAnsi="Times New Roman" w:cs="Times New Roman"/>
                <w:sz w:val="22"/>
                <w:lang w:val="pt-BR"/>
              </w:rPr>
              <w:fldChar w:fldCharType="separate"/>
            </w:r>
            <w:r w:rsidR="00C55DD7" w:rsidRPr="00A60DC9">
              <w:rPr>
                <w:rFonts w:ascii="Times New Roman" w:hAnsi="Times New Roman" w:cs="Times New Roman"/>
                <w:noProof/>
                <w:sz w:val="22"/>
                <w:lang w:val="pt-BR"/>
              </w:rPr>
              <w:t>260826-00031</w:t>
            </w:r>
            <w:r w:rsidR="008C56AB" w:rsidRPr="007B549B">
              <w:rPr>
                <w:rFonts w:ascii="Times New Roman" w:hAnsi="Times New Roman" w:cs="Times New Roman"/>
                <w:sz w:val="22"/>
                <w:lang w:val="pt-BR"/>
              </w:rPr>
              <w:fldChar w:fldCharType="end"/>
            </w:r>
            <w:r w:rsidR="00D559C0" w:rsidRPr="007B549B">
              <w:rPr>
                <w:rFonts w:ascii="Times New Roman" w:hAnsi="Times New Roman" w:cs="Times New Roman"/>
                <w:bCs/>
                <w:sz w:val="22"/>
              </w:rPr>
              <w:t>)</w:t>
            </w:r>
          </w:p>
          <w:p w14:paraId="48913537" w14:textId="77777777" w:rsidR="00B2039D" w:rsidRPr="007B549B" w:rsidRDefault="00B2039D" w:rsidP="007B549B">
            <w:pPr>
              <w:spacing w:line="240" w:lineRule="auto"/>
              <w:ind w:firstLine="709"/>
              <w:jc w:val="right"/>
              <w:rPr>
                <w:rFonts w:ascii="Times New Roman" w:hAnsi="Times New Roman" w:cs="Times New Roman"/>
                <w:sz w:val="26"/>
                <w:lang w:val="pt-BR"/>
              </w:rPr>
            </w:pPr>
          </w:p>
        </w:tc>
        <w:tc>
          <w:tcPr>
            <w:tcW w:w="4394" w:type="dxa"/>
          </w:tcPr>
          <w:p w14:paraId="05B3626A" w14:textId="77777777" w:rsidR="00C120E0" w:rsidRPr="007B549B" w:rsidRDefault="00C120E0" w:rsidP="007B549B">
            <w:pPr>
              <w:spacing w:line="240" w:lineRule="auto"/>
              <w:ind w:left="-91" w:right="-136" w:firstLine="17"/>
              <w:jc w:val="center"/>
              <w:rPr>
                <w:rFonts w:ascii="Times New Roman" w:hAnsi="Times New Roman" w:cs="Times New Roman"/>
                <w:b/>
                <w:szCs w:val="28"/>
                <w:lang w:val="vi-VN"/>
              </w:rPr>
            </w:pPr>
            <w:r w:rsidRPr="007B549B">
              <w:rPr>
                <w:rFonts w:ascii="Times New Roman" w:hAnsi="Times New Roman" w:cs="Times New Roman"/>
                <w:b/>
                <w:szCs w:val="28"/>
              </w:rPr>
              <w:t xml:space="preserve">KT. </w:t>
            </w:r>
            <w:r w:rsidRPr="007B549B">
              <w:rPr>
                <w:rFonts w:ascii="Times New Roman" w:hAnsi="Times New Roman" w:cs="Times New Roman"/>
                <w:b/>
                <w:szCs w:val="28"/>
                <w:lang w:val="vi-VN"/>
              </w:rPr>
              <w:t>TRƯỞNG PHÒNG</w:t>
            </w:r>
          </w:p>
          <w:p w14:paraId="4DD33168" w14:textId="77777777" w:rsidR="00C120E0" w:rsidRPr="007B549B" w:rsidRDefault="00C120E0" w:rsidP="007B549B">
            <w:pPr>
              <w:spacing w:line="240" w:lineRule="auto"/>
              <w:ind w:left="-91" w:right="-136" w:firstLine="17"/>
              <w:jc w:val="center"/>
              <w:rPr>
                <w:rFonts w:ascii="Times New Roman" w:hAnsi="Times New Roman" w:cs="Times New Roman"/>
                <w:b/>
                <w:szCs w:val="28"/>
              </w:rPr>
            </w:pPr>
            <w:r w:rsidRPr="007B549B">
              <w:rPr>
                <w:rFonts w:ascii="Times New Roman" w:hAnsi="Times New Roman" w:cs="Times New Roman"/>
                <w:b/>
                <w:szCs w:val="28"/>
              </w:rPr>
              <w:t xml:space="preserve">PHÓ TRƯỞNG PHÒNG </w:t>
            </w:r>
          </w:p>
          <w:p w14:paraId="3A1B45C3" w14:textId="77777777" w:rsidR="00C120E0" w:rsidRPr="007B549B" w:rsidRDefault="00C120E0" w:rsidP="007B549B">
            <w:pPr>
              <w:spacing w:line="240" w:lineRule="auto"/>
              <w:ind w:left="-91" w:right="-136" w:firstLine="17"/>
              <w:jc w:val="center"/>
              <w:rPr>
                <w:rFonts w:ascii="Times New Roman" w:hAnsi="Times New Roman" w:cs="Times New Roman"/>
                <w:b/>
                <w:szCs w:val="28"/>
              </w:rPr>
            </w:pPr>
          </w:p>
          <w:p w14:paraId="435021A8" w14:textId="77777777" w:rsidR="00C120E0" w:rsidRDefault="00C120E0" w:rsidP="007B549B">
            <w:pPr>
              <w:spacing w:line="240" w:lineRule="auto"/>
              <w:ind w:left="-91" w:right="-136" w:firstLine="17"/>
              <w:jc w:val="center"/>
              <w:rPr>
                <w:rFonts w:ascii="Times New Roman" w:hAnsi="Times New Roman" w:cs="Times New Roman"/>
                <w:b/>
                <w:szCs w:val="28"/>
              </w:rPr>
            </w:pPr>
          </w:p>
          <w:p w14:paraId="7427FF5F" w14:textId="77777777" w:rsidR="009706F6" w:rsidRPr="009706F6" w:rsidRDefault="009706F6" w:rsidP="007B549B">
            <w:pPr>
              <w:spacing w:line="240" w:lineRule="auto"/>
              <w:ind w:left="-91" w:right="-136" w:firstLine="17"/>
              <w:jc w:val="center"/>
              <w:rPr>
                <w:rFonts w:ascii="Times New Roman" w:hAnsi="Times New Roman" w:cs="Times New Roman"/>
                <w:b/>
                <w:sz w:val="6"/>
                <w:szCs w:val="6"/>
              </w:rPr>
            </w:pPr>
          </w:p>
          <w:p w14:paraId="3D7CDB72" w14:textId="77777777" w:rsidR="00C120E0" w:rsidRPr="007B549B" w:rsidRDefault="00C120E0" w:rsidP="007B549B">
            <w:pPr>
              <w:spacing w:line="240" w:lineRule="auto"/>
              <w:ind w:left="-91" w:right="-136" w:firstLine="17"/>
              <w:jc w:val="center"/>
              <w:rPr>
                <w:rFonts w:ascii="Times New Roman" w:hAnsi="Times New Roman" w:cs="Times New Roman"/>
                <w:b/>
                <w:szCs w:val="28"/>
              </w:rPr>
            </w:pPr>
          </w:p>
          <w:p w14:paraId="79FB68AC" w14:textId="77777777" w:rsidR="00FC7700" w:rsidRPr="007B549B" w:rsidRDefault="00C120E0" w:rsidP="007B549B">
            <w:pPr>
              <w:spacing w:line="240" w:lineRule="auto"/>
              <w:ind w:firstLine="17"/>
              <w:jc w:val="center"/>
              <w:rPr>
                <w:rFonts w:ascii="Times New Roman" w:hAnsi="Times New Roman" w:cs="Times New Roman"/>
                <w:b/>
                <w:szCs w:val="28"/>
                <w:lang w:val="pt-BR"/>
              </w:rPr>
            </w:pPr>
            <w:r w:rsidRPr="007B549B">
              <w:rPr>
                <w:rFonts w:ascii="Times New Roman" w:hAnsi="Times New Roman" w:cs="Times New Roman"/>
                <w:b/>
                <w:bCs/>
                <w:szCs w:val="28"/>
              </w:rPr>
              <w:t xml:space="preserve">Thượng tá </w:t>
            </w:r>
            <w:r w:rsidR="0031686C" w:rsidRPr="0031686C">
              <w:rPr>
                <w:rFonts w:ascii="Times New Roman" w:hAnsi="Times New Roman" w:cs="Times New Roman"/>
                <w:b/>
                <w:bCs/>
                <w:szCs w:val="28"/>
              </w:rPr>
              <w:t>Hồ Công Bình</w:t>
            </w:r>
          </w:p>
        </w:tc>
      </w:tr>
    </w:tbl>
    <w:p w14:paraId="30C88A8D" w14:textId="77777777" w:rsidR="00E53110" w:rsidRPr="00535967" w:rsidRDefault="00E53110" w:rsidP="007D50A9">
      <w:pPr>
        <w:tabs>
          <w:tab w:val="left" w:pos="993"/>
        </w:tabs>
        <w:spacing w:line="240" w:lineRule="auto"/>
        <w:ind w:firstLine="0"/>
        <w:rPr>
          <w:rFonts w:ascii="Times New Roman" w:hAnsi="Times New Roman" w:cs="Times New Roman"/>
          <w:sz w:val="24"/>
          <w:szCs w:val="24"/>
          <w:lang w:val="vi-VN"/>
        </w:rPr>
      </w:pPr>
    </w:p>
    <w:sectPr w:rsidR="00E53110" w:rsidRPr="00535967" w:rsidSect="0074539D">
      <w:headerReference w:type="default" r:id="rId8"/>
      <w:footerReference w:type="even" r:id="rId9"/>
      <w:footerReference w:type="default" r:id="rId10"/>
      <w:footerReference w:type="first" r:id="rId11"/>
      <w:pgSz w:w="11907" w:h="16840"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F0EE" w14:textId="77777777" w:rsidR="00282CD6" w:rsidRDefault="00282CD6" w:rsidP="00BC00D9">
      <w:pPr>
        <w:spacing w:line="240" w:lineRule="auto"/>
      </w:pPr>
      <w:r>
        <w:separator/>
      </w:r>
    </w:p>
  </w:endnote>
  <w:endnote w:type="continuationSeparator" w:id="0">
    <w:p w14:paraId="66CD4E88" w14:textId="77777777" w:rsidR="00282CD6" w:rsidRDefault="00282CD6" w:rsidP="00BC00D9">
      <w:pPr>
        <w:spacing w:line="240" w:lineRule="auto"/>
      </w:pPr>
      <w:r>
        <w:continuationSeparator/>
      </w:r>
    </w:p>
  </w:endnote>
  <w:endnote w:type="continuationNotice" w:id="1">
    <w:p w14:paraId="63A9CD6A" w14:textId="77777777" w:rsidR="00282CD6" w:rsidRDefault="00282CD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swiss"/>
    <w:pitch w:val="default"/>
  </w:font>
  <w:font w:name=".VnArial">
    <w:panose1 w:val="020B7200000000000000"/>
    <w:charset w:val="00"/>
    <w:family w:val="swiss"/>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BC49" w14:textId="77777777" w:rsidR="00177FBF" w:rsidRDefault="00177FB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6BF51D79" w14:textId="77777777" w:rsidR="00177FBF" w:rsidRDefault="00177FBF">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52CB" w14:textId="77777777" w:rsidR="00177FBF" w:rsidRDefault="00177FBF">
    <w:pPr>
      <w:pBdr>
        <w:top w:val="nil"/>
        <w:left w:val="nil"/>
        <w:bottom w:val="nil"/>
        <w:right w:val="nil"/>
        <w:between w:val="nil"/>
      </w:pBdr>
      <w:tabs>
        <w:tab w:val="center" w:pos="4320"/>
        <w:tab w:val="right" w:pos="8640"/>
      </w:tabs>
      <w:jc w:val="center"/>
      <w:rPr>
        <w:rFonts w:ascii="Times New Roman" w:hAnsi="Times New Roman"/>
        <w:color w:val="000000"/>
      </w:rPr>
    </w:pPr>
  </w:p>
  <w:p w14:paraId="62972E87" w14:textId="77777777" w:rsidR="00177FBF" w:rsidRDefault="00177FBF">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5C7E" w14:textId="77777777" w:rsidR="00177FBF" w:rsidRDefault="00177FBF">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01103" w14:textId="77777777" w:rsidR="00282CD6" w:rsidRDefault="00282CD6" w:rsidP="00BC00D9">
      <w:pPr>
        <w:spacing w:line="240" w:lineRule="auto"/>
      </w:pPr>
      <w:r>
        <w:separator/>
      </w:r>
    </w:p>
  </w:footnote>
  <w:footnote w:type="continuationSeparator" w:id="0">
    <w:p w14:paraId="54B37765" w14:textId="77777777" w:rsidR="00282CD6" w:rsidRDefault="00282CD6" w:rsidP="00BC00D9">
      <w:pPr>
        <w:spacing w:line="240" w:lineRule="auto"/>
      </w:pPr>
      <w:r>
        <w:continuationSeparator/>
      </w:r>
    </w:p>
  </w:footnote>
  <w:footnote w:type="continuationNotice" w:id="1">
    <w:p w14:paraId="67FDC578" w14:textId="77777777" w:rsidR="00282CD6" w:rsidRDefault="00282CD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F315" w14:textId="77777777" w:rsidR="00177FBF" w:rsidRDefault="00177FB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sz w:val="22"/>
      </w:rPr>
      <w:fldChar w:fldCharType="begin"/>
    </w:r>
    <w:r>
      <w:rPr>
        <w:rFonts w:ascii="Times New Roman" w:hAnsi="Times New Roman"/>
        <w:color w:val="000000"/>
        <w:sz w:val="22"/>
      </w:rPr>
      <w:instrText>PAGE</w:instrText>
    </w:r>
    <w:r>
      <w:rPr>
        <w:rFonts w:ascii="Times New Roman" w:hAnsi="Times New Roman"/>
        <w:color w:val="000000"/>
        <w:sz w:val="22"/>
      </w:rPr>
      <w:fldChar w:fldCharType="separate"/>
    </w:r>
    <w:r w:rsidR="001A3016">
      <w:rPr>
        <w:rFonts w:ascii="Times New Roman" w:hAnsi="Times New Roman"/>
        <w:noProof/>
        <w:color w:val="000000"/>
        <w:sz w:val="22"/>
      </w:rPr>
      <w:t>2</w:t>
    </w:r>
    <w:r>
      <w:rPr>
        <w:rFonts w:ascii="Times New Roman" w:hAnsi="Times New Roman"/>
        <w:color w:val="000000"/>
        <w:sz w:val="22"/>
      </w:rPr>
      <w:fldChar w:fldCharType="end"/>
    </w:r>
  </w:p>
  <w:p w14:paraId="7E0C6928" w14:textId="77777777" w:rsidR="00177FBF" w:rsidRDefault="00177FBF">
    <w:pPr>
      <w:pBdr>
        <w:top w:val="nil"/>
        <w:left w:val="nil"/>
        <w:bottom w:val="nil"/>
        <w:right w:val="nil"/>
        <w:between w:val="nil"/>
      </w:pBdr>
      <w:tabs>
        <w:tab w:val="center" w:pos="4320"/>
        <w:tab w:val="right" w:pos="8640"/>
      </w:tabs>
      <w:rPr>
        <w:rFonts w:ascii="Times New Roman" w:hAnsi="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990413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3E940CD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51656BB"/>
    <w:multiLevelType w:val="hybridMultilevel"/>
    <w:tmpl w:val="304AEBF2"/>
    <w:lvl w:ilvl="0" w:tplc="68F01EE6">
      <w:start w:val="1"/>
      <w:numFmt w:val="decimal"/>
      <w:lvlText w:val="%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380AB2"/>
    <w:multiLevelType w:val="hybridMultilevel"/>
    <w:tmpl w:val="1D56AE88"/>
    <w:lvl w:ilvl="0" w:tplc="4148DF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45271"/>
    <w:multiLevelType w:val="hybridMultilevel"/>
    <w:tmpl w:val="E7FA0582"/>
    <w:lvl w:ilvl="0" w:tplc="48BCE1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B4A44CE"/>
    <w:multiLevelType w:val="hybridMultilevel"/>
    <w:tmpl w:val="E3468396"/>
    <w:lvl w:ilvl="0" w:tplc="3F9828DE">
      <w:numFmt w:val="bullet"/>
      <w:lvlText w:val="-"/>
      <w:lvlJc w:val="left"/>
      <w:pPr>
        <w:ind w:left="720" w:hanging="360"/>
      </w:pPr>
      <w:rPr>
        <w:rFonts w:ascii="Times New Roman" w:eastAsia="Times New Roman" w:hAnsi="Times New Roman" w:cs="Times New Roman"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9601BD"/>
    <w:multiLevelType w:val="multilevel"/>
    <w:tmpl w:val="AADC6086"/>
    <w:lvl w:ilvl="0">
      <w:start w:val="1"/>
      <w:numFmt w:val="decimal"/>
      <w:lvlText w:val="%1."/>
      <w:lvlJc w:val="left"/>
      <w:pPr>
        <w:tabs>
          <w:tab w:val="num" w:pos="0"/>
        </w:tabs>
        <w:ind w:left="108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0EE93E28"/>
    <w:multiLevelType w:val="hybridMultilevel"/>
    <w:tmpl w:val="BA34FEBC"/>
    <w:lvl w:ilvl="0" w:tplc="F10E7054">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FAA0F2C"/>
    <w:multiLevelType w:val="hybridMultilevel"/>
    <w:tmpl w:val="2DF8EBBE"/>
    <w:lvl w:ilvl="0" w:tplc="7E6A1042">
      <w:start w:val="1"/>
      <w:numFmt w:val="decimal"/>
      <w:lvlText w:val="%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7C145F"/>
    <w:multiLevelType w:val="hybridMultilevel"/>
    <w:tmpl w:val="A574DC74"/>
    <w:lvl w:ilvl="0" w:tplc="2BEC7A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9214E"/>
    <w:multiLevelType w:val="hybridMultilevel"/>
    <w:tmpl w:val="154C8332"/>
    <w:lvl w:ilvl="0" w:tplc="19567E7E">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284693"/>
    <w:multiLevelType w:val="hybridMultilevel"/>
    <w:tmpl w:val="5A5CDEAC"/>
    <w:lvl w:ilvl="0" w:tplc="042A000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1FC75FB2"/>
    <w:multiLevelType w:val="hybridMultilevel"/>
    <w:tmpl w:val="036CC8EA"/>
    <w:lvl w:ilvl="0" w:tplc="FFFFFFFF">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A745FA"/>
    <w:multiLevelType w:val="hybridMultilevel"/>
    <w:tmpl w:val="35A8C0D8"/>
    <w:lvl w:ilvl="0" w:tplc="9BB03A3A">
      <w:start w:val="2"/>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2AD869A5"/>
    <w:multiLevelType w:val="hybridMultilevel"/>
    <w:tmpl w:val="9A809900"/>
    <w:lvl w:ilvl="0" w:tplc="A6F6BA1E">
      <w:start w:val="5"/>
      <w:numFmt w:val="bullet"/>
      <w:lvlText w:val="-"/>
      <w:lvlJc w:val="left"/>
      <w:pPr>
        <w:ind w:left="1069" w:hanging="360"/>
      </w:pPr>
      <w:rPr>
        <w:rFonts w:ascii=".VnTime" w:eastAsia="Calibri" w:hAnsi=".VnTime"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2ADE36FB"/>
    <w:multiLevelType w:val="hybridMultilevel"/>
    <w:tmpl w:val="6CC08476"/>
    <w:lvl w:ilvl="0" w:tplc="3F9828DE">
      <w:numFmt w:val="bullet"/>
      <w:lvlText w:val="-"/>
      <w:lvlJc w:val="left"/>
      <w:pPr>
        <w:ind w:left="720" w:hanging="360"/>
      </w:pPr>
      <w:rPr>
        <w:rFonts w:ascii="Times New Roman" w:eastAsia="Times New Roman" w:hAnsi="Times New Roman" w:cs="Times New Roman"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14606A"/>
    <w:multiLevelType w:val="hybridMultilevel"/>
    <w:tmpl w:val="DCC85DB4"/>
    <w:lvl w:ilvl="0" w:tplc="1FF8BEBE">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4C3485"/>
    <w:multiLevelType w:val="hybridMultilevel"/>
    <w:tmpl w:val="1C58E6EC"/>
    <w:lvl w:ilvl="0" w:tplc="D492A5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5B6710"/>
    <w:multiLevelType w:val="hybridMultilevel"/>
    <w:tmpl w:val="40709596"/>
    <w:lvl w:ilvl="0" w:tplc="04B86F2C">
      <w:start w:val="1"/>
      <w:numFmt w:val="decimal"/>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12818B1"/>
    <w:multiLevelType w:val="hybridMultilevel"/>
    <w:tmpl w:val="B6C65B9C"/>
    <w:lvl w:ilvl="0" w:tplc="DE74A578">
      <w:start w:val="5"/>
      <w:numFmt w:val="bullet"/>
      <w:lvlText w:val="-"/>
      <w:lvlJc w:val="left"/>
      <w:pPr>
        <w:ind w:left="1429" w:hanging="360"/>
      </w:pPr>
      <w:rPr>
        <w:rFonts w:ascii=".VnTime" w:eastAsia="Calibri" w:hAnsi=".VnTime" w:cs="Arial" w:hint="default"/>
        <w:b w:val="0"/>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20" w15:restartNumberingAfterBreak="0">
    <w:nsid w:val="32094B68"/>
    <w:multiLevelType w:val="hybridMultilevel"/>
    <w:tmpl w:val="304AF5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1A7D29"/>
    <w:multiLevelType w:val="hybridMultilevel"/>
    <w:tmpl w:val="330A51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3A0"/>
    <w:multiLevelType w:val="hybridMultilevel"/>
    <w:tmpl w:val="DD4E8C08"/>
    <w:lvl w:ilvl="0" w:tplc="B134B254">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F30FF"/>
    <w:multiLevelType w:val="hybridMultilevel"/>
    <w:tmpl w:val="C6A4FAA6"/>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910C32"/>
    <w:multiLevelType w:val="hybridMultilevel"/>
    <w:tmpl w:val="13F88B58"/>
    <w:lvl w:ilvl="0" w:tplc="8CD42A0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55363FB8"/>
    <w:multiLevelType w:val="multilevel"/>
    <w:tmpl w:val="81B6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0F4845"/>
    <w:multiLevelType w:val="hybridMultilevel"/>
    <w:tmpl w:val="AD425C72"/>
    <w:lvl w:ilvl="0" w:tplc="4A3C2FB6">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5C0D376B"/>
    <w:multiLevelType w:val="hybridMultilevel"/>
    <w:tmpl w:val="551EBF08"/>
    <w:lvl w:ilvl="0" w:tplc="133A0E1A">
      <w:start w:val="6"/>
      <w:numFmt w:val="bullet"/>
      <w:lvlText w:val="-"/>
      <w:lvlJc w:val="left"/>
      <w:pPr>
        <w:ind w:left="1069" w:hanging="360"/>
      </w:pPr>
      <w:rPr>
        <w:rFonts w:ascii="Calibri" w:eastAsia="Calibri" w:hAnsi="Calibri" w:cs="Calibri" w:hint="default"/>
        <w:b w:val="0"/>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 w15:restartNumberingAfterBreak="0">
    <w:nsid w:val="609A4C52"/>
    <w:multiLevelType w:val="hybridMultilevel"/>
    <w:tmpl w:val="63B6A466"/>
    <w:lvl w:ilvl="0" w:tplc="1A406782">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21334F2"/>
    <w:multiLevelType w:val="hybridMultilevel"/>
    <w:tmpl w:val="CE1455B2"/>
    <w:lvl w:ilvl="0" w:tplc="2364F642">
      <w:start w:val="5"/>
      <w:numFmt w:val="bullet"/>
      <w:lvlText w:val="-"/>
      <w:lvlJc w:val="left"/>
      <w:pPr>
        <w:ind w:left="615" w:hanging="360"/>
      </w:pPr>
      <w:rPr>
        <w:rFonts w:ascii="Times New Roman" w:eastAsia="Calibri"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30" w15:restartNumberingAfterBreak="0">
    <w:nsid w:val="62D12895"/>
    <w:multiLevelType w:val="hybridMultilevel"/>
    <w:tmpl w:val="43404D68"/>
    <w:lvl w:ilvl="0" w:tplc="0409000B">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2A0F73"/>
    <w:multiLevelType w:val="multilevel"/>
    <w:tmpl w:val="84D07F98"/>
    <w:lvl w:ilvl="0">
      <w:start w:val="1"/>
      <w:numFmt w:val="decimal"/>
      <w:suff w:val="space"/>
      <w:lvlText w:val="%1."/>
      <w:lvlJc w:val="left"/>
      <w:pPr>
        <w:ind w:left="426" w:firstLine="0"/>
      </w:pPr>
      <w:rPr>
        <w:rFonts w:ascii="Times New Roman" w:hAnsi="Times New Roman" w:cs="Times New Roman" w:hint="default"/>
        <w:b w:val="0"/>
        <w:i w:val="0"/>
        <w:color w:val="auto"/>
        <w:spacing w:val="-4"/>
        <w:w w:val="100"/>
        <w:sz w:val="22"/>
      </w:rPr>
    </w:lvl>
    <w:lvl w:ilvl="1">
      <w:start w:val="1"/>
      <w:numFmt w:val="decimal"/>
      <w:suff w:val="space"/>
      <w:lvlText w:val="%1.%2."/>
      <w:lvlJc w:val="left"/>
      <w:pPr>
        <w:ind w:left="426" w:firstLine="0"/>
      </w:pPr>
      <w:rPr>
        <w:rFonts w:ascii="Times New Roman" w:hAnsi="Times New Roman" w:cs="Times New Roman" w:hint="default"/>
        <w:b w:val="0"/>
        <w:i w:val="0"/>
        <w:spacing w:val="-4"/>
        <w:sz w:val="22"/>
      </w:rPr>
    </w:lvl>
    <w:lvl w:ilvl="2">
      <w:start w:val="1"/>
      <w:numFmt w:val="decimal"/>
      <w:suff w:val="space"/>
      <w:lvlText w:val="%1.%2.%3."/>
      <w:lvlJc w:val="left"/>
      <w:pPr>
        <w:ind w:left="142" w:firstLine="0"/>
      </w:pPr>
      <w:rPr>
        <w:b w:val="0"/>
        <w:spacing w:val="-10"/>
      </w:rPr>
    </w:lvl>
    <w:lvl w:ilvl="3">
      <w:start w:val="1"/>
      <w:numFmt w:val="decimal"/>
      <w:suff w:val="space"/>
      <w:lvlText w:val="%1.%2.%3.%4."/>
      <w:lvlJc w:val="left"/>
      <w:pPr>
        <w:ind w:left="0" w:firstLine="0"/>
      </w:pPr>
      <w:rPr>
        <w:b w:val="0"/>
        <w:spacing w:val="-16"/>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CD74153"/>
    <w:multiLevelType w:val="hybridMultilevel"/>
    <w:tmpl w:val="89806D0E"/>
    <w:lvl w:ilvl="0" w:tplc="19567E7E">
      <w:numFmt w:val="bullet"/>
      <w:lvlText w:val="-"/>
      <w:lvlJc w:val="left"/>
      <w:pPr>
        <w:ind w:left="720" w:hanging="360"/>
      </w:pPr>
      <w:rPr>
        <w:rFonts w:ascii="Times New Roman" w:eastAsia="Calibr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E255C61"/>
    <w:multiLevelType w:val="hybridMultilevel"/>
    <w:tmpl w:val="318297AA"/>
    <w:lvl w:ilvl="0" w:tplc="1FF8BE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696F4B"/>
    <w:multiLevelType w:val="hybridMultilevel"/>
    <w:tmpl w:val="424CA8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962E79"/>
    <w:multiLevelType w:val="hybridMultilevel"/>
    <w:tmpl w:val="74CC3BDE"/>
    <w:lvl w:ilvl="0" w:tplc="2ED61F40">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88570D"/>
    <w:multiLevelType w:val="multilevel"/>
    <w:tmpl w:val="A22CE52E"/>
    <w:lvl w:ilvl="0">
      <w:start w:val="1"/>
      <w:numFmt w:val="decimal"/>
      <w:pStyle w:val="TitlePluc"/>
      <w:lvlText w:val="%1."/>
      <w:lvlJc w:val="left"/>
      <w:pPr>
        <w:tabs>
          <w:tab w:val="num" w:pos="720"/>
        </w:tabs>
        <w:ind w:left="720" w:hanging="720"/>
      </w:pPr>
    </w:lvl>
    <w:lvl w:ilvl="1">
      <w:start w:val="1"/>
      <w:numFmt w:val="decimal"/>
      <w:pStyle w:val="PLH1"/>
      <w:lvlText w:val="%2."/>
      <w:lvlJc w:val="left"/>
      <w:pPr>
        <w:tabs>
          <w:tab w:val="num" w:pos="1440"/>
        </w:tabs>
        <w:ind w:left="1440" w:hanging="720"/>
      </w:pPr>
    </w:lvl>
    <w:lvl w:ilvl="2">
      <w:start w:val="1"/>
      <w:numFmt w:val="decimal"/>
      <w:pStyle w:val="PLH2"/>
      <w:lvlText w:val="%3."/>
      <w:lvlJc w:val="left"/>
      <w:pPr>
        <w:tabs>
          <w:tab w:val="num" w:pos="2160"/>
        </w:tabs>
        <w:ind w:left="2160" w:hanging="720"/>
      </w:pPr>
    </w:lvl>
    <w:lvl w:ilvl="3">
      <w:start w:val="1"/>
      <w:numFmt w:val="decimal"/>
      <w:pStyle w:val="PLH3"/>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PLCHUTHICH"/>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980727E"/>
    <w:multiLevelType w:val="hybridMultilevel"/>
    <w:tmpl w:val="B7A8479A"/>
    <w:lvl w:ilvl="0" w:tplc="4D5674E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E670CE"/>
    <w:multiLevelType w:val="hybridMultilevel"/>
    <w:tmpl w:val="89BC6370"/>
    <w:lvl w:ilvl="0" w:tplc="2F181594">
      <w:start w:val="1"/>
      <w:numFmt w:val="decimal"/>
      <w:lvlText w:val="%1."/>
      <w:lvlJc w:val="left"/>
      <w:pPr>
        <w:ind w:left="1211" w:hanging="360"/>
      </w:pPr>
      <w:rPr>
        <w:rFonts w:hint="default"/>
        <w:b/>
        <w:bCs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9" w15:restartNumberingAfterBreak="0">
    <w:nsid w:val="7FFC488E"/>
    <w:multiLevelType w:val="hybridMultilevel"/>
    <w:tmpl w:val="8BE41D9E"/>
    <w:lvl w:ilvl="0" w:tplc="8D349D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64470365">
    <w:abstractNumId w:val="38"/>
  </w:num>
  <w:num w:numId="2" w16cid:durableId="437724851">
    <w:abstractNumId w:val="36"/>
  </w:num>
  <w:num w:numId="3" w16cid:durableId="1396246431">
    <w:abstractNumId w:val="28"/>
  </w:num>
  <w:num w:numId="4" w16cid:durableId="422145789">
    <w:abstractNumId w:val="15"/>
  </w:num>
  <w:num w:numId="5" w16cid:durableId="850920385">
    <w:abstractNumId w:val="8"/>
  </w:num>
  <w:num w:numId="6" w16cid:durableId="929121730">
    <w:abstractNumId w:val="5"/>
  </w:num>
  <w:num w:numId="7" w16cid:durableId="1825899208">
    <w:abstractNumId w:val="2"/>
  </w:num>
  <w:num w:numId="8" w16cid:durableId="1396465461">
    <w:abstractNumId w:val="27"/>
  </w:num>
  <w:num w:numId="9" w16cid:durableId="847905926">
    <w:abstractNumId w:val="21"/>
  </w:num>
  <w:num w:numId="10" w16cid:durableId="1069156894">
    <w:abstractNumId w:val="33"/>
  </w:num>
  <w:num w:numId="11" w16cid:durableId="1345207165">
    <w:abstractNumId w:val="9"/>
  </w:num>
  <w:num w:numId="12" w16cid:durableId="1545554704">
    <w:abstractNumId w:val="3"/>
  </w:num>
  <w:num w:numId="13" w16cid:durableId="1943755142">
    <w:abstractNumId w:val="20"/>
  </w:num>
  <w:num w:numId="14" w16cid:durableId="905847167">
    <w:abstractNumId w:val="26"/>
  </w:num>
  <w:num w:numId="15" w16cid:durableId="9863964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37799196">
    <w:abstractNumId w:val="1"/>
  </w:num>
  <w:num w:numId="17" w16cid:durableId="69241466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079360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826049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575761">
    <w:abstractNumId w:val="11"/>
  </w:num>
  <w:num w:numId="21" w16cid:durableId="1990405353">
    <w:abstractNumId w:val="34"/>
  </w:num>
  <w:num w:numId="22" w16cid:durableId="636379390">
    <w:abstractNumId w:val="30"/>
  </w:num>
  <w:num w:numId="23" w16cid:durableId="1231816864">
    <w:abstractNumId w:val="10"/>
  </w:num>
  <w:num w:numId="24" w16cid:durableId="522478272">
    <w:abstractNumId w:val="22"/>
  </w:num>
  <w:num w:numId="25" w16cid:durableId="820730429">
    <w:abstractNumId w:val="23"/>
  </w:num>
  <w:num w:numId="26" w16cid:durableId="461190765">
    <w:abstractNumId w:val="12"/>
  </w:num>
  <w:num w:numId="27" w16cid:durableId="665547815">
    <w:abstractNumId w:val="37"/>
  </w:num>
  <w:num w:numId="28" w16cid:durableId="1022633428">
    <w:abstractNumId w:val="16"/>
  </w:num>
  <w:num w:numId="29" w16cid:durableId="2114662802">
    <w:abstractNumId w:val="32"/>
  </w:num>
  <w:num w:numId="30" w16cid:durableId="1525174200">
    <w:abstractNumId w:val="18"/>
  </w:num>
  <w:num w:numId="31" w16cid:durableId="148323794">
    <w:abstractNumId w:val="35"/>
  </w:num>
  <w:num w:numId="32" w16cid:durableId="14723613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32181918">
    <w:abstractNumId w:val="13"/>
  </w:num>
  <w:num w:numId="34" w16cid:durableId="1375806895">
    <w:abstractNumId w:val="39"/>
  </w:num>
  <w:num w:numId="35" w16cid:durableId="1690520105">
    <w:abstractNumId w:val="4"/>
  </w:num>
  <w:num w:numId="36" w16cid:durableId="1076168445">
    <w:abstractNumId w:val="14"/>
  </w:num>
  <w:num w:numId="37" w16cid:durableId="1405835071">
    <w:abstractNumId w:val="19"/>
  </w:num>
  <w:num w:numId="38" w16cid:durableId="1221089930">
    <w:abstractNumId w:val="19"/>
  </w:num>
  <w:num w:numId="39" w16cid:durableId="612439564">
    <w:abstractNumId w:val="24"/>
  </w:num>
  <w:num w:numId="40" w16cid:durableId="96758618">
    <w:abstractNumId w:val="7"/>
  </w:num>
  <w:num w:numId="41" w16cid:durableId="568420720">
    <w:abstractNumId w:val="29"/>
  </w:num>
  <w:num w:numId="42" w16cid:durableId="882906640">
    <w:abstractNumId w:val="0"/>
  </w:num>
  <w:num w:numId="43" w16cid:durableId="225998044">
    <w:abstractNumId w:val="25"/>
  </w:num>
  <w:num w:numId="44" w16cid:durableId="2091538246">
    <w:abstractNumId w:val="17"/>
  </w:num>
  <w:num w:numId="45" w16cid:durableId="1382090752">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hideSpellingErrors/>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DA"/>
    <w:rsid w:val="00000572"/>
    <w:rsid w:val="00000609"/>
    <w:rsid w:val="00000EC8"/>
    <w:rsid w:val="0000122B"/>
    <w:rsid w:val="00001821"/>
    <w:rsid w:val="000020CD"/>
    <w:rsid w:val="00002722"/>
    <w:rsid w:val="000032EF"/>
    <w:rsid w:val="00003A17"/>
    <w:rsid w:val="00003EDB"/>
    <w:rsid w:val="00004E93"/>
    <w:rsid w:val="000052AE"/>
    <w:rsid w:val="00005ED0"/>
    <w:rsid w:val="0000728F"/>
    <w:rsid w:val="00010D3A"/>
    <w:rsid w:val="00011C7D"/>
    <w:rsid w:val="0001241E"/>
    <w:rsid w:val="000130F2"/>
    <w:rsid w:val="000136EA"/>
    <w:rsid w:val="000136F2"/>
    <w:rsid w:val="00013E41"/>
    <w:rsid w:val="00014BD3"/>
    <w:rsid w:val="00015CE2"/>
    <w:rsid w:val="00016D43"/>
    <w:rsid w:val="00017814"/>
    <w:rsid w:val="00017DEB"/>
    <w:rsid w:val="00020379"/>
    <w:rsid w:val="00021F03"/>
    <w:rsid w:val="000221F7"/>
    <w:rsid w:val="000233AF"/>
    <w:rsid w:val="0002340C"/>
    <w:rsid w:val="00024BEB"/>
    <w:rsid w:val="00026136"/>
    <w:rsid w:val="000269CF"/>
    <w:rsid w:val="00026AE3"/>
    <w:rsid w:val="00026F66"/>
    <w:rsid w:val="00030D26"/>
    <w:rsid w:val="000319C7"/>
    <w:rsid w:val="00031D21"/>
    <w:rsid w:val="00032553"/>
    <w:rsid w:val="00033821"/>
    <w:rsid w:val="00033E06"/>
    <w:rsid w:val="0003434E"/>
    <w:rsid w:val="00034BF0"/>
    <w:rsid w:val="000351D9"/>
    <w:rsid w:val="00036374"/>
    <w:rsid w:val="000369AB"/>
    <w:rsid w:val="00036A37"/>
    <w:rsid w:val="00036BAB"/>
    <w:rsid w:val="00041A7F"/>
    <w:rsid w:val="00042CD3"/>
    <w:rsid w:val="00042D4C"/>
    <w:rsid w:val="00043CEB"/>
    <w:rsid w:val="00045038"/>
    <w:rsid w:val="00046634"/>
    <w:rsid w:val="000468A8"/>
    <w:rsid w:val="0005021A"/>
    <w:rsid w:val="00051D61"/>
    <w:rsid w:val="0005351B"/>
    <w:rsid w:val="00053644"/>
    <w:rsid w:val="000543B4"/>
    <w:rsid w:val="000564E8"/>
    <w:rsid w:val="00056A87"/>
    <w:rsid w:val="00057ABF"/>
    <w:rsid w:val="00060418"/>
    <w:rsid w:val="000608BE"/>
    <w:rsid w:val="000619B8"/>
    <w:rsid w:val="00061A37"/>
    <w:rsid w:val="00061B15"/>
    <w:rsid w:val="00063858"/>
    <w:rsid w:val="0006396B"/>
    <w:rsid w:val="00063E36"/>
    <w:rsid w:val="00064752"/>
    <w:rsid w:val="000653A2"/>
    <w:rsid w:val="000668A5"/>
    <w:rsid w:val="00067562"/>
    <w:rsid w:val="00067767"/>
    <w:rsid w:val="00070259"/>
    <w:rsid w:val="00070E5F"/>
    <w:rsid w:val="000717F7"/>
    <w:rsid w:val="000742CB"/>
    <w:rsid w:val="00074E5B"/>
    <w:rsid w:val="0007546C"/>
    <w:rsid w:val="00075652"/>
    <w:rsid w:val="00075988"/>
    <w:rsid w:val="00076170"/>
    <w:rsid w:val="000803DA"/>
    <w:rsid w:val="00080D1B"/>
    <w:rsid w:val="000813CE"/>
    <w:rsid w:val="00081577"/>
    <w:rsid w:val="00082926"/>
    <w:rsid w:val="00082E23"/>
    <w:rsid w:val="000836B6"/>
    <w:rsid w:val="00084603"/>
    <w:rsid w:val="00085D57"/>
    <w:rsid w:val="0008600A"/>
    <w:rsid w:val="00087F8D"/>
    <w:rsid w:val="0009005C"/>
    <w:rsid w:val="0009055B"/>
    <w:rsid w:val="00090623"/>
    <w:rsid w:val="00091EFE"/>
    <w:rsid w:val="0009210C"/>
    <w:rsid w:val="0009245A"/>
    <w:rsid w:val="00094183"/>
    <w:rsid w:val="00095411"/>
    <w:rsid w:val="00097818"/>
    <w:rsid w:val="00097EE5"/>
    <w:rsid w:val="00097F54"/>
    <w:rsid w:val="000A04AF"/>
    <w:rsid w:val="000A0DD8"/>
    <w:rsid w:val="000A12FA"/>
    <w:rsid w:val="000A1526"/>
    <w:rsid w:val="000A2890"/>
    <w:rsid w:val="000A3225"/>
    <w:rsid w:val="000A6E71"/>
    <w:rsid w:val="000A7571"/>
    <w:rsid w:val="000B02B0"/>
    <w:rsid w:val="000B0CEE"/>
    <w:rsid w:val="000B1CB2"/>
    <w:rsid w:val="000B246D"/>
    <w:rsid w:val="000B25FD"/>
    <w:rsid w:val="000B32BE"/>
    <w:rsid w:val="000B4A65"/>
    <w:rsid w:val="000B6310"/>
    <w:rsid w:val="000B6C23"/>
    <w:rsid w:val="000C0036"/>
    <w:rsid w:val="000C093B"/>
    <w:rsid w:val="000C1502"/>
    <w:rsid w:val="000C2DD4"/>
    <w:rsid w:val="000C2F4B"/>
    <w:rsid w:val="000C3EBA"/>
    <w:rsid w:val="000C4544"/>
    <w:rsid w:val="000C4621"/>
    <w:rsid w:val="000C470F"/>
    <w:rsid w:val="000C4AC8"/>
    <w:rsid w:val="000C4BCC"/>
    <w:rsid w:val="000C5034"/>
    <w:rsid w:val="000C537A"/>
    <w:rsid w:val="000C586D"/>
    <w:rsid w:val="000D0C21"/>
    <w:rsid w:val="000D1983"/>
    <w:rsid w:val="000D2342"/>
    <w:rsid w:val="000D4A72"/>
    <w:rsid w:val="000D7358"/>
    <w:rsid w:val="000D758E"/>
    <w:rsid w:val="000D7E32"/>
    <w:rsid w:val="000E10D0"/>
    <w:rsid w:val="000E1E59"/>
    <w:rsid w:val="000E5784"/>
    <w:rsid w:val="000E6A5C"/>
    <w:rsid w:val="000F116B"/>
    <w:rsid w:val="000F1482"/>
    <w:rsid w:val="000F178B"/>
    <w:rsid w:val="000F2899"/>
    <w:rsid w:val="000F3685"/>
    <w:rsid w:val="000F3BBF"/>
    <w:rsid w:val="000F4029"/>
    <w:rsid w:val="000F4C24"/>
    <w:rsid w:val="000F4C42"/>
    <w:rsid w:val="000F4E77"/>
    <w:rsid w:val="000F6663"/>
    <w:rsid w:val="000F7665"/>
    <w:rsid w:val="000F7753"/>
    <w:rsid w:val="000F7B07"/>
    <w:rsid w:val="00100889"/>
    <w:rsid w:val="00101AEA"/>
    <w:rsid w:val="00101E97"/>
    <w:rsid w:val="00103302"/>
    <w:rsid w:val="00103992"/>
    <w:rsid w:val="00104E84"/>
    <w:rsid w:val="00104EBB"/>
    <w:rsid w:val="00105002"/>
    <w:rsid w:val="001056AF"/>
    <w:rsid w:val="001057ED"/>
    <w:rsid w:val="00105A1D"/>
    <w:rsid w:val="0010607B"/>
    <w:rsid w:val="0010721A"/>
    <w:rsid w:val="00107B00"/>
    <w:rsid w:val="00111009"/>
    <w:rsid w:val="00112EA4"/>
    <w:rsid w:val="0011300E"/>
    <w:rsid w:val="00113D46"/>
    <w:rsid w:val="00113E9C"/>
    <w:rsid w:val="00114CBC"/>
    <w:rsid w:val="00114F81"/>
    <w:rsid w:val="00115A2F"/>
    <w:rsid w:val="001160BE"/>
    <w:rsid w:val="0011715A"/>
    <w:rsid w:val="00117F1C"/>
    <w:rsid w:val="00120584"/>
    <w:rsid w:val="00120B1F"/>
    <w:rsid w:val="001218BF"/>
    <w:rsid w:val="00122EA4"/>
    <w:rsid w:val="001230AD"/>
    <w:rsid w:val="0012397F"/>
    <w:rsid w:val="00123C20"/>
    <w:rsid w:val="00123CE7"/>
    <w:rsid w:val="00124370"/>
    <w:rsid w:val="00124592"/>
    <w:rsid w:val="00127474"/>
    <w:rsid w:val="00130B45"/>
    <w:rsid w:val="00131786"/>
    <w:rsid w:val="00131F50"/>
    <w:rsid w:val="00132627"/>
    <w:rsid w:val="001337CC"/>
    <w:rsid w:val="001339E1"/>
    <w:rsid w:val="00133FEA"/>
    <w:rsid w:val="00135797"/>
    <w:rsid w:val="0013625D"/>
    <w:rsid w:val="0013716A"/>
    <w:rsid w:val="001415F4"/>
    <w:rsid w:val="001420B7"/>
    <w:rsid w:val="00145179"/>
    <w:rsid w:val="0014533B"/>
    <w:rsid w:val="001455C1"/>
    <w:rsid w:val="00145612"/>
    <w:rsid w:val="00145AF6"/>
    <w:rsid w:val="00145F45"/>
    <w:rsid w:val="00146DBE"/>
    <w:rsid w:val="001473CD"/>
    <w:rsid w:val="00147466"/>
    <w:rsid w:val="00147861"/>
    <w:rsid w:val="00150C80"/>
    <w:rsid w:val="0015254E"/>
    <w:rsid w:val="00153DA9"/>
    <w:rsid w:val="001540F7"/>
    <w:rsid w:val="001546FE"/>
    <w:rsid w:val="00154DCE"/>
    <w:rsid w:val="00156A05"/>
    <w:rsid w:val="0015713E"/>
    <w:rsid w:val="0015716E"/>
    <w:rsid w:val="00157493"/>
    <w:rsid w:val="00157D64"/>
    <w:rsid w:val="00160147"/>
    <w:rsid w:val="001608DB"/>
    <w:rsid w:val="00160905"/>
    <w:rsid w:val="00160FC0"/>
    <w:rsid w:val="00162033"/>
    <w:rsid w:val="00162A70"/>
    <w:rsid w:val="001630CC"/>
    <w:rsid w:val="00163397"/>
    <w:rsid w:val="00163918"/>
    <w:rsid w:val="00163ADC"/>
    <w:rsid w:val="00163F30"/>
    <w:rsid w:val="00164499"/>
    <w:rsid w:val="001648C3"/>
    <w:rsid w:val="00166532"/>
    <w:rsid w:val="00166CE7"/>
    <w:rsid w:val="001673DF"/>
    <w:rsid w:val="00167824"/>
    <w:rsid w:val="00167B62"/>
    <w:rsid w:val="00170882"/>
    <w:rsid w:val="00170B45"/>
    <w:rsid w:val="0017121E"/>
    <w:rsid w:val="00171C29"/>
    <w:rsid w:val="00172EE9"/>
    <w:rsid w:val="00174CC5"/>
    <w:rsid w:val="00175652"/>
    <w:rsid w:val="00175A1D"/>
    <w:rsid w:val="00175F17"/>
    <w:rsid w:val="00177463"/>
    <w:rsid w:val="0017752B"/>
    <w:rsid w:val="001779F3"/>
    <w:rsid w:val="00177AE8"/>
    <w:rsid w:val="00177FBF"/>
    <w:rsid w:val="0018027E"/>
    <w:rsid w:val="00180D02"/>
    <w:rsid w:val="00181C9D"/>
    <w:rsid w:val="00182097"/>
    <w:rsid w:val="00183112"/>
    <w:rsid w:val="00185922"/>
    <w:rsid w:val="0018758E"/>
    <w:rsid w:val="00191335"/>
    <w:rsid w:val="00193903"/>
    <w:rsid w:val="001947B3"/>
    <w:rsid w:val="00194824"/>
    <w:rsid w:val="00195450"/>
    <w:rsid w:val="00196A35"/>
    <w:rsid w:val="00196AF2"/>
    <w:rsid w:val="00196EBA"/>
    <w:rsid w:val="00197E9D"/>
    <w:rsid w:val="001A3016"/>
    <w:rsid w:val="001A376B"/>
    <w:rsid w:val="001A42DD"/>
    <w:rsid w:val="001A45F6"/>
    <w:rsid w:val="001A4F9D"/>
    <w:rsid w:val="001A60CE"/>
    <w:rsid w:val="001A6912"/>
    <w:rsid w:val="001A7E98"/>
    <w:rsid w:val="001B0A40"/>
    <w:rsid w:val="001B1F35"/>
    <w:rsid w:val="001B209A"/>
    <w:rsid w:val="001B33D8"/>
    <w:rsid w:val="001B532B"/>
    <w:rsid w:val="001B628B"/>
    <w:rsid w:val="001B725D"/>
    <w:rsid w:val="001C0D03"/>
    <w:rsid w:val="001C1374"/>
    <w:rsid w:val="001C2451"/>
    <w:rsid w:val="001C3475"/>
    <w:rsid w:val="001C482C"/>
    <w:rsid w:val="001C593A"/>
    <w:rsid w:val="001C76A7"/>
    <w:rsid w:val="001C7AD5"/>
    <w:rsid w:val="001D01A7"/>
    <w:rsid w:val="001D0D80"/>
    <w:rsid w:val="001D113E"/>
    <w:rsid w:val="001D2591"/>
    <w:rsid w:val="001D273E"/>
    <w:rsid w:val="001D3A8F"/>
    <w:rsid w:val="001D404F"/>
    <w:rsid w:val="001D4103"/>
    <w:rsid w:val="001D4D75"/>
    <w:rsid w:val="001D4EA7"/>
    <w:rsid w:val="001D64BF"/>
    <w:rsid w:val="001D7523"/>
    <w:rsid w:val="001D76FE"/>
    <w:rsid w:val="001D7DC0"/>
    <w:rsid w:val="001E006A"/>
    <w:rsid w:val="001E1C65"/>
    <w:rsid w:val="001E1E4B"/>
    <w:rsid w:val="001E2154"/>
    <w:rsid w:val="001E2265"/>
    <w:rsid w:val="001E3BD2"/>
    <w:rsid w:val="001E3C61"/>
    <w:rsid w:val="001E5BEC"/>
    <w:rsid w:val="001E5FCD"/>
    <w:rsid w:val="001E66B3"/>
    <w:rsid w:val="001E66BB"/>
    <w:rsid w:val="001E721F"/>
    <w:rsid w:val="001F17CD"/>
    <w:rsid w:val="001F34CE"/>
    <w:rsid w:val="001F3D92"/>
    <w:rsid w:val="001F5D07"/>
    <w:rsid w:val="001F6E71"/>
    <w:rsid w:val="001F6FB4"/>
    <w:rsid w:val="00200CAF"/>
    <w:rsid w:val="002010E4"/>
    <w:rsid w:val="00202828"/>
    <w:rsid w:val="00202905"/>
    <w:rsid w:val="002056B2"/>
    <w:rsid w:val="00205F9E"/>
    <w:rsid w:val="002069F8"/>
    <w:rsid w:val="00206FE3"/>
    <w:rsid w:val="002073CF"/>
    <w:rsid w:val="0020759E"/>
    <w:rsid w:val="00207853"/>
    <w:rsid w:val="00207E1C"/>
    <w:rsid w:val="0021060F"/>
    <w:rsid w:val="00210E6C"/>
    <w:rsid w:val="00212618"/>
    <w:rsid w:val="0021571F"/>
    <w:rsid w:val="00217164"/>
    <w:rsid w:val="00221BAE"/>
    <w:rsid w:val="00223265"/>
    <w:rsid w:val="002234E8"/>
    <w:rsid w:val="00224062"/>
    <w:rsid w:val="002242E1"/>
    <w:rsid w:val="00224347"/>
    <w:rsid w:val="002259C6"/>
    <w:rsid w:val="0022613C"/>
    <w:rsid w:val="00226A59"/>
    <w:rsid w:val="00226C3C"/>
    <w:rsid w:val="00227EB1"/>
    <w:rsid w:val="00230BB0"/>
    <w:rsid w:val="00231079"/>
    <w:rsid w:val="00232799"/>
    <w:rsid w:val="00232A30"/>
    <w:rsid w:val="00232CC9"/>
    <w:rsid w:val="0023358D"/>
    <w:rsid w:val="0023525C"/>
    <w:rsid w:val="00235A2F"/>
    <w:rsid w:val="002368BD"/>
    <w:rsid w:val="002376D8"/>
    <w:rsid w:val="00237B72"/>
    <w:rsid w:val="00237CFB"/>
    <w:rsid w:val="00237D49"/>
    <w:rsid w:val="00242C6E"/>
    <w:rsid w:val="00245CDA"/>
    <w:rsid w:val="00250186"/>
    <w:rsid w:val="002505E0"/>
    <w:rsid w:val="00252B73"/>
    <w:rsid w:val="00256011"/>
    <w:rsid w:val="00256922"/>
    <w:rsid w:val="00256A4C"/>
    <w:rsid w:val="00257312"/>
    <w:rsid w:val="00261576"/>
    <w:rsid w:val="00261622"/>
    <w:rsid w:val="002616F3"/>
    <w:rsid w:val="00263850"/>
    <w:rsid w:val="00263FF5"/>
    <w:rsid w:val="00266B33"/>
    <w:rsid w:val="0026728B"/>
    <w:rsid w:val="00267C0E"/>
    <w:rsid w:val="00270538"/>
    <w:rsid w:val="00270653"/>
    <w:rsid w:val="00272242"/>
    <w:rsid w:val="002728D7"/>
    <w:rsid w:val="0027464F"/>
    <w:rsid w:val="00274710"/>
    <w:rsid w:val="00274A1B"/>
    <w:rsid w:val="00275164"/>
    <w:rsid w:val="002751E8"/>
    <w:rsid w:val="00275E7B"/>
    <w:rsid w:val="002760A3"/>
    <w:rsid w:val="00276D91"/>
    <w:rsid w:val="00280DC0"/>
    <w:rsid w:val="00281527"/>
    <w:rsid w:val="002825E2"/>
    <w:rsid w:val="00282855"/>
    <w:rsid w:val="00282C4F"/>
    <w:rsid w:val="00282CB2"/>
    <w:rsid w:val="00282CD6"/>
    <w:rsid w:val="00282CE6"/>
    <w:rsid w:val="0028538B"/>
    <w:rsid w:val="00285480"/>
    <w:rsid w:val="00285554"/>
    <w:rsid w:val="00285EA9"/>
    <w:rsid w:val="00286142"/>
    <w:rsid w:val="00286B2F"/>
    <w:rsid w:val="002874CA"/>
    <w:rsid w:val="0028767E"/>
    <w:rsid w:val="0029081F"/>
    <w:rsid w:val="002914E2"/>
    <w:rsid w:val="00291AAC"/>
    <w:rsid w:val="00291F83"/>
    <w:rsid w:val="00293171"/>
    <w:rsid w:val="002933DD"/>
    <w:rsid w:val="0029388A"/>
    <w:rsid w:val="00294A05"/>
    <w:rsid w:val="00294B08"/>
    <w:rsid w:val="00295565"/>
    <w:rsid w:val="00295914"/>
    <w:rsid w:val="00295BD7"/>
    <w:rsid w:val="00295E6C"/>
    <w:rsid w:val="002967D1"/>
    <w:rsid w:val="002969B1"/>
    <w:rsid w:val="002A04EE"/>
    <w:rsid w:val="002A0E56"/>
    <w:rsid w:val="002A1DCC"/>
    <w:rsid w:val="002A2EC3"/>
    <w:rsid w:val="002A36F1"/>
    <w:rsid w:val="002A67A6"/>
    <w:rsid w:val="002B00CB"/>
    <w:rsid w:val="002B0C9F"/>
    <w:rsid w:val="002B186D"/>
    <w:rsid w:val="002B2DB5"/>
    <w:rsid w:val="002B446E"/>
    <w:rsid w:val="002B46C2"/>
    <w:rsid w:val="002B4DB6"/>
    <w:rsid w:val="002B683A"/>
    <w:rsid w:val="002B6BE5"/>
    <w:rsid w:val="002B77C5"/>
    <w:rsid w:val="002B7BE4"/>
    <w:rsid w:val="002C0D71"/>
    <w:rsid w:val="002C1006"/>
    <w:rsid w:val="002C123C"/>
    <w:rsid w:val="002C1B71"/>
    <w:rsid w:val="002C226E"/>
    <w:rsid w:val="002C43FF"/>
    <w:rsid w:val="002C4E52"/>
    <w:rsid w:val="002C54F7"/>
    <w:rsid w:val="002C5ECD"/>
    <w:rsid w:val="002C6DD2"/>
    <w:rsid w:val="002C7318"/>
    <w:rsid w:val="002D0491"/>
    <w:rsid w:val="002D2314"/>
    <w:rsid w:val="002D2F37"/>
    <w:rsid w:val="002D4803"/>
    <w:rsid w:val="002D5D93"/>
    <w:rsid w:val="002D7AA7"/>
    <w:rsid w:val="002E17D9"/>
    <w:rsid w:val="002E234B"/>
    <w:rsid w:val="002E343C"/>
    <w:rsid w:val="002E3E4C"/>
    <w:rsid w:val="002E4960"/>
    <w:rsid w:val="002E53B4"/>
    <w:rsid w:val="002E56C5"/>
    <w:rsid w:val="002E77CD"/>
    <w:rsid w:val="002E78AD"/>
    <w:rsid w:val="002E79A4"/>
    <w:rsid w:val="002E7A93"/>
    <w:rsid w:val="002E7E85"/>
    <w:rsid w:val="002F13C2"/>
    <w:rsid w:val="002F1CCA"/>
    <w:rsid w:val="002F2ABE"/>
    <w:rsid w:val="002F30B8"/>
    <w:rsid w:val="002F30C1"/>
    <w:rsid w:val="002F4BA2"/>
    <w:rsid w:val="003008B8"/>
    <w:rsid w:val="003009AD"/>
    <w:rsid w:val="0030154D"/>
    <w:rsid w:val="003022DE"/>
    <w:rsid w:val="00303382"/>
    <w:rsid w:val="0030362A"/>
    <w:rsid w:val="0030398C"/>
    <w:rsid w:val="00304FE1"/>
    <w:rsid w:val="00307456"/>
    <w:rsid w:val="003079E3"/>
    <w:rsid w:val="00307ADA"/>
    <w:rsid w:val="00307FFC"/>
    <w:rsid w:val="0031001B"/>
    <w:rsid w:val="00310071"/>
    <w:rsid w:val="00311C26"/>
    <w:rsid w:val="00311F22"/>
    <w:rsid w:val="00311F5B"/>
    <w:rsid w:val="00312DC9"/>
    <w:rsid w:val="00313FAB"/>
    <w:rsid w:val="003144A5"/>
    <w:rsid w:val="0031686C"/>
    <w:rsid w:val="00316CF6"/>
    <w:rsid w:val="003201CE"/>
    <w:rsid w:val="00320545"/>
    <w:rsid w:val="00322212"/>
    <w:rsid w:val="00322AF6"/>
    <w:rsid w:val="003234CF"/>
    <w:rsid w:val="00325795"/>
    <w:rsid w:val="00325F6D"/>
    <w:rsid w:val="0032695E"/>
    <w:rsid w:val="00326E10"/>
    <w:rsid w:val="0032715E"/>
    <w:rsid w:val="003300EE"/>
    <w:rsid w:val="00330B03"/>
    <w:rsid w:val="00331607"/>
    <w:rsid w:val="00331C92"/>
    <w:rsid w:val="00331EBD"/>
    <w:rsid w:val="00332416"/>
    <w:rsid w:val="00332BC0"/>
    <w:rsid w:val="00333275"/>
    <w:rsid w:val="003332C4"/>
    <w:rsid w:val="00334C1B"/>
    <w:rsid w:val="00334FDB"/>
    <w:rsid w:val="00336951"/>
    <w:rsid w:val="00340302"/>
    <w:rsid w:val="00340356"/>
    <w:rsid w:val="00340481"/>
    <w:rsid w:val="003427CC"/>
    <w:rsid w:val="00342C3A"/>
    <w:rsid w:val="00342F26"/>
    <w:rsid w:val="0034399A"/>
    <w:rsid w:val="00343C56"/>
    <w:rsid w:val="003447BB"/>
    <w:rsid w:val="0034490C"/>
    <w:rsid w:val="00344E71"/>
    <w:rsid w:val="00345823"/>
    <w:rsid w:val="003469BB"/>
    <w:rsid w:val="0034753E"/>
    <w:rsid w:val="0035055A"/>
    <w:rsid w:val="003519BB"/>
    <w:rsid w:val="00352116"/>
    <w:rsid w:val="0035363C"/>
    <w:rsid w:val="00353790"/>
    <w:rsid w:val="00353958"/>
    <w:rsid w:val="00353BA9"/>
    <w:rsid w:val="0035592B"/>
    <w:rsid w:val="003565BF"/>
    <w:rsid w:val="00360223"/>
    <w:rsid w:val="00360A49"/>
    <w:rsid w:val="0036145F"/>
    <w:rsid w:val="00361A3A"/>
    <w:rsid w:val="00363EB3"/>
    <w:rsid w:val="00367476"/>
    <w:rsid w:val="00370658"/>
    <w:rsid w:val="00370702"/>
    <w:rsid w:val="003727C2"/>
    <w:rsid w:val="003739BB"/>
    <w:rsid w:val="00373BB6"/>
    <w:rsid w:val="00373C1A"/>
    <w:rsid w:val="00373E0A"/>
    <w:rsid w:val="00374096"/>
    <w:rsid w:val="00376026"/>
    <w:rsid w:val="00376BE7"/>
    <w:rsid w:val="00381DF8"/>
    <w:rsid w:val="00382848"/>
    <w:rsid w:val="003835E3"/>
    <w:rsid w:val="00383814"/>
    <w:rsid w:val="00383D67"/>
    <w:rsid w:val="00385FAF"/>
    <w:rsid w:val="00385FDF"/>
    <w:rsid w:val="0038672F"/>
    <w:rsid w:val="00387ED8"/>
    <w:rsid w:val="00391025"/>
    <w:rsid w:val="003919A3"/>
    <w:rsid w:val="00391A0C"/>
    <w:rsid w:val="00391D7B"/>
    <w:rsid w:val="00392CED"/>
    <w:rsid w:val="003932FB"/>
    <w:rsid w:val="0039345B"/>
    <w:rsid w:val="00395C48"/>
    <w:rsid w:val="00396CD1"/>
    <w:rsid w:val="00396CFD"/>
    <w:rsid w:val="003978F6"/>
    <w:rsid w:val="00397C6A"/>
    <w:rsid w:val="003A0089"/>
    <w:rsid w:val="003A2F05"/>
    <w:rsid w:val="003A58AB"/>
    <w:rsid w:val="003A59C8"/>
    <w:rsid w:val="003A787A"/>
    <w:rsid w:val="003B01E4"/>
    <w:rsid w:val="003B1A24"/>
    <w:rsid w:val="003B20D3"/>
    <w:rsid w:val="003B218E"/>
    <w:rsid w:val="003B376A"/>
    <w:rsid w:val="003B3940"/>
    <w:rsid w:val="003B39B3"/>
    <w:rsid w:val="003B3C88"/>
    <w:rsid w:val="003B45DB"/>
    <w:rsid w:val="003B4908"/>
    <w:rsid w:val="003B531D"/>
    <w:rsid w:val="003B7265"/>
    <w:rsid w:val="003C147C"/>
    <w:rsid w:val="003C1953"/>
    <w:rsid w:val="003C1B23"/>
    <w:rsid w:val="003C31C4"/>
    <w:rsid w:val="003C3E93"/>
    <w:rsid w:val="003C41EA"/>
    <w:rsid w:val="003C4E53"/>
    <w:rsid w:val="003C5A17"/>
    <w:rsid w:val="003C5A89"/>
    <w:rsid w:val="003C6697"/>
    <w:rsid w:val="003C7B13"/>
    <w:rsid w:val="003C7D61"/>
    <w:rsid w:val="003C7F85"/>
    <w:rsid w:val="003D01CD"/>
    <w:rsid w:val="003D0598"/>
    <w:rsid w:val="003D2AEF"/>
    <w:rsid w:val="003D3CB4"/>
    <w:rsid w:val="003D3F30"/>
    <w:rsid w:val="003D4F3F"/>
    <w:rsid w:val="003D5033"/>
    <w:rsid w:val="003D5117"/>
    <w:rsid w:val="003D569B"/>
    <w:rsid w:val="003D6373"/>
    <w:rsid w:val="003D63F8"/>
    <w:rsid w:val="003D75AB"/>
    <w:rsid w:val="003D7B93"/>
    <w:rsid w:val="003E019B"/>
    <w:rsid w:val="003E0295"/>
    <w:rsid w:val="003E11F9"/>
    <w:rsid w:val="003E19DF"/>
    <w:rsid w:val="003E4CBF"/>
    <w:rsid w:val="003E5976"/>
    <w:rsid w:val="003E6B45"/>
    <w:rsid w:val="003E6FF4"/>
    <w:rsid w:val="003F10EA"/>
    <w:rsid w:val="003F1683"/>
    <w:rsid w:val="003F1B5D"/>
    <w:rsid w:val="003F23F9"/>
    <w:rsid w:val="003F280E"/>
    <w:rsid w:val="003F4CEA"/>
    <w:rsid w:val="003F52F8"/>
    <w:rsid w:val="003F6391"/>
    <w:rsid w:val="003F70EA"/>
    <w:rsid w:val="003F716F"/>
    <w:rsid w:val="003F7174"/>
    <w:rsid w:val="00401A6C"/>
    <w:rsid w:val="004025BE"/>
    <w:rsid w:val="00402604"/>
    <w:rsid w:val="004033C6"/>
    <w:rsid w:val="004042F1"/>
    <w:rsid w:val="00405744"/>
    <w:rsid w:val="00406BFD"/>
    <w:rsid w:val="00407429"/>
    <w:rsid w:val="004076D5"/>
    <w:rsid w:val="0041045A"/>
    <w:rsid w:val="00413416"/>
    <w:rsid w:val="00413BB5"/>
    <w:rsid w:val="00413E53"/>
    <w:rsid w:val="00416676"/>
    <w:rsid w:val="004202CC"/>
    <w:rsid w:val="00420A63"/>
    <w:rsid w:val="00421427"/>
    <w:rsid w:val="00421532"/>
    <w:rsid w:val="0042159C"/>
    <w:rsid w:val="004233BB"/>
    <w:rsid w:val="004255B8"/>
    <w:rsid w:val="004255F4"/>
    <w:rsid w:val="004264E4"/>
    <w:rsid w:val="0042683E"/>
    <w:rsid w:val="00426DB9"/>
    <w:rsid w:val="004274E0"/>
    <w:rsid w:val="00427B82"/>
    <w:rsid w:val="0043111E"/>
    <w:rsid w:val="0043219A"/>
    <w:rsid w:val="00432956"/>
    <w:rsid w:val="00433B28"/>
    <w:rsid w:val="00434B7D"/>
    <w:rsid w:val="004351E3"/>
    <w:rsid w:val="004353DD"/>
    <w:rsid w:val="0043582A"/>
    <w:rsid w:val="00435B05"/>
    <w:rsid w:val="0043717C"/>
    <w:rsid w:val="00442477"/>
    <w:rsid w:val="00442D5A"/>
    <w:rsid w:val="00444E86"/>
    <w:rsid w:val="0044512F"/>
    <w:rsid w:val="0045037F"/>
    <w:rsid w:val="00450E4D"/>
    <w:rsid w:val="0045181D"/>
    <w:rsid w:val="00452EC1"/>
    <w:rsid w:val="004538F4"/>
    <w:rsid w:val="004550ED"/>
    <w:rsid w:val="00456F5F"/>
    <w:rsid w:val="00457E47"/>
    <w:rsid w:val="004608D1"/>
    <w:rsid w:val="00461160"/>
    <w:rsid w:val="00461921"/>
    <w:rsid w:val="00461928"/>
    <w:rsid w:val="00462297"/>
    <w:rsid w:val="00463DEF"/>
    <w:rsid w:val="00471435"/>
    <w:rsid w:val="00471E98"/>
    <w:rsid w:val="00471F39"/>
    <w:rsid w:val="00473417"/>
    <w:rsid w:val="00473823"/>
    <w:rsid w:val="0047557C"/>
    <w:rsid w:val="00475AF5"/>
    <w:rsid w:val="00476892"/>
    <w:rsid w:val="004779AB"/>
    <w:rsid w:val="00480545"/>
    <w:rsid w:val="004806CD"/>
    <w:rsid w:val="00483640"/>
    <w:rsid w:val="00483D87"/>
    <w:rsid w:val="00484340"/>
    <w:rsid w:val="00485481"/>
    <w:rsid w:val="00485554"/>
    <w:rsid w:val="00487BC4"/>
    <w:rsid w:val="004918B2"/>
    <w:rsid w:val="00491A5C"/>
    <w:rsid w:val="004934BC"/>
    <w:rsid w:val="00493949"/>
    <w:rsid w:val="004940D9"/>
    <w:rsid w:val="0049624C"/>
    <w:rsid w:val="00496605"/>
    <w:rsid w:val="0049726C"/>
    <w:rsid w:val="004A0332"/>
    <w:rsid w:val="004A205F"/>
    <w:rsid w:val="004A4782"/>
    <w:rsid w:val="004B049D"/>
    <w:rsid w:val="004B2595"/>
    <w:rsid w:val="004B2D01"/>
    <w:rsid w:val="004B3A80"/>
    <w:rsid w:val="004B4170"/>
    <w:rsid w:val="004B41F8"/>
    <w:rsid w:val="004B7976"/>
    <w:rsid w:val="004B7BBA"/>
    <w:rsid w:val="004C1C49"/>
    <w:rsid w:val="004C30E6"/>
    <w:rsid w:val="004C3605"/>
    <w:rsid w:val="004C4228"/>
    <w:rsid w:val="004C440A"/>
    <w:rsid w:val="004C4A2A"/>
    <w:rsid w:val="004C5B62"/>
    <w:rsid w:val="004C6055"/>
    <w:rsid w:val="004D0F08"/>
    <w:rsid w:val="004D17FF"/>
    <w:rsid w:val="004D1FE0"/>
    <w:rsid w:val="004D20BC"/>
    <w:rsid w:val="004D3F70"/>
    <w:rsid w:val="004D4028"/>
    <w:rsid w:val="004D5A0A"/>
    <w:rsid w:val="004D6929"/>
    <w:rsid w:val="004D74C7"/>
    <w:rsid w:val="004D7DB6"/>
    <w:rsid w:val="004E0290"/>
    <w:rsid w:val="004E18D0"/>
    <w:rsid w:val="004E2403"/>
    <w:rsid w:val="004E2CB5"/>
    <w:rsid w:val="004E2E59"/>
    <w:rsid w:val="004E392B"/>
    <w:rsid w:val="004E4A86"/>
    <w:rsid w:val="004E5433"/>
    <w:rsid w:val="004E596C"/>
    <w:rsid w:val="004E639E"/>
    <w:rsid w:val="004E6635"/>
    <w:rsid w:val="004E6B11"/>
    <w:rsid w:val="004E6F1E"/>
    <w:rsid w:val="004E728D"/>
    <w:rsid w:val="004E7812"/>
    <w:rsid w:val="004E7AA3"/>
    <w:rsid w:val="004F1592"/>
    <w:rsid w:val="004F1646"/>
    <w:rsid w:val="004F171D"/>
    <w:rsid w:val="004F18AC"/>
    <w:rsid w:val="004F29C9"/>
    <w:rsid w:val="004F30EC"/>
    <w:rsid w:val="004F473A"/>
    <w:rsid w:val="004F47CD"/>
    <w:rsid w:val="004F4DF8"/>
    <w:rsid w:val="004F4F83"/>
    <w:rsid w:val="004F553C"/>
    <w:rsid w:val="004F761D"/>
    <w:rsid w:val="004F7EE4"/>
    <w:rsid w:val="0050035D"/>
    <w:rsid w:val="005004AB"/>
    <w:rsid w:val="00502211"/>
    <w:rsid w:val="00502FE2"/>
    <w:rsid w:val="00503F09"/>
    <w:rsid w:val="0050459D"/>
    <w:rsid w:val="00504662"/>
    <w:rsid w:val="00505361"/>
    <w:rsid w:val="0050780A"/>
    <w:rsid w:val="00507CA5"/>
    <w:rsid w:val="005102D5"/>
    <w:rsid w:val="00510975"/>
    <w:rsid w:val="0051338F"/>
    <w:rsid w:val="005160FD"/>
    <w:rsid w:val="0052098E"/>
    <w:rsid w:val="0052106F"/>
    <w:rsid w:val="00522499"/>
    <w:rsid w:val="005224C4"/>
    <w:rsid w:val="005226B9"/>
    <w:rsid w:val="0052275D"/>
    <w:rsid w:val="005228DD"/>
    <w:rsid w:val="00523004"/>
    <w:rsid w:val="00523331"/>
    <w:rsid w:val="005241A9"/>
    <w:rsid w:val="005245B4"/>
    <w:rsid w:val="0052474C"/>
    <w:rsid w:val="00525DCD"/>
    <w:rsid w:val="00526298"/>
    <w:rsid w:val="00527F2C"/>
    <w:rsid w:val="005321DA"/>
    <w:rsid w:val="0053241E"/>
    <w:rsid w:val="0053305C"/>
    <w:rsid w:val="005332F9"/>
    <w:rsid w:val="0053424B"/>
    <w:rsid w:val="005342B0"/>
    <w:rsid w:val="005342E9"/>
    <w:rsid w:val="00534A00"/>
    <w:rsid w:val="00535967"/>
    <w:rsid w:val="00535FFB"/>
    <w:rsid w:val="00536387"/>
    <w:rsid w:val="00536F4D"/>
    <w:rsid w:val="0053757B"/>
    <w:rsid w:val="00537FF2"/>
    <w:rsid w:val="005406D6"/>
    <w:rsid w:val="00540729"/>
    <w:rsid w:val="00540F5B"/>
    <w:rsid w:val="0054268D"/>
    <w:rsid w:val="005429CD"/>
    <w:rsid w:val="00543DB9"/>
    <w:rsid w:val="00545F0B"/>
    <w:rsid w:val="00546AD6"/>
    <w:rsid w:val="00546B88"/>
    <w:rsid w:val="005472FF"/>
    <w:rsid w:val="00550BAC"/>
    <w:rsid w:val="005514F3"/>
    <w:rsid w:val="005525BD"/>
    <w:rsid w:val="0055284C"/>
    <w:rsid w:val="005529CB"/>
    <w:rsid w:val="00553ED2"/>
    <w:rsid w:val="00554289"/>
    <w:rsid w:val="005563CA"/>
    <w:rsid w:val="0055774C"/>
    <w:rsid w:val="0055791B"/>
    <w:rsid w:val="00562CBF"/>
    <w:rsid w:val="00562EF3"/>
    <w:rsid w:val="00563BA1"/>
    <w:rsid w:val="0056556F"/>
    <w:rsid w:val="0056593E"/>
    <w:rsid w:val="00566B74"/>
    <w:rsid w:val="00571FC4"/>
    <w:rsid w:val="005727A4"/>
    <w:rsid w:val="00572CCA"/>
    <w:rsid w:val="00573218"/>
    <w:rsid w:val="00573C1B"/>
    <w:rsid w:val="005747B9"/>
    <w:rsid w:val="005753F4"/>
    <w:rsid w:val="00576900"/>
    <w:rsid w:val="0057721D"/>
    <w:rsid w:val="0058052E"/>
    <w:rsid w:val="00580751"/>
    <w:rsid w:val="00580A9F"/>
    <w:rsid w:val="0058163C"/>
    <w:rsid w:val="00581682"/>
    <w:rsid w:val="005817B2"/>
    <w:rsid w:val="00581AD2"/>
    <w:rsid w:val="00581BC5"/>
    <w:rsid w:val="00581E30"/>
    <w:rsid w:val="00581F56"/>
    <w:rsid w:val="00582108"/>
    <w:rsid w:val="0058325E"/>
    <w:rsid w:val="00583C16"/>
    <w:rsid w:val="005848B6"/>
    <w:rsid w:val="00584DAD"/>
    <w:rsid w:val="00586FB0"/>
    <w:rsid w:val="005907D1"/>
    <w:rsid w:val="0059253F"/>
    <w:rsid w:val="00592F39"/>
    <w:rsid w:val="00592F83"/>
    <w:rsid w:val="0059340F"/>
    <w:rsid w:val="00593F3A"/>
    <w:rsid w:val="005948AF"/>
    <w:rsid w:val="00596265"/>
    <w:rsid w:val="00596A4A"/>
    <w:rsid w:val="005A2D40"/>
    <w:rsid w:val="005A3713"/>
    <w:rsid w:val="005A3CE8"/>
    <w:rsid w:val="005A3E51"/>
    <w:rsid w:val="005A57C1"/>
    <w:rsid w:val="005A5E61"/>
    <w:rsid w:val="005A6057"/>
    <w:rsid w:val="005A684B"/>
    <w:rsid w:val="005B02E1"/>
    <w:rsid w:val="005B0FB9"/>
    <w:rsid w:val="005B227A"/>
    <w:rsid w:val="005B34E5"/>
    <w:rsid w:val="005B4AF5"/>
    <w:rsid w:val="005B4D50"/>
    <w:rsid w:val="005B6B88"/>
    <w:rsid w:val="005B765A"/>
    <w:rsid w:val="005C071A"/>
    <w:rsid w:val="005C29B6"/>
    <w:rsid w:val="005C32A2"/>
    <w:rsid w:val="005C3E24"/>
    <w:rsid w:val="005C4F81"/>
    <w:rsid w:val="005C5AF6"/>
    <w:rsid w:val="005C6454"/>
    <w:rsid w:val="005D0126"/>
    <w:rsid w:val="005D02CC"/>
    <w:rsid w:val="005D4CBD"/>
    <w:rsid w:val="005D5AD2"/>
    <w:rsid w:val="005D760C"/>
    <w:rsid w:val="005E0602"/>
    <w:rsid w:val="005E30AB"/>
    <w:rsid w:val="005E60F3"/>
    <w:rsid w:val="005E67A7"/>
    <w:rsid w:val="005E7402"/>
    <w:rsid w:val="005F0840"/>
    <w:rsid w:val="005F164D"/>
    <w:rsid w:val="005F1D6B"/>
    <w:rsid w:val="005F29B7"/>
    <w:rsid w:val="005F33EF"/>
    <w:rsid w:val="005F3E68"/>
    <w:rsid w:val="005F4926"/>
    <w:rsid w:val="005F4AED"/>
    <w:rsid w:val="005F5E2A"/>
    <w:rsid w:val="005F6369"/>
    <w:rsid w:val="005F67E5"/>
    <w:rsid w:val="00602746"/>
    <w:rsid w:val="00602CBA"/>
    <w:rsid w:val="006033E3"/>
    <w:rsid w:val="006046E8"/>
    <w:rsid w:val="00604C57"/>
    <w:rsid w:val="00604DEC"/>
    <w:rsid w:val="006066B1"/>
    <w:rsid w:val="00607709"/>
    <w:rsid w:val="0061004F"/>
    <w:rsid w:val="006105AE"/>
    <w:rsid w:val="0061081E"/>
    <w:rsid w:val="0061091A"/>
    <w:rsid w:val="00610BCF"/>
    <w:rsid w:val="00610DD2"/>
    <w:rsid w:val="00611100"/>
    <w:rsid w:val="0061299D"/>
    <w:rsid w:val="00612C18"/>
    <w:rsid w:val="006150D5"/>
    <w:rsid w:val="0061587F"/>
    <w:rsid w:val="00616E1A"/>
    <w:rsid w:val="00616EB6"/>
    <w:rsid w:val="006171FB"/>
    <w:rsid w:val="00617D4B"/>
    <w:rsid w:val="00617F1D"/>
    <w:rsid w:val="0062060E"/>
    <w:rsid w:val="00620D0C"/>
    <w:rsid w:val="00620FCD"/>
    <w:rsid w:val="00623737"/>
    <w:rsid w:val="00624438"/>
    <w:rsid w:val="00624B11"/>
    <w:rsid w:val="006251F9"/>
    <w:rsid w:val="00625725"/>
    <w:rsid w:val="00625B73"/>
    <w:rsid w:val="00626D92"/>
    <w:rsid w:val="00630E46"/>
    <w:rsid w:val="0063203B"/>
    <w:rsid w:val="00632C4E"/>
    <w:rsid w:val="00634962"/>
    <w:rsid w:val="00637350"/>
    <w:rsid w:val="0063735D"/>
    <w:rsid w:val="006378D7"/>
    <w:rsid w:val="00641FB7"/>
    <w:rsid w:val="00642B14"/>
    <w:rsid w:val="006430D9"/>
    <w:rsid w:val="0064419D"/>
    <w:rsid w:val="006445E7"/>
    <w:rsid w:val="0064474C"/>
    <w:rsid w:val="00645146"/>
    <w:rsid w:val="00646D93"/>
    <w:rsid w:val="00646E39"/>
    <w:rsid w:val="00650DF9"/>
    <w:rsid w:val="00652B35"/>
    <w:rsid w:val="006530D0"/>
    <w:rsid w:val="00653237"/>
    <w:rsid w:val="00653571"/>
    <w:rsid w:val="0065402A"/>
    <w:rsid w:val="006540D2"/>
    <w:rsid w:val="00654409"/>
    <w:rsid w:val="00654DA1"/>
    <w:rsid w:val="0065593A"/>
    <w:rsid w:val="006561EF"/>
    <w:rsid w:val="00656E8E"/>
    <w:rsid w:val="0065750F"/>
    <w:rsid w:val="006575C6"/>
    <w:rsid w:val="00657FFB"/>
    <w:rsid w:val="00660202"/>
    <w:rsid w:val="006633A3"/>
    <w:rsid w:val="006637EE"/>
    <w:rsid w:val="00663978"/>
    <w:rsid w:val="0066411E"/>
    <w:rsid w:val="00664469"/>
    <w:rsid w:val="006646A5"/>
    <w:rsid w:val="0066502E"/>
    <w:rsid w:val="00665FCE"/>
    <w:rsid w:val="00666ED6"/>
    <w:rsid w:val="006672AC"/>
    <w:rsid w:val="006677A2"/>
    <w:rsid w:val="00670882"/>
    <w:rsid w:val="00671631"/>
    <w:rsid w:val="006717D6"/>
    <w:rsid w:val="00671EB9"/>
    <w:rsid w:val="00672355"/>
    <w:rsid w:val="006727E8"/>
    <w:rsid w:val="00675576"/>
    <w:rsid w:val="006759A6"/>
    <w:rsid w:val="00675B93"/>
    <w:rsid w:val="0067645E"/>
    <w:rsid w:val="00676BE4"/>
    <w:rsid w:val="00676C44"/>
    <w:rsid w:val="006775E3"/>
    <w:rsid w:val="0068066F"/>
    <w:rsid w:val="00680DFB"/>
    <w:rsid w:val="0068194B"/>
    <w:rsid w:val="00681B60"/>
    <w:rsid w:val="00682E8F"/>
    <w:rsid w:val="006836AC"/>
    <w:rsid w:val="0068405D"/>
    <w:rsid w:val="00684063"/>
    <w:rsid w:val="00684223"/>
    <w:rsid w:val="006842CE"/>
    <w:rsid w:val="006850D4"/>
    <w:rsid w:val="00685685"/>
    <w:rsid w:val="00686BA6"/>
    <w:rsid w:val="00691DA5"/>
    <w:rsid w:val="00691F42"/>
    <w:rsid w:val="00691F9E"/>
    <w:rsid w:val="006927AB"/>
    <w:rsid w:val="006934C3"/>
    <w:rsid w:val="0069362D"/>
    <w:rsid w:val="0069502A"/>
    <w:rsid w:val="0069565D"/>
    <w:rsid w:val="00696182"/>
    <w:rsid w:val="00697D34"/>
    <w:rsid w:val="006A098E"/>
    <w:rsid w:val="006A12D2"/>
    <w:rsid w:val="006A1323"/>
    <w:rsid w:val="006A2F35"/>
    <w:rsid w:val="006A3A57"/>
    <w:rsid w:val="006A4974"/>
    <w:rsid w:val="006A4E60"/>
    <w:rsid w:val="006A68A7"/>
    <w:rsid w:val="006A6F7F"/>
    <w:rsid w:val="006A75A9"/>
    <w:rsid w:val="006B1E16"/>
    <w:rsid w:val="006B27E8"/>
    <w:rsid w:val="006B283B"/>
    <w:rsid w:val="006B3DC0"/>
    <w:rsid w:val="006B6C4A"/>
    <w:rsid w:val="006B7942"/>
    <w:rsid w:val="006C0DC0"/>
    <w:rsid w:val="006C0E25"/>
    <w:rsid w:val="006C1BE6"/>
    <w:rsid w:val="006C2F30"/>
    <w:rsid w:val="006C489B"/>
    <w:rsid w:val="006C57C8"/>
    <w:rsid w:val="006C6BF6"/>
    <w:rsid w:val="006D0182"/>
    <w:rsid w:val="006D1C31"/>
    <w:rsid w:val="006D1DBF"/>
    <w:rsid w:val="006D1FB8"/>
    <w:rsid w:val="006D2117"/>
    <w:rsid w:val="006D30C7"/>
    <w:rsid w:val="006D50F0"/>
    <w:rsid w:val="006D6253"/>
    <w:rsid w:val="006D70C4"/>
    <w:rsid w:val="006E0524"/>
    <w:rsid w:val="006E100F"/>
    <w:rsid w:val="006E1592"/>
    <w:rsid w:val="006E212B"/>
    <w:rsid w:val="006E292D"/>
    <w:rsid w:val="006E29B1"/>
    <w:rsid w:val="006E346F"/>
    <w:rsid w:val="006E36E0"/>
    <w:rsid w:val="006E4377"/>
    <w:rsid w:val="006E4522"/>
    <w:rsid w:val="006E5196"/>
    <w:rsid w:val="006E6A6F"/>
    <w:rsid w:val="006E75EC"/>
    <w:rsid w:val="006E7904"/>
    <w:rsid w:val="006F0777"/>
    <w:rsid w:val="006F15C6"/>
    <w:rsid w:val="006F2D31"/>
    <w:rsid w:val="006F36AA"/>
    <w:rsid w:val="006F36E8"/>
    <w:rsid w:val="006F78E6"/>
    <w:rsid w:val="006F7BC5"/>
    <w:rsid w:val="006F7FF6"/>
    <w:rsid w:val="00700802"/>
    <w:rsid w:val="00701BC2"/>
    <w:rsid w:val="007028BB"/>
    <w:rsid w:val="00703B67"/>
    <w:rsid w:val="00703FFD"/>
    <w:rsid w:val="00704FFD"/>
    <w:rsid w:val="0070612B"/>
    <w:rsid w:val="00706907"/>
    <w:rsid w:val="0070770D"/>
    <w:rsid w:val="00707976"/>
    <w:rsid w:val="007107B3"/>
    <w:rsid w:val="00710BBB"/>
    <w:rsid w:val="00714366"/>
    <w:rsid w:val="00714A4A"/>
    <w:rsid w:val="00716103"/>
    <w:rsid w:val="007172C0"/>
    <w:rsid w:val="00717490"/>
    <w:rsid w:val="007177EA"/>
    <w:rsid w:val="00717F79"/>
    <w:rsid w:val="0072097D"/>
    <w:rsid w:val="00720E51"/>
    <w:rsid w:val="00720F1E"/>
    <w:rsid w:val="00721149"/>
    <w:rsid w:val="00721DC2"/>
    <w:rsid w:val="00722658"/>
    <w:rsid w:val="0072293B"/>
    <w:rsid w:val="00723673"/>
    <w:rsid w:val="00725F43"/>
    <w:rsid w:val="00726A04"/>
    <w:rsid w:val="00727815"/>
    <w:rsid w:val="00727C8F"/>
    <w:rsid w:val="00731DEF"/>
    <w:rsid w:val="00732ABB"/>
    <w:rsid w:val="00733E3A"/>
    <w:rsid w:val="007350CE"/>
    <w:rsid w:val="0073570C"/>
    <w:rsid w:val="00735C3A"/>
    <w:rsid w:val="0073773B"/>
    <w:rsid w:val="00737A8D"/>
    <w:rsid w:val="00740589"/>
    <w:rsid w:val="00740CB6"/>
    <w:rsid w:val="00740D5E"/>
    <w:rsid w:val="0074230F"/>
    <w:rsid w:val="0074539D"/>
    <w:rsid w:val="0074603F"/>
    <w:rsid w:val="007466AE"/>
    <w:rsid w:val="00747EA0"/>
    <w:rsid w:val="007500BC"/>
    <w:rsid w:val="00751311"/>
    <w:rsid w:val="00751D62"/>
    <w:rsid w:val="0075253E"/>
    <w:rsid w:val="00752E0F"/>
    <w:rsid w:val="00753315"/>
    <w:rsid w:val="00753C1E"/>
    <w:rsid w:val="00753CB5"/>
    <w:rsid w:val="007540C2"/>
    <w:rsid w:val="00755876"/>
    <w:rsid w:val="00755D63"/>
    <w:rsid w:val="007569AD"/>
    <w:rsid w:val="00761447"/>
    <w:rsid w:val="007619AC"/>
    <w:rsid w:val="00763A3B"/>
    <w:rsid w:val="00763A50"/>
    <w:rsid w:val="0076443F"/>
    <w:rsid w:val="007646CB"/>
    <w:rsid w:val="00764863"/>
    <w:rsid w:val="00765B47"/>
    <w:rsid w:val="00766906"/>
    <w:rsid w:val="00767B1E"/>
    <w:rsid w:val="0077001C"/>
    <w:rsid w:val="007702B7"/>
    <w:rsid w:val="007702E2"/>
    <w:rsid w:val="0077050B"/>
    <w:rsid w:val="00770ACC"/>
    <w:rsid w:val="00771A7A"/>
    <w:rsid w:val="00771EE3"/>
    <w:rsid w:val="007721EE"/>
    <w:rsid w:val="007723B9"/>
    <w:rsid w:val="00774522"/>
    <w:rsid w:val="0077491F"/>
    <w:rsid w:val="00774F35"/>
    <w:rsid w:val="00775BAE"/>
    <w:rsid w:val="007772C1"/>
    <w:rsid w:val="00777C8A"/>
    <w:rsid w:val="007802D5"/>
    <w:rsid w:val="0078277C"/>
    <w:rsid w:val="00782B80"/>
    <w:rsid w:val="00783BBF"/>
    <w:rsid w:val="00783BF1"/>
    <w:rsid w:val="0078402D"/>
    <w:rsid w:val="00785325"/>
    <w:rsid w:val="00785CAC"/>
    <w:rsid w:val="00785E97"/>
    <w:rsid w:val="0078688B"/>
    <w:rsid w:val="007878AC"/>
    <w:rsid w:val="007905E6"/>
    <w:rsid w:val="00791585"/>
    <w:rsid w:val="0079167D"/>
    <w:rsid w:val="00791BF9"/>
    <w:rsid w:val="00791D67"/>
    <w:rsid w:val="0079551C"/>
    <w:rsid w:val="00795D17"/>
    <w:rsid w:val="00795D9F"/>
    <w:rsid w:val="00796279"/>
    <w:rsid w:val="007979CA"/>
    <w:rsid w:val="00797A52"/>
    <w:rsid w:val="007A0790"/>
    <w:rsid w:val="007A198D"/>
    <w:rsid w:val="007A1F56"/>
    <w:rsid w:val="007A2727"/>
    <w:rsid w:val="007A347D"/>
    <w:rsid w:val="007A4175"/>
    <w:rsid w:val="007A442A"/>
    <w:rsid w:val="007A5A85"/>
    <w:rsid w:val="007A6026"/>
    <w:rsid w:val="007A67D2"/>
    <w:rsid w:val="007A699D"/>
    <w:rsid w:val="007B29D6"/>
    <w:rsid w:val="007B4006"/>
    <w:rsid w:val="007B549B"/>
    <w:rsid w:val="007B5699"/>
    <w:rsid w:val="007B5970"/>
    <w:rsid w:val="007B662B"/>
    <w:rsid w:val="007B6918"/>
    <w:rsid w:val="007B6C59"/>
    <w:rsid w:val="007B787A"/>
    <w:rsid w:val="007C20BD"/>
    <w:rsid w:val="007C2678"/>
    <w:rsid w:val="007C2E5D"/>
    <w:rsid w:val="007C3B72"/>
    <w:rsid w:val="007C4693"/>
    <w:rsid w:val="007C5C0B"/>
    <w:rsid w:val="007C648C"/>
    <w:rsid w:val="007C69EF"/>
    <w:rsid w:val="007C7755"/>
    <w:rsid w:val="007C7A5E"/>
    <w:rsid w:val="007D0864"/>
    <w:rsid w:val="007D2272"/>
    <w:rsid w:val="007D3784"/>
    <w:rsid w:val="007D3A82"/>
    <w:rsid w:val="007D3FD6"/>
    <w:rsid w:val="007D50A9"/>
    <w:rsid w:val="007D5767"/>
    <w:rsid w:val="007D5E2A"/>
    <w:rsid w:val="007E067F"/>
    <w:rsid w:val="007E0751"/>
    <w:rsid w:val="007E0D22"/>
    <w:rsid w:val="007E1463"/>
    <w:rsid w:val="007E2551"/>
    <w:rsid w:val="007E2B0B"/>
    <w:rsid w:val="007E3A4A"/>
    <w:rsid w:val="007E47F3"/>
    <w:rsid w:val="007E4A5E"/>
    <w:rsid w:val="007E5F9C"/>
    <w:rsid w:val="007E6040"/>
    <w:rsid w:val="007E649B"/>
    <w:rsid w:val="007E7099"/>
    <w:rsid w:val="007F0344"/>
    <w:rsid w:val="007F0D3C"/>
    <w:rsid w:val="007F1001"/>
    <w:rsid w:val="007F118D"/>
    <w:rsid w:val="007F2ADB"/>
    <w:rsid w:val="007F3991"/>
    <w:rsid w:val="007F61CD"/>
    <w:rsid w:val="007F64FE"/>
    <w:rsid w:val="007F6D95"/>
    <w:rsid w:val="007F6E3B"/>
    <w:rsid w:val="007F7B62"/>
    <w:rsid w:val="007F7E41"/>
    <w:rsid w:val="00800501"/>
    <w:rsid w:val="00800DBF"/>
    <w:rsid w:val="00801506"/>
    <w:rsid w:val="00801C97"/>
    <w:rsid w:val="00802051"/>
    <w:rsid w:val="00804B63"/>
    <w:rsid w:val="00804C1F"/>
    <w:rsid w:val="008067C2"/>
    <w:rsid w:val="00810272"/>
    <w:rsid w:val="0081069B"/>
    <w:rsid w:val="0081077A"/>
    <w:rsid w:val="008109DA"/>
    <w:rsid w:val="008123D0"/>
    <w:rsid w:val="00813120"/>
    <w:rsid w:val="00813B6D"/>
    <w:rsid w:val="0081604F"/>
    <w:rsid w:val="00817C56"/>
    <w:rsid w:val="00820424"/>
    <w:rsid w:val="008206C0"/>
    <w:rsid w:val="00821206"/>
    <w:rsid w:val="00821916"/>
    <w:rsid w:val="00823AE4"/>
    <w:rsid w:val="00824352"/>
    <w:rsid w:val="008251A1"/>
    <w:rsid w:val="00825B79"/>
    <w:rsid w:val="008266AD"/>
    <w:rsid w:val="00826A42"/>
    <w:rsid w:val="0082790B"/>
    <w:rsid w:val="008301EA"/>
    <w:rsid w:val="00830970"/>
    <w:rsid w:val="0083210E"/>
    <w:rsid w:val="00832370"/>
    <w:rsid w:val="008328C1"/>
    <w:rsid w:val="00833583"/>
    <w:rsid w:val="008337B1"/>
    <w:rsid w:val="008337BD"/>
    <w:rsid w:val="00833C37"/>
    <w:rsid w:val="00833EE2"/>
    <w:rsid w:val="008342DB"/>
    <w:rsid w:val="00835273"/>
    <w:rsid w:val="00835597"/>
    <w:rsid w:val="00835BEE"/>
    <w:rsid w:val="0083626D"/>
    <w:rsid w:val="00837F75"/>
    <w:rsid w:val="008434F4"/>
    <w:rsid w:val="00843915"/>
    <w:rsid w:val="00843A66"/>
    <w:rsid w:val="00844546"/>
    <w:rsid w:val="008457A1"/>
    <w:rsid w:val="00845BF5"/>
    <w:rsid w:val="008465E5"/>
    <w:rsid w:val="0084665B"/>
    <w:rsid w:val="0084747B"/>
    <w:rsid w:val="00851545"/>
    <w:rsid w:val="0085168C"/>
    <w:rsid w:val="00851891"/>
    <w:rsid w:val="00852C4E"/>
    <w:rsid w:val="00853B88"/>
    <w:rsid w:val="00853BA0"/>
    <w:rsid w:val="00853FCF"/>
    <w:rsid w:val="008544B7"/>
    <w:rsid w:val="008551B9"/>
    <w:rsid w:val="00855352"/>
    <w:rsid w:val="00856576"/>
    <w:rsid w:val="0085678C"/>
    <w:rsid w:val="008600C9"/>
    <w:rsid w:val="00860108"/>
    <w:rsid w:val="00860CDD"/>
    <w:rsid w:val="00862E68"/>
    <w:rsid w:val="00863E5B"/>
    <w:rsid w:val="00864640"/>
    <w:rsid w:val="00864771"/>
    <w:rsid w:val="00864A1E"/>
    <w:rsid w:val="00865E27"/>
    <w:rsid w:val="00866CF8"/>
    <w:rsid w:val="00870056"/>
    <w:rsid w:val="0087049E"/>
    <w:rsid w:val="00873DDE"/>
    <w:rsid w:val="00874504"/>
    <w:rsid w:val="00875614"/>
    <w:rsid w:val="00876729"/>
    <w:rsid w:val="00876799"/>
    <w:rsid w:val="00877367"/>
    <w:rsid w:val="00880AB9"/>
    <w:rsid w:val="0088106F"/>
    <w:rsid w:val="0088178B"/>
    <w:rsid w:val="00881B24"/>
    <w:rsid w:val="00882EE9"/>
    <w:rsid w:val="0088412B"/>
    <w:rsid w:val="008869AD"/>
    <w:rsid w:val="00890A0A"/>
    <w:rsid w:val="008913DF"/>
    <w:rsid w:val="008914FD"/>
    <w:rsid w:val="00892566"/>
    <w:rsid w:val="00892B59"/>
    <w:rsid w:val="00893ADD"/>
    <w:rsid w:val="00894371"/>
    <w:rsid w:val="0089535F"/>
    <w:rsid w:val="00897230"/>
    <w:rsid w:val="0089771F"/>
    <w:rsid w:val="008A39DC"/>
    <w:rsid w:val="008A48F9"/>
    <w:rsid w:val="008A4B76"/>
    <w:rsid w:val="008A550F"/>
    <w:rsid w:val="008A6A3B"/>
    <w:rsid w:val="008B1620"/>
    <w:rsid w:val="008B1AC0"/>
    <w:rsid w:val="008B1C8F"/>
    <w:rsid w:val="008B2F8B"/>
    <w:rsid w:val="008B3512"/>
    <w:rsid w:val="008B3A73"/>
    <w:rsid w:val="008B3FBA"/>
    <w:rsid w:val="008B560D"/>
    <w:rsid w:val="008B6407"/>
    <w:rsid w:val="008B6748"/>
    <w:rsid w:val="008B6906"/>
    <w:rsid w:val="008C0374"/>
    <w:rsid w:val="008C0B59"/>
    <w:rsid w:val="008C0C80"/>
    <w:rsid w:val="008C1850"/>
    <w:rsid w:val="008C188F"/>
    <w:rsid w:val="008C24CD"/>
    <w:rsid w:val="008C3C40"/>
    <w:rsid w:val="008C56AB"/>
    <w:rsid w:val="008C5F1C"/>
    <w:rsid w:val="008C68DC"/>
    <w:rsid w:val="008D0A4C"/>
    <w:rsid w:val="008D3705"/>
    <w:rsid w:val="008D61A8"/>
    <w:rsid w:val="008D61DD"/>
    <w:rsid w:val="008D6EFF"/>
    <w:rsid w:val="008E0CC7"/>
    <w:rsid w:val="008E1463"/>
    <w:rsid w:val="008E2076"/>
    <w:rsid w:val="008E2745"/>
    <w:rsid w:val="008E2D44"/>
    <w:rsid w:val="008E3F3F"/>
    <w:rsid w:val="008E49B2"/>
    <w:rsid w:val="008E4C4F"/>
    <w:rsid w:val="008E4E93"/>
    <w:rsid w:val="008E6D7A"/>
    <w:rsid w:val="008E7740"/>
    <w:rsid w:val="008E7AA8"/>
    <w:rsid w:val="008E7D7B"/>
    <w:rsid w:val="008E7E7F"/>
    <w:rsid w:val="008F0183"/>
    <w:rsid w:val="008F0219"/>
    <w:rsid w:val="008F0780"/>
    <w:rsid w:val="008F0FD4"/>
    <w:rsid w:val="008F3CC8"/>
    <w:rsid w:val="008F5D54"/>
    <w:rsid w:val="008F606D"/>
    <w:rsid w:val="008F66B6"/>
    <w:rsid w:val="008F6A3A"/>
    <w:rsid w:val="008F6C1E"/>
    <w:rsid w:val="008F7465"/>
    <w:rsid w:val="009004F8"/>
    <w:rsid w:val="00900674"/>
    <w:rsid w:val="00900AC5"/>
    <w:rsid w:val="00901058"/>
    <w:rsid w:val="009015EF"/>
    <w:rsid w:val="00901DEC"/>
    <w:rsid w:val="0090230E"/>
    <w:rsid w:val="009035AE"/>
    <w:rsid w:val="00903F31"/>
    <w:rsid w:val="009040AC"/>
    <w:rsid w:val="00904787"/>
    <w:rsid w:val="00905512"/>
    <w:rsid w:val="00906878"/>
    <w:rsid w:val="00906CB2"/>
    <w:rsid w:val="00906D76"/>
    <w:rsid w:val="00906E75"/>
    <w:rsid w:val="009071D5"/>
    <w:rsid w:val="00907BB5"/>
    <w:rsid w:val="00907D43"/>
    <w:rsid w:val="00907E35"/>
    <w:rsid w:val="009107C5"/>
    <w:rsid w:val="0091132B"/>
    <w:rsid w:val="009114A5"/>
    <w:rsid w:val="00911A6C"/>
    <w:rsid w:val="00912A10"/>
    <w:rsid w:val="00912B7A"/>
    <w:rsid w:val="00913826"/>
    <w:rsid w:val="00913BEB"/>
    <w:rsid w:val="00913DCD"/>
    <w:rsid w:val="00915507"/>
    <w:rsid w:val="00915A4E"/>
    <w:rsid w:val="00915AEE"/>
    <w:rsid w:val="0091691A"/>
    <w:rsid w:val="00917B19"/>
    <w:rsid w:val="00917F83"/>
    <w:rsid w:val="00920D03"/>
    <w:rsid w:val="00921D5E"/>
    <w:rsid w:val="009222EC"/>
    <w:rsid w:val="0092323E"/>
    <w:rsid w:val="0092371C"/>
    <w:rsid w:val="00923823"/>
    <w:rsid w:val="00924754"/>
    <w:rsid w:val="00924761"/>
    <w:rsid w:val="00924C20"/>
    <w:rsid w:val="009251A1"/>
    <w:rsid w:val="00926746"/>
    <w:rsid w:val="00926E68"/>
    <w:rsid w:val="00927AAB"/>
    <w:rsid w:val="009317DB"/>
    <w:rsid w:val="00931A87"/>
    <w:rsid w:val="00932D04"/>
    <w:rsid w:val="009347C3"/>
    <w:rsid w:val="00935C11"/>
    <w:rsid w:val="009361E2"/>
    <w:rsid w:val="009363C0"/>
    <w:rsid w:val="0093769C"/>
    <w:rsid w:val="00937A14"/>
    <w:rsid w:val="00937FBE"/>
    <w:rsid w:val="00943CDD"/>
    <w:rsid w:val="009443E6"/>
    <w:rsid w:val="00944AAF"/>
    <w:rsid w:val="00944C80"/>
    <w:rsid w:val="00945F0E"/>
    <w:rsid w:val="0094768A"/>
    <w:rsid w:val="009478F6"/>
    <w:rsid w:val="009500A4"/>
    <w:rsid w:val="0095285B"/>
    <w:rsid w:val="00953086"/>
    <w:rsid w:val="00953965"/>
    <w:rsid w:val="00955427"/>
    <w:rsid w:val="00955AC4"/>
    <w:rsid w:val="00956C8F"/>
    <w:rsid w:val="0095766F"/>
    <w:rsid w:val="009576F5"/>
    <w:rsid w:val="00957E8D"/>
    <w:rsid w:val="00960D89"/>
    <w:rsid w:val="0096158E"/>
    <w:rsid w:val="00961ED3"/>
    <w:rsid w:val="00962301"/>
    <w:rsid w:val="009627AE"/>
    <w:rsid w:val="00963D87"/>
    <w:rsid w:val="00965041"/>
    <w:rsid w:val="00965101"/>
    <w:rsid w:val="009677B8"/>
    <w:rsid w:val="009706F6"/>
    <w:rsid w:val="009722C7"/>
    <w:rsid w:val="00973E01"/>
    <w:rsid w:val="00980000"/>
    <w:rsid w:val="00980485"/>
    <w:rsid w:val="00980BA5"/>
    <w:rsid w:val="00980C72"/>
    <w:rsid w:val="00983D29"/>
    <w:rsid w:val="009858B0"/>
    <w:rsid w:val="00987401"/>
    <w:rsid w:val="0098770C"/>
    <w:rsid w:val="00987D68"/>
    <w:rsid w:val="00987FBE"/>
    <w:rsid w:val="0099098D"/>
    <w:rsid w:val="00990E0D"/>
    <w:rsid w:val="00991934"/>
    <w:rsid w:val="009925A7"/>
    <w:rsid w:val="00992C5A"/>
    <w:rsid w:val="009931A1"/>
    <w:rsid w:val="009939CD"/>
    <w:rsid w:val="0099523D"/>
    <w:rsid w:val="00995397"/>
    <w:rsid w:val="009960F0"/>
    <w:rsid w:val="00996BBD"/>
    <w:rsid w:val="00997F7E"/>
    <w:rsid w:val="009A0F59"/>
    <w:rsid w:val="009A1975"/>
    <w:rsid w:val="009A37DE"/>
    <w:rsid w:val="009A467E"/>
    <w:rsid w:val="009A5115"/>
    <w:rsid w:val="009A6136"/>
    <w:rsid w:val="009A6E56"/>
    <w:rsid w:val="009A72D8"/>
    <w:rsid w:val="009A77FC"/>
    <w:rsid w:val="009A7E7B"/>
    <w:rsid w:val="009A7F62"/>
    <w:rsid w:val="009A7F9A"/>
    <w:rsid w:val="009B1CBE"/>
    <w:rsid w:val="009B2B96"/>
    <w:rsid w:val="009B34CD"/>
    <w:rsid w:val="009B5048"/>
    <w:rsid w:val="009B6B69"/>
    <w:rsid w:val="009B700E"/>
    <w:rsid w:val="009B7600"/>
    <w:rsid w:val="009B7774"/>
    <w:rsid w:val="009B7AE2"/>
    <w:rsid w:val="009C2A3D"/>
    <w:rsid w:val="009C2F68"/>
    <w:rsid w:val="009C310A"/>
    <w:rsid w:val="009C32AA"/>
    <w:rsid w:val="009C3F24"/>
    <w:rsid w:val="009C4411"/>
    <w:rsid w:val="009C4FD2"/>
    <w:rsid w:val="009C6626"/>
    <w:rsid w:val="009C69F6"/>
    <w:rsid w:val="009C6C4F"/>
    <w:rsid w:val="009C79CC"/>
    <w:rsid w:val="009C7F9C"/>
    <w:rsid w:val="009D0FFF"/>
    <w:rsid w:val="009D1158"/>
    <w:rsid w:val="009D16E9"/>
    <w:rsid w:val="009D2F82"/>
    <w:rsid w:val="009D2F9C"/>
    <w:rsid w:val="009D3328"/>
    <w:rsid w:val="009D4114"/>
    <w:rsid w:val="009D5839"/>
    <w:rsid w:val="009D63E5"/>
    <w:rsid w:val="009D792A"/>
    <w:rsid w:val="009E2DE3"/>
    <w:rsid w:val="009E3367"/>
    <w:rsid w:val="009E3A1E"/>
    <w:rsid w:val="009E4C69"/>
    <w:rsid w:val="009E5310"/>
    <w:rsid w:val="009E616B"/>
    <w:rsid w:val="009E6E5E"/>
    <w:rsid w:val="009E7F61"/>
    <w:rsid w:val="009F1479"/>
    <w:rsid w:val="009F22B9"/>
    <w:rsid w:val="009F2A11"/>
    <w:rsid w:val="009F3D02"/>
    <w:rsid w:val="009F521F"/>
    <w:rsid w:val="009F5A4D"/>
    <w:rsid w:val="009F5ACC"/>
    <w:rsid w:val="009F5E59"/>
    <w:rsid w:val="009F6E79"/>
    <w:rsid w:val="009F70CC"/>
    <w:rsid w:val="00A01970"/>
    <w:rsid w:val="00A02828"/>
    <w:rsid w:val="00A03533"/>
    <w:rsid w:val="00A0383C"/>
    <w:rsid w:val="00A04E1E"/>
    <w:rsid w:val="00A05C97"/>
    <w:rsid w:val="00A05E18"/>
    <w:rsid w:val="00A071AC"/>
    <w:rsid w:val="00A10137"/>
    <w:rsid w:val="00A10522"/>
    <w:rsid w:val="00A1250A"/>
    <w:rsid w:val="00A1470B"/>
    <w:rsid w:val="00A14E71"/>
    <w:rsid w:val="00A15140"/>
    <w:rsid w:val="00A15A17"/>
    <w:rsid w:val="00A1656D"/>
    <w:rsid w:val="00A16900"/>
    <w:rsid w:val="00A1701C"/>
    <w:rsid w:val="00A172D8"/>
    <w:rsid w:val="00A20833"/>
    <w:rsid w:val="00A233DB"/>
    <w:rsid w:val="00A2360F"/>
    <w:rsid w:val="00A23D87"/>
    <w:rsid w:val="00A246FA"/>
    <w:rsid w:val="00A24A18"/>
    <w:rsid w:val="00A25B57"/>
    <w:rsid w:val="00A25C1E"/>
    <w:rsid w:val="00A266BD"/>
    <w:rsid w:val="00A30505"/>
    <w:rsid w:val="00A307D6"/>
    <w:rsid w:val="00A3462B"/>
    <w:rsid w:val="00A351FD"/>
    <w:rsid w:val="00A35C1B"/>
    <w:rsid w:val="00A35D16"/>
    <w:rsid w:val="00A35EC2"/>
    <w:rsid w:val="00A365A9"/>
    <w:rsid w:val="00A36C10"/>
    <w:rsid w:val="00A37727"/>
    <w:rsid w:val="00A378F2"/>
    <w:rsid w:val="00A37A45"/>
    <w:rsid w:val="00A41409"/>
    <w:rsid w:val="00A41B39"/>
    <w:rsid w:val="00A4235B"/>
    <w:rsid w:val="00A4474D"/>
    <w:rsid w:val="00A45AA0"/>
    <w:rsid w:val="00A45E20"/>
    <w:rsid w:val="00A4602C"/>
    <w:rsid w:val="00A465DD"/>
    <w:rsid w:val="00A47CD4"/>
    <w:rsid w:val="00A501FE"/>
    <w:rsid w:val="00A50511"/>
    <w:rsid w:val="00A50979"/>
    <w:rsid w:val="00A509BC"/>
    <w:rsid w:val="00A50CCF"/>
    <w:rsid w:val="00A50DED"/>
    <w:rsid w:val="00A52186"/>
    <w:rsid w:val="00A539EA"/>
    <w:rsid w:val="00A54AB6"/>
    <w:rsid w:val="00A54AD0"/>
    <w:rsid w:val="00A55632"/>
    <w:rsid w:val="00A56251"/>
    <w:rsid w:val="00A5655B"/>
    <w:rsid w:val="00A571A3"/>
    <w:rsid w:val="00A57623"/>
    <w:rsid w:val="00A61730"/>
    <w:rsid w:val="00A62718"/>
    <w:rsid w:val="00A62A2A"/>
    <w:rsid w:val="00A6306C"/>
    <w:rsid w:val="00A6343E"/>
    <w:rsid w:val="00A6462A"/>
    <w:rsid w:val="00A6779C"/>
    <w:rsid w:val="00A67B4F"/>
    <w:rsid w:val="00A7021B"/>
    <w:rsid w:val="00A70DE4"/>
    <w:rsid w:val="00A71267"/>
    <w:rsid w:val="00A728D5"/>
    <w:rsid w:val="00A72AC3"/>
    <w:rsid w:val="00A72BEF"/>
    <w:rsid w:val="00A73DDF"/>
    <w:rsid w:val="00A75019"/>
    <w:rsid w:val="00A75F4C"/>
    <w:rsid w:val="00A77050"/>
    <w:rsid w:val="00A773FB"/>
    <w:rsid w:val="00A77C50"/>
    <w:rsid w:val="00A80E64"/>
    <w:rsid w:val="00A81801"/>
    <w:rsid w:val="00A82317"/>
    <w:rsid w:val="00A83142"/>
    <w:rsid w:val="00A844EA"/>
    <w:rsid w:val="00A86484"/>
    <w:rsid w:val="00A865B6"/>
    <w:rsid w:val="00A8715A"/>
    <w:rsid w:val="00A872B8"/>
    <w:rsid w:val="00A90047"/>
    <w:rsid w:val="00A908F0"/>
    <w:rsid w:val="00A90DEA"/>
    <w:rsid w:val="00A91F8E"/>
    <w:rsid w:val="00A9205C"/>
    <w:rsid w:val="00A923D6"/>
    <w:rsid w:val="00A92DD9"/>
    <w:rsid w:val="00A93FBD"/>
    <w:rsid w:val="00A94BA5"/>
    <w:rsid w:val="00A96147"/>
    <w:rsid w:val="00A96D76"/>
    <w:rsid w:val="00A97C09"/>
    <w:rsid w:val="00AA0230"/>
    <w:rsid w:val="00AA07BB"/>
    <w:rsid w:val="00AA34CC"/>
    <w:rsid w:val="00AA370F"/>
    <w:rsid w:val="00AA3DB6"/>
    <w:rsid w:val="00AA409C"/>
    <w:rsid w:val="00AA6629"/>
    <w:rsid w:val="00AA6DB5"/>
    <w:rsid w:val="00AB0954"/>
    <w:rsid w:val="00AB0DA6"/>
    <w:rsid w:val="00AB0E96"/>
    <w:rsid w:val="00AB177E"/>
    <w:rsid w:val="00AB1C7A"/>
    <w:rsid w:val="00AB3159"/>
    <w:rsid w:val="00AB39D8"/>
    <w:rsid w:val="00AB4B81"/>
    <w:rsid w:val="00AB5177"/>
    <w:rsid w:val="00AB5D6B"/>
    <w:rsid w:val="00AB5F6B"/>
    <w:rsid w:val="00AB70B2"/>
    <w:rsid w:val="00AC02CA"/>
    <w:rsid w:val="00AC0667"/>
    <w:rsid w:val="00AC0CCD"/>
    <w:rsid w:val="00AC23C2"/>
    <w:rsid w:val="00AC4909"/>
    <w:rsid w:val="00AC5F6D"/>
    <w:rsid w:val="00AC600D"/>
    <w:rsid w:val="00AC7A9A"/>
    <w:rsid w:val="00AC7D98"/>
    <w:rsid w:val="00AD144B"/>
    <w:rsid w:val="00AD2411"/>
    <w:rsid w:val="00AD3981"/>
    <w:rsid w:val="00AD6988"/>
    <w:rsid w:val="00AD7102"/>
    <w:rsid w:val="00AD7FFB"/>
    <w:rsid w:val="00AE028F"/>
    <w:rsid w:val="00AE09FA"/>
    <w:rsid w:val="00AE10EC"/>
    <w:rsid w:val="00AE3755"/>
    <w:rsid w:val="00AE63F7"/>
    <w:rsid w:val="00AE6A47"/>
    <w:rsid w:val="00AE74C1"/>
    <w:rsid w:val="00AF07C6"/>
    <w:rsid w:val="00AF0BC8"/>
    <w:rsid w:val="00AF0BFB"/>
    <w:rsid w:val="00AF0D97"/>
    <w:rsid w:val="00AF13B1"/>
    <w:rsid w:val="00AF156F"/>
    <w:rsid w:val="00AF1786"/>
    <w:rsid w:val="00AF26EC"/>
    <w:rsid w:val="00AF2732"/>
    <w:rsid w:val="00AF2CB2"/>
    <w:rsid w:val="00AF32EA"/>
    <w:rsid w:val="00AF3435"/>
    <w:rsid w:val="00AF38E2"/>
    <w:rsid w:val="00AF3EB4"/>
    <w:rsid w:val="00AF42DF"/>
    <w:rsid w:val="00B0036E"/>
    <w:rsid w:val="00B011B6"/>
    <w:rsid w:val="00B01892"/>
    <w:rsid w:val="00B0223A"/>
    <w:rsid w:val="00B02711"/>
    <w:rsid w:val="00B037C5"/>
    <w:rsid w:val="00B03D01"/>
    <w:rsid w:val="00B04A5A"/>
    <w:rsid w:val="00B04BEC"/>
    <w:rsid w:val="00B04E57"/>
    <w:rsid w:val="00B04FE2"/>
    <w:rsid w:val="00B06A5B"/>
    <w:rsid w:val="00B077F6"/>
    <w:rsid w:val="00B1006D"/>
    <w:rsid w:val="00B103AD"/>
    <w:rsid w:val="00B11BCB"/>
    <w:rsid w:val="00B12181"/>
    <w:rsid w:val="00B12621"/>
    <w:rsid w:val="00B12AAE"/>
    <w:rsid w:val="00B13425"/>
    <w:rsid w:val="00B146F1"/>
    <w:rsid w:val="00B1559F"/>
    <w:rsid w:val="00B157DB"/>
    <w:rsid w:val="00B15EA6"/>
    <w:rsid w:val="00B2010F"/>
    <w:rsid w:val="00B2039D"/>
    <w:rsid w:val="00B20F23"/>
    <w:rsid w:val="00B22032"/>
    <w:rsid w:val="00B245E6"/>
    <w:rsid w:val="00B24EE1"/>
    <w:rsid w:val="00B25BB4"/>
    <w:rsid w:val="00B25BF9"/>
    <w:rsid w:val="00B26912"/>
    <w:rsid w:val="00B26BDC"/>
    <w:rsid w:val="00B2738D"/>
    <w:rsid w:val="00B2789E"/>
    <w:rsid w:val="00B30150"/>
    <w:rsid w:val="00B30556"/>
    <w:rsid w:val="00B30DE7"/>
    <w:rsid w:val="00B322FE"/>
    <w:rsid w:val="00B32C89"/>
    <w:rsid w:val="00B33CFF"/>
    <w:rsid w:val="00B3408A"/>
    <w:rsid w:val="00B3433C"/>
    <w:rsid w:val="00B37BB1"/>
    <w:rsid w:val="00B415EB"/>
    <w:rsid w:val="00B43342"/>
    <w:rsid w:val="00B445D7"/>
    <w:rsid w:val="00B44AA2"/>
    <w:rsid w:val="00B4522F"/>
    <w:rsid w:val="00B47D86"/>
    <w:rsid w:val="00B51012"/>
    <w:rsid w:val="00B519E7"/>
    <w:rsid w:val="00B51F1D"/>
    <w:rsid w:val="00B52483"/>
    <w:rsid w:val="00B53814"/>
    <w:rsid w:val="00B55E3E"/>
    <w:rsid w:val="00B56B06"/>
    <w:rsid w:val="00B57E2D"/>
    <w:rsid w:val="00B60E99"/>
    <w:rsid w:val="00B625F0"/>
    <w:rsid w:val="00B6581D"/>
    <w:rsid w:val="00B65952"/>
    <w:rsid w:val="00B65A8F"/>
    <w:rsid w:val="00B65AEC"/>
    <w:rsid w:val="00B65F37"/>
    <w:rsid w:val="00B66AA3"/>
    <w:rsid w:val="00B70895"/>
    <w:rsid w:val="00B72611"/>
    <w:rsid w:val="00B72BD6"/>
    <w:rsid w:val="00B72CB1"/>
    <w:rsid w:val="00B74258"/>
    <w:rsid w:val="00B743B8"/>
    <w:rsid w:val="00B752F2"/>
    <w:rsid w:val="00B756C9"/>
    <w:rsid w:val="00B768F0"/>
    <w:rsid w:val="00B76D46"/>
    <w:rsid w:val="00B7772B"/>
    <w:rsid w:val="00B819FB"/>
    <w:rsid w:val="00B81D1E"/>
    <w:rsid w:val="00B8264C"/>
    <w:rsid w:val="00B82C42"/>
    <w:rsid w:val="00B82C8C"/>
    <w:rsid w:val="00B82EFE"/>
    <w:rsid w:val="00B82F80"/>
    <w:rsid w:val="00B83D8F"/>
    <w:rsid w:val="00B84303"/>
    <w:rsid w:val="00B85167"/>
    <w:rsid w:val="00B8560C"/>
    <w:rsid w:val="00B86BD6"/>
    <w:rsid w:val="00B904BB"/>
    <w:rsid w:val="00B905D1"/>
    <w:rsid w:val="00B91059"/>
    <w:rsid w:val="00B926FA"/>
    <w:rsid w:val="00B928C9"/>
    <w:rsid w:val="00B93CFE"/>
    <w:rsid w:val="00B95557"/>
    <w:rsid w:val="00B96538"/>
    <w:rsid w:val="00B970DF"/>
    <w:rsid w:val="00B97B79"/>
    <w:rsid w:val="00BA0062"/>
    <w:rsid w:val="00BA1C9F"/>
    <w:rsid w:val="00BA1D23"/>
    <w:rsid w:val="00BA1DAC"/>
    <w:rsid w:val="00BA2B71"/>
    <w:rsid w:val="00BA3D1A"/>
    <w:rsid w:val="00BA52E7"/>
    <w:rsid w:val="00BA5BC0"/>
    <w:rsid w:val="00BA6D00"/>
    <w:rsid w:val="00BB0210"/>
    <w:rsid w:val="00BB02B1"/>
    <w:rsid w:val="00BB0F01"/>
    <w:rsid w:val="00BB1102"/>
    <w:rsid w:val="00BB3089"/>
    <w:rsid w:val="00BB3BF7"/>
    <w:rsid w:val="00BB56EA"/>
    <w:rsid w:val="00BB6682"/>
    <w:rsid w:val="00BB7A5D"/>
    <w:rsid w:val="00BC00D9"/>
    <w:rsid w:val="00BC14A8"/>
    <w:rsid w:val="00BC15CF"/>
    <w:rsid w:val="00BC1C70"/>
    <w:rsid w:val="00BC1E38"/>
    <w:rsid w:val="00BC22CE"/>
    <w:rsid w:val="00BC3B76"/>
    <w:rsid w:val="00BC52EF"/>
    <w:rsid w:val="00BC5A26"/>
    <w:rsid w:val="00BC628E"/>
    <w:rsid w:val="00BC6E83"/>
    <w:rsid w:val="00BC71C5"/>
    <w:rsid w:val="00BC7D6C"/>
    <w:rsid w:val="00BD122E"/>
    <w:rsid w:val="00BD3D4E"/>
    <w:rsid w:val="00BD41C3"/>
    <w:rsid w:val="00BD4613"/>
    <w:rsid w:val="00BD4DC7"/>
    <w:rsid w:val="00BD532F"/>
    <w:rsid w:val="00BD55FC"/>
    <w:rsid w:val="00BD62D3"/>
    <w:rsid w:val="00BD738E"/>
    <w:rsid w:val="00BE0215"/>
    <w:rsid w:val="00BE1456"/>
    <w:rsid w:val="00BE1520"/>
    <w:rsid w:val="00BE1635"/>
    <w:rsid w:val="00BE316C"/>
    <w:rsid w:val="00BE3A42"/>
    <w:rsid w:val="00BE431D"/>
    <w:rsid w:val="00BE4CC5"/>
    <w:rsid w:val="00BE5945"/>
    <w:rsid w:val="00BE59C1"/>
    <w:rsid w:val="00BE77D3"/>
    <w:rsid w:val="00BF0F65"/>
    <w:rsid w:val="00BF16FA"/>
    <w:rsid w:val="00BF1EBF"/>
    <w:rsid w:val="00BF1F63"/>
    <w:rsid w:val="00BF2D47"/>
    <w:rsid w:val="00BF320B"/>
    <w:rsid w:val="00BF3438"/>
    <w:rsid w:val="00BF40CA"/>
    <w:rsid w:val="00BF47BA"/>
    <w:rsid w:val="00BF562F"/>
    <w:rsid w:val="00BF7328"/>
    <w:rsid w:val="00BF7810"/>
    <w:rsid w:val="00C01370"/>
    <w:rsid w:val="00C02A27"/>
    <w:rsid w:val="00C0342A"/>
    <w:rsid w:val="00C0378C"/>
    <w:rsid w:val="00C03DB5"/>
    <w:rsid w:val="00C047A3"/>
    <w:rsid w:val="00C0517F"/>
    <w:rsid w:val="00C0519A"/>
    <w:rsid w:val="00C07797"/>
    <w:rsid w:val="00C078CB"/>
    <w:rsid w:val="00C07CFB"/>
    <w:rsid w:val="00C10BDB"/>
    <w:rsid w:val="00C120E0"/>
    <w:rsid w:val="00C122C1"/>
    <w:rsid w:val="00C13CB7"/>
    <w:rsid w:val="00C150F2"/>
    <w:rsid w:val="00C1589B"/>
    <w:rsid w:val="00C16427"/>
    <w:rsid w:val="00C1711E"/>
    <w:rsid w:val="00C174E6"/>
    <w:rsid w:val="00C216F7"/>
    <w:rsid w:val="00C223B6"/>
    <w:rsid w:val="00C223F2"/>
    <w:rsid w:val="00C2247A"/>
    <w:rsid w:val="00C228BB"/>
    <w:rsid w:val="00C23006"/>
    <w:rsid w:val="00C23435"/>
    <w:rsid w:val="00C23BD9"/>
    <w:rsid w:val="00C23DDE"/>
    <w:rsid w:val="00C24AD0"/>
    <w:rsid w:val="00C265AD"/>
    <w:rsid w:val="00C27273"/>
    <w:rsid w:val="00C27660"/>
    <w:rsid w:val="00C305BA"/>
    <w:rsid w:val="00C314F6"/>
    <w:rsid w:val="00C3222C"/>
    <w:rsid w:val="00C326AB"/>
    <w:rsid w:val="00C32AF3"/>
    <w:rsid w:val="00C3333A"/>
    <w:rsid w:val="00C334A1"/>
    <w:rsid w:val="00C33625"/>
    <w:rsid w:val="00C34E75"/>
    <w:rsid w:val="00C34F97"/>
    <w:rsid w:val="00C35266"/>
    <w:rsid w:val="00C3539A"/>
    <w:rsid w:val="00C354BE"/>
    <w:rsid w:val="00C36FCF"/>
    <w:rsid w:val="00C37FFB"/>
    <w:rsid w:val="00C403C8"/>
    <w:rsid w:val="00C41546"/>
    <w:rsid w:val="00C417EA"/>
    <w:rsid w:val="00C41CEC"/>
    <w:rsid w:val="00C42646"/>
    <w:rsid w:val="00C429E1"/>
    <w:rsid w:val="00C42CBD"/>
    <w:rsid w:val="00C42D0C"/>
    <w:rsid w:val="00C4399A"/>
    <w:rsid w:val="00C43F26"/>
    <w:rsid w:val="00C448CA"/>
    <w:rsid w:val="00C44F4D"/>
    <w:rsid w:val="00C4537D"/>
    <w:rsid w:val="00C45D54"/>
    <w:rsid w:val="00C45DC2"/>
    <w:rsid w:val="00C46472"/>
    <w:rsid w:val="00C500B5"/>
    <w:rsid w:val="00C50D3A"/>
    <w:rsid w:val="00C5140B"/>
    <w:rsid w:val="00C516EE"/>
    <w:rsid w:val="00C52119"/>
    <w:rsid w:val="00C521C3"/>
    <w:rsid w:val="00C55580"/>
    <w:rsid w:val="00C55DD7"/>
    <w:rsid w:val="00C57113"/>
    <w:rsid w:val="00C600C7"/>
    <w:rsid w:val="00C60852"/>
    <w:rsid w:val="00C62044"/>
    <w:rsid w:val="00C621DA"/>
    <w:rsid w:val="00C633F1"/>
    <w:rsid w:val="00C66671"/>
    <w:rsid w:val="00C7000E"/>
    <w:rsid w:val="00C708E2"/>
    <w:rsid w:val="00C70EC7"/>
    <w:rsid w:val="00C71B0B"/>
    <w:rsid w:val="00C730AA"/>
    <w:rsid w:val="00C73271"/>
    <w:rsid w:val="00C73C7F"/>
    <w:rsid w:val="00C73F34"/>
    <w:rsid w:val="00C740BB"/>
    <w:rsid w:val="00C747A2"/>
    <w:rsid w:val="00C76514"/>
    <w:rsid w:val="00C7669A"/>
    <w:rsid w:val="00C779A7"/>
    <w:rsid w:val="00C77A04"/>
    <w:rsid w:val="00C80C36"/>
    <w:rsid w:val="00C83005"/>
    <w:rsid w:val="00C837B2"/>
    <w:rsid w:val="00C84371"/>
    <w:rsid w:val="00C844E6"/>
    <w:rsid w:val="00C8493A"/>
    <w:rsid w:val="00C84A52"/>
    <w:rsid w:val="00C84A7E"/>
    <w:rsid w:val="00C8581F"/>
    <w:rsid w:val="00C859EF"/>
    <w:rsid w:val="00C85F46"/>
    <w:rsid w:val="00C86798"/>
    <w:rsid w:val="00C86B67"/>
    <w:rsid w:val="00C86EC3"/>
    <w:rsid w:val="00C87251"/>
    <w:rsid w:val="00C903E0"/>
    <w:rsid w:val="00C91104"/>
    <w:rsid w:val="00C91547"/>
    <w:rsid w:val="00C91B1E"/>
    <w:rsid w:val="00C923C6"/>
    <w:rsid w:val="00C93B4A"/>
    <w:rsid w:val="00C949BB"/>
    <w:rsid w:val="00C94F5E"/>
    <w:rsid w:val="00C954F5"/>
    <w:rsid w:val="00C95847"/>
    <w:rsid w:val="00C95FD6"/>
    <w:rsid w:val="00C96391"/>
    <w:rsid w:val="00C96B05"/>
    <w:rsid w:val="00CA1A39"/>
    <w:rsid w:val="00CA480B"/>
    <w:rsid w:val="00CA4DED"/>
    <w:rsid w:val="00CA519C"/>
    <w:rsid w:val="00CA5628"/>
    <w:rsid w:val="00CA5871"/>
    <w:rsid w:val="00CA7299"/>
    <w:rsid w:val="00CB0270"/>
    <w:rsid w:val="00CB0FFA"/>
    <w:rsid w:val="00CB10F9"/>
    <w:rsid w:val="00CB1947"/>
    <w:rsid w:val="00CB19BD"/>
    <w:rsid w:val="00CB2455"/>
    <w:rsid w:val="00CB267D"/>
    <w:rsid w:val="00CB3C9C"/>
    <w:rsid w:val="00CB3D87"/>
    <w:rsid w:val="00CB3DC6"/>
    <w:rsid w:val="00CB6DB2"/>
    <w:rsid w:val="00CB74BF"/>
    <w:rsid w:val="00CB7688"/>
    <w:rsid w:val="00CB771A"/>
    <w:rsid w:val="00CC1B68"/>
    <w:rsid w:val="00CC1C62"/>
    <w:rsid w:val="00CC532D"/>
    <w:rsid w:val="00CC63F9"/>
    <w:rsid w:val="00CC6B0D"/>
    <w:rsid w:val="00CC7A68"/>
    <w:rsid w:val="00CC7C29"/>
    <w:rsid w:val="00CD06A6"/>
    <w:rsid w:val="00CD26C9"/>
    <w:rsid w:val="00CD32B6"/>
    <w:rsid w:val="00CD3420"/>
    <w:rsid w:val="00CD3B89"/>
    <w:rsid w:val="00CD3ED1"/>
    <w:rsid w:val="00CD524E"/>
    <w:rsid w:val="00CD592C"/>
    <w:rsid w:val="00CD6E7E"/>
    <w:rsid w:val="00CD6F3F"/>
    <w:rsid w:val="00CD748B"/>
    <w:rsid w:val="00CD76A2"/>
    <w:rsid w:val="00CD7EF5"/>
    <w:rsid w:val="00CE0799"/>
    <w:rsid w:val="00CE0D37"/>
    <w:rsid w:val="00CE1460"/>
    <w:rsid w:val="00CE1A17"/>
    <w:rsid w:val="00CE1CBA"/>
    <w:rsid w:val="00CE1E35"/>
    <w:rsid w:val="00CE2757"/>
    <w:rsid w:val="00CE2D5B"/>
    <w:rsid w:val="00CE3414"/>
    <w:rsid w:val="00CE42B3"/>
    <w:rsid w:val="00CE5825"/>
    <w:rsid w:val="00CF19F0"/>
    <w:rsid w:val="00CF1B8B"/>
    <w:rsid w:val="00CF1FDF"/>
    <w:rsid w:val="00CF21D3"/>
    <w:rsid w:val="00CF316C"/>
    <w:rsid w:val="00CF36EC"/>
    <w:rsid w:val="00CF3B94"/>
    <w:rsid w:val="00CF3DBE"/>
    <w:rsid w:val="00CF4775"/>
    <w:rsid w:val="00CF4C4F"/>
    <w:rsid w:val="00CF5860"/>
    <w:rsid w:val="00CF59F6"/>
    <w:rsid w:val="00CF5FC5"/>
    <w:rsid w:val="00CF702E"/>
    <w:rsid w:val="00CF7924"/>
    <w:rsid w:val="00CF79B4"/>
    <w:rsid w:val="00D00B40"/>
    <w:rsid w:val="00D00E1C"/>
    <w:rsid w:val="00D0117F"/>
    <w:rsid w:val="00D01D1D"/>
    <w:rsid w:val="00D01D68"/>
    <w:rsid w:val="00D02670"/>
    <w:rsid w:val="00D02834"/>
    <w:rsid w:val="00D02EB7"/>
    <w:rsid w:val="00D0514E"/>
    <w:rsid w:val="00D06DD9"/>
    <w:rsid w:val="00D079DC"/>
    <w:rsid w:val="00D07BDB"/>
    <w:rsid w:val="00D10E4A"/>
    <w:rsid w:val="00D115D9"/>
    <w:rsid w:val="00D11C23"/>
    <w:rsid w:val="00D122EE"/>
    <w:rsid w:val="00D13B27"/>
    <w:rsid w:val="00D147DE"/>
    <w:rsid w:val="00D14D31"/>
    <w:rsid w:val="00D15D16"/>
    <w:rsid w:val="00D16328"/>
    <w:rsid w:val="00D1653C"/>
    <w:rsid w:val="00D2010F"/>
    <w:rsid w:val="00D2046F"/>
    <w:rsid w:val="00D20A2D"/>
    <w:rsid w:val="00D23327"/>
    <w:rsid w:val="00D23B76"/>
    <w:rsid w:val="00D244F5"/>
    <w:rsid w:val="00D249F3"/>
    <w:rsid w:val="00D259FF"/>
    <w:rsid w:val="00D2666A"/>
    <w:rsid w:val="00D276C7"/>
    <w:rsid w:val="00D30B2E"/>
    <w:rsid w:val="00D31386"/>
    <w:rsid w:val="00D3139F"/>
    <w:rsid w:val="00D32190"/>
    <w:rsid w:val="00D32E0A"/>
    <w:rsid w:val="00D33415"/>
    <w:rsid w:val="00D33C17"/>
    <w:rsid w:val="00D34073"/>
    <w:rsid w:val="00D3436E"/>
    <w:rsid w:val="00D356E4"/>
    <w:rsid w:val="00D357EA"/>
    <w:rsid w:val="00D361EB"/>
    <w:rsid w:val="00D36720"/>
    <w:rsid w:val="00D369E1"/>
    <w:rsid w:val="00D36B01"/>
    <w:rsid w:val="00D401DF"/>
    <w:rsid w:val="00D4119E"/>
    <w:rsid w:val="00D41BFE"/>
    <w:rsid w:val="00D41C9C"/>
    <w:rsid w:val="00D423A2"/>
    <w:rsid w:val="00D47006"/>
    <w:rsid w:val="00D473AB"/>
    <w:rsid w:val="00D5017C"/>
    <w:rsid w:val="00D511DA"/>
    <w:rsid w:val="00D51488"/>
    <w:rsid w:val="00D51CB7"/>
    <w:rsid w:val="00D51D81"/>
    <w:rsid w:val="00D5319C"/>
    <w:rsid w:val="00D53A3C"/>
    <w:rsid w:val="00D54C41"/>
    <w:rsid w:val="00D54F0C"/>
    <w:rsid w:val="00D559C0"/>
    <w:rsid w:val="00D56353"/>
    <w:rsid w:val="00D57514"/>
    <w:rsid w:val="00D57AEF"/>
    <w:rsid w:val="00D6107F"/>
    <w:rsid w:val="00D613A6"/>
    <w:rsid w:val="00D61980"/>
    <w:rsid w:val="00D62A96"/>
    <w:rsid w:val="00D63119"/>
    <w:rsid w:val="00D63C30"/>
    <w:rsid w:val="00D63FC7"/>
    <w:rsid w:val="00D65C84"/>
    <w:rsid w:val="00D65D69"/>
    <w:rsid w:val="00D65EFF"/>
    <w:rsid w:val="00D668F7"/>
    <w:rsid w:val="00D66D08"/>
    <w:rsid w:val="00D6795C"/>
    <w:rsid w:val="00D6797B"/>
    <w:rsid w:val="00D7227A"/>
    <w:rsid w:val="00D72C7B"/>
    <w:rsid w:val="00D72FFD"/>
    <w:rsid w:val="00D73AC0"/>
    <w:rsid w:val="00D740AD"/>
    <w:rsid w:val="00D74748"/>
    <w:rsid w:val="00D75960"/>
    <w:rsid w:val="00D77487"/>
    <w:rsid w:val="00D77886"/>
    <w:rsid w:val="00D77D0F"/>
    <w:rsid w:val="00D8107A"/>
    <w:rsid w:val="00D8458B"/>
    <w:rsid w:val="00D855AE"/>
    <w:rsid w:val="00D86459"/>
    <w:rsid w:val="00D86A9F"/>
    <w:rsid w:val="00D86CD6"/>
    <w:rsid w:val="00D870D0"/>
    <w:rsid w:val="00D87F76"/>
    <w:rsid w:val="00D9051E"/>
    <w:rsid w:val="00D92694"/>
    <w:rsid w:val="00D92796"/>
    <w:rsid w:val="00D93F0D"/>
    <w:rsid w:val="00D95C1F"/>
    <w:rsid w:val="00D95DAD"/>
    <w:rsid w:val="00D96033"/>
    <w:rsid w:val="00D961A8"/>
    <w:rsid w:val="00DA0490"/>
    <w:rsid w:val="00DA1043"/>
    <w:rsid w:val="00DA2EB4"/>
    <w:rsid w:val="00DA4AE5"/>
    <w:rsid w:val="00DA56F6"/>
    <w:rsid w:val="00DA5A05"/>
    <w:rsid w:val="00DA652B"/>
    <w:rsid w:val="00DA6AFA"/>
    <w:rsid w:val="00DA74D7"/>
    <w:rsid w:val="00DB03B3"/>
    <w:rsid w:val="00DB0992"/>
    <w:rsid w:val="00DB2A3B"/>
    <w:rsid w:val="00DB352A"/>
    <w:rsid w:val="00DB4895"/>
    <w:rsid w:val="00DB4DB9"/>
    <w:rsid w:val="00DB63DD"/>
    <w:rsid w:val="00DB695C"/>
    <w:rsid w:val="00DB6A26"/>
    <w:rsid w:val="00DB6E6C"/>
    <w:rsid w:val="00DC005C"/>
    <w:rsid w:val="00DC0413"/>
    <w:rsid w:val="00DC0E61"/>
    <w:rsid w:val="00DC275C"/>
    <w:rsid w:val="00DC2931"/>
    <w:rsid w:val="00DC29DF"/>
    <w:rsid w:val="00DC318A"/>
    <w:rsid w:val="00DC358F"/>
    <w:rsid w:val="00DC37F5"/>
    <w:rsid w:val="00DC409D"/>
    <w:rsid w:val="00DC4E99"/>
    <w:rsid w:val="00DC58EE"/>
    <w:rsid w:val="00DC6335"/>
    <w:rsid w:val="00DC6937"/>
    <w:rsid w:val="00DC7336"/>
    <w:rsid w:val="00DC7C5C"/>
    <w:rsid w:val="00DD040A"/>
    <w:rsid w:val="00DD08FB"/>
    <w:rsid w:val="00DD1592"/>
    <w:rsid w:val="00DD1FE4"/>
    <w:rsid w:val="00DD2011"/>
    <w:rsid w:val="00DD2BBE"/>
    <w:rsid w:val="00DD2C9D"/>
    <w:rsid w:val="00DD3909"/>
    <w:rsid w:val="00DD3AA1"/>
    <w:rsid w:val="00DD4CB1"/>
    <w:rsid w:val="00DD4D8B"/>
    <w:rsid w:val="00DD545F"/>
    <w:rsid w:val="00DD5A32"/>
    <w:rsid w:val="00DD5F4F"/>
    <w:rsid w:val="00DD6A12"/>
    <w:rsid w:val="00DD7998"/>
    <w:rsid w:val="00DD79A6"/>
    <w:rsid w:val="00DD79CE"/>
    <w:rsid w:val="00DE128E"/>
    <w:rsid w:val="00DE3DD1"/>
    <w:rsid w:val="00DE3FC2"/>
    <w:rsid w:val="00DE4C11"/>
    <w:rsid w:val="00DE5F6D"/>
    <w:rsid w:val="00DE66A7"/>
    <w:rsid w:val="00DE6E54"/>
    <w:rsid w:val="00DE7308"/>
    <w:rsid w:val="00DE7A91"/>
    <w:rsid w:val="00DF27C7"/>
    <w:rsid w:val="00DF2CB4"/>
    <w:rsid w:val="00DF35D2"/>
    <w:rsid w:val="00DF4373"/>
    <w:rsid w:val="00DF453F"/>
    <w:rsid w:val="00DF496C"/>
    <w:rsid w:val="00DF5869"/>
    <w:rsid w:val="00DF6B74"/>
    <w:rsid w:val="00DF6B77"/>
    <w:rsid w:val="00DF784C"/>
    <w:rsid w:val="00DF7E84"/>
    <w:rsid w:val="00E0082D"/>
    <w:rsid w:val="00E00DC1"/>
    <w:rsid w:val="00E01360"/>
    <w:rsid w:val="00E025C8"/>
    <w:rsid w:val="00E03C56"/>
    <w:rsid w:val="00E04952"/>
    <w:rsid w:val="00E04D8D"/>
    <w:rsid w:val="00E04E07"/>
    <w:rsid w:val="00E05265"/>
    <w:rsid w:val="00E06A7E"/>
    <w:rsid w:val="00E077DA"/>
    <w:rsid w:val="00E11EA2"/>
    <w:rsid w:val="00E12B2A"/>
    <w:rsid w:val="00E12EB4"/>
    <w:rsid w:val="00E135C2"/>
    <w:rsid w:val="00E141E4"/>
    <w:rsid w:val="00E14CAD"/>
    <w:rsid w:val="00E15D2A"/>
    <w:rsid w:val="00E1760B"/>
    <w:rsid w:val="00E17621"/>
    <w:rsid w:val="00E17D13"/>
    <w:rsid w:val="00E205A3"/>
    <w:rsid w:val="00E21670"/>
    <w:rsid w:val="00E21999"/>
    <w:rsid w:val="00E21CA4"/>
    <w:rsid w:val="00E2267B"/>
    <w:rsid w:val="00E22E20"/>
    <w:rsid w:val="00E2367C"/>
    <w:rsid w:val="00E249DF"/>
    <w:rsid w:val="00E25186"/>
    <w:rsid w:val="00E2521A"/>
    <w:rsid w:val="00E252E8"/>
    <w:rsid w:val="00E252F9"/>
    <w:rsid w:val="00E30803"/>
    <w:rsid w:val="00E323DE"/>
    <w:rsid w:val="00E33FF9"/>
    <w:rsid w:val="00E34E5A"/>
    <w:rsid w:val="00E35FE3"/>
    <w:rsid w:val="00E36B39"/>
    <w:rsid w:val="00E37FB5"/>
    <w:rsid w:val="00E41B27"/>
    <w:rsid w:val="00E4234A"/>
    <w:rsid w:val="00E43D32"/>
    <w:rsid w:val="00E43EE1"/>
    <w:rsid w:val="00E44439"/>
    <w:rsid w:val="00E448C9"/>
    <w:rsid w:val="00E45689"/>
    <w:rsid w:val="00E45BCD"/>
    <w:rsid w:val="00E45E4C"/>
    <w:rsid w:val="00E470A9"/>
    <w:rsid w:val="00E500B7"/>
    <w:rsid w:val="00E50276"/>
    <w:rsid w:val="00E502D9"/>
    <w:rsid w:val="00E50597"/>
    <w:rsid w:val="00E51179"/>
    <w:rsid w:val="00E51224"/>
    <w:rsid w:val="00E52F35"/>
    <w:rsid w:val="00E53110"/>
    <w:rsid w:val="00E532BB"/>
    <w:rsid w:val="00E53DDC"/>
    <w:rsid w:val="00E53F41"/>
    <w:rsid w:val="00E5437B"/>
    <w:rsid w:val="00E551AC"/>
    <w:rsid w:val="00E565EA"/>
    <w:rsid w:val="00E5744D"/>
    <w:rsid w:val="00E60587"/>
    <w:rsid w:val="00E6234E"/>
    <w:rsid w:val="00E62C64"/>
    <w:rsid w:val="00E62D94"/>
    <w:rsid w:val="00E63731"/>
    <w:rsid w:val="00E63977"/>
    <w:rsid w:val="00E64134"/>
    <w:rsid w:val="00E647AE"/>
    <w:rsid w:val="00E64971"/>
    <w:rsid w:val="00E65EF1"/>
    <w:rsid w:val="00E66957"/>
    <w:rsid w:val="00E67545"/>
    <w:rsid w:val="00E67E55"/>
    <w:rsid w:val="00E70FF6"/>
    <w:rsid w:val="00E7171B"/>
    <w:rsid w:val="00E71B3B"/>
    <w:rsid w:val="00E71C40"/>
    <w:rsid w:val="00E738E7"/>
    <w:rsid w:val="00E7798B"/>
    <w:rsid w:val="00E80BC0"/>
    <w:rsid w:val="00E81F73"/>
    <w:rsid w:val="00E83893"/>
    <w:rsid w:val="00E83907"/>
    <w:rsid w:val="00E84146"/>
    <w:rsid w:val="00E846E6"/>
    <w:rsid w:val="00E8474E"/>
    <w:rsid w:val="00E86082"/>
    <w:rsid w:val="00E86BBD"/>
    <w:rsid w:val="00E87C82"/>
    <w:rsid w:val="00E911BF"/>
    <w:rsid w:val="00E913CB"/>
    <w:rsid w:val="00E91B04"/>
    <w:rsid w:val="00E9245C"/>
    <w:rsid w:val="00E9246C"/>
    <w:rsid w:val="00E93463"/>
    <w:rsid w:val="00E96607"/>
    <w:rsid w:val="00EA1667"/>
    <w:rsid w:val="00EA1E6F"/>
    <w:rsid w:val="00EA2CA0"/>
    <w:rsid w:val="00EA2E61"/>
    <w:rsid w:val="00EA3AD1"/>
    <w:rsid w:val="00EA3EAB"/>
    <w:rsid w:val="00EA495C"/>
    <w:rsid w:val="00EA4CD3"/>
    <w:rsid w:val="00EA578D"/>
    <w:rsid w:val="00EA6C20"/>
    <w:rsid w:val="00EA719B"/>
    <w:rsid w:val="00EA734F"/>
    <w:rsid w:val="00EA7485"/>
    <w:rsid w:val="00EB0367"/>
    <w:rsid w:val="00EB0E5C"/>
    <w:rsid w:val="00EB12B9"/>
    <w:rsid w:val="00EB1C84"/>
    <w:rsid w:val="00EB1D05"/>
    <w:rsid w:val="00EB26D3"/>
    <w:rsid w:val="00EB2B62"/>
    <w:rsid w:val="00EB3254"/>
    <w:rsid w:val="00EB345B"/>
    <w:rsid w:val="00EB42FA"/>
    <w:rsid w:val="00EB6937"/>
    <w:rsid w:val="00EB7F53"/>
    <w:rsid w:val="00EC0032"/>
    <w:rsid w:val="00EC0A94"/>
    <w:rsid w:val="00EC1660"/>
    <w:rsid w:val="00EC17B2"/>
    <w:rsid w:val="00EC1E19"/>
    <w:rsid w:val="00EC2134"/>
    <w:rsid w:val="00EC281D"/>
    <w:rsid w:val="00EC3DA2"/>
    <w:rsid w:val="00EC4CF6"/>
    <w:rsid w:val="00EC73C9"/>
    <w:rsid w:val="00EC780B"/>
    <w:rsid w:val="00EC7BBE"/>
    <w:rsid w:val="00EC7DD0"/>
    <w:rsid w:val="00EC7E09"/>
    <w:rsid w:val="00EC7FA9"/>
    <w:rsid w:val="00ED0121"/>
    <w:rsid w:val="00ED077B"/>
    <w:rsid w:val="00ED0CB8"/>
    <w:rsid w:val="00ED13B9"/>
    <w:rsid w:val="00ED2392"/>
    <w:rsid w:val="00ED25C8"/>
    <w:rsid w:val="00ED26C6"/>
    <w:rsid w:val="00ED2A4E"/>
    <w:rsid w:val="00ED2AFE"/>
    <w:rsid w:val="00ED2BE9"/>
    <w:rsid w:val="00ED36E4"/>
    <w:rsid w:val="00ED3F04"/>
    <w:rsid w:val="00ED431C"/>
    <w:rsid w:val="00ED4B8C"/>
    <w:rsid w:val="00ED4BCB"/>
    <w:rsid w:val="00ED4E52"/>
    <w:rsid w:val="00ED5CF7"/>
    <w:rsid w:val="00ED60A6"/>
    <w:rsid w:val="00ED6284"/>
    <w:rsid w:val="00ED636F"/>
    <w:rsid w:val="00ED6FA2"/>
    <w:rsid w:val="00ED77AE"/>
    <w:rsid w:val="00ED7983"/>
    <w:rsid w:val="00ED7C9F"/>
    <w:rsid w:val="00EE01E7"/>
    <w:rsid w:val="00EE2865"/>
    <w:rsid w:val="00EE2DA3"/>
    <w:rsid w:val="00EE341A"/>
    <w:rsid w:val="00EE3DEA"/>
    <w:rsid w:val="00EE54A0"/>
    <w:rsid w:val="00EE6B5D"/>
    <w:rsid w:val="00EE6E31"/>
    <w:rsid w:val="00EE6EA8"/>
    <w:rsid w:val="00EE78D0"/>
    <w:rsid w:val="00EF39F0"/>
    <w:rsid w:val="00EF51CE"/>
    <w:rsid w:val="00EF5566"/>
    <w:rsid w:val="00EF58C3"/>
    <w:rsid w:val="00EF79D9"/>
    <w:rsid w:val="00EF7E8D"/>
    <w:rsid w:val="00F0034C"/>
    <w:rsid w:val="00F0292A"/>
    <w:rsid w:val="00F02BC6"/>
    <w:rsid w:val="00F03009"/>
    <w:rsid w:val="00F03A29"/>
    <w:rsid w:val="00F03ACB"/>
    <w:rsid w:val="00F043D6"/>
    <w:rsid w:val="00F05624"/>
    <w:rsid w:val="00F05E81"/>
    <w:rsid w:val="00F06494"/>
    <w:rsid w:val="00F06801"/>
    <w:rsid w:val="00F103E4"/>
    <w:rsid w:val="00F12367"/>
    <w:rsid w:val="00F125AC"/>
    <w:rsid w:val="00F1330D"/>
    <w:rsid w:val="00F13ADB"/>
    <w:rsid w:val="00F13C52"/>
    <w:rsid w:val="00F13F47"/>
    <w:rsid w:val="00F15932"/>
    <w:rsid w:val="00F16BC8"/>
    <w:rsid w:val="00F17AC7"/>
    <w:rsid w:val="00F17C4E"/>
    <w:rsid w:val="00F21BB9"/>
    <w:rsid w:val="00F22231"/>
    <w:rsid w:val="00F22B0C"/>
    <w:rsid w:val="00F22BDB"/>
    <w:rsid w:val="00F23191"/>
    <w:rsid w:val="00F2372B"/>
    <w:rsid w:val="00F244D2"/>
    <w:rsid w:val="00F24DA3"/>
    <w:rsid w:val="00F2587A"/>
    <w:rsid w:val="00F26224"/>
    <w:rsid w:val="00F2794D"/>
    <w:rsid w:val="00F27A3C"/>
    <w:rsid w:val="00F302AD"/>
    <w:rsid w:val="00F309A2"/>
    <w:rsid w:val="00F30F19"/>
    <w:rsid w:val="00F31446"/>
    <w:rsid w:val="00F32108"/>
    <w:rsid w:val="00F326C1"/>
    <w:rsid w:val="00F33999"/>
    <w:rsid w:val="00F36831"/>
    <w:rsid w:val="00F368DA"/>
    <w:rsid w:val="00F37146"/>
    <w:rsid w:val="00F3762F"/>
    <w:rsid w:val="00F3771C"/>
    <w:rsid w:val="00F37DCF"/>
    <w:rsid w:val="00F40307"/>
    <w:rsid w:val="00F40C51"/>
    <w:rsid w:val="00F4141D"/>
    <w:rsid w:val="00F42697"/>
    <w:rsid w:val="00F427DA"/>
    <w:rsid w:val="00F43A15"/>
    <w:rsid w:val="00F43A31"/>
    <w:rsid w:val="00F44097"/>
    <w:rsid w:val="00F447DE"/>
    <w:rsid w:val="00F464C3"/>
    <w:rsid w:val="00F4707D"/>
    <w:rsid w:val="00F472E8"/>
    <w:rsid w:val="00F47607"/>
    <w:rsid w:val="00F50718"/>
    <w:rsid w:val="00F508FC"/>
    <w:rsid w:val="00F509B3"/>
    <w:rsid w:val="00F51044"/>
    <w:rsid w:val="00F510F4"/>
    <w:rsid w:val="00F53A6A"/>
    <w:rsid w:val="00F53F31"/>
    <w:rsid w:val="00F54D27"/>
    <w:rsid w:val="00F55DF8"/>
    <w:rsid w:val="00F57F76"/>
    <w:rsid w:val="00F610AD"/>
    <w:rsid w:val="00F62202"/>
    <w:rsid w:val="00F626BF"/>
    <w:rsid w:val="00F633DC"/>
    <w:rsid w:val="00F63F33"/>
    <w:rsid w:val="00F64D65"/>
    <w:rsid w:val="00F651CB"/>
    <w:rsid w:val="00F6556F"/>
    <w:rsid w:val="00F65772"/>
    <w:rsid w:val="00F6601D"/>
    <w:rsid w:val="00F66E54"/>
    <w:rsid w:val="00F67312"/>
    <w:rsid w:val="00F6742F"/>
    <w:rsid w:val="00F707E0"/>
    <w:rsid w:val="00F70A83"/>
    <w:rsid w:val="00F720F8"/>
    <w:rsid w:val="00F72C32"/>
    <w:rsid w:val="00F72D24"/>
    <w:rsid w:val="00F730C9"/>
    <w:rsid w:val="00F74D22"/>
    <w:rsid w:val="00F75610"/>
    <w:rsid w:val="00F75CEF"/>
    <w:rsid w:val="00F77FCF"/>
    <w:rsid w:val="00F803C2"/>
    <w:rsid w:val="00F81179"/>
    <w:rsid w:val="00F8119D"/>
    <w:rsid w:val="00F81424"/>
    <w:rsid w:val="00F82C54"/>
    <w:rsid w:val="00F832D1"/>
    <w:rsid w:val="00F83A90"/>
    <w:rsid w:val="00F83AC0"/>
    <w:rsid w:val="00F841B1"/>
    <w:rsid w:val="00F84DAE"/>
    <w:rsid w:val="00F8508E"/>
    <w:rsid w:val="00F850D6"/>
    <w:rsid w:val="00F86072"/>
    <w:rsid w:val="00F8686E"/>
    <w:rsid w:val="00F86A9B"/>
    <w:rsid w:val="00F87D94"/>
    <w:rsid w:val="00F903D2"/>
    <w:rsid w:val="00F93CEC"/>
    <w:rsid w:val="00F943C7"/>
    <w:rsid w:val="00F94D2B"/>
    <w:rsid w:val="00F94DC6"/>
    <w:rsid w:val="00F95A5A"/>
    <w:rsid w:val="00F968D0"/>
    <w:rsid w:val="00F96F1F"/>
    <w:rsid w:val="00F972BC"/>
    <w:rsid w:val="00F9740E"/>
    <w:rsid w:val="00F976C7"/>
    <w:rsid w:val="00F978B9"/>
    <w:rsid w:val="00F97BFC"/>
    <w:rsid w:val="00F97FBC"/>
    <w:rsid w:val="00F97FDD"/>
    <w:rsid w:val="00FA0483"/>
    <w:rsid w:val="00FA1877"/>
    <w:rsid w:val="00FA253B"/>
    <w:rsid w:val="00FA28B7"/>
    <w:rsid w:val="00FA410F"/>
    <w:rsid w:val="00FA7197"/>
    <w:rsid w:val="00FB3190"/>
    <w:rsid w:val="00FB4407"/>
    <w:rsid w:val="00FB49BC"/>
    <w:rsid w:val="00FB51F5"/>
    <w:rsid w:val="00FB5827"/>
    <w:rsid w:val="00FB5B38"/>
    <w:rsid w:val="00FB5F5C"/>
    <w:rsid w:val="00FB6248"/>
    <w:rsid w:val="00FB663A"/>
    <w:rsid w:val="00FB6A5A"/>
    <w:rsid w:val="00FB76EA"/>
    <w:rsid w:val="00FB7D7B"/>
    <w:rsid w:val="00FC0B80"/>
    <w:rsid w:val="00FC26E3"/>
    <w:rsid w:val="00FC5096"/>
    <w:rsid w:val="00FC620F"/>
    <w:rsid w:val="00FC6869"/>
    <w:rsid w:val="00FC687C"/>
    <w:rsid w:val="00FC7700"/>
    <w:rsid w:val="00FD1216"/>
    <w:rsid w:val="00FD1373"/>
    <w:rsid w:val="00FD2901"/>
    <w:rsid w:val="00FD2AD1"/>
    <w:rsid w:val="00FD4328"/>
    <w:rsid w:val="00FD464B"/>
    <w:rsid w:val="00FD559C"/>
    <w:rsid w:val="00FD5ED0"/>
    <w:rsid w:val="00FD64E5"/>
    <w:rsid w:val="00FE1419"/>
    <w:rsid w:val="00FE1BF6"/>
    <w:rsid w:val="00FE1C41"/>
    <w:rsid w:val="00FE269E"/>
    <w:rsid w:val="00FE311A"/>
    <w:rsid w:val="00FE37AA"/>
    <w:rsid w:val="00FE573F"/>
    <w:rsid w:val="00FE5A2C"/>
    <w:rsid w:val="00FE75AF"/>
    <w:rsid w:val="00FE7907"/>
    <w:rsid w:val="00FE7E38"/>
    <w:rsid w:val="00FF022A"/>
    <w:rsid w:val="00FF02CD"/>
    <w:rsid w:val="00FF04AD"/>
    <w:rsid w:val="00FF04C0"/>
    <w:rsid w:val="00FF0599"/>
    <w:rsid w:val="00FF0820"/>
    <w:rsid w:val="00FF125F"/>
    <w:rsid w:val="00FF285D"/>
    <w:rsid w:val="00FF38E5"/>
    <w:rsid w:val="00FF39A7"/>
    <w:rsid w:val="00FF44AF"/>
    <w:rsid w:val="00FF5990"/>
    <w:rsid w:val="00FF6269"/>
    <w:rsid w:val="00FF6B4B"/>
    <w:rsid w:val="00FF7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DC43"/>
  <w15:docId w15:val="{511EB11B-1B73-4161-9350-20553138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nTime" w:eastAsia="Calibri" w:hAnsi=".VnTime"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97D"/>
    <w:pPr>
      <w:spacing w:line="360" w:lineRule="auto"/>
      <w:ind w:firstLine="567"/>
      <w:jc w:val="both"/>
    </w:pPr>
    <w:rPr>
      <w:sz w:val="28"/>
      <w:szCs w:val="22"/>
    </w:rPr>
  </w:style>
  <w:style w:type="paragraph" w:styleId="Heading1">
    <w:name w:val="heading 1"/>
    <w:aliases w:val="Ten phan"/>
    <w:basedOn w:val="Normal"/>
    <w:next w:val="Normal"/>
    <w:link w:val="Heading1Char"/>
    <w:qFormat/>
    <w:rsid w:val="00383D67"/>
    <w:pPr>
      <w:keepNext/>
      <w:spacing w:line="240" w:lineRule="auto"/>
      <w:ind w:firstLine="0"/>
      <w:jc w:val="left"/>
      <w:outlineLvl w:val="0"/>
    </w:pPr>
    <w:rPr>
      <w:rFonts w:eastAsia="Times New Roman" w:cs="Times New Roman"/>
      <w:b/>
      <w:sz w:val="24"/>
      <w:szCs w:val="20"/>
    </w:rPr>
  </w:style>
  <w:style w:type="paragraph" w:styleId="Heading2">
    <w:name w:val="heading 2"/>
    <w:aliases w:val="Ten dieu"/>
    <w:basedOn w:val="Normal"/>
    <w:next w:val="Normal"/>
    <w:link w:val="Heading2Char"/>
    <w:uiPriority w:val="9"/>
    <w:unhideWhenUsed/>
    <w:qFormat/>
    <w:rsid w:val="00383D67"/>
    <w:pPr>
      <w:keepNext/>
      <w:spacing w:line="340" w:lineRule="exact"/>
      <w:ind w:firstLine="0"/>
      <w:outlineLvl w:val="1"/>
    </w:pPr>
    <w:rPr>
      <w:rFonts w:ascii=".VnArial Narrow" w:eastAsia="Times New Roman" w:hAnsi=".VnArial Narrow" w:cs="Times New Roman"/>
      <w:i/>
      <w:iCs/>
      <w:sz w:val="22"/>
      <w:szCs w:val="24"/>
    </w:rPr>
  </w:style>
  <w:style w:type="paragraph" w:styleId="Heading3">
    <w:name w:val="heading 3"/>
    <w:aliases w:val="Ten dieu nho"/>
    <w:basedOn w:val="Normal"/>
    <w:next w:val="Normal"/>
    <w:link w:val="Heading3Char"/>
    <w:uiPriority w:val="9"/>
    <w:unhideWhenUsed/>
    <w:qFormat/>
    <w:rsid w:val="00383D67"/>
    <w:pPr>
      <w:keepNext/>
      <w:spacing w:before="240" w:after="60" w:line="240" w:lineRule="auto"/>
      <w:ind w:firstLine="0"/>
      <w:jc w:val="left"/>
      <w:outlineLvl w:val="2"/>
    </w:pPr>
    <w:rPr>
      <w:rFonts w:ascii="Calibri Light" w:eastAsia="Times New Roman" w:hAnsi="Calibri Light" w:cs="Times New Roman"/>
      <w:b/>
      <w:bCs/>
      <w:position w:val="-2"/>
      <w:sz w:val="26"/>
      <w:szCs w:val="26"/>
    </w:rPr>
  </w:style>
  <w:style w:type="paragraph" w:styleId="Heading4">
    <w:name w:val="heading 4"/>
    <w:basedOn w:val="Normal"/>
    <w:next w:val="Normal"/>
    <w:link w:val="Heading4Char"/>
    <w:unhideWhenUsed/>
    <w:qFormat/>
    <w:rsid w:val="00383D67"/>
    <w:pPr>
      <w:keepNext/>
      <w:spacing w:before="240" w:after="60" w:line="240" w:lineRule="auto"/>
      <w:ind w:firstLine="0"/>
      <w:jc w:val="left"/>
      <w:outlineLvl w:val="3"/>
    </w:pPr>
    <w:rPr>
      <w:rFonts w:ascii="Calibri" w:eastAsia="Times New Roman" w:hAnsi="Calibri" w:cs="Times New Roman"/>
      <w:b/>
      <w:bCs/>
      <w:position w:val="-2"/>
      <w:szCs w:val="28"/>
    </w:rPr>
  </w:style>
  <w:style w:type="paragraph" w:styleId="Heading5">
    <w:name w:val="heading 5"/>
    <w:basedOn w:val="Normal"/>
    <w:next w:val="Normal"/>
    <w:link w:val="Heading5Char"/>
    <w:unhideWhenUsed/>
    <w:qFormat/>
    <w:rsid w:val="00383D67"/>
    <w:pPr>
      <w:keepNext/>
      <w:keepLines/>
      <w:spacing w:before="40" w:line="240" w:lineRule="auto"/>
      <w:ind w:firstLine="0"/>
      <w:jc w:val="left"/>
      <w:outlineLvl w:val="4"/>
    </w:pPr>
    <w:rPr>
      <w:rFonts w:ascii="Cambria" w:eastAsia="Times New Roman" w:hAnsi="Cambria" w:cs="Times New Roman"/>
      <w:color w:val="365F91"/>
      <w:position w:val="-2"/>
      <w:szCs w:val="28"/>
    </w:rPr>
  </w:style>
  <w:style w:type="paragraph" w:styleId="Heading6">
    <w:name w:val="heading 6"/>
    <w:basedOn w:val="Normal"/>
    <w:next w:val="Normal"/>
    <w:link w:val="Heading6Char"/>
    <w:uiPriority w:val="9"/>
    <w:unhideWhenUsed/>
    <w:qFormat/>
    <w:rsid w:val="00383D67"/>
    <w:pPr>
      <w:keepNext/>
      <w:keepLines/>
      <w:spacing w:before="200" w:after="40" w:line="240" w:lineRule="auto"/>
      <w:ind w:firstLine="0"/>
      <w:jc w:val="left"/>
      <w:outlineLvl w:val="5"/>
    </w:pPr>
    <w:rPr>
      <w:rFonts w:eastAsia="Times New Roman" w:cs="Times New Roman"/>
      <w:b/>
      <w:position w:val="-2"/>
      <w:sz w:val="20"/>
      <w:szCs w:val="20"/>
    </w:rPr>
  </w:style>
  <w:style w:type="paragraph" w:styleId="Heading7">
    <w:name w:val="heading 7"/>
    <w:basedOn w:val="Normal"/>
    <w:next w:val="Normal"/>
    <w:link w:val="Heading7Char"/>
    <w:uiPriority w:val="9"/>
    <w:qFormat/>
    <w:rsid w:val="00383D67"/>
    <w:pPr>
      <w:spacing w:before="240" w:after="240" w:line="288" w:lineRule="auto"/>
      <w:ind w:left="1361" w:hanging="1361"/>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33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CF3DBE"/>
    <w:pPr>
      <w:ind w:left="720"/>
      <w:contextualSpacing/>
    </w:pPr>
  </w:style>
  <w:style w:type="paragraph" w:customStyle="1" w:styleId="CharChar1CharChar">
    <w:name w:val="Char Char1 Char Char"/>
    <w:basedOn w:val="Normal"/>
    <w:rsid w:val="0096158E"/>
    <w:pPr>
      <w:spacing w:after="160" w:line="240" w:lineRule="exact"/>
      <w:ind w:firstLine="0"/>
      <w:jc w:val="left"/>
    </w:pPr>
    <w:rPr>
      <w:rFonts w:ascii="Verdana" w:eastAsia="Times New Roman" w:hAnsi="Verdana" w:cs="Times New Roman"/>
      <w:sz w:val="20"/>
      <w:szCs w:val="20"/>
    </w:rPr>
  </w:style>
  <w:style w:type="paragraph" w:styleId="Header">
    <w:name w:val="header"/>
    <w:basedOn w:val="Normal"/>
    <w:link w:val="HeaderChar"/>
    <w:uiPriority w:val="99"/>
    <w:unhideWhenUsed/>
    <w:rsid w:val="00BC00D9"/>
    <w:pPr>
      <w:tabs>
        <w:tab w:val="center" w:pos="4680"/>
        <w:tab w:val="right" w:pos="9360"/>
      </w:tabs>
      <w:spacing w:line="240" w:lineRule="auto"/>
    </w:pPr>
  </w:style>
  <w:style w:type="character" w:customStyle="1" w:styleId="HeaderChar">
    <w:name w:val="Header Char"/>
    <w:basedOn w:val="DefaultParagraphFont"/>
    <w:link w:val="Header"/>
    <w:uiPriority w:val="99"/>
    <w:rsid w:val="00BC00D9"/>
  </w:style>
  <w:style w:type="paragraph" w:styleId="Footer">
    <w:name w:val="footer"/>
    <w:basedOn w:val="Normal"/>
    <w:link w:val="FooterChar"/>
    <w:uiPriority w:val="99"/>
    <w:unhideWhenUsed/>
    <w:rsid w:val="00BC00D9"/>
    <w:pPr>
      <w:tabs>
        <w:tab w:val="center" w:pos="4680"/>
        <w:tab w:val="right" w:pos="9360"/>
      </w:tabs>
      <w:spacing w:line="240" w:lineRule="auto"/>
    </w:pPr>
  </w:style>
  <w:style w:type="character" w:customStyle="1" w:styleId="FooterChar">
    <w:name w:val="Footer Char"/>
    <w:basedOn w:val="DefaultParagraphFont"/>
    <w:link w:val="Footer"/>
    <w:uiPriority w:val="99"/>
    <w:rsid w:val="00BC00D9"/>
  </w:style>
  <w:style w:type="paragraph" w:styleId="BalloonText">
    <w:name w:val="Balloon Text"/>
    <w:basedOn w:val="Normal"/>
    <w:link w:val="BalloonTextChar"/>
    <w:uiPriority w:val="99"/>
    <w:unhideWhenUsed/>
    <w:rsid w:val="003F23F9"/>
    <w:pPr>
      <w:spacing w:line="240" w:lineRule="auto"/>
    </w:pPr>
    <w:rPr>
      <w:rFonts w:ascii="Segoe UI" w:hAnsi="Segoe UI" w:cs="Segoe UI"/>
      <w:sz w:val="18"/>
      <w:szCs w:val="18"/>
    </w:rPr>
  </w:style>
  <w:style w:type="character" w:customStyle="1" w:styleId="BalloonTextChar">
    <w:name w:val="Balloon Text Char"/>
    <w:link w:val="BalloonText"/>
    <w:uiPriority w:val="99"/>
    <w:rsid w:val="003F23F9"/>
    <w:rPr>
      <w:rFonts w:ascii="Segoe UI" w:hAnsi="Segoe UI" w:cs="Segoe UI"/>
      <w:sz w:val="18"/>
      <w:szCs w:val="18"/>
    </w:rPr>
  </w:style>
  <w:style w:type="paragraph" w:customStyle="1" w:styleId="CharCharChar">
    <w:name w:val="Char Char Char"/>
    <w:basedOn w:val="Normal"/>
    <w:next w:val="Normal"/>
    <w:autoRedefine/>
    <w:semiHidden/>
    <w:rsid w:val="00540729"/>
    <w:pPr>
      <w:spacing w:before="120" w:after="120" w:line="312" w:lineRule="auto"/>
      <w:ind w:firstLine="0"/>
      <w:jc w:val="left"/>
    </w:pPr>
    <w:rPr>
      <w:rFonts w:ascii="Times New Roman" w:eastAsia="Times New Roman" w:hAnsi="Times New Roman" w:cs="Times New Roman"/>
      <w:szCs w:val="28"/>
    </w:rPr>
  </w:style>
  <w:style w:type="paragraph" w:customStyle="1" w:styleId="CharCharChar0">
    <w:name w:val="Char Char Char"/>
    <w:basedOn w:val="Normal"/>
    <w:next w:val="Normal"/>
    <w:autoRedefine/>
    <w:semiHidden/>
    <w:rsid w:val="00BE1635"/>
    <w:pPr>
      <w:spacing w:before="120" w:after="120" w:line="312" w:lineRule="auto"/>
      <w:ind w:firstLine="0"/>
      <w:jc w:val="left"/>
    </w:pPr>
    <w:rPr>
      <w:rFonts w:ascii="Times New Roman" w:eastAsia="Times New Roman" w:hAnsi="Times New Roman" w:cs="Times New Roman"/>
      <w:szCs w:val="28"/>
    </w:rPr>
  </w:style>
  <w:style w:type="paragraph" w:customStyle="1" w:styleId="Char">
    <w:name w:val="Char"/>
    <w:basedOn w:val="Normal"/>
    <w:uiPriority w:val="99"/>
    <w:rsid w:val="00E14CAD"/>
    <w:pPr>
      <w:spacing w:after="160" w:line="240" w:lineRule="atLeast"/>
      <w:ind w:firstLine="0"/>
      <w:jc w:val="left"/>
    </w:pPr>
    <w:rPr>
      <w:rFonts w:ascii="Verdana" w:eastAsia="Times New Roman" w:hAnsi="Verdana" w:cs="Times New Roman"/>
      <w:sz w:val="20"/>
      <w:szCs w:val="20"/>
      <w:lang w:val="vi-VN" w:eastAsia="vi-VN"/>
    </w:rPr>
  </w:style>
  <w:style w:type="character" w:customStyle="1" w:styleId="Vnbnnidung">
    <w:name w:val="Văn bản nội dung_"/>
    <w:link w:val="Vnbnnidung0"/>
    <w:uiPriority w:val="99"/>
    <w:rsid w:val="000136F2"/>
    <w:rPr>
      <w:rFonts w:ascii="Arial" w:eastAsia="Arial" w:hAnsi="Arial"/>
    </w:rPr>
  </w:style>
  <w:style w:type="paragraph" w:customStyle="1" w:styleId="Vnbnnidung0">
    <w:name w:val="Văn bản nội dung"/>
    <w:basedOn w:val="Normal"/>
    <w:link w:val="Vnbnnidung"/>
    <w:uiPriority w:val="99"/>
    <w:rsid w:val="000136F2"/>
    <w:pPr>
      <w:widowControl w:val="0"/>
      <w:spacing w:after="120" w:line="288" w:lineRule="auto"/>
      <w:ind w:firstLine="0"/>
      <w:jc w:val="left"/>
    </w:pPr>
    <w:rPr>
      <w:rFonts w:ascii="Arial" w:eastAsia="Arial" w:hAnsi="Arial"/>
    </w:rPr>
  </w:style>
  <w:style w:type="character" w:customStyle="1" w:styleId="Heading1Char">
    <w:name w:val="Heading 1 Char"/>
    <w:aliases w:val="Ten phan Char"/>
    <w:link w:val="Heading1"/>
    <w:rsid w:val="00383D67"/>
    <w:rPr>
      <w:rFonts w:eastAsia="Times New Roman" w:cs="Times New Roman"/>
      <w:b/>
      <w:sz w:val="24"/>
      <w:szCs w:val="20"/>
    </w:rPr>
  </w:style>
  <w:style w:type="character" w:customStyle="1" w:styleId="Heading2Char">
    <w:name w:val="Heading 2 Char"/>
    <w:aliases w:val="Ten dieu Char"/>
    <w:link w:val="Heading2"/>
    <w:rsid w:val="00383D67"/>
    <w:rPr>
      <w:rFonts w:ascii=".VnArial Narrow" w:eastAsia="Times New Roman" w:hAnsi=".VnArial Narrow" w:cs="Times New Roman"/>
      <w:i/>
      <w:iCs/>
      <w:sz w:val="22"/>
      <w:szCs w:val="24"/>
    </w:rPr>
  </w:style>
  <w:style w:type="character" w:customStyle="1" w:styleId="Heading3Char">
    <w:name w:val="Heading 3 Char"/>
    <w:aliases w:val="Ten dieu nho Char"/>
    <w:link w:val="Heading3"/>
    <w:rsid w:val="00383D67"/>
    <w:rPr>
      <w:rFonts w:ascii="Calibri Light" w:eastAsia="Times New Roman" w:hAnsi="Calibri Light" w:cs="Times New Roman"/>
      <w:b/>
      <w:bCs/>
      <w:position w:val="-2"/>
      <w:sz w:val="26"/>
      <w:szCs w:val="26"/>
    </w:rPr>
  </w:style>
  <w:style w:type="character" w:customStyle="1" w:styleId="Heading4Char">
    <w:name w:val="Heading 4 Char"/>
    <w:link w:val="Heading4"/>
    <w:rsid w:val="00383D67"/>
    <w:rPr>
      <w:rFonts w:ascii="Calibri" w:eastAsia="Times New Roman" w:hAnsi="Calibri" w:cs="Times New Roman"/>
      <w:b/>
      <w:bCs/>
      <w:position w:val="-2"/>
      <w:szCs w:val="28"/>
    </w:rPr>
  </w:style>
  <w:style w:type="character" w:customStyle="1" w:styleId="Heading5Char">
    <w:name w:val="Heading 5 Char"/>
    <w:link w:val="Heading5"/>
    <w:rsid w:val="00383D67"/>
    <w:rPr>
      <w:rFonts w:ascii="Cambria" w:eastAsia="Times New Roman" w:hAnsi="Cambria" w:cs="Times New Roman"/>
      <w:color w:val="365F91"/>
      <w:position w:val="-2"/>
      <w:szCs w:val="28"/>
    </w:rPr>
  </w:style>
  <w:style w:type="character" w:customStyle="1" w:styleId="Heading6Char">
    <w:name w:val="Heading 6 Char"/>
    <w:link w:val="Heading6"/>
    <w:uiPriority w:val="9"/>
    <w:rsid w:val="00383D67"/>
    <w:rPr>
      <w:rFonts w:eastAsia="Times New Roman" w:cs="Times New Roman"/>
      <w:b/>
      <w:position w:val="-2"/>
      <w:sz w:val="20"/>
      <w:szCs w:val="20"/>
    </w:rPr>
  </w:style>
  <w:style w:type="character" w:customStyle="1" w:styleId="Heading7Char">
    <w:name w:val="Heading 7 Char"/>
    <w:link w:val="Heading7"/>
    <w:uiPriority w:val="9"/>
    <w:rsid w:val="00383D67"/>
    <w:rPr>
      <w:rFonts w:ascii="Arial" w:eastAsia="Times New Roman" w:hAnsi="Arial" w:cs="Times New Roman"/>
      <w:sz w:val="18"/>
      <w:szCs w:val="24"/>
    </w:rPr>
  </w:style>
  <w:style w:type="paragraph" w:styleId="Title">
    <w:name w:val="Title"/>
    <w:basedOn w:val="Normal"/>
    <w:next w:val="Normal"/>
    <w:link w:val="TitleChar"/>
    <w:uiPriority w:val="10"/>
    <w:qFormat/>
    <w:rsid w:val="00383D67"/>
    <w:pPr>
      <w:keepNext/>
      <w:keepLines/>
      <w:spacing w:before="480" w:after="120" w:line="240" w:lineRule="auto"/>
      <w:ind w:firstLine="0"/>
      <w:jc w:val="left"/>
    </w:pPr>
    <w:rPr>
      <w:rFonts w:eastAsia="Times New Roman" w:cs="Times New Roman"/>
      <w:b/>
      <w:position w:val="-2"/>
      <w:sz w:val="72"/>
      <w:szCs w:val="72"/>
    </w:rPr>
  </w:style>
  <w:style w:type="character" w:customStyle="1" w:styleId="TitleChar">
    <w:name w:val="Title Char"/>
    <w:link w:val="Title"/>
    <w:uiPriority w:val="10"/>
    <w:rsid w:val="00383D67"/>
    <w:rPr>
      <w:rFonts w:eastAsia="Times New Roman" w:cs="Times New Roman"/>
      <w:b/>
      <w:position w:val="-2"/>
      <w:sz w:val="72"/>
      <w:szCs w:val="72"/>
    </w:rPr>
  </w:style>
  <w:style w:type="character" w:styleId="PageNumber">
    <w:name w:val="page number"/>
    <w:basedOn w:val="DefaultParagraphFont"/>
    <w:rsid w:val="00383D67"/>
  </w:style>
  <w:style w:type="paragraph" w:styleId="BodyText2">
    <w:name w:val="Body Text 2"/>
    <w:basedOn w:val="Normal"/>
    <w:link w:val="BodyText2Char"/>
    <w:uiPriority w:val="99"/>
    <w:rsid w:val="00383D67"/>
    <w:pPr>
      <w:spacing w:line="240" w:lineRule="auto"/>
      <w:ind w:firstLine="0"/>
      <w:jc w:val="center"/>
    </w:pPr>
    <w:rPr>
      <w:rFonts w:eastAsia="Times New Roman" w:cs="Times New Roman"/>
      <w:sz w:val="24"/>
      <w:szCs w:val="20"/>
    </w:rPr>
  </w:style>
  <w:style w:type="character" w:customStyle="1" w:styleId="BodyText2Char">
    <w:name w:val="Body Text 2 Char"/>
    <w:link w:val="BodyText2"/>
    <w:uiPriority w:val="99"/>
    <w:rsid w:val="00383D67"/>
    <w:rPr>
      <w:rFonts w:eastAsia="Times New Roman" w:cs="Times New Roman"/>
      <w:sz w:val="24"/>
      <w:szCs w:val="20"/>
    </w:rPr>
  </w:style>
  <w:style w:type="paragraph" w:styleId="BodyTextIndent2">
    <w:name w:val="Body Text Indent 2"/>
    <w:basedOn w:val="Normal"/>
    <w:link w:val="BodyTextIndent2Char"/>
    <w:uiPriority w:val="99"/>
    <w:rsid w:val="00383D67"/>
    <w:pPr>
      <w:spacing w:after="120" w:line="480" w:lineRule="auto"/>
      <w:ind w:left="360" w:firstLine="0"/>
      <w:jc w:val="left"/>
    </w:pPr>
    <w:rPr>
      <w:rFonts w:eastAsia="Times New Roman" w:cs="Times New Roman"/>
      <w:position w:val="-2"/>
      <w:szCs w:val="28"/>
    </w:rPr>
  </w:style>
  <w:style w:type="character" w:customStyle="1" w:styleId="BodyTextIndent2Char">
    <w:name w:val="Body Text Indent 2 Char"/>
    <w:link w:val="BodyTextIndent2"/>
    <w:uiPriority w:val="99"/>
    <w:rsid w:val="00383D67"/>
    <w:rPr>
      <w:rFonts w:eastAsia="Times New Roman" w:cs="Times New Roman"/>
      <w:position w:val="-2"/>
      <w:szCs w:val="28"/>
    </w:rPr>
  </w:style>
  <w:style w:type="paragraph" w:customStyle="1" w:styleId="Char1">
    <w:name w:val="Char1"/>
    <w:basedOn w:val="Normal"/>
    <w:uiPriority w:val="99"/>
    <w:rsid w:val="00383D67"/>
    <w:pPr>
      <w:spacing w:after="160" w:line="240" w:lineRule="exact"/>
      <w:ind w:firstLine="0"/>
      <w:jc w:val="left"/>
    </w:pPr>
    <w:rPr>
      <w:rFonts w:ascii="Tahoma" w:eastAsia="Times New Roman" w:hAnsi="Tahoma" w:cs="Times New Roman"/>
      <w:sz w:val="20"/>
      <w:szCs w:val="20"/>
    </w:rPr>
  </w:style>
  <w:style w:type="paragraph" w:customStyle="1" w:styleId="An">
    <w:name w:val="An"/>
    <w:basedOn w:val="Normal"/>
    <w:autoRedefine/>
    <w:uiPriority w:val="99"/>
    <w:rsid w:val="00383D67"/>
    <w:pPr>
      <w:spacing w:before="100" w:beforeAutospacing="1" w:after="100" w:afterAutospacing="1" w:line="240" w:lineRule="auto"/>
      <w:ind w:left="851" w:firstLine="0"/>
      <w:jc w:val="left"/>
    </w:pPr>
    <w:rPr>
      <w:rFonts w:ascii="Tahoma" w:eastAsia="Times New Roman" w:hAnsi="Tahoma" w:cs="Times New Roman"/>
      <w:sz w:val="18"/>
      <w:szCs w:val="20"/>
    </w:rPr>
  </w:style>
  <w:style w:type="paragraph" w:customStyle="1" w:styleId="CharCharChar2">
    <w:name w:val="Char Char Char2"/>
    <w:basedOn w:val="Normal"/>
    <w:next w:val="Normal"/>
    <w:autoRedefine/>
    <w:semiHidden/>
    <w:rsid w:val="00383D67"/>
    <w:pPr>
      <w:spacing w:before="120" w:after="120" w:line="312" w:lineRule="auto"/>
      <w:ind w:firstLine="0"/>
      <w:jc w:val="left"/>
    </w:pPr>
    <w:rPr>
      <w:rFonts w:ascii="Times New Roman" w:eastAsia="Times New Roman" w:hAnsi="Times New Roman" w:cs="Times New Roman"/>
      <w:szCs w:val="28"/>
    </w:rPr>
  </w:style>
  <w:style w:type="character" w:customStyle="1" w:styleId="fontstyle01">
    <w:name w:val="fontstyle01"/>
    <w:rsid w:val="00383D67"/>
    <w:rPr>
      <w:rFonts w:ascii="Symbol" w:hAnsi="Symbol" w:hint="default"/>
      <w:b w:val="0"/>
      <w:bCs w:val="0"/>
      <w:i w:val="0"/>
      <w:iCs w:val="0"/>
      <w:color w:val="000000"/>
      <w:sz w:val="24"/>
      <w:szCs w:val="24"/>
    </w:rPr>
  </w:style>
  <w:style w:type="character" w:customStyle="1" w:styleId="fontstyle21">
    <w:name w:val="fontstyle21"/>
    <w:rsid w:val="00383D67"/>
    <w:rPr>
      <w:rFonts w:ascii="Arial" w:hAnsi="Arial" w:cs="Arial" w:hint="default"/>
      <w:b w:val="0"/>
      <w:bCs w:val="0"/>
      <w:i w:val="0"/>
      <w:iCs w:val="0"/>
      <w:color w:val="000000"/>
      <w:sz w:val="24"/>
      <w:szCs w:val="24"/>
    </w:rPr>
  </w:style>
  <w:style w:type="paragraph" w:customStyle="1" w:styleId="CharCharChar1">
    <w:name w:val="Char Char Char1"/>
    <w:basedOn w:val="Normal"/>
    <w:next w:val="Normal"/>
    <w:autoRedefine/>
    <w:uiPriority w:val="99"/>
    <w:semiHidden/>
    <w:rsid w:val="00383D67"/>
    <w:pPr>
      <w:spacing w:before="120" w:after="120" w:line="312" w:lineRule="auto"/>
      <w:ind w:firstLine="0"/>
      <w:jc w:val="left"/>
    </w:pPr>
    <w:rPr>
      <w:rFonts w:ascii="Times New Roman" w:eastAsia="Times New Roman" w:hAnsi="Times New Roman" w:cs="Times New Roman"/>
      <w:szCs w:val="28"/>
    </w:rPr>
  </w:style>
  <w:style w:type="paragraph" w:styleId="NormalWeb">
    <w:name w:val="Normal (Web)"/>
    <w:basedOn w:val="Normal"/>
    <w:uiPriority w:val="99"/>
    <w:unhideWhenUsed/>
    <w:rsid w:val="00383D67"/>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Hyperlink">
    <w:name w:val="Hyperlink"/>
    <w:uiPriority w:val="99"/>
    <w:rsid w:val="00383D67"/>
    <w:rPr>
      <w:color w:val="0563C1"/>
      <w:u w:val="single"/>
    </w:rPr>
  </w:style>
  <w:style w:type="character" w:customStyle="1" w:styleId="UnresolvedMention1">
    <w:name w:val="Unresolved Mention1"/>
    <w:uiPriority w:val="99"/>
    <w:semiHidden/>
    <w:unhideWhenUsed/>
    <w:rsid w:val="00383D67"/>
    <w:rPr>
      <w:color w:val="808080"/>
      <w:shd w:val="clear" w:color="auto" w:fill="E6E6E6"/>
    </w:rPr>
  </w:style>
  <w:style w:type="character" w:customStyle="1" w:styleId="fontstyle31">
    <w:name w:val="fontstyle31"/>
    <w:rsid w:val="00383D67"/>
    <w:rPr>
      <w:rFonts w:ascii="TimesNewRomanPS-BoldMT" w:hAnsi="TimesNewRomanPS-BoldMT" w:hint="default"/>
      <w:b/>
      <w:bCs/>
      <w:i w:val="0"/>
      <w:iCs w:val="0"/>
      <w:color w:val="000000"/>
      <w:sz w:val="24"/>
      <w:szCs w:val="24"/>
    </w:rPr>
  </w:style>
  <w:style w:type="paragraph" w:styleId="BodyText">
    <w:name w:val="Body Text"/>
    <w:basedOn w:val="Normal"/>
    <w:link w:val="BodyTextChar"/>
    <w:uiPriority w:val="99"/>
    <w:qFormat/>
    <w:rsid w:val="00383D67"/>
    <w:pPr>
      <w:spacing w:after="120" w:line="240" w:lineRule="auto"/>
      <w:ind w:firstLine="0"/>
      <w:jc w:val="left"/>
    </w:pPr>
    <w:rPr>
      <w:rFonts w:ascii="Times New Roman" w:eastAsia="Times New Roman" w:hAnsi="Times New Roman" w:cs="Times New Roman"/>
      <w:szCs w:val="24"/>
      <w:lang w:val="x-none" w:eastAsia="x-none"/>
    </w:rPr>
  </w:style>
  <w:style w:type="character" w:customStyle="1" w:styleId="BodyTextChar">
    <w:name w:val="Body Text Char"/>
    <w:link w:val="BodyText"/>
    <w:uiPriority w:val="99"/>
    <w:rsid w:val="00383D67"/>
    <w:rPr>
      <w:rFonts w:ascii="Times New Roman" w:eastAsia="Times New Roman" w:hAnsi="Times New Roman" w:cs="Times New Roman"/>
      <w:szCs w:val="24"/>
      <w:lang w:val="x-none" w:eastAsia="x-none"/>
    </w:rPr>
  </w:style>
  <w:style w:type="paragraph" w:customStyle="1" w:styleId="Char3">
    <w:name w:val="Char3"/>
    <w:basedOn w:val="Normal"/>
    <w:rsid w:val="00383D67"/>
    <w:pPr>
      <w:spacing w:after="160" w:line="240" w:lineRule="exact"/>
      <w:ind w:firstLine="0"/>
      <w:jc w:val="left"/>
    </w:pPr>
    <w:rPr>
      <w:rFonts w:ascii="Tahoma" w:eastAsia="Times New Roman" w:hAnsi="Tahoma" w:cs="Times New Roman"/>
      <w:sz w:val="20"/>
      <w:szCs w:val="20"/>
    </w:rPr>
  </w:style>
  <w:style w:type="paragraph" w:styleId="ListBullet">
    <w:name w:val="List Bullet"/>
    <w:aliases w:val="Char2, Char2"/>
    <w:link w:val="ListBulletChar"/>
    <w:autoRedefine/>
    <w:qFormat/>
    <w:rsid w:val="00383D67"/>
    <w:pPr>
      <w:tabs>
        <w:tab w:val="left" w:pos="454"/>
      </w:tabs>
      <w:spacing w:before="60" w:after="60" w:line="288" w:lineRule="auto"/>
      <w:jc w:val="both"/>
    </w:pPr>
    <w:rPr>
      <w:rFonts w:ascii="Arial" w:eastAsia="Times New Roman" w:hAnsi="Arial" w:cs="Times New Roman"/>
      <w:sz w:val="24"/>
      <w:szCs w:val="24"/>
    </w:rPr>
  </w:style>
  <w:style w:type="character" w:customStyle="1" w:styleId="ListBulletChar">
    <w:name w:val="List Bullet Char"/>
    <w:aliases w:val="Char2 Char, Char2 Char"/>
    <w:link w:val="ListBullet"/>
    <w:rsid w:val="00383D67"/>
    <w:rPr>
      <w:rFonts w:ascii="Arial" w:eastAsia="Times New Roman" w:hAnsi="Arial" w:cs="Times New Roman"/>
      <w:sz w:val="24"/>
      <w:szCs w:val="24"/>
    </w:rPr>
  </w:style>
  <w:style w:type="paragraph" w:customStyle="1" w:styleId="TitlePluc">
    <w:name w:val="Title Pluc"/>
    <w:basedOn w:val="Normal"/>
    <w:autoRedefine/>
    <w:uiPriority w:val="99"/>
    <w:rsid w:val="00383D67"/>
    <w:pPr>
      <w:numPr>
        <w:numId w:val="2"/>
      </w:numPr>
      <w:spacing w:before="120" w:after="120" w:line="288" w:lineRule="auto"/>
      <w:jc w:val="center"/>
    </w:pPr>
    <w:rPr>
      <w:rFonts w:ascii="Arial" w:eastAsia="Times New Roman" w:hAnsi="Arial" w:cs="Times New Roman"/>
      <w:b/>
      <w:noProof/>
      <w:lang w:val="vi-VN"/>
    </w:rPr>
  </w:style>
  <w:style w:type="paragraph" w:customStyle="1" w:styleId="PLH1">
    <w:name w:val="PL H1"/>
    <w:basedOn w:val="Normal"/>
    <w:autoRedefine/>
    <w:rsid w:val="00383D67"/>
    <w:pPr>
      <w:numPr>
        <w:ilvl w:val="1"/>
        <w:numId w:val="2"/>
      </w:numPr>
      <w:spacing w:before="120" w:after="120" w:line="288" w:lineRule="auto"/>
    </w:pPr>
    <w:rPr>
      <w:rFonts w:ascii="Arial" w:eastAsia="Times New Roman" w:hAnsi="Arial" w:cs="Times New Roman"/>
      <w:sz w:val="24"/>
      <w:szCs w:val="24"/>
      <w:lang w:val="vi-VN"/>
    </w:rPr>
  </w:style>
  <w:style w:type="paragraph" w:customStyle="1" w:styleId="PLH2">
    <w:name w:val="PL H2"/>
    <w:basedOn w:val="Normal"/>
    <w:link w:val="PLH2Char"/>
    <w:autoRedefine/>
    <w:rsid w:val="00383D67"/>
    <w:pPr>
      <w:numPr>
        <w:ilvl w:val="2"/>
        <w:numId w:val="2"/>
      </w:numPr>
      <w:spacing w:before="120" w:after="60" w:line="288" w:lineRule="auto"/>
    </w:pPr>
    <w:rPr>
      <w:rFonts w:ascii="Arial" w:eastAsia="Times New Roman" w:hAnsi="Arial" w:cs="Times New Roman"/>
      <w:sz w:val="24"/>
      <w:szCs w:val="24"/>
      <w:lang w:val="vi-VN"/>
    </w:rPr>
  </w:style>
  <w:style w:type="paragraph" w:customStyle="1" w:styleId="PLH3">
    <w:name w:val="PL H3"/>
    <w:autoRedefine/>
    <w:rsid w:val="00383D67"/>
    <w:pPr>
      <w:numPr>
        <w:ilvl w:val="3"/>
        <w:numId w:val="2"/>
      </w:numPr>
      <w:spacing w:before="60" w:after="60" w:line="312" w:lineRule="auto"/>
      <w:jc w:val="both"/>
    </w:pPr>
    <w:rPr>
      <w:rFonts w:ascii="Arial" w:eastAsia="Times New Roman" w:hAnsi="Arial" w:cs="Times New Roman"/>
      <w:sz w:val="24"/>
      <w:szCs w:val="22"/>
      <w:lang w:val="vi-VN"/>
    </w:rPr>
  </w:style>
  <w:style w:type="paragraph" w:customStyle="1" w:styleId="PLH4">
    <w:name w:val="PL H4"/>
    <w:basedOn w:val="Normal"/>
    <w:autoRedefine/>
    <w:rsid w:val="00F83AC0"/>
    <w:pPr>
      <w:spacing w:line="240" w:lineRule="auto"/>
      <w:ind w:left="183" w:firstLine="0"/>
    </w:pPr>
    <w:rPr>
      <w:rFonts w:ascii="Arial" w:eastAsia="Times New Roman" w:hAnsi="Arial" w:cs="Times New Roman"/>
      <w:sz w:val="24"/>
      <w:szCs w:val="24"/>
      <w:lang w:val="vi-VN"/>
    </w:rPr>
  </w:style>
  <w:style w:type="paragraph" w:customStyle="1" w:styleId="PLCHUTHICH">
    <w:name w:val="PL CHU THICH"/>
    <w:basedOn w:val="Normal"/>
    <w:autoRedefine/>
    <w:rsid w:val="00383D67"/>
    <w:pPr>
      <w:numPr>
        <w:ilvl w:val="5"/>
        <w:numId w:val="2"/>
      </w:numPr>
      <w:spacing w:before="60" w:after="60" w:line="264" w:lineRule="auto"/>
    </w:pPr>
    <w:rPr>
      <w:rFonts w:ascii="Arial" w:eastAsia="Times New Roman" w:hAnsi="Arial" w:cs="Times New Roman"/>
      <w:sz w:val="20"/>
      <w:szCs w:val="24"/>
    </w:rPr>
  </w:style>
  <w:style w:type="character" w:customStyle="1" w:styleId="Khc">
    <w:name w:val="Khác_"/>
    <w:link w:val="Khc0"/>
    <w:locked/>
    <w:rsid w:val="00383D67"/>
    <w:rPr>
      <w:rFonts w:ascii="Arial" w:eastAsia="Arial" w:hAnsi="Arial"/>
    </w:rPr>
  </w:style>
  <w:style w:type="paragraph" w:customStyle="1" w:styleId="Khc0">
    <w:name w:val="Khác"/>
    <w:basedOn w:val="Normal"/>
    <w:link w:val="Khc"/>
    <w:rsid w:val="00383D67"/>
    <w:pPr>
      <w:widowControl w:val="0"/>
      <w:spacing w:after="120" w:line="288" w:lineRule="auto"/>
      <w:ind w:firstLine="0"/>
      <w:jc w:val="left"/>
    </w:pPr>
    <w:rPr>
      <w:rFonts w:ascii="Arial" w:eastAsia="Arial" w:hAnsi="Arial"/>
    </w:rPr>
  </w:style>
  <w:style w:type="paragraph" w:styleId="Subtitle">
    <w:name w:val="Subtitle"/>
    <w:basedOn w:val="Normal"/>
    <w:next w:val="Normal"/>
    <w:link w:val="SubtitleChar"/>
    <w:uiPriority w:val="11"/>
    <w:qFormat/>
    <w:rsid w:val="00383D67"/>
    <w:pPr>
      <w:keepNext/>
      <w:keepLines/>
      <w:spacing w:before="360" w:after="80" w:line="240" w:lineRule="auto"/>
      <w:ind w:firstLine="0"/>
      <w:jc w:val="left"/>
    </w:pPr>
    <w:rPr>
      <w:rFonts w:ascii="Georgia" w:eastAsia="Georgia" w:hAnsi="Georgia" w:cs="Georgia"/>
      <w:i/>
      <w:color w:val="666666"/>
      <w:position w:val="-2"/>
      <w:sz w:val="48"/>
      <w:szCs w:val="48"/>
    </w:rPr>
  </w:style>
  <w:style w:type="character" w:customStyle="1" w:styleId="SubtitleChar">
    <w:name w:val="Subtitle Char"/>
    <w:link w:val="Subtitle"/>
    <w:uiPriority w:val="11"/>
    <w:rsid w:val="00383D67"/>
    <w:rPr>
      <w:rFonts w:ascii="Georgia" w:eastAsia="Georgia" w:hAnsi="Georgia" w:cs="Georgia"/>
      <w:i/>
      <w:color w:val="666666"/>
      <w:position w:val="-2"/>
      <w:sz w:val="48"/>
      <w:szCs w:val="48"/>
    </w:rPr>
  </w:style>
  <w:style w:type="character" w:customStyle="1" w:styleId="InDam">
    <w:name w:val="In Dam"/>
    <w:qFormat/>
    <w:rsid w:val="00383D67"/>
    <w:rPr>
      <w:rFonts w:ascii="Arial Bold" w:hAnsi="Arial Bold" w:cs="Times New Roman"/>
      <w:b/>
      <w:sz w:val="22"/>
      <w:lang w:val="vi-VN"/>
    </w:rPr>
  </w:style>
  <w:style w:type="paragraph" w:customStyle="1" w:styleId="Clear">
    <w:name w:val="Clear"/>
    <w:basedOn w:val="Normal"/>
    <w:rsid w:val="00383D67"/>
    <w:pPr>
      <w:spacing w:before="60" w:after="60" w:line="264" w:lineRule="auto"/>
      <w:ind w:firstLine="0"/>
      <w:jc w:val="left"/>
    </w:pPr>
    <w:rPr>
      <w:rFonts w:ascii="Arial" w:eastAsia="Times New Roman" w:hAnsi="Arial" w:cs="Times New Roman"/>
      <w:sz w:val="22"/>
      <w:szCs w:val="24"/>
    </w:rPr>
  </w:style>
  <w:style w:type="paragraph" w:customStyle="1" w:styleId="CHUTHICH">
    <w:name w:val="CHUTHICH"/>
    <w:basedOn w:val="Normal"/>
    <w:rsid w:val="00383D67"/>
    <w:pPr>
      <w:spacing w:before="180" w:after="180" w:line="288" w:lineRule="auto"/>
      <w:ind w:firstLine="0"/>
    </w:pPr>
    <w:rPr>
      <w:rFonts w:ascii="Arial" w:eastAsia="Times New Roman" w:hAnsi="Arial"/>
      <w:noProof/>
      <w:sz w:val="18"/>
      <w:szCs w:val="20"/>
      <w:lang w:val="vi-VN"/>
    </w:rPr>
  </w:style>
  <w:style w:type="paragraph" w:customStyle="1" w:styleId="TitlePhuluc">
    <w:name w:val="Title Phu luc"/>
    <w:basedOn w:val="Normal"/>
    <w:rsid w:val="00383D67"/>
    <w:pPr>
      <w:spacing w:before="120" w:after="120" w:line="312" w:lineRule="auto"/>
      <w:ind w:firstLine="0"/>
      <w:jc w:val="center"/>
      <w:outlineLvl w:val="0"/>
    </w:pPr>
    <w:rPr>
      <w:rFonts w:ascii="Arial Bold" w:eastAsia="Times New Roman" w:hAnsi="Arial Bold" w:cs="Times New Roman"/>
      <w:b/>
      <w:noProof/>
      <w:sz w:val="24"/>
      <w:lang w:val="vi-VN"/>
    </w:rPr>
  </w:style>
  <w:style w:type="character" w:customStyle="1" w:styleId="PLH2Char">
    <w:name w:val="PL H2 Char"/>
    <w:link w:val="PLH2"/>
    <w:uiPriority w:val="99"/>
    <w:rsid w:val="00383D67"/>
    <w:rPr>
      <w:rFonts w:ascii="Arial" w:eastAsia="Times New Roman" w:hAnsi="Arial" w:cs="Times New Roman"/>
      <w:sz w:val="24"/>
      <w:szCs w:val="24"/>
      <w:lang w:val="vi-VN"/>
    </w:rPr>
  </w:style>
  <w:style w:type="character" w:styleId="CommentReference">
    <w:name w:val="annotation reference"/>
    <w:uiPriority w:val="99"/>
    <w:rsid w:val="00383D67"/>
    <w:rPr>
      <w:sz w:val="16"/>
      <w:szCs w:val="16"/>
    </w:rPr>
  </w:style>
  <w:style w:type="paragraph" w:styleId="CommentText">
    <w:name w:val="annotation text"/>
    <w:basedOn w:val="Normal"/>
    <w:link w:val="CommentTextChar"/>
    <w:uiPriority w:val="99"/>
    <w:rsid w:val="00383D67"/>
    <w:pPr>
      <w:spacing w:before="120" w:after="120" w:line="312" w:lineRule="auto"/>
      <w:ind w:firstLine="0"/>
      <w:jc w:val="left"/>
    </w:pPr>
    <w:rPr>
      <w:rFonts w:ascii="Arial" w:eastAsia="Times New Roman" w:hAnsi="Arial" w:cs="Times New Roman"/>
      <w:sz w:val="20"/>
      <w:szCs w:val="20"/>
    </w:rPr>
  </w:style>
  <w:style w:type="character" w:customStyle="1" w:styleId="CommentTextChar">
    <w:name w:val="Comment Text Char"/>
    <w:link w:val="CommentText"/>
    <w:uiPriority w:val="99"/>
    <w:rsid w:val="00383D67"/>
    <w:rPr>
      <w:rFonts w:ascii="Arial" w:eastAsia="Times New Roman" w:hAnsi="Arial" w:cs="Times New Roman"/>
      <w:sz w:val="20"/>
      <w:szCs w:val="20"/>
    </w:rPr>
  </w:style>
  <w:style w:type="paragraph" w:styleId="ListBullet2">
    <w:name w:val="List Bullet 2"/>
    <w:basedOn w:val="Normal"/>
    <w:uiPriority w:val="99"/>
    <w:unhideWhenUsed/>
    <w:rsid w:val="00383D67"/>
    <w:pPr>
      <w:tabs>
        <w:tab w:val="num" w:pos="720"/>
      </w:tabs>
      <w:spacing w:line="240" w:lineRule="auto"/>
      <w:ind w:left="720" w:hanging="720"/>
      <w:contextualSpacing/>
      <w:jc w:val="left"/>
    </w:pPr>
    <w:rPr>
      <w:rFonts w:eastAsia="Times New Roman" w:cs="Times New Roman"/>
      <w:position w:val="-2"/>
      <w:szCs w:val="28"/>
    </w:rPr>
  </w:style>
  <w:style w:type="paragraph" w:customStyle="1" w:styleId="TBColumnHead">
    <w:name w:val="TB Column Head"/>
    <w:basedOn w:val="Normal"/>
    <w:rsid w:val="00383D67"/>
    <w:pPr>
      <w:spacing w:before="60" w:after="60" w:line="264" w:lineRule="auto"/>
      <w:ind w:firstLine="0"/>
      <w:jc w:val="center"/>
    </w:pPr>
    <w:rPr>
      <w:rFonts w:ascii="Arial" w:eastAsia="Times New Roman" w:hAnsi="Arial"/>
      <w:b/>
      <w:sz w:val="22"/>
      <w:szCs w:val="20"/>
      <w:lang w:val="vi-VN"/>
    </w:rPr>
  </w:style>
  <w:style w:type="paragraph" w:customStyle="1" w:styleId="TBColumncenter">
    <w:name w:val="TB Column center"/>
    <w:basedOn w:val="Normal"/>
    <w:rsid w:val="00383D67"/>
    <w:pPr>
      <w:spacing w:before="60" w:after="60" w:line="264" w:lineRule="auto"/>
      <w:ind w:firstLine="0"/>
      <w:jc w:val="center"/>
    </w:pPr>
    <w:rPr>
      <w:rFonts w:ascii="Arial" w:eastAsia="Times New Roman" w:hAnsi="Arial"/>
      <w:noProof/>
      <w:sz w:val="22"/>
      <w:szCs w:val="20"/>
    </w:rPr>
  </w:style>
  <w:style w:type="table" w:customStyle="1" w:styleId="4">
    <w:name w:val="4"/>
    <w:basedOn w:val="TableNormal"/>
    <w:rsid w:val="00383D67"/>
    <w:rPr>
      <w:rFonts w:ascii="Times New Roman" w:eastAsia="Times New Roman" w:hAnsi="Times New Roman" w:cs="Times New Roman"/>
      <w:szCs w:val="28"/>
    </w:rPr>
    <w:tblPr>
      <w:tblStyleRowBandSize w:val="1"/>
      <w:tblStyleColBandSize w:val="1"/>
      <w:tblCellMar>
        <w:top w:w="28" w:type="dxa"/>
        <w:left w:w="28" w:type="dxa"/>
        <w:bottom w:w="28" w:type="dxa"/>
        <w:right w:w="28" w:type="dxa"/>
      </w:tblCellMar>
    </w:tblPr>
  </w:style>
  <w:style w:type="paragraph" w:styleId="Revision">
    <w:name w:val="Revision"/>
    <w:hidden/>
    <w:uiPriority w:val="99"/>
    <w:semiHidden/>
    <w:rsid w:val="00383D67"/>
    <w:rPr>
      <w:rFonts w:eastAsia="Times New Roman" w:cs="Times New Roman"/>
      <w:position w:val="-2"/>
      <w:sz w:val="28"/>
      <w:szCs w:val="28"/>
    </w:rPr>
  </w:style>
  <w:style w:type="paragraph" w:customStyle="1" w:styleId="Default">
    <w:name w:val="Default"/>
    <w:rsid w:val="00383D67"/>
    <w:pPr>
      <w:autoSpaceDE w:val="0"/>
      <w:autoSpaceDN w:val="0"/>
      <w:adjustRightInd w:val="0"/>
    </w:pPr>
    <w:rPr>
      <w:rFonts w:ascii="Arial" w:eastAsia="Times New Roman" w:hAnsi="Arial"/>
      <w:color w:val="000000"/>
      <w:sz w:val="24"/>
      <w:szCs w:val="24"/>
    </w:rPr>
  </w:style>
  <w:style w:type="paragraph" w:styleId="BodyTextIndent">
    <w:name w:val="Body Text Indent"/>
    <w:basedOn w:val="Normal"/>
    <w:link w:val="BodyTextIndentChar"/>
    <w:uiPriority w:val="99"/>
    <w:rsid w:val="005A3713"/>
    <w:pPr>
      <w:spacing w:line="240" w:lineRule="auto"/>
      <w:ind w:firstLine="720"/>
      <w:jc w:val="left"/>
    </w:pPr>
    <w:rPr>
      <w:rFonts w:eastAsia="Times New Roman" w:cs="Times New Roman"/>
      <w:szCs w:val="24"/>
    </w:rPr>
  </w:style>
  <w:style w:type="character" w:customStyle="1" w:styleId="BodyTextIndentChar">
    <w:name w:val="Body Text Indent Char"/>
    <w:link w:val="BodyTextIndent"/>
    <w:uiPriority w:val="99"/>
    <w:rsid w:val="005A3713"/>
    <w:rPr>
      <w:rFonts w:eastAsia="Times New Roman" w:cs="Times New Roman"/>
      <w:szCs w:val="24"/>
    </w:rPr>
  </w:style>
  <w:style w:type="paragraph" w:styleId="BodyText3">
    <w:name w:val="Body Text 3"/>
    <w:basedOn w:val="Normal"/>
    <w:link w:val="BodyText3Char"/>
    <w:uiPriority w:val="99"/>
    <w:rsid w:val="005A3713"/>
    <w:pPr>
      <w:spacing w:line="400" w:lineRule="exact"/>
      <w:ind w:firstLine="0"/>
      <w:jc w:val="left"/>
    </w:pPr>
    <w:rPr>
      <w:rFonts w:eastAsia="Times New Roman" w:cs="Times New Roman"/>
      <w:spacing w:val="-6"/>
      <w:sz w:val="26"/>
      <w:szCs w:val="24"/>
    </w:rPr>
  </w:style>
  <w:style w:type="character" w:customStyle="1" w:styleId="BodyText3Char">
    <w:name w:val="Body Text 3 Char"/>
    <w:link w:val="BodyText3"/>
    <w:uiPriority w:val="99"/>
    <w:rsid w:val="005A3713"/>
    <w:rPr>
      <w:rFonts w:eastAsia="Times New Roman" w:cs="Times New Roman"/>
      <w:spacing w:val="-6"/>
      <w:sz w:val="26"/>
      <w:szCs w:val="24"/>
    </w:rPr>
  </w:style>
  <w:style w:type="paragraph" w:customStyle="1" w:styleId="CharCharChar3">
    <w:name w:val="Char Char Char"/>
    <w:basedOn w:val="Normal"/>
    <w:next w:val="Normal"/>
    <w:autoRedefine/>
    <w:semiHidden/>
    <w:rsid w:val="005A3713"/>
    <w:pPr>
      <w:spacing w:before="120" w:after="120" w:line="312" w:lineRule="auto"/>
      <w:ind w:firstLine="0"/>
      <w:jc w:val="left"/>
    </w:pPr>
    <w:rPr>
      <w:rFonts w:ascii="Times New Roman" w:eastAsia="Times New Roman" w:hAnsi="Times New Roman" w:cs="Times New Roman"/>
      <w:szCs w:val="28"/>
    </w:rPr>
  </w:style>
  <w:style w:type="character" w:customStyle="1" w:styleId="UnresolvedMention2">
    <w:name w:val="Unresolved Mention2"/>
    <w:uiPriority w:val="99"/>
    <w:semiHidden/>
    <w:unhideWhenUsed/>
    <w:rsid w:val="005A3713"/>
    <w:rPr>
      <w:color w:val="605E5C"/>
      <w:shd w:val="clear" w:color="auto" w:fill="E1DFDD"/>
    </w:rPr>
  </w:style>
  <w:style w:type="character" w:styleId="FollowedHyperlink">
    <w:name w:val="FollowedHyperlink"/>
    <w:rsid w:val="005A3713"/>
    <w:rPr>
      <w:color w:val="954F72"/>
      <w:u w:val="single"/>
    </w:rPr>
  </w:style>
  <w:style w:type="character" w:styleId="Emphasis">
    <w:name w:val="Emphasis"/>
    <w:uiPriority w:val="20"/>
    <w:qFormat/>
    <w:rsid w:val="005A3713"/>
    <w:rPr>
      <w:i/>
      <w:iCs/>
    </w:rPr>
  </w:style>
  <w:style w:type="character" w:customStyle="1" w:styleId="fontstyle11">
    <w:name w:val="fontstyle11"/>
    <w:rsid w:val="005A3713"/>
    <w:rPr>
      <w:rFonts w:ascii="Arial" w:hAnsi="Arial" w:cs="Arial" w:hint="default"/>
      <w:b w:val="0"/>
      <w:bCs w:val="0"/>
      <w:i w:val="0"/>
      <w:iCs w:val="0"/>
      <w:color w:val="000000"/>
      <w:sz w:val="22"/>
      <w:szCs w:val="22"/>
    </w:rPr>
  </w:style>
  <w:style w:type="paragraph" w:customStyle="1" w:styleId="DefaultParagraphFontParaCharCharCharCharChar">
    <w:name w:val="Default Paragraph Font Para Char Char Char Char Char"/>
    <w:autoRedefine/>
    <w:uiPriority w:val="99"/>
    <w:rsid w:val="005A3713"/>
    <w:pPr>
      <w:tabs>
        <w:tab w:val="left" w:pos="1152"/>
      </w:tabs>
      <w:spacing w:before="120" w:after="120" w:line="312" w:lineRule="auto"/>
    </w:pPr>
    <w:rPr>
      <w:rFonts w:ascii="Arial" w:eastAsia="Courier New" w:hAnsi="Arial"/>
      <w:sz w:val="26"/>
      <w:szCs w:val="26"/>
    </w:rPr>
  </w:style>
  <w:style w:type="paragraph" w:customStyle="1" w:styleId="TBColumnJtfd">
    <w:name w:val="TB Column Jtfd"/>
    <w:basedOn w:val="Normal"/>
    <w:rsid w:val="005A3713"/>
    <w:pPr>
      <w:spacing w:before="60" w:after="60" w:line="264" w:lineRule="auto"/>
      <w:ind w:firstLine="0"/>
    </w:pPr>
    <w:rPr>
      <w:rFonts w:ascii="Arial" w:eastAsia="Times New Roman" w:hAnsi="Arial"/>
      <w:sz w:val="22"/>
      <w:szCs w:val="20"/>
      <w:lang w:val="vi-VN"/>
    </w:rPr>
  </w:style>
  <w:style w:type="paragraph" w:styleId="Caption">
    <w:name w:val="caption"/>
    <w:basedOn w:val="Normal"/>
    <w:next w:val="Normal"/>
    <w:qFormat/>
    <w:rsid w:val="005A3713"/>
    <w:pPr>
      <w:keepNext/>
      <w:widowControl w:val="0"/>
      <w:spacing w:before="240" w:after="120" w:line="288" w:lineRule="auto"/>
      <w:ind w:firstLine="0"/>
      <w:jc w:val="center"/>
    </w:pPr>
    <w:rPr>
      <w:rFonts w:ascii="Arial" w:eastAsia="Times New Roman" w:hAnsi="Arial" w:cs="Times New Roman"/>
      <w:b/>
      <w:bCs/>
      <w:sz w:val="22"/>
      <w:szCs w:val="24"/>
      <w:lang w:val="vi-VN"/>
    </w:rPr>
  </w:style>
  <w:style w:type="paragraph" w:customStyle="1" w:styleId="chuthichBang">
    <w:name w:val="chu thich Bang"/>
    <w:basedOn w:val="Normal"/>
    <w:rsid w:val="005A3713"/>
    <w:pPr>
      <w:tabs>
        <w:tab w:val="left" w:pos="1418"/>
      </w:tabs>
      <w:spacing w:before="60" w:after="60" w:line="264" w:lineRule="auto"/>
      <w:ind w:firstLine="0"/>
    </w:pPr>
    <w:rPr>
      <w:rFonts w:ascii="Arial" w:eastAsia="Times New Roman" w:hAnsi="Arial"/>
      <w:sz w:val="18"/>
      <w:szCs w:val="18"/>
      <w:lang w:val="vi-VN"/>
    </w:rPr>
  </w:style>
  <w:style w:type="character" w:customStyle="1" w:styleId="Indam0">
    <w:name w:val="In dam"/>
    <w:rsid w:val="005A3713"/>
    <w:rPr>
      <w:b/>
    </w:rPr>
  </w:style>
  <w:style w:type="paragraph" w:customStyle="1" w:styleId="ConsPlusNormal">
    <w:name w:val="ConsPlusNormal"/>
    <w:rsid w:val="005A3713"/>
    <w:pPr>
      <w:widowControl w:val="0"/>
      <w:autoSpaceDE w:val="0"/>
      <w:autoSpaceDN w:val="0"/>
      <w:spacing w:before="60" w:after="60" w:line="312" w:lineRule="auto"/>
    </w:pPr>
    <w:rPr>
      <w:rFonts w:ascii="Arial" w:eastAsia="Times New Roman" w:hAnsi="Arial" w:cs="Calibri"/>
      <w:sz w:val="22"/>
      <w:lang w:val="ru-RU" w:eastAsia="ru-RU"/>
    </w:rPr>
  </w:style>
  <w:style w:type="numbering" w:customStyle="1" w:styleId="NoList1">
    <w:name w:val="No List1"/>
    <w:next w:val="NoList"/>
    <w:uiPriority w:val="99"/>
    <w:semiHidden/>
    <w:unhideWhenUsed/>
    <w:rsid w:val="00F508FC"/>
  </w:style>
  <w:style w:type="paragraph" w:customStyle="1" w:styleId="CharCharChar4">
    <w:name w:val="Char Char Char"/>
    <w:basedOn w:val="Normal"/>
    <w:next w:val="Normal"/>
    <w:autoRedefine/>
    <w:semiHidden/>
    <w:rsid w:val="00F508FC"/>
    <w:pPr>
      <w:spacing w:before="120" w:after="120" w:line="312" w:lineRule="auto"/>
      <w:ind w:firstLine="0"/>
      <w:jc w:val="left"/>
    </w:pPr>
    <w:rPr>
      <w:rFonts w:ascii="Times New Roman" w:eastAsia="Times New Roman" w:hAnsi="Times New Roman" w:cs="Times New Roman"/>
      <w:szCs w:val="28"/>
    </w:rPr>
  </w:style>
  <w:style w:type="table" w:customStyle="1" w:styleId="TableGrid1">
    <w:name w:val="Table Grid1"/>
    <w:basedOn w:val="TableNormal"/>
    <w:next w:val="TableGrid"/>
    <w:rsid w:val="00F508F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5">
    <w:name w:val="Char Char Char"/>
    <w:basedOn w:val="Normal"/>
    <w:next w:val="Normal"/>
    <w:autoRedefine/>
    <w:semiHidden/>
    <w:rsid w:val="00E0082D"/>
    <w:pPr>
      <w:spacing w:before="120" w:after="120" w:line="312" w:lineRule="auto"/>
      <w:ind w:firstLine="0"/>
      <w:jc w:val="left"/>
    </w:pPr>
    <w:rPr>
      <w:rFonts w:ascii="Times New Roman" w:eastAsia="Times New Roman" w:hAnsi="Times New Roman" w:cs="Times New Roman"/>
      <w:szCs w:val="28"/>
    </w:rPr>
  </w:style>
  <w:style w:type="paragraph" w:customStyle="1" w:styleId="CharCharChar6">
    <w:name w:val="Char Char Char"/>
    <w:basedOn w:val="Normal"/>
    <w:next w:val="Normal"/>
    <w:autoRedefine/>
    <w:uiPriority w:val="99"/>
    <w:semiHidden/>
    <w:rsid w:val="00E7171B"/>
    <w:pPr>
      <w:spacing w:before="120" w:after="120" w:line="312" w:lineRule="auto"/>
      <w:ind w:firstLine="0"/>
      <w:jc w:val="left"/>
    </w:pPr>
    <w:rPr>
      <w:rFonts w:ascii="Times New Roman" w:eastAsia="Times New Roman" w:hAnsi="Times New Roman" w:cs="Times New Roman"/>
      <w:szCs w:val="28"/>
    </w:rPr>
  </w:style>
  <w:style w:type="paragraph" w:customStyle="1" w:styleId="chuthich-E">
    <w:name w:val="chuthich-E"/>
    <w:basedOn w:val="Normal"/>
    <w:rsid w:val="00E7171B"/>
    <w:pPr>
      <w:spacing w:before="120" w:after="240" w:line="288" w:lineRule="exact"/>
      <w:ind w:firstLine="0"/>
    </w:pPr>
    <w:rPr>
      <w:rFonts w:ascii=".VnArial" w:eastAsia="Times New Roman" w:hAnsi=".VnArial" w:cs="Times New Roman"/>
      <w:spacing w:val="5"/>
      <w:sz w:val="20"/>
      <w:szCs w:val="20"/>
      <w:lang w:val="en-GB"/>
    </w:rPr>
  </w:style>
  <w:style w:type="paragraph" w:customStyle="1" w:styleId="msonormal0">
    <w:name w:val="msonormal"/>
    <w:basedOn w:val="Normal"/>
    <w:uiPriority w:val="99"/>
    <w:rsid w:val="00D41BFE"/>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customStyle="1" w:styleId="ThutlThnVnbanChar1">
    <w:name w:val="Thụt lề Thân Văn bản Char1"/>
    <w:semiHidden/>
    <w:rsid w:val="00D41BFE"/>
    <w:rPr>
      <w:rFonts w:ascii=".VnTime" w:hAnsi=".VnTime"/>
      <w:position w:val="-2"/>
      <w:sz w:val="28"/>
      <w:szCs w:val="28"/>
    </w:rPr>
  </w:style>
  <w:style w:type="character" w:customStyle="1" w:styleId="Thnvnban3Char1">
    <w:name w:val="Thân văn bản 3 Char1"/>
    <w:semiHidden/>
    <w:rsid w:val="00D41BFE"/>
    <w:rPr>
      <w:rFonts w:ascii=".VnTime" w:hAnsi=".VnTime"/>
      <w:position w:val="-2"/>
      <w:sz w:val="16"/>
      <w:szCs w:val="16"/>
    </w:rPr>
  </w:style>
  <w:style w:type="character" w:customStyle="1" w:styleId="bangChar">
    <w:name w:val="bang Char"/>
    <w:link w:val="bang"/>
    <w:locked/>
    <w:rsid w:val="00D41BFE"/>
    <w:rPr>
      <w:rFonts w:ascii="Arial" w:hAnsi="Arial"/>
      <w:sz w:val="19"/>
      <w:szCs w:val="24"/>
      <w:lang w:val="nl-NL"/>
    </w:rPr>
  </w:style>
  <w:style w:type="paragraph" w:customStyle="1" w:styleId="bang">
    <w:name w:val="bang"/>
    <w:basedOn w:val="Normal"/>
    <w:link w:val="bangChar"/>
    <w:rsid w:val="00D41BFE"/>
    <w:pPr>
      <w:spacing w:before="60" w:after="60" w:line="260" w:lineRule="atLeast"/>
      <w:ind w:firstLine="0"/>
    </w:pPr>
    <w:rPr>
      <w:rFonts w:ascii="Arial" w:hAnsi="Arial"/>
      <w:sz w:val="19"/>
      <w:szCs w:val="24"/>
      <w:lang w:val="nl-NL"/>
    </w:rPr>
  </w:style>
  <w:style w:type="character" w:customStyle="1" w:styleId="bang2Char">
    <w:name w:val="bang2 Char"/>
    <w:link w:val="bang2"/>
    <w:locked/>
    <w:rsid w:val="00D41BFE"/>
    <w:rPr>
      <w:rFonts w:ascii="Arial" w:hAnsi="Arial"/>
      <w:b/>
      <w:bCs/>
      <w:sz w:val="19"/>
      <w:szCs w:val="24"/>
      <w:lang w:val="nl-NL"/>
    </w:rPr>
  </w:style>
  <w:style w:type="paragraph" w:customStyle="1" w:styleId="bang2">
    <w:name w:val="bang2"/>
    <w:basedOn w:val="bang"/>
    <w:link w:val="bang2Char"/>
    <w:rsid w:val="00D41BFE"/>
    <w:pPr>
      <w:jc w:val="center"/>
    </w:pPr>
    <w:rPr>
      <w:b/>
      <w:bCs/>
    </w:rPr>
  </w:style>
  <w:style w:type="character" w:customStyle="1" w:styleId="doanChar">
    <w:name w:val="doan Char"/>
    <w:link w:val="doan"/>
    <w:locked/>
    <w:rsid w:val="00D41BFE"/>
    <w:rPr>
      <w:sz w:val="24"/>
      <w:szCs w:val="24"/>
      <w:lang w:val="nl-NL"/>
    </w:rPr>
  </w:style>
  <w:style w:type="paragraph" w:customStyle="1" w:styleId="doan">
    <w:name w:val="doan"/>
    <w:basedOn w:val="Normal"/>
    <w:link w:val="doanChar"/>
    <w:rsid w:val="00D41BFE"/>
    <w:pPr>
      <w:tabs>
        <w:tab w:val="left" w:pos="737"/>
      </w:tabs>
      <w:spacing w:before="120" w:line="310" w:lineRule="atLeast"/>
      <w:ind w:left="737" w:hanging="737"/>
    </w:pPr>
    <w:rPr>
      <w:sz w:val="24"/>
      <w:szCs w:val="24"/>
      <w:lang w:val="nl-NL"/>
    </w:rPr>
  </w:style>
  <w:style w:type="character" w:customStyle="1" w:styleId="chuthichChar">
    <w:name w:val="chu thich Char"/>
    <w:link w:val="chuthich0"/>
    <w:locked/>
    <w:rsid w:val="00D41BFE"/>
    <w:rPr>
      <w:i/>
      <w:sz w:val="24"/>
      <w:szCs w:val="24"/>
      <w:lang w:val="nl-NL"/>
    </w:rPr>
  </w:style>
  <w:style w:type="paragraph" w:customStyle="1" w:styleId="chuthich0">
    <w:name w:val="chu thich"/>
    <w:basedOn w:val="Normal"/>
    <w:link w:val="chuthichChar"/>
    <w:rsid w:val="00D41BFE"/>
    <w:pPr>
      <w:tabs>
        <w:tab w:val="left" w:pos="737"/>
      </w:tabs>
      <w:spacing w:before="240" w:line="310" w:lineRule="atLeast"/>
      <w:ind w:left="737" w:hanging="17"/>
    </w:pPr>
    <w:rPr>
      <w:i/>
      <w:sz w:val="24"/>
      <w:szCs w:val="24"/>
      <w:lang w:val="nl-NL"/>
    </w:rPr>
  </w:style>
  <w:style w:type="paragraph" w:styleId="CommentSubject">
    <w:name w:val="annotation subject"/>
    <w:basedOn w:val="CommentText"/>
    <w:next w:val="CommentText"/>
    <w:link w:val="CommentSubjectChar"/>
    <w:uiPriority w:val="99"/>
    <w:semiHidden/>
    <w:unhideWhenUsed/>
    <w:rsid w:val="00ED431C"/>
    <w:pPr>
      <w:spacing w:before="0" w:after="0" w:line="240" w:lineRule="auto"/>
      <w:ind w:firstLine="567"/>
      <w:jc w:val="both"/>
    </w:pPr>
    <w:rPr>
      <w:rFonts w:ascii=".VnTime" w:eastAsia="Calibri" w:hAnsi=".VnTime" w:cs="Arial"/>
      <w:b/>
      <w:bCs/>
    </w:rPr>
  </w:style>
  <w:style w:type="character" w:customStyle="1" w:styleId="CommentSubjectChar">
    <w:name w:val="Comment Subject Char"/>
    <w:link w:val="CommentSubject"/>
    <w:uiPriority w:val="99"/>
    <w:semiHidden/>
    <w:rsid w:val="00ED431C"/>
    <w:rPr>
      <w:rFonts w:ascii="Arial" w:eastAsia="Times New Roman" w:hAnsi="Arial" w:cs="Times New Roman"/>
      <w:b/>
      <w:bCs/>
      <w:sz w:val="20"/>
      <w:szCs w:val="20"/>
    </w:rPr>
  </w:style>
  <w:style w:type="paragraph" w:styleId="ListBullet3">
    <w:name w:val="List Bullet 3"/>
    <w:basedOn w:val="Normal"/>
    <w:uiPriority w:val="99"/>
    <w:semiHidden/>
    <w:unhideWhenUsed/>
    <w:rsid w:val="00A62A2A"/>
    <w:pPr>
      <w:numPr>
        <w:numId w:val="42"/>
      </w:numPr>
      <w:spacing w:line="240" w:lineRule="auto"/>
      <w:contextualSpacing/>
      <w:jc w:val="left"/>
    </w:pPr>
    <w:rPr>
      <w:rFonts w:eastAsia="Times New Roman" w:cs="Times New Roman"/>
      <w:position w:val="-2"/>
      <w:szCs w:val="28"/>
    </w:rPr>
  </w:style>
  <w:style w:type="character" w:styleId="Strong">
    <w:name w:val="Strong"/>
    <w:uiPriority w:val="22"/>
    <w:qFormat/>
    <w:rsid w:val="00FD55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05674">
      <w:bodyDiv w:val="1"/>
      <w:marLeft w:val="0"/>
      <w:marRight w:val="0"/>
      <w:marTop w:val="0"/>
      <w:marBottom w:val="0"/>
      <w:divBdr>
        <w:top w:val="none" w:sz="0" w:space="0" w:color="auto"/>
        <w:left w:val="none" w:sz="0" w:space="0" w:color="auto"/>
        <w:bottom w:val="none" w:sz="0" w:space="0" w:color="auto"/>
        <w:right w:val="none" w:sz="0" w:space="0" w:color="auto"/>
      </w:divBdr>
    </w:div>
    <w:div w:id="144014229">
      <w:bodyDiv w:val="1"/>
      <w:marLeft w:val="0"/>
      <w:marRight w:val="0"/>
      <w:marTop w:val="0"/>
      <w:marBottom w:val="0"/>
      <w:divBdr>
        <w:top w:val="none" w:sz="0" w:space="0" w:color="auto"/>
        <w:left w:val="none" w:sz="0" w:space="0" w:color="auto"/>
        <w:bottom w:val="none" w:sz="0" w:space="0" w:color="auto"/>
        <w:right w:val="none" w:sz="0" w:space="0" w:color="auto"/>
      </w:divBdr>
    </w:div>
    <w:div w:id="207300107">
      <w:bodyDiv w:val="1"/>
      <w:marLeft w:val="0"/>
      <w:marRight w:val="0"/>
      <w:marTop w:val="0"/>
      <w:marBottom w:val="0"/>
      <w:divBdr>
        <w:top w:val="none" w:sz="0" w:space="0" w:color="auto"/>
        <w:left w:val="none" w:sz="0" w:space="0" w:color="auto"/>
        <w:bottom w:val="none" w:sz="0" w:space="0" w:color="auto"/>
        <w:right w:val="none" w:sz="0" w:space="0" w:color="auto"/>
      </w:divBdr>
    </w:div>
    <w:div w:id="444692632">
      <w:bodyDiv w:val="1"/>
      <w:marLeft w:val="0"/>
      <w:marRight w:val="0"/>
      <w:marTop w:val="0"/>
      <w:marBottom w:val="0"/>
      <w:divBdr>
        <w:top w:val="none" w:sz="0" w:space="0" w:color="auto"/>
        <w:left w:val="none" w:sz="0" w:space="0" w:color="auto"/>
        <w:bottom w:val="none" w:sz="0" w:space="0" w:color="auto"/>
        <w:right w:val="none" w:sz="0" w:space="0" w:color="auto"/>
      </w:divBdr>
    </w:div>
    <w:div w:id="451677624">
      <w:bodyDiv w:val="1"/>
      <w:marLeft w:val="0"/>
      <w:marRight w:val="0"/>
      <w:marTop w:val="0"/>
      <w:marBottom w:val="0"/>
      <w:divBdr>
        <w:top w:val="none" w:sz="0" w:space="0" w:color="auto"/>
        <w:left w:val="none" w:sz="0" w:space="0" w:color="auto"/>
        <w:bottom w:val="none" w:sz="0" w:space="0" w:color="auto"/>
        <w:right w:val="none" w:sz="0" w:space="0" w:color="auto"/>
      </w:divBdr>
    </w:div>
    <w:div w:id="585504546">
      <w:bodyDiv w:val="1"/>
      <w:marLeft w:val="0"/>
      <w:marRight w:val="0"/>
      <w:marTop w:val="0"/>
      <w:marBottom w:val="0"/>
      <w:divBdr>
        <w:top w:val="none" w:sz="0" w:space="0" w:color="auto"/>
        <w:left w:val="none" w:sz="0" w:space="0" w:color="auto"/>
        <w:bottom w:val="none" w:sz="0" w:space="0" w:color="auto"/>
        <w:right w:val="none" w:sz="0" w:space="0" w:color="auto"/>
      </w:divBdr>
    </w:div>
    <w:div w:id="596208346">
      <w:bodyDiv w:val="1"/>
      <w:marLeft w:val="0"/>
      <w:marRight w:val="0"/>
      <w:marTop w:val="0"/>
      <w:marBottom w:val="0"/>
      <w:divBdr>
        <w:top w:val="none" w:sz="0" w:space="0" w:color="auto"/>
        <w:left w:val="none" w:sz="0" w:space="0" w:color="auto"/>
        <w:bottom w:val="none" w:sz="0" w:space="0" w:color="auto"/>
        <w:right w:val="none" w:sz="0" w:space="0" w:color="auto"/>
      </w:divBdr>
    </w:div>
    <w:div w:id="742262437">
      <w:bodyDiv w:val="1"/>
      <w:marLeft w:val="0"/>
      <w:marRight w:val="0"/>
      <w:marTop w:val="0"/>
      <w:marBottom w:val="0"/>
      <w:divBdr>
        <w:top w:val="none" w:sz="0" w:space="0" w:color="auto"/>
        <w:left w:val="none" w:sz="0" w:space="0" w:color="auto"/>
        <w:bottom w:val="none" w:sz="0" w:space="0" w:color="auto"/>
        <w:right w:val="none" w:sz="0" w:space="0" w:color="auto"/>
      </w:divBdr>
    </w:div>
    <w:div w:id="778918254">
      <w:bodyDiv w:val="1"/>
      <w:marLeft w:val="0"/>
      <w:marRight w:val="0"/>
      <w:marTop w:val="0"/>
      <w:marBottom w:val="0"/>
      <w:divBdr>
        <w:top w:val="none" w:sz="0" w:space="0" w:color="auto"/>
        <w:left w:val="none" w:sz="0" w:space="0" w:color="auto"/>
        <w:bottom w:val="none" w:sz="0" w:space="0" w:color="auto"/>
        <w:right w:val="none" w:sz="0" w:space="0" w:color="auto"/>
      </w:divBdr>
    </w:div>
    <w:div w:id="1184981967">
      <w:bodyDiv w:val="1"/>
      <w:marLeft w:val="0"/>
      <w:marRight w:val="0"/>
      <w:marTop w:val="0"/>
      <w:marBottom w:val="0"/>
      <w:divBdr>
        <w:top w:val="none" w:sz="0" w:space="0" w:color="auto"/>
        <w:left w:val="none" w:sz="0" w:space="0" w:color="auto"/>
        <w:bottom w:val="none" w:sz="0" w:space="0" w:color="auto"/>
        <w:right w:val="none" w:sz="0" w:space="0" w:color="auto"/>
      </w:divBdr>
      <w:divsChild>
        <w:div w:id="85074861">
          <w:marLeft w:val="0"/>
          <w:marRight w:val="0"/>
          <w:marTop w:val="0"/>
          <w:marBottom w:val="0"/>
          <w:divBdr>
            <w:top w:val="none" w:sz="0" w:space="0" w:color="auto"/>
            <w:left w:val="none" w:sz="0" w:space="0" w:color="auto"/>
            <w:bottom w:val="none" w:sz="0" w:space="0" w:color="auto"/>
            <w:right w:val="none" w:sz="0" w:space="0" w:color="auto"/>
          </w:divBdr>
        </w:div>
        <w:div w:id="275644548">
          <w:marLeft w:val="0"/>
          <w:marRight w:val="0"/>
          <w:marTop w:val="0"/>
          <w:marBottom w:val="0"/>
          <w:divBdr>
            <w:top w:val="none" w:sz="0" w:space="0" w:color="auto"/>
            <w:left w:val="none" w:sz="0" w:space="0" w:color="auto"/>
            <w:bottom w:val="none" w:sz="0" w:space="0" w:color="auto"/>
            <w:right w:val="none" w:sz="0" w:space="0" w:color="auto"/>
          </w:divBdr>
        </w:div>
        <w:div w:id="537934319">
          <w:marLeft w:val="0"/>
          <w:marRight w:val="0"/>
          <w:marTop w:val="0"/>
          <w:marBottom w:val="0"/>
          <w:divBdr>
            <w:top w:val="none" w:sz="0" w:space="0" w:color="auto"/>
            <w:left w:val="none" w:sz="0" w:space="0" w:color="auto"/>
            <w:bottom w:val="none" w:sz="0" w:space="0" w:color="auto"/>
            <w:right w:val="none" w:sz="0" w:space="0" w:color="auto"/>
          </w:divBdr>
        </w:div>
        <w:div w:id="549272136">
          <w:marLeft w:val="0"/>
          <w:marRight w:val="0"/>
          <w:marTop w:val="0"/>
          <w:marBottom w:val="0"/>
          <w:divBdr>
            <w:top w:val="none" w:sz="0" w:space="0" w:color="auto"/>
            <w:left w:val="none" w:sz="0" w:space="0" w:color="auto"/>
            <w:bottom w:val="none" w:sz="0" w:space="0" w:color="auto"/>
            <w:right w:val="none" w:sz="0" w:space="0" w:color="auto"/>
          </w:divBdr>
        </w:div>
        <w:div w:id="812529075">
          <w:marLeft w:val="0"/>
          <w:marRight w:val="0"/>
          <w:marTop w:val="0"/>
          <w:marBottom w:val="0"/>
          <w:divBdr>
            <w:top w:val="none" w:sz="0" w:space="0" w:color="auto"/>
            <w:left w:val="none" w:sz="0" w:space="0" w:color="auto"/>
            <w:bottom w:val="none" w:sz="0" w:space="0" w:color="auto"/>
            <w:right w:val="none" w:sz="0" w:space="0" w:color="auto"/>
          </w:divBdr>
        </w:div>
        <w:div w:id="1047099168">
          <w:marLeft w:val="0"/>
          <w:marRight w:val="0"/>
          <w:marTop w:val="0"/>
          <w:marBottom w:val="0"/>
          <w:divBdr>
            <w:top w:val="none" w:sz="0" w:space="0" w:color="auto"/>
            <w:left w:val="none" w:sz="0" w:space="0" w:color="auto"/>
            <w:bottom w:val="none" w:sz="0" w:space="0" w:color="auto"/>
            <w:right w:val="none" w:sz="0" w:space="0" w:color="auto"/>
          </w:divBdr>
        </w:div>
        <w:div w:id="1089889022">
          <w:marLeft w:val="0"/>
          <w:marRight w:val="0"/>
          <w:marTop w:val="0"/>
          <w:marBottom w:val="0"/>
          <w:divBdr>
            <w:top w:val="none" w:sz="0" w:space="0" w:color="auto"/>
            <w:left w:val="none" w:sz="0" w:space="0" w:color="auto"/>
            <w:bottom w:val="none" w:sz="0" w:space="0" w:color="auto"/>
            <w:right w:val="none" w:sz="0" w:space="0" w:color="auto"/>
          </w:divBdr>
        </w:div>
        <w:div w:id="1152719589">
          <w:marLeft w:val="0"/>
          <w:marRight w:val="0"/>
          <w:marTop w:val="0"/>
          <w:marBottom w:val="0"/>
          <w:divBdr>
            <w:top w:val="none" w:sz="0" w:space="0" w:color="auto"/>
            <w:left w:val="none" w:sz="0" w:space="0" w:color="auto"/>
            <w:bottom w:val="none" w:sz="0" w:space="0" w:color="auto"/>
            <w:right w:val="none" w:sz="0" w:space="0" w:color="auto"/>
          </w:divBdr>
        </w:div>
        <w:div w:id="1198085439">
          <w:marLeft w:val="0"/>
          <w:marRight w:val="0"/>
          <w:marTop w:val="0"/>
          <w:marBottom w:val="0"/>
          <w:divBdr>
            <w:top w:val="none" w:sz="0" w:space="0" w:color="auto"/>
            <w:left w:val="none" w:sz="0" w:space="0" w:color="auto"/>
            <w:bottom w:val="none" w:sz="0" w:space="0" w:color="auto"/>
            <w:right w:val="none" w:sz="0" w:space="0" w:color="auto"/>
          </w:divBdr>
        </w:div>
        <w:div w:id="1310667826">
          <w:marLeft w:val="0"/>
          <w:marRight w:val="0"/>
          <w:marTop w:val="0"/>
          <w:marBottom w:val="0"/>
          <w:divBdr>
            <w:top w:val="none" w:sz="0" w:space="0" w:color="auto"/>
            <w:left w:val="none" w:sz="0" w:space="0" w:color="auto"/>
            <w:bottom w:val="none" w:sz="0" w:space="0" w:color="auto"/>
            <w:right w:val="none" w:sz="0" w:space="0" w:color="auto"/>
          </w:divBdr>
        </w:div>
        <w:div w:id="1673990981">
          <w:marLeft w:val="0"/>
          <w:marRight w:val="0"/>
          <w:marTop w:val="0"/>
          <w:marBottom w:val="0"/>
          <w:divBdr>
            <w:top w:val="none" w:sz="0" w:space="0" w:color="auto"/>
            <w:left w:val="none" w:sz="0" w:space="0" w:color="auto"/>
            <w:bottom w:val="none" w:sz="0" w:space="0" w:color="auto"/>
            <w:right w:val="none" w:sz="0" w:space="0" w:color="auto"/>
          </w:divBdr>
        </w:div>
        <w:div w:id="1745253188">
          <w:marLeft w:val="0"/>
          <w:marRight w:val="0"/>
          <w:marTop w:val="0"/>
          <w:marBottom w:val="0"/>
          <w:divBdr>
            <w:top w:val="none" w:sz="0" w:space="0" w:color="auto"/>
            <w:left w:val="none" w:sz="0" w:space="0" w:color="auto"/>
            <w:bottom w:val="none" w:sz="0" w:space="0" w:color="auto"/>
            <w:right w:val="none" w:sz="0" w:space="0" w:color="auto"/>
          </w:divBdr>
        </w:div>
        <w:div w:id="1988780698">
          <w:marLeft w:val="0"/>
          <w:marRight w:val="0"/>
          <w:marTop w:val="0"/>
          <w:marBottom w:val="0"/>
          <w:divBdr>
            <w:top w:val="none" w:sz="0" w:space="0" w:color="auto"/>
            <w:left w:val="none" w:sz="0" w:space="0" w:color="auto"/>
            <w:bottom w:val="none" w:sz="0" w:space="0" w:color="auto"/>
            <w:right w:val="none" w:sz="0" w:space="0" w:color="auto"/>
          </w:divBdr>
        </w:div>
      </w:divsChild>
    </w:div>
    <w:div w:id="1238368801">
      <w:bodyDiv w:val="1"/>
      <w:marLeft w:val="0"/>
      <w:marRight w:val="0"/>
      <w:marTop w:val="0"/>
      <w:marBottom w:val="0"/>
      <w:divBdr>
        <w:top w:val="none" w:sz="0" w:space="0" w:color="auto"/>
        <w:left w:val="none" w:sz="0" w:space="0" w:color="auto"/>
        <w:bottom w:val="none" w:sz="0" w:space="0" w:color="auto"/>
        <w:right w:val="none" w:sz="0" w:space="0" w:color="auto"/>
      </w:divBdr>
    </w:div>
    <w:div w:id="1279871899">
      <w:bodyDiv w:val="1"/>
      <w:marLeft w:val="0"/>
      <w:marRight w:val="0"/>
      <w:marTop w:val="0"/>
      <w:marBottom w:val="0"/>
      <w:divBdr>
        <w:top w:val="none" w:sz="0" w:space="0" w:color="auto"/>
        <w:left w:val="none" w:sz="0" w:space="0" w:color="auto"/>
        <w:bottom w:val="none" w:sz="0" w:space="0" w:color="auto"/>
        <w:right w:val="none" w:sz="0" w:space="0" w:color="auto"/>
      </w:divBdr>
    </w:div>
    <w:div w:id="1483616729">
      <w:bodyDiv w:val="1"/>
      <w:marLeft w:val="0"/>
      <w:marRight w:val="0"/>
      <w:marTop w:val="0"/>
      <w:marBottom w:val="0"/>
      <w:divBdr>
        <w:top w:val="none" w:sz="0" w:space="0" w:color="auto"/>
        <w:left w:val="none" w:sz="0" w:space="0" w:color="auto"/>
        <w:bottom w:val="none" w:sz="0" w:space="0" w:color="auto"/>
        <w:right w:val="none" w:sz="0" w:space="0" w:color="auto"/>
      </w:divBdr>
    </w:div>
    <w:div w:id="1761021891">
      <w:bodyDiv w:val="1"/>
      <w:marLeft w:val="0"/>
      <w:marRight w:val="0"/>
      <w:marTop w:val="0"/>
      <w:marBottom w:val="0"/>
      <w:divBdr>
        <w:top w:val="none" w:sz="0" w:space="0" w:color="auto"/>
        <w:left w:val="none" w:sz="0" w:space="0" w:color="auto"/>
        <w:bottom w:val="none" w:sz="0" w:space="0" w:color="auto"/>
        <w:right w:val="none" w:sz="0" w:space="0" w:color="auto"/>
      </w:divBdr>
    </w:div>
    <w:div w:id="1796830600">
      <w:bodyDiv w:val="1"/>
      <w:marLeft w:val="0"/>
      <w:marRight w:val="0"/>
      <w:marTop w:val="0"/>
      <w:marBottom w:val="0"/>
      <w:divBdr>
        <w:top w:val="none" w:sz="0" w:space="0" w:color="auto"/>
        <w:left w:val="none" w:sz="0" w:space="0" w:color="auto"/>
        <w:bottom w:val="none" w:sz="0" w:space="0" w:color="auto"/>
        <w:right w:val="none" w:sz="0" w:space="0" w:color="auto"/>
      </w:divBdr>
    </w:div>
    <w:div w:id="1805804738">
      <w:bodyDiv w:val="1"/>
      <w:marLeft w:val="0"/>
      <w:marRight w:val="0"/>
      <w:marTop w:val="0"/>
      <w:marBottom w:val="0"/>
      <w:divBdr>
        <w:top w:val="none" w:sz="0" w:space="0" w:color="auto"/>
        <w:left w:val="none" w:sz="0" w:space="0" w:color="auto"/>
        <w:bottom w:val="none" w:sz="0" w:space="0" w:color="auto"/>
        <w:right w:val="none" w:sz="0" w:space="0" w:color="auto"/>
      </w:divBdr>
    </w:div>
    <w:div w:id="200608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4ACEA-AA60-4B83-8101-E60C585E5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1093</Words>
  <Characters>6233</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Hewlett-Packard</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dv4</dc:creator>
  <cp:keywords/>
  <cp:lastModifiedBy>Thủy Trần</cp:lastModifiedBy>
  <cp:revision>2</cp:revision>
  <cp:lastPrinted>2025-07-22T07:43:00Z</cp:lastPrinted>
  <dcterms:created xsi:type="dcterms:W3CDTF">2026-09-04T07:33:00Z</dcterms:created>
  <dcterms:modified xsi:type="dcterms:W3CDTF">2026-09-04T07:33:00Z</dcterms:modified>
</cp:coreProperties>
</file>