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 April 11,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Attendance: Zachary Bernales, Ravi Gadgil, Zachary Hobbs, Andy Nguyen, William Tran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To-Do List and the Responsible Individual(s):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Github repository with a README.md file for the project and share with other members - Andy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Github on VSCode, edit the README.md file (add your name), push to your branch, and add updated file to main - Everyone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Results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after the meeting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completed Task #1 on April 11.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Andy, Zach B., and William completed Task #2 on April 11.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Ravi completed Task #2 on April 12.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Zach H. completed Task #2 on April 15.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Future Work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Study the PHP scripting language to generate files that can connect the HTML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webpages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MySQL DBMS.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Understand tutorial PHP scripts that could be useful for completing the application.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meeting: April 19, 2024 (Friday) during the early morning or noon.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