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D37C" w14:textId="2D3E6955" w:rsidR="0027010F" w:rsidRDefault="00FE7803" w:rsidP="00FE7803">
      <w:pPr>
        <w:jc w:val="center"/>
        <w:rPr>
          <w:sz w:val="32"/>
          <w:szCs w:val="32"/>
        </w:rPr>
      </w:pPr>
      <w:r w:rsidRPr="00FE7803">
        <w:rPr>
          <w:rFonts w:hint="eastAsia"/>
          <w:sz w:val="32"/>
          <w:szCs w:val="32"/>
        </w:rPr>
        <w:t>游戏玩法说明</w:t>
      </w:r>
    </w:p>
    <w:p w14:paraId="4E5BA637" w14:textId="4A9CB0FF" w:rsidR="00FE7803" w:rsidRDefault="00FE7803" w:rsidP="00FE780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打开游戏后按enter键进入游戏。</w:t>
      </w:r>
    </w:p>
    <w:p w14:paraId="72B7AC61" w14:textId="594FB1F7" w:rsidR="00FE7803" w:rsidRDefault="00FE7803" w:rsidP="00FE780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在各个关卡中，你需要点击将8个按钮按照从小到大、从左到右、从上到下的顺序排列好，并且右下方是空格，即：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3"/>
      </w:tblGrid>
      <w:tr w:rsidR="00FE7803" w14:paraId="10528292" w14:textId="77777777" w:rsidTr="00FE7803">
        <w:trPr>
          <w:trHeight w:val="995"/>
        </w:trPr>
        <w:tc>
          <w:tcPr>
            <w:tcW w:w="1122" w:type="dxa"/>
          </w:tcPr>
          <w:p w14:paraId="48174364" w14:textId="57BE4402" w:rsidR="00FE7803" w:rsidRDefault="00FE7803" w:rsidP="00FE78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22" w:type="dxa"/>
          </w:tcPr>
          <w:p w14:paraId="3F8141C6" w14:textId="3943F2D8" w:rsidR="00FE7803" w:rsidRDefault="00FE7803" w:rsidP="00FE78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14:paraId="5CC518BA" w14:textId="7EC81471" w:rsidR="00FE7803" w:rsidRDefault="00FE7803" w:rsidP="00FE78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FE7803" w14:paraId="46C4CBEC" w14:textId="77777777" w:rsidTr="00FE7803">
        <w:trPr>
          <w:trHeight w:val="995"/>
        </w:trPr>
        <w:tc>
          <w:tcPr>
            <w:tcW w:w="1122" w:type="dxa"/>
          </w:tcPr>
          <w:p w14:paraId="4867DD33" w14:textId="5CC53A4B" w:rsidR="00FE7803" w:rsidRDefault="00FE7803" w:rsidP="00FE78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22" w:type="dxa"/>
          </w:tcPr>
          <w:p w14:paraId="539DD647" w14:textId="155A4A35" w:rsidR="00FE7803" w:rsidRDefault="00FE7803" w:rsidP="00FE78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23" w:type="dxa"/>
          </w:tcPr>
          <w:p w14:paraId="69323915" w14:textId="43DD8981" w:rsidR="00FE7803" w:rsidRDefault="00FE7803" w:rsidP="00FE78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FE7803" w14:paraId="312F3F3D" w14:textId="77777777" w:rsidTr="00FE7803">
        <w:trPr>
          <w:trHeight w:val="975"/>
        </w:trPr>
        <w:tc>
          <w:tcPr>
            <w:tcW w:w="1122" w:type="dxa"/>
          </w:tcPr>
          <w:p w14:paraId="06CFE8CA" w14:textId="04EB8CC2" w:rsidR="00FE7803" w:rsidRDefault="00FE7803" w:rsidP="00FE78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22" w:type="dxa"/>
          </w:tcPr>
          <w:p w14:paraId="71224EDE" w14:textId="5B83AB04" w:rsidR="00FE7803" w:rsidRDefault="00FE7803" w:rsidP="00FE78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23" w:type="dxa"/>
          </w:tcPr>
          <w:p w14:paraId="4C389169" w14:textId="78D72E53" w:rsidR="00FE7803" w:rsidRDefault="00FE7803" w:rsidP="00FE78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（空）</w:t>
            </w:r>
          </w:p>
        </w:tc>
      </w:tr>
    </w:tbl>
    <w:p w14:paraId="1912D3CE" w14:textId="65ED1EE3" w:rsidR="00FE7803" w:rsidRPr="00FE7803" w:rsidRDefault="00FE7803" w:rsidP="00FE780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完成一关后会弹出“胜利の玫瑰花”，并询问是否进行下一关。若点击“是”，则进入下一关，即重复1步骤。</w:t>
      </w:r>
    </w:p>
    <w:sectPr w:rsidR="00FE7803" w:rsidRPr="00FE7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62"/>
    <w:rsid w:val="0027010F"/>
    <w:rsid w:val="009D0162"/>
    <w:rsid w:val="00FE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675A"/>
  <w15:chartTrackingRefBased/>
  <w15:docId w15:val="{6B4F26DF-095E-4E44-A1D6-5A9AB3AB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文博</dc:creator>
  <cp:keywords/>
  <dc:description/>
  <cp:lastModifiedBy>曾 文博</cp:lastModifiedBy>
  <cp:revision>2</cp:revision>
  <dcterms:created xsi:type="dcterms:W3CDTF">2021-12-15T08:21:00Z</dcterms:created>
  <dcterms:modified xsi:type="dcterms:W3CDTF">2021-12-15T08:26:00Z</dcterms:modified>
</cp:coreProperties>
</file>