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2A" w:rsidRPr="0057522A" w:rsidRDefault="0057522A" w:rsidP="0057522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同时按下键盘上的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Win+R</w:t>
      </w:r>
      <w:proofErr w:type="spellEnd"/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键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，输</w:t>
      </w: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入“</w:t>
      </w:r>
      <w:proofErr w:type="spellStart"/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services.msc</w:t>
      </w:r>
      <w:proofErr w:type="spellEnd"/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”，按回车键打开本地服务设置窗口</w:t>
      </w:r>
    </w:p>
    <w:p w:rsidR="0057522A" w:rsidRPr="0057522A" w:rsidRDefault="0057522A" w:rsidP="0057522A">
      <w:pPr>
        <w:widowControl/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22A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89E4AF9" wp14:editId="77157EA8">
            <wp:extent cx="3801005" cy="2191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2A" w:rsidRPr="0057522A" w:rsidRDefault="0057522A" w:rsidP="0057522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在服务窗口找到名为“Windows Media Player Network Sharing Service”的项目，双击打开</w:t>
      </w:r>
    </w:p>
    <w:p w:rsidR="0057522A" w:rsidRPr="0057522A" w:rsidRDefault="004E1632" w:rsidP="0057522A">
      <w:pPr>
        <w:widowControl/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E163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drawing>
          <wp:inline distT="0" distB="0" distL="0" distR="0" wp14:anchorId="444B7213" wp14:editId="1F39622C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2A" w:rsidRPr="0057522A" w:rsidRDefault="0057522A" w:rsidP="0057522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进入“常规”界面，在服务状态下单击“停止”按钮，然后单击“确定”按钮</w:t>
      </w:r>
    </w:p>
    <w:p w:rsidR="0057522A" w:rsidRPr="0057522A" w:rsidRDefault="004E1632" w:rsidP="0057522A">
      <w:pPr>
        <w:widowControl/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480560" cy="5669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2A" w:rsidRPr="0057522A" w:rsidRDefault="0057522A" w:rsidP="0057522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</w:t>
      </w:r>
      <w:r w:rsidRPr="005752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WIN+R</w:t>
      </w: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快捷键来打开运行对话框，在打开的框中键入“%LOCALAPPDATA%\Microsoft”，单击“确定”按钮</w:t>
      </w:r>
    </w:p>
    <w:p w:rsidR="0057522A" w:rsidRPr="0057522A" w:rsidRDefault="004E1632" w:rsidP="0057522A">
      <w:pPr>
        <w:widowControl/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E163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drawing>
          <wp:inline distT="0" distB="0" distL="0" distR="0" wp14:anchorId="112E621C" wp14:editId="3F927018">
            <wp:extent cx="4020111" cy="239110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2A" w:rsidRPr="0057522A" w:rsidRDefault="0057522A" w:rsidP="0057522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定位到“Media Player</w:t>
      </w:r>
      <w:r w:rsidR="004E163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”文件夹，右键删除</w:t>
      </w:r>
    </w:p>
    <w:p w:rsidR="0057522A" w:rsidRPr="0057522A" w:rsidRDefault="004E1632" w:rsidP="0057522A">
      <w:pPr>
        <w:widowControl/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E163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drawing>
          <wp:inline distT="0" distB="0" distL="0" distR="0" wp14:anchorId="52475BD2" wp14:editId="2BE74B54">
            <wp:extent cx="5274310" cy="2811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32" w:rsidRDefault="0057522A" w:rsidP="004E1632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重新运行</w:t>
      </w:r>
      <w:r w:rsidR="004E163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 Media Player</w:t>
      </w:r>
      <w:r w:rsidRPr="005752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即可恢复到默认状态。</w:t>
      </w:r>
    </w:p>
    <w:p w:rsidR="004E1632" w:rsidRPr="004E1632" w:rsidRDefault="00F95F1F" w:rsidP="004E1632">
      <w:pPr>
        <w:widowControl/>
        <w:pBdr>
          <w:left w:val="dotted" w:sz="12" w:space="26" w:color="E4E4E4"/>
        </w:pBd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95F1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drawing>
          <wp:inline distT="0" distB="0" distL="0" distR="0" wp14:anchorId="0EBC5AE1" wp14:editId="179A9CA5">
            <wp:extent cx="5274310" cy="2811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632" w:rsidRPr="004E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B7E51"/>
    <w:multiLevelType w:val="multilevel"/>
    <w:tmpl w:val="6BB6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90"/>
    <w:rsid w:val="004E1632"/>
    <w:rsid w:val="0057522A"/>
    <w:rsid w:val="00CD5690"/>
    <w:rsid w:val="00DE421E"/>
    <w:rsid w:val="00F80B21"/>
    <w:rsid w:val="00F9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C-BA58-4B0E-A85F-E17329DE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52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重置Media Player</dc:title>
  <dc:subject>重置Media Player</dc:subject>
  <dc:creator>Administrator</dc:creator>
  <cp:keywords/>
  <dc:description/>
  <cp:lastModifiedBy>Administrator</cp:lastModifiedBy>
  <cp:revision>4</cp:revision>
  <dcterms:created xsi:type="dcterms:W3CDTF">2020-06-24T17:02:00Z</dcterms:created>
  <dcterms:modified xsi:type="dcterms:W3CDTF">2020-07-21T02:43:00Z</dcterms:modified>
</cp:coreProperties>
</file>