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78E63" w14:textId="23D8FD58" w:rsidR="00DB76C8" w:rsidRPr="00442BBA" w:rsidRDefault="31753468" w:rsidP="464459BE">
      <w:r w:rsidRPr="00442BBA">
        <w:rPr>
          <w:noProof/>
        </w:rPr>
        <w:drawing>
          <wp:inline distT="0" distB="0" distL="0" distR="0" wp14:anchorId="6E6212B0" wp14:editId="136ADBB6">
            <wp:extent cx="5724525" cy="733425"/>
            <wp:effectExtent l="0" t="0" r="0" b="0"/>
            <wp:docPr id="78584929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849298" name="Picture 78584929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7C4D5" w14:textId="55F09AF7" w:rsidR="1A0E46F4" w:rsidRPr="00442BBA" w:rsidRDefault="1A0E46F4" w:rsidP="464459BE"/>
    <w:p w14:paraId="1EAD1019" w14:textId="2F5D6F1B" w:rsidR="1A0E46F4" w:rsidRPr="00442BBA" w:rsidRDefault="1A0E46F4" w:rsidP="464459BE"/>
    <w:p w14:paraId="7B95917D" w14:textId="371F731D" w:rsidR="1A0E46F4" w:rsidRPr="00442BBA" w:rsidRDefault="1A0E46F4" w:rsidP="464459BE"/>
    <w:p w14:paraId="76FEDDF1" w14:textId="3417E7BE" w:rsidR="1A0E46F4" w:rsidRPr="00442BBA" w:rsidRDefault="1A0E46F4" w:rsidP="464459BE"/>
    <w:p w14:paraId="01152039" w14:textId="11F97330" w:rsidR="1A0E46F4" w:rsidRPr="00442BBA" w:rsidRDefault="1A0E46F4" w:rsidP="464459BE"/>
    <w:p w14:paraId="7F82AE97" w14:textId="48EAA080" w:rsidR="1A0E46F4" w:rsidRPr="00442BBA" w:rsidRDefault="1A0E46F4" w:rsidP="464459BE"/>
    <w:p w14:paraId="67C21CF5" w14:textId="1A27C481" w:rsidR="2E147469" w:rsidRPr="00442BBA" w:rsidRDefault="2E147469" w:rsidP="464459BE">
      <w:pPr>
        <w:pStyle w:val="Title"/>
        <w:jc w:val="center"/>
        <w:rPr>
          <w:rFonts w:ascii="Arial" w:eastAsia="Arial" w:hAnsi="Arial" w:cs="Arial"/>
          <w:sz w:val="52"/>
          <w:szCs w:val="52"/>
        </w:rPr>
      </w:pPr>
      <w:r w:rsidRPr="00442BBA">
        <w:rPr>
          <w:rFonts w:ascii="Arial" w:eastAsia="Arial" w:hAnsi="Arial" w:cs="Arial"/>
          <w:sz w:val="52"/>
          <w:szCs w:val="52"/>
        </w:rPr>
        <w:t>Aplikacija za proceduralno generiranje višinskih zemljevidov in digitalnih modelov terena</w:t>
      </w:r>
    </w:p>
    <w:p w14:paraId="5B8FD0AF" w14:textId="442E18E2" w:rsidR="4579D7DF" w:rsidRPr="00442BBA" w:rsidRDefault="4579D7DF" w:rsidP="464459BE">
      <w:pPr>
        <w:pStyle w:val="Subtitle"/>
        <w:jc w:val="center"/>
        <w:rPr>
          <w:rFonts w:eastAsia="Arial" w:cs="Arial"/>
        </w:rPr>
      </w:pPr>
      <w:r w:rsidRPr="00442BBA">
        <w:rPr>
          <w:rFonts w:eastAsia="Arial" w:cs="Arial"/>
        </w:rPr>
        <w:t>Strokovno poročilo</w:t>
      </w:r>
    </w:p>
    <w:p w14:paraId="60EE7C8E" w14:textId="19147BC1" w:rsidR="1A0E46F4" w:rsidRPr="00442BBA" w:rsidRDefault="1A0E46F4" w:rsidP="464459BE">
      <w:pPr>
        <w:jc w:val="center"/>
      </w:pPr>
    </w:p>
    <w:p w14:paraId="02D4A7BA" w14:textId="095D2C31" w:rsidR="1A0E46F4" w:rsidRPr="00442BBA" w:rsidRDefault="1A0E46F4" w:rsidP="464459BE">
      <w:pPr>
        <w:jc w:val="center"/>
      </w:pPr>
    </w:p>
    <w:p w14:paraId="695E8EDC" w14:textId="23BBD985" w:rsidR="1A0E46F4" w:rsidRPr="00442BBA" w:rsidRDefault="1A0E46F4" w:rsidP="464459BE">
      <w:pPr>
        <w:jc w:val="center"/>
      </w:pPr>
    </w:p>
    <w:p w14:paraId="6878C5EB" w14:textId="75266C28" w:rsidR="1A0E46F4" w:rsidRPr="00442BBA" w:rsidRDefault="1A0E46F4" w:rsidP="464459BE">
      <w:pPr>
        <w:jc w:val="center"/>
      </w:pPr>
    </w:p>
    <w:p w14:paraId="0F45FED0" w14:textId="415A760C" w:rsidR="1A0E46F4" w:rsidRPr="00442BBA" w:rsidRDefault="1A0E46F4" w:rsidP="464459BE">
      <w:pPr>
        <w:jc w:val="center"/>
      </w:pPr>
    </w:p>
    <w:p w14:paraId="327BFD46" w14:textId="28557326" w:rsidR="1A0E46F4" w:rsidRPr="00442BBA" w:rsidRDefault="1A0E46F4" w:rsidP="464459BE">
      <w:pPr>
        <w:jc w:val="center"/>
      </w:pPr>
    </w:p>
    <w:p w14:paraId="4CD21E23" w14:textId="3DB6A327" w:rsidR="1A0E46F4" w:rsidRPr="00442BBA" w:rsidRDefault="1A0E46F4" w:rsidP="464459BE">
      <w:pPr>
        <w:jc w:val="center"/>
      </w:pPr>
    </w:p>
    <w:p w14:paraId="294AE85E" w14:textId="2E865538" w:rsidR="1A0E46F4" w:rsidRPr="00442BBA" w:rsidRDefault="1A0E46F4" w:rsidP="00FD3FAC"/>
    <w:p w14:paraId="60A44492" w14:textId="37FB3440" w:rsidR="1A0E46F4" w:rsidRPr="00442BBA" w:rsidRDefault="1A0E46F4" w:rsidP="464459BE">
      <w:pPr>
        <w:jc w:val="center"/>
      </w:pPr>
    </w:p>
    <w:p w14:paraId="52EEFD61" w14:textId="1D4D1EF3" w:rsidR="464459BE" w:rsidRPr="00442BBA" w:rsidRDefault="464459BE" w:rsidP="464459BE">
      <w:pPr>
        <w:jc w:val="center"/>
      </w:pPr>
    </w:p>
    <w:p w14:paraId="1952C570" w14:textId="7F327F30" w:rsidR="711CAAD2" w:rsidRPr="00442BBA" w:rsidRDefault="711CAAD2" w:rsidP="464459BE">
      <w:pPr>
        <w:rPr>
          <w:lang w:val="en-US"/>
        </w:rPr>
      </w:pPr>
      <w:r w:rsidRPr="00442BBA">
        <w:t>Mentor:</w:t>
      </w:r>
      <w:r w:rsidR="6C82B8A9" w:rsidRPr="00442BBA">
        <w:t xml:space="preserve"> David Zindović, </w:t>
      </w:r>
      <w:r w:rsidR="5B3CECD1" w:rsidRPr="00442BBA">
        <w:t>p</w:t>
      </w:r>
      <w:r w:rsidR="6C82B8A9" w:rsidRPr="00442BBA">
        <w:t>rof.</w:t>
      </w:r>
      <w:r w:rsidRPr="00442BBA">
        <w:tab/>
      </w:r>
      <w:r w:rsidRPr="00442BBA">
        <w:tab/>
      </w:r>
      <w:r w:rsidRPr="00442BBA">
        <w:tab/>
      </w:r>
      <w:r w:rsidR="55F9DEB6" w:rsidRPr="00442BBA">
        <w:t xml:space="preserve">        </w:t>
      </w:r>
      <w:r w:rsidRPr="00442BBA">
        <w:t>Avtor: Nik Pavlović Semen R</w:t>
      </w:r>
      <w:r w:rsidR="03F8667E" w:rsidRPr="00442BBA">
        <w:t xml:space="preserve"> </w:t>
      </w:r>
      <w:r w:rsidRPr="00442BBA">
        <w:t xml:space="preserve">4. </w:t>
      </w:r>
      <w:r w:rsidR="456EDF6E" w:rsidRPr="00442BBA">
        <w:t>D</w:t>
      </w:r>
    </w:p>
    <w:p w14:paraId="7609305D" w14:textId="60700145" w:rsidR="1A0E46F4" w:rsidRPr="00442BBA" w:rsidRDefault="1A0E46F4" w:rsidP="464459BE">
      <w:pPr>
        <w:rPr>
          <w:sz w:val="22"/>
          <w:szCs w:val="22"/>
        </w:rPr>
      </w:pPr>
    </w:p>
    <w:p w14:paraId="77663DFE" w14:textId="03EE2B23" w:rsidR="1A0E46F4" w:rsidRPr="00442BBA" w:rsidRDefault="1A0E46F4" w:rsidP="464459BE">
      <w:r w:rsidRPr="00442BBA">
        <w:br w:type="page"/>
      </w:r>
    </w:p>
    <w:p w14:paraId="590610D0" w14:textId="77777777" w:rsidR="00D60836" w:rsidRPr="001727DA" w:rsidRDefault="00D60836" w:rsidP="001727DA">
      <w:pPr>
        <w:pStyle w:val="SummaryHeading"/>
      </w:pPr>
      <w:bookmarkStart w:id="0" w:name="_Toc226486070"/>
      <w:bookmarkStart w:id="1" w:name="_Toc226486563"/>
      <w:bookmarkStart w:id="2" w:name="_Toc226486626"/>
      <w:r w:rsidRPr="001727DA">
        <w:lastRenderedPageBreak/>
        <w:t>Abstract</w:t>
      </w:r>
      <w:bookmarkEnd w:id="0"/>
      <w:bookmarkEnd w:id="1"/>
      <w:bookmarkEnd w:id="2"/>
    </w:p>
    <w:p w14:paraId="56BD504C" w14:textId="77777777" w:rsidR="00D60836" w:rsidRDefault="00D60836" w:rsidP="007C0C79"/>
    <w:p w14:paraId="451F78B6" w14:textId="77777777" w:rsidR="00A663A9" w:rsidRDefault="00A663A9" w:rsidP="007C0C79"/>
    <w:p w14:paraId="78750F1C" w14:textId="77777777" w:rsidR="00A663A9" w:rsidRDefault="00A663A9" w:rsidP="007C0C79"/>
    <w:p w14:paraId="664A9EE5" w14:textId="77777777" w:rsidR="00A663A9" w:rsidRDefault="00A663A9" w:rsidP="007C0C79"/>
    <w:p w14:paraId="5DD10BAD" w14:textId="77777777" w:rsidR="00A663A9" w:rsidRPr="001727DA" w:rsidRDefault="00A663A9" w:rsidP="007C0C79"/>
    <w:p w14:paraId="37BE65A7" w14:textId="77777777" w:rsidR="00D60836" w:rsidRDefault="00D60836" w:rsidP="001727DA">
      <w:pPr>
        <w:pStyle w:val="SummaryHeading"/>
      </w:pPr>
      <w:bookmarkStart w:id="3" w:name="_Toc226486071"/>
      <w:bookmarkStart w:id="4" w:name="_Toc226486564"/>
      <w:bookmarkStart w:id="5" w:name="_Toc226486627"/>
      <w:r w:rsidRPr="001727DA">
        <w:t>Povzetek</w:t>
      </w:r>
      <w:bookmarkEnd w:id="3"/>
      <w:bookmarkEnd w:id="4"/>
      <w:bookmarkEnd w:id="5"/>
    </w:p>
    <w:p w14:paraId="2C4D5654" w14:textId="77777777" w:rsidR="007C0C79" w:rsidRPr="007C0C79" w:rsidRDefault="007C0C79" w:rsidP="007C0C79"/>
    <w:p w14:paraId="07BC5002" w14:textId="6C15F0C5" w:rsidR="1A0E46F4" w:rsidRPr="00442BBA" w:rsidRDefault="1A0E46F4" w:rsidP="00245BD1">
      <w:pPr>
        <w:pStyle w:val="TOC1"/>
        <w:tabs>
          <w:tab w:val="right" w:leader="dot" w:pos="9360"/>
        </w:tabs>
        <w:rPr>
          <w:color w:val="467886"/>
          <w:u w:val="single"/>
        </w:rPr>
      </w:pPr>
    </w:p>
    <w:p w14:paraId="4AF6ECCD" w14:textId="1E4E7CAE" w:rsidR="11172130" w:rsidRPr="00442BBA" w:rsidRDefault="11172130">
      <w:r w:rsidRPr="00442BBA">
        <w:br w:type="page"/>
      </w:r>
    </w:p>
    <w:p w14:paraId="20C2A9C8" w14:textId="1E4E7CAE" w:rsidR="00D60836" w:rsidRPr="00442BBA" w:rsidRDefault="00D60836" w:rsidP="00D60836">
      <w:pPr>
        <w:pStyle w:val="Heading1"/>
        <w:rPr>
          <w:rFonts w:eastAsia="Arial"/>
        </w:rPr>
      </w:pPr>
      <w:bookmarkStart w:id="6" w:name="_Toc1038483689"/>
      <w:bookmarkStart w:id="7" w:name="_Toc226486565"/>
      <w:bookmarkStart w:id="8" w:name="_Toc226486628"/>
      <w:bookmarkStart w:id="9" w:name="_Toc226573114"/>
      <w:r w:rsidRPr="00442BBA">
        <w:rPr>
          <w:rFonts w:eastAsia="Arial"/>
        </w:rPr>
        <w:lastRenderedPageBreak/>
        <w:t>Kazalo vsebine</w:t>
      </w:r>
      <w:bookmarkEnd w:id="6"/>
      <w:bookmarkEnd w:id="7"/>
      <w:bookmarkEnd w:id="8"/>
      <w:bookmarkEnd w:id="9"/>
    </w:p>
    <w:sdt>
      <w:sdtPr>
        <w:rPr>
          <w:rFonts w:ascii="Arial" w:eastAsia="Arial" w:hAnsi="Arial" w:cs="Arial"/>
          <w:color w:val="000000" w:themeColor="text1"/>
          <w:sz w:val="24"/>
          <w:szCs w:val="24"/>
          <w:lang w:val="sl" w:eastAsia="ja-JP"/>
        </w:rPr>
        <w:id w:val="103376471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616F2CC" w14:textId="4B78EC0B" w:rsidR="000B658A" w:rsidRDefault="000B658A">
          <w:pPr>
            <w:pStyle w:val="TOCHeading"/>
          </w:pPr>
        </w:p>
        <w:p w14:paraId="042C6264" w14:textId="090A663B" w:rsidR="0015350A" w:rsidRDefault="000B658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SI" w:eastAsia="en-SI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573114" w:history="1">
            <w:r w:rsidR="0015350A" w:rsidRPr="00B11B5A">
              <w:rPr>
                <w:rStyle w:val="Hyperlink"/>
                <w:noProof/>
              </w:rPr>
              <w:t>Kazalo vsebine</w:t>
            </w:r>
            <w:r w:rsidR="0015350A">
              <w:rPr>
                <w:noProof/>
                <w:webHidden/>
              </w:rPr>
              <w:tab/>
            </w:r>
            <w:r w:rsidR="0015350A">
              <w:rPr>
                <w:noProof/>
                <w:webHidden/>
              </w:rPr>
              <w:fldChar w:fldCharType="begin"/>
            </w:r>
            <w:r w:rsidR="0015350A">
              <w:rPr>
                <w:noProof/>
                <w:webHidden/>
              </w:rPr>
              <w:instrText xml:space="preserve"> PAGEREF _Toc226573114 \h </w:instrText>
            </w:r>
            <w:r w:rsidR="0015350A">
              <w:rPr>
                <w:noProof/>
                <w:webHidden/>
              </w:rPr>
            </w:r>
            <w:r w:rsidR="0015350A">
              <w:rPr>
                <w:noProof/>
                <w:webHidden/>
              </w:rPr>
              <w:fldChar w:fldCharType="separate"/>
            </w:r>
            <w:r w:rsidR="0015350A">
              <w:rPr>
                <w:noProof/>
                <w:webHidden/>
              </w:rPr>
              <w:t>3</w:t>
            </w:r>
            <w:r w:rsidR="0015350A">
              <w:rPr>
                <w:noProof/>
                <w:webHidden/>
              </w:rPr>
              <w:fldChar w:fldCharType="end"/>
            </w:r>
          </w:hyperlink>
        </w:p>
        <w:p w14:paraId="35C7471B" w14:textId="06F97D2C" w:rsidR="0015350A" w:rsidRDefault="0015350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SI" w:eastAsia="en-SI"/>
              <w14:ligatures w14:val="standardContextual"/>
            </w:rPr>
          </w:pPr>
          <w:hyperlink w:anchor="_Toc226573115" w:history="1">
            <w:r w:rsidRPr="00B11B5A">
              <w:rPr>
                <w:rStyle w:val="Hyperlink"/>
                <w:noProof/>
              </w:rPr>
              <w:t>1. Uvod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_Toc226573115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FBA2A" w14:textId="3B103451" w:rsidR="0015350A" w:rsidRDefault="0015350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SI" w:eastAsia="en-SI"/>
              <w14:ligatures w14:val="standardContextual"/>
            </w:rPr>
          </w:pPr>
          <w:hyperlink w:anchor="_Toc226573116" w:history="1">
            <w:r w:rsidRPr="00B11B5A">
              <w:rPr>
                <w:rStyle w:val="Hyperlink"/>
                <w:noProof/>
              </w:rPr>
              <w:t>2. Izbira orodij in programskih jezikov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_Toc226573116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5B18D" w14:textId="4B5FB92B" w:rsidR="0015350A" w:rsidRDefault="0015350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SI" w:eastAsia="en-SI"/>
              <w14:ligatures w14:val="standardContextual"/>
            </w:rPr>
          </w:pPr>
          <w:hyperlink w:anchor="_Toc226573117" w:history="1">
            <w:r w:rsidRPr="00B11B5A">
              <w:rPr>
                <w:rStyle w:val="Hyperlink"/>
                <w:noProof/>
              </w:rPr>
              <w:t>3. O aplikaciji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_Toc226573117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C95554" w14:textId="2E0E8B67" w:rsidR="0015350A" w:rsidRDefault="0015350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SI" w:eastAsia="en-SI"/>
              <w14:ligatures w14:val="standardContextual"/>
            </w:rPr>
          </w:pPr>
          <w:hyperlink w:anchor="_Toc226573118" w:history="1">
            <w:r w:rsidRPr="00B11B5A">
              <w:rPr>
                <w:rStyle w:val="Hyperlink"/>
                <w:noProof/>
                <w:lang w:val="en-SI"/>
              </w:rPr>
              <w:t>4. Urejevalnik in vizualizacija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_Toc226573118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B2898" w14:textId="424E9CDF" w:rsidR="0015350A" w:rsidRDefault="0015350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SI" w:eastAsia="en-SI"/>
              <w14:ligatures w14:val="standardContextual"/>
            </w:rPr>
          </w:pPr>
          <w:hyperlink w:anchor="_Toc226573119" w:history="1">
            <w:r w:rsidRPr="00B11B5A">
              <w:rPr>
                <w:rStyle w:val="Hyperlink"/>
                <w:noProof/>
              </w:rPr>
              <w:t>4. 1. Konstrukcija modela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_Toc226573119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6D3F9E" w14:textId="4AB12815" w:rsidR="000B658A" w:rsidRDefault="000B658A">
          <w:r>
            <w:rPr>
              <w:b/>
              <w:bCs/>
              <w:noProof/>
            </w:rPr>
            <w:fldChar w:fldCharType="end"/>
          </w:r>
        </w:p>
      </w:sdtContent>
    </w:sdt>
    <w:p w14:paraId="42E11DA5" w14:textId="291FA823" w:rsidR="001727DA" w:rsidRDefault="001727DA" w:rsidP="001727DA">
      <w:pPr>
        <w:pStyle w:val="TOC1"/>
        <w:tabs>
          <w:tab w:val="right" w:leader="dot" w:pos="9350"/>
        </w:tabs>
      </w:pPr>
    </w:p>
    <w:p w14:paraId="0B225DCE" w14:textId="036E8B42" w:rsidR="11172130" w:rsidRPr="00442BBA" w:rsidRDefault="11172130">
      <w:r w:rsidRPr="00442BBA">
        <w:br w:type="page"/>
      </w:r>
    </w:p>
    <w:p w14:paraId="62A11449" w14:textId="76C16689" w:rsidR="75BC6F15" w:rsidRDefault="75BC6F15" w:rsidP="00527B6B">
      <w:pPr>
        <w:pStyle w:val="Heading1"/>
      </w:pPr>
      <w:bookmarkStart w:id="10" w:name="_Toc226486566"/>
      <w:bookmarkStart w:id="11" w:name="_Toc226486629"/>
      <w:bookmarkStart w:id="12" w:name="_Toc226573115"/>
      <w:r w:rsidRPr="00442BBA">
        <w:lastRenderedPageBreak/>
        <w:t>1. Uvod</w:t>
      </w:r>
      <w:bookmarkEnd w:id="10"/>
      <w:bookmarkEnd w:id="11"/>
      <w:bookmarkEnd w:id="12"/>
    </w:p>
    <w:p w14:paraId="0D44047F" w14:textId="77777777" w:rsidR="007A6FD6" w:rsidRPr="007A6FD6" w:rsidRDefault="007A6FD6" w:rsidP="007A6FD6"/>
    <w:p w14:paraId="21621DCE" w14:textId="0C8CC07A" w:rsidR="009C0E70" w:rsidRDefault="00E94DA4" w:rsidP="11172130">
      <w:r>
        <w:t xml:space="preserve">V razvoju 3D vsebin in iger je </w:t>
      </w:r>
      <w:r w:rsidR="00AB507E">
        <w:t>pogosto</w:t>
      </w:r>
      <w:r>
        <w:t xml:space="preserve"> potreben</w:t>
      </w:r>
      <w:r w:rsidR="00AB507E">
        <w:t xml:space="preserve"> teren. </w:t>
      </w:r>
      <w:r w:rsidR="00DA2D11">
        <w:t>Ta pogosto nastopa kot območje</w:t>
      </w:r>
      <w:r w:rsidR="00FC4EF5">
        <w:t xml:space="preserve"> oziroma virtualni svet</w:t>
      </w:r>
      <w:r w:rsidR="00DA2D11">
        <w:t>, v katerem se odvijajo dogodki</w:t>
      </w:r>
      <w:r w:rsidR="002637D1">
        <w:t xml:space="preserve"> </w:t>
      </w:r>
      <w:r w:rsidR="00B972A0">
        <w:t>(</w:t>
      </w:r>
      <w:r w:rsidR="002637D1">
        <w:t xml:space="preserve">kar </w:t>
      </w:r>
      <w:r w:rsidR="00DA2D11">
        <w:t>velja predvsem za videoigre</w:t>
      </w:r>
      <w:r w:rsidR="00B972A0">
        <w:t>)</w:t>
      </w:r>
      <w:r w:rsidR="00DA2D11">
        <w:t>, ali pa samo kot del ozadja.</w:t>
      </w:r>
      <w:r w:rsidR="00B972A0">
        <w:t xml:space="preserve"> Na spletu obstaja nekaj aplikacij, ki so namenjene profesionalnemu</w:t>
      </w:r>
      <w:r w:rsidR="00FC4EF5">
        <w:t xml:space="preserve"> </w:t>
      </w:r>
      <w:r w:rsidR="00B972A0">
        <w:t>ustvarjanju terena in te uporabljajo nekaj zanimivih</w:t>
      </w:r>
      <w:r w:rsidR="009C0E70">
        <w:t xml:space="preserve"> načinov generiranja le tega. Nedavno sem se za te načine začel zanimati in jih </w:t>
      </w:r>
      <w:r w:rsidR="00D87536">
        <w:t xml:space="preserve">raziskovati, zato sem se odločil narediti to aplikacijo, ki je predstavljena v tem poročilu. Namenjena je </w:t>
      </w:r>
      <w:r w:rsidR="00D87536" w:rsidRPr="00D87536">
        <w:t>proceduraln</w:t>
      </w:r>
      <w:r w:rsidR="00D87536">
        <w:t xml:space="preserve">i generaciji </w:t>
      </w:r>
      <w:r w:rsidR="00D87536" w:rsidRPr="00D87536">
        <w:t>raznovrstnega terena</w:t>
      </w:r>
      <w:r w:rsidR="00D87536">
        <w:t xml:space="preserve">, ki se lahko izvozi in </w:t>
      </w:r>
      <w:r w:rsidR="00F641CD" w:rsidRPr="00F641CD">
        <w:t xml:space="preserve">nadaljnje </w:t>
      </w:r>
      <w:r w:rsidR="00D87536">
        <w:t xml:space="preserve">uporabi v razne namene. </w:t>
      </w:r>
      <w:r w:rsidR="00AA732B">
        <w:t>Uporabnik lahko ustvarja teren z uporabo t. i. node graph sistema, aplikacija pa potem naredi še vizualizacijo ustvarjenega.</w:t>
      </w:r>
    </w:p>
    <w:p w14:paraId="129F3768" w14:textId="3279BADF" w:rsidR="11172130" w:rsidRPr="00442BBA" w:rsidRDefault="11172130" w:rsidP="11172130"/>
    <w:p w14:paraId="37EBB46E" w14:textId="23E74C83" w:rsidR="00003970" w:rsidRDefault="75BC6F15" w:rsidP="00DC79C7">
      <w:pPr>
        <w:pStyle w:val="Heading1"/>
      </w:pPr>
      <w:bookmarkStart w:id="13" w:name="_Toc226486567"/>
      <w:bookmarkStart w:id="14" w:name="_Toc226486630"/>
      <w:bookmarkStart w:id="15" w:name="_Toc226573116"/>
      <w:r w:rsidRPr="00442BBA">
        <w:t>2. Izbira orodij in programskih jezikov</w:t>
      </w:r>
      <w:bookmarkEnd w:id="13"/>
      <w:bookmarkEnd w:id="14"/>
      <w:bookmarkEnd w:id="15"/>
    </w:p>
    <w:p w14:paraId="0E674153" w14:textId="77777777" w:rsidR="0085200A" w:rsidRPr="0085200A" w:rsidRDefault="0085200A" w:rsidP="0085200A"/>
    <w:p w14:paraId="016457B9" w14:textId="2771B2C7" w:rsidR="00826136" w:rsidRDefault="00F37A63" w:rsidP="00826136">
      <w:r w:rsidRPr="00F37A63">
        <w:t>Aplikacija je narejena v odprtokodnem igralnem pogon</w:t>
      </w:r>
      <w:r w:rsidR="00D156C4">
        <w:t>u</w:t>
      </w:r>
      <w:r w:rsidRPr="00F37A63">
        <w:t xml:space="preserve"> Godot, </w:t>
      </w:r>
      <w:r w:rsidR="00425678">
        <w:t>ki je izdan</w:t>
      </w:r>
      <w:r w:rsidRPr="00F37A63">
        <w:t xml:space="preserve"> pod licenco MIT. Ker poleg razvoja videoig</w:t>
      </w:r>
      <w:r w:rsidR="00FB224C">
        <w:t>er</w:t>
      </w:r>
      <w:r w:rsidRPr="00F37A63">
        <w:t xml:space="preserve"> omogoča tudi razvoj aplikacij in imam z njim že prejšnje izkušnje</w:t>
      </w:r>
      <w:r w:rsidR="00901F16">
        <w:t>,</w:t>
      </w:r>
      <w:r w:rsidRPr="00F37A63">
        <w:t xml:space="preserve"> je za to aplikacijo idealna izbira. Dovoljuje ustvarjanje uporabniških vmesnikov in 3D</w:t>
      </w:r>
      <w:r w:rsidR="00087D78">
        <w:t>-</w:t>
      </w:r>
      <w:r w:rsidRPr="00F37A63">
        <w:t xml:space="preserve">upodabljanje, kar </w:t>
      </w:r>
      <w:r w:rsidR="001D3110">
        <w:t>aplikaci</w:t>
      </w:r>
      <w:r w:rsidR="003E707B">
        <w:t xml:space="preserve">ja </w:t>
      </w:r>
      <w:r w:rsidRPr="00F37A63">
        <w:t>uporablj</w:t>
      </w:r>
      <w:r w:rsidR="003E707B">
        <w:t xml:space="preserve">a </w:t>
      </w:r>
      <w:r w:rsidRPr="00F37A63">
        <w:t>za prikaz generiranega digitalnega modela relief</w:t>
      </w:r>
      <w:r w:rsidR="00337A1E">
        <w:t>a</w:t>
      </w:r>
      <w:r w:rsidRPr="00F37A63">
        <w:t>. Aplikacija izkorišča tudi nekaj modulov oz</w:t>
      </w:r>
      <w:r w:rsidR="005B28D8">
        <w:t>iroma</w:t>
      </w:r>
      <w:r w:rsidRPr="00F37A63">
        <w:t xml:space="preserve"> knjižnic (predvsem FastNoiseLite za uporabo matematične</w:t>
      </w:r>
      <w:r w:rsidR="00BC5988">
        <w:t>g</w:t>
      </w:r>
      <w:r w:rsidRPr="00F37A63">
        <w:t xml:space="preserve">a šuma), ki so že </w:t>
      </w:r>
      <w:r w:rsidR="00D14CE5">
        <w:t>vključene</w:t>
      </w:r>
      <w:r w:rsidRPr="00F37A63">
        <w:t xml:space="preserve"> v Godot.</w:t>
      </w:r>
    </w:p>
    <w:p w14:paraId="4504559D" w14:textId="4FB681EF" w:rsidR="00150164" w:rsidRPr="00D156C4" w:rsidRDefault="00577AA6" w:rsidP="00826136">
      <w:r>
        <w:t>Aplikacija je sprogramirana v dveh jezikih</w:t>
      </w:r>
      <w:r w:rsidR="00EA1701">
        <w:t>, C# in GDScript</w:t>
      </w:r>
      <w:r>
        <w:t xml:space="preserve">. </w:t>
      </w:r>
      <w:r w:rsidR="00DF287F">
        <w:t>Za generacijo višinskih zemljevidov, terena</w:t>
      </w:r>
      <w:r w:rsidR="00D156C4">
        <w:t xml:space="preserve">, </w:t>
      </w:r>
      <w:r w:rsidR="00DF287F">
        <w:t>izvajanj</w:t>
      </w:r>
      <w:r w:rsidR="0066345E">
        <w:t>e</w:t>
      </w:r>
      <w:r w:rsidR="00D156C4">
        <w:t xml:space="preserve"> večjih</w:t>
      </w:r>
      <w:r w:rsidR="00DF287F">
        <w:t xml:space="preserve"> operacij nad njim</w:t>
      </w:r>
      <w:r w:rsidR="00D156C4">
        <w:t xml:space="preserve"> in izvoz</w:t>
      </w:r>
      <w:r w:rsidR="00DF287F">
        <w:t xml:space="preserve"> se uporablja C#</w:t>
      </w:r>
      <w:r w:rsidR="00D156C4">
        <w:t>, medtem ko se za uporabniške vmesnike, urejevalnik terena, konstrukcij</w:t>
      </w:r>
      <w:r w:rsidR="00AE58BB">
        <w:t>o</w:t>
      </w:r>
      <w:r w:rsidR="00D156C4">
        <w:t xml:space="preserve"> in prikaz model</w:t>
      </w:r>
      <w:r w:rsidR="004372A9">
        <w:t>ov</w:t>
      </w:r>
      <w:r w:rsidR="00D156C4">
        <w:t xml:space="preserve"> ter </w:t>
      </w:r>
      <w:r w:rsidR="00A54619">
        <w:t>drugo</w:t>
      </w:r>
      <w:r w:rsidR="00F40E50">
        <w:t>,</w:t>
      </w:r>
      <w:r w:rsidR="00D156C4">
        <w:t xml:space="preserve"> kar se ne navezuje na samo generacijo</w:t>
      </w:r>
      <w:r w:rsidR="00D156C4" w:rsidRPr="00D156C4">
        <w:t xml:space="preserve">, </w:t>
      </w:r>
      <w:r w:rsidR="00D156C4">
        <w:t>uporablja jezik GDScript.</w:t>
      </w:r>
    </w:p>
    <w:p w14:paraId="4791C70A" w14:textId="477C1867" w:rsidR="00B47BCA" w:rsidRDefault="00B47BCA">
      <w:pPr>
        <w:jc w:val="left"/>
      </w:pPr>
      <w:r>
        <w:br w:type="page"/>
      </w:r>
    </w:p>
    <w:p w14:paraId="7EC11376" w14:textId="617DBE61" w:rsidR="0014068E" w:rsidRDefault="00B47BCA" w:rsidP="00B47BCA">
      <w:pPr>
        <w:pStyle w:val="Heading1"/>
      </w:pPr>
      <w:bookmarkStart w:id="16" w:name="_Toc226486568"/>
      <w:bookmarkStart w:id="17" w:name="_Toc226486631"/>
      <w:bookmarkStart w:id="18" w:name="_Toc226573117"/>
      <w:r>
        <w:lastRenderedPageBreak/>
        <w:t>3. O aplikaciji</w:t>
      </w:r>
      <w:bookmarkEnd w:id="16"/>
      <w:bookmarkEnd w:id="17"/>
      <w:bookmarkEnd w:id="18"/>
    </w:p>
    <w:p w14:paraId="2B6C4C9D" w14:textId="77777777" w:rsidR="00EC27B4" w:rsidRDefault="00EC27B4" w:rsidP="00EC27B4"/>
    <w:p w14:paraId="190BE5A0" w14:textId="05379138" w:rsidR="00EC27B4" w:rsidRDefault="005F475A" w:rsidP="00EC27B4">
      <w:r>
        <w:t>Uporabniku je v aplikaciji omogočeno ustvarjanje terena v urejevalniku, v katerem uporabnik postavlja in povezuje med sabo vozlišča (node), objekte, ki nad vrednostmi terena izvedejo določene operacije. Vsak node ima drugačno funkcijo, od npr. generacije z matematičnim šumom do simulacije erozije ali pa izvoza terena.</w:t>
      </w:r>
      <w:r w:rsidR="00C10155">
        <w:t xml:space="preserve"> Uporabnik lahko izbere katerikoli node in aplikacija na tisti točki v procesu izvajanja operacij nad terenom naredi vizualizacijo </w:t>
      </w:r>
      <w:r w:rsidR="00E449A6">
        <w:t xml:space="preserve">terena kot </w:t>
      </w:r>
      <w:r w:rsidR="00C10155">
        <w:t>3D elevacijski model.</w:t>
      </w:r>
    </w:p>
    <w:p w14:paraId="0C7338E5" w14:textId="43782303" w:rsidR="00C1205B" w:rsidRDefault="00B41486" w:rsidP="001D7B2D">
      <w:r>
        <w:t>Aplikacija</w:t>
      </w:r>
      <w:r w:rsidR="00933692">
        <w:t xml:space="preserve"> </w:t>
      </w:r>
      <w:r w:rsidR="006D215F">
        <w:t xml:space="preserve">teren </w:t>
      </w:r>
      <w:r w:rsidR="00933692">
        <w:t>obravnava kot mrežo vrednosti</w:t>
      </w:r>
      <w:r w:rsidR="00EE4DDC">
        <w:t>, v kateri ima vsaka celica svojo višinsko vrednost.</w:t>
      </w:r>
      <w:r w:rsidR="000B74BE">
        <w:t xml:space="preserve"> Če govorimo o tem konceptu kot</w:t>
      </w:r>
      <w:r w:rsidR="00DF66D6">
        <w:t xml:space="preserve"> črno-bela</w:t>
      </w:r>
      <w:r w:rsidR="000B74BE">
        <w:t xml:space="preserve"> slika je to višinski zemljevid (angl. heightmap)</w:t>
      </w:r>
      <w:r w:rsidR="009765E2">
        <w:t>, katerih izvoz aplikacija tudi omogoča, saj so</w:t>
      </w:r>
      <w:r w:rsidR="00155BC3">
        <w:t xml:space="preserve"> najbolj</w:t>
      </w:r>
      <w:r w:rsidR="009765E2">
        <w:t xml:space="preserve"> pogost način za uvažanje</w:t>
      </w:r>
      <w:r w:rsidR="00155BC3">
        <w:t xml:space="preserve"> in digitalno shranjevanje</w:t>
      </w:r>
      <w:r w:rsidR="009765E2">
        <w:t xml:space="preserve"> terena</w:t>
      </w:r>
      <w:r w:rsidR="000B74BE">
        <w:t>.</w:t>
      </w:r>
      <w:r w:rsidR="00EE4DDC">
        <w:t xml:space="preserve"> </w:t>
      </w:r>
    </w:p>
    <w:p w14:paraId="5E4F24CB" w14:textId="77777777" w:rsidR="001D7B2D" w:rsidRDefault="00DF66D6" w:rsidP="00CC3E4E">
      <w:r w:rsidRPr="00DF66D6">
        <w:rPr>
          <w:noProof/>
        </w:rPr>
        <w:drawing>
          <wp:inline distT="0" distB="0" distL="0" distR="0" wp14:anchorId="290F0989" wp14:editId="2AB47EC6">
            <wp:extent cx="3340189" cy="2190750"/>
            <wp:effectExtent l="0" t="0" r="0" b="0"/>
            <wp:docPr id="1804570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5705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80997" cy="221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FD4D1" w14:textId="66D27FD4" w:rsidR="00863330" w:rsidRDefault="001D7B2D" w:rsidP="001D7B2D">
      <w:pPr>
        <w:pStyle w:val="Caption"/>
      </w:pPr>
      <w:r>
        <w:t xml:space="preserve">Slika </w:t>
      </w:r>
      <w:r>
        <w:fldChar w:fldCharType="begin"/>
      </w:r>
      <w:r>
        <w:instrText xml:space="preserve"> SEQ Slika \* ARABIC </w:instrText>
      </w:r>
      <w:r>
        <w:fldChar w:fldCharType="separate"/>
      </w:r>
      <w:r w:rsidR="00611DD2">
        <w:rPr>
          <w:noProof/>
        </w:rPr>
        <w:t>1</w:t>
      </w:r>
      <w:r>
        <w:fldChar w:fldCharType="end"/>
      </w:r>
      <w:r>
        <w:t xml:space="preserve"> Zaslonska slika aplikacije</w:t>
      </w:r>
    </w:p>
    <w:p w14:paraId="44BC1E76" w14:textId="77777777" w:rsidR="004D59A4" w:rsidRDefault="004D59A4" w:rsidP="00CC3E4E">
      <w:r w:rsidRPr="004D59A4">
        <w:rPr>
          <w:noProof/>
          <w:lang w:val="en-SI"/>
        </w:rPr>
        <w:drawing>
          <wp:inline distT="0" distB="0" distL="0" distR="0" wp14:anchorId="3299D514" wp14:editId="7A542D04">
            <wp:extent cx="2343150" cy="2343150"/>
            <wp:effectExtent l="0" t="0" r="0" b="0"/>
            <wp:docPr id="9307332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0" cy="234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108CD3" w14:textId="64BF8309" w:rsidR="006F5363" w:rsidRPr="006F5363" w:rsidRDefault="004D59A4" w:rsidP="004D59A4">
      <w:pPr>
        <w:pStyle w:val="Caption"/>
        <w:rPr>
          <w:lang w:val="en-SI"/>
        </w:rPr>
      </w:pPr>
      <w:r>
        <w:t xml:space="preserve">Slika </w:t>
      </w:r>
      <w:r>
        <w:fldChar w:fldCharType="begin"/>
      </w:r>
      <w:r>
        <w:instrText xml:space="preserve"> SEQ Slika \* ARABIC </w:instrText>
      </w:r>
      <w:r>
        <w:fldChar w:fldCharType="separate"/>
      </w:r>
      <w:r w:rsidR="00611DD2">
        <w:rPr>
          <w:noProof/>
        </w:rPr>
        <w:t>2</w:t>
      </w:r>
      <w:r>
        <w:fldChar w:fldCharType="end"/>
      </w:r>
      <w:r>
        <w:t xml:space="preserve"> Podoba višinskega</w:t>
      </w:r>
      <w:r>
        <w:rPr>
          <w:noProof/>
        </w:rPr>
        <w:t xml:space="preserve"> zemljevida</w:t>
      </w:r>
    </w:p>
    <w:p w14:paraId="189CF7BB" w14:textId="7C49DBEC" w:rsidR="004D59A4" w:rsidRPr="004D59A4" w:rsidRDefault="00673FD0" w:rsidP="00673FD0">
      <w:pPr>
        <w:pStyle w:val="Heading1"/>
        <w:rPr>
          <w:lang w:val="en-SI"/>
        </w:rPr>
      </w:pPr>
      <w:bookmarkStart w:id="19" w:name="_Toc226573118"/>
      <w:r>
        <w:rPr>
          <w:lang w:val="en-SI"/>
        </w:rPr>
        <w:lastRenderedPageBreak/>
        <w:t xml:space="preserve">4. </w:t>
      </w:r>
      <w:proofErr w:type="spellStart"/>
      <w:r w:rsidRPr="00673FD0">
        <w:rPr>
          <w:lang w:val="en-SI"/>
        </w:rPr>
        <w:t>Urejevalnik</w:t>
      </w:r>
      <w:proofErr w:type="spellEnd"/>
      <w:r w:rsidRPr="00673FD0">
        <w:rPr>
          <w:lang w:val="en-SI"/>
        </w:rPr>
        <w:t xml:space="preserve"> in </w:t>
      </w:r>
      <w:proofErr w:type="spellStart"/>
      <w:r w:rsidRPr="00673FD0">
        <w:rPr>
          <w:lang w:val="en-SI"/>
        </w:rPr>
        <w:t>vizualizacija</w:t>
      </w:r>
      <w:bookmarkEnd w:id="19"/>
      <w:proofErr w:type="spellEnd"/>
    </w:p>
    <w:p w14:paraId="176568D7" w14:textId="03BFABF3" w:rsidR="006F5363" w:rsidRDefault="006F5363" w:rsidP="006F5363"/>
    <w:p w14:paraId="41023230" w14:textId="42081150" w:rsidR="002B3309" w:rsidRDefault="002B3309" w:rsidP="006F5363">
      <w:r>
        <w:t>Aplikacija je razdeljena na urejevalnik</w:t>
      </w:r>
      <w:r w:rsidR="000C1E7B">
        <w:t xml:space="preserve"> </w:t>
      </w:r>
      <w:r>
        <w:t xml:space="preserve">in na okno za 3D vizualizacijo. </w:t>
      </w:r>
      <w:r w:rsidR="009F18C3">
        <w:t>V tem poglavju je podrobneje opisano delovanje obeh.</w:t>
      </w:r>
    </w:p>
    <w:p w14:paraId="1C35251D" w14:textId="77777777" w:rsidR="009F18C3" w:rsidRDefault="009F18C3" w:rsidP="006F5363"/>
    <w:p w14:paraId="74E92011" w14:textId="05888239" w:rsidR="006B629A" w:rsidRDefault="009F18C3" w:rsidP="00CE301B">
      <w:pPr>
        <w:pStyle w:val="Heading2"/>
      </w:pPr>
      <w:bookmarkStart w:id="20" w:name="_Toc226573119"/>
      <w:r>
        <w:t>4. 1. Konstrukcija modela</w:t>
      </w:r>
      <w:bookmarkEnd w:id="20"/>
    </w:p>
    <w:p w14:paraId="38EDA050" w14:textId="77777777" w:rsidR="00CE301B" w:rsidRPr="00CE301B" w:rsidRDefault="00CE301B" w:rsidP="00CE301B"/>
    <w:p w14:paraId="71CB14A6" w14:textId="520B4CD7" w:rsidR="00CE301B" w:rsidRDefault="00CE301B" w:rsidP="00CE301B">
      <w:r>
        <w:t>3D modeli so običajno sestavljeni iz trikotnikov, ki jih računalnik prikaže kot celoten model. Te so narejeni iz oglišč in povezav med njimi (index). Omenjena oglišča</w:t>
      </w:r>
      <w:r w:rsidR="00611DD2">
        <w:t xml:space="preserve"> oziroma </w:t>
      </w:r>
      <w:r w:rsidR="00611DD2" w:rsidRPr="00611DD2">
        <w:t>stičišč</w:t>
      </w:r>
      <w:r w:rsidR="00611DD2">
        <w:t>a</w:t>
      </w:r>
      <w:r>
        <w:t xml:space="preserve"> (ang. vertex, množina vertices) so točke v prostoru, kjer se srečata dve ali več črt oziroma robov. Povezave med njimi (ang. index, množina indices) so trikotniki sestavljeni iz skupin treh oglišč, saj te ustvarijo trikotno ploskev.</w:t>
      </w:r>
    </w:p>
    <w:p w14:paraId="5A7EE30A" w14:textId="7A051E2A" w:rsidR="009F18C3" w:rsidRDefault="00CE301B" w:rsidP="00CE301B">
      <w:r>
        <w:t>Da programsko ustvarimo model terena, je potrebno definirati oglišča glede na koordinate trenutne točke v terenu. Ker je teren definiran kot mreža vrednosti lahko vsako polje v mreži deluje kot oglišče, in njegova vrednost kot višina tega oglišča. Te povežemo med sabo v skupine</w:t>
      </w:r>
      <w:r w:rsidR="009474B3">
        <w:t xml:space="preserve"> po 3.</w:t>
      </w:r>
      <w:r>
        <w:t xml:space="preserve"> </w:t>
      </w:r>
      <w:r w:rsidR="009474B3">
        <w:t>V</w:t>
      </w:r>
      <w:r>
        <w:t>eč trikotnikov skupaj ustvari 3D model.</w:t>
      </w:r>
    </w:p>
    <w:p w14:paraId="38B72861" w14:textId="77777777" w:rsidR="00611DD2" w:rsidRDefault="00D91573" w:rsidP="00611DD2">
      <w:pPr>
        <w:keepNext/>
      </w:pPr>
      <w:r>
        <w:rPr>
          <w:noProof/>
        </w:rPr>
        <w:drawing>
          <wp:inline distT="0" distB="0" distL="0" distR="0" wp14:anchorId="08BD6133" wp14:editId="73F6EA94">
            <wp:extent cx="2581275" cy="2800350"/>
            <wp:effectExtent l="0" t="0" r="9525" b="0"/>
            <wp:docPr id="627502077" name="Picture 1" descr="Quad with vertex and index buff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Quad with vertex and index buffers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1275" cy="280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E7588A" w14:textId="2E5C8F04" w:rsidR="00D91573" w:rsidRDefault="00611DD2" w:rsidP="00611DD2">
      <w:pPr>
        <w:pStyle w:val="Caption"/>
      </w:pPr>
      <w:r>
        <w:t xml:space="preserve">Slika </w:t>
      </w:r>
      <w:r>
        <w:fldChar w:fldCharType="begin"/>
      </w:r>
      <w:r>
        <w:instrText xml:space="preserve"> SEQ Slika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Primer sestavljanja modela</w:t>
      </w:r>
    </w:p>
    <w:p w14:paraId="7DFF70FE" w14:textId="4B9EC01A" w:rsidR="0014150D" w:rsidRDefault="0014150D">
      <w:pPr>
        <w:jc w:val="left"/>
      </w:pPr>
      <w:r>
        <w:br w:type="page"/>
      </w:r>
    </w:p>
    <w:p w14:paraId="243C7ACA" w14:textId="77777777" w:rsidR="0014150D" w:rsidRPr="0014150D" w:rsidRDefault="0014150D" w:rsidP="0014150D"/>
    <w:sectPr w:rsidR="0014150D" w:rsidRPr="0014150D">
      <w:headerReference w:type="default" r:id="rId12"/>
      <w:footerReference w:type="default" r:id="rId13"/>
      <w:headerReference w:type="first" r:id="rId14"/>
      <w:footerReference w:type="first" r:id="rId15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E82C62" w14:textId="77777777" w:rsidR="00CA653A" w:rsidRDefault="00CA653A">
      <w:pPr>
        <w:spacing w:after="0" w:line="240" w:lineRule="auto"/>
      </w:pPr>
      <w:r>
        <w:separator/>
      </w:r>
    </w:p>
  </w:endnote>
  <w:endnote w:type="continuationSeparator" w:id="0">
    <w:p w14:paraId="51DE9355" w14:textId="77777777" w:rsidR="00CA653A" w:rsidRDefault="00CA65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1A0E46F4" w14:paraId="427C0E66" w14:textId="77777777" w:rsidTr="1A0E46F4">
      <w:trPr>
        <w:trHeight w:val="300"/>
      </w:trPr>
      <w:tc>
        <w:tcPr>
          <w:tcW w:w="3120" w:type="dxa"/>
        </w:tcPr>
        <w:p w14:paraId="02D24E58" w14:textId="2727142A" w:rsidR="1A0E46F4" w:rsidRDefault="1A0E46F4" w:rsidP="1A0E46F4">
          <w:pPr>
            <w:pStyle w:val="Header"/>
            <w:ind w:left="-115"/>
            <w:jc w:val="left"/>
          </w:pPr>
        </w:p>
      </w:tc>
      <w:tc>
        <w:tcPr>
          <w:tcW w:w="3120" w:type="dxa"/>
        </w:tcPr>
        <w:p w14:paraId="2B72E958" w14:textId="2FC1E06A" w:rsidR="1A0E46F4" w:rsidRDefault="1A0E46F4" w:rsidP="1A0E46F4">
          <w:pPr>
            <w:pStyle w:val="Header"/>
            <w:jc w:val="center"/>
          </w:pPr>
          <w:r>
            <w:fldChar w:fldCharType="begin"/>
          </w:r>
          <w:r>
            <w:instrText>PAGE</w:instrText>
          </w:r>
          <w:r>
            <w:fldChar w:fldCharType="separate"/>
          </w:r>
          <w:r w:rsidR="005E7BBC">
            <w:rPr>
              <w:noProof/>
            </w:rPr>
            <w:t>2</w:t>
          </w:r>
          <w:r>
            <w:fldChar w:fldCharType="end"/>
          </w:r>
        </w:p>
      </w:tc>
      <w:tc>
        <w:tcPr>
          <w:tcW w:w="3120" w:type="dxa"/>
        </w:tcPr>
        <w:p w14:paraId="134DD78D" w14:textId="11AB9AB5" w:rsidR="1A0E46F4" w:rsidRDefault="1A0E46F4" w:rsidP="1A0E46F4">
          <w:pPr>
            <w:pStyle w:val="Header"/>
            <w:ind w:right="-115"/>
            <w:jc w:val="right"/>
          </w:pPr>
        </w:p>
      </w:tc>
    </w:tr>
  </w:tbl>
  <w:p w14:paraId="29D48334" w14:textId="26E4214D" w:rsidR="1A0E46F4" w:rsidRDefault="1A0E46F4" w:rsidP="1A0E46F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1A0E46F4" w14:paraId="452B5C00" w14:textId="77777777" w:rsidTr="464459BE">
      <w:trPr>
        <w:trHeight w:val="300"/>
      </w:trPr>
      <w:tc>
        <w:tcPr>
          <w:tcW w:w="3120" w:type="dxa"/>
        </w:tcPr>
        <w:p w14:paraId="5DE3FEE0" w14:textId="12B93704" w:rsidR="1A0E46F4" w:rsidRDefault="1A0E46F4" w:rsidP="1A0E46F4">
          <w:pPr>
            <w:pStyle w:val="Header"/>
            <w:ind w:left="-115"/>
            <w:jc w:val="left"/>
          </w:pPr>
        </w:p>
      </w:tc>
      <w:tc>
        <w:tcPr>
          <w:tcW w:w="3120" w:type="dxa"/>
        </w:tcPr>
        <w:p w14:paraId="332C544E" w14:textId="5E4A034F" w:rsidR="1A0E46F4" w:rsidRDefault="464459BE" w:rsidP="464459BE">
          <w:pPr>
            <w:pStyle w:val="Header"/>
            <w:jc w:val="center"/>
          </w:pPr>
          <w:r w:rsidRPr="464459BE">
            <w:t>Ljubljana, marec 2026</w:t>
          </w:r>
        </w:p>
      </w:tc>
      <w:tc>
        <w:tcPr>
          <w:tcW w:w="3120" w:type="dxa"/>
        </w:tcPr>
        <w:p w14:paraId="58EADC42" w14:textId="13784419" w:rsidR="1A0E46F4" w:rsidRDefault="1A0E46F4" w:rsidP="1A0E46F4">
          <w:pPr>
            <w:pStyle w:val="Header"/>
            <w:ind w:right="-115"/>
            <w:jc w:val="right"/>
          </w:pPr>
        </w:p>
      </w:tc>
    </w:tr>
  </w:tbl>
  <w:p w14:paraId="4E835E18" w14:textId="5F96C5B0" w:rsidR="1A0E46F4" w:rsidRDefault="1A0E46F4" w:rsidP="1A0E46F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656537" w14:textId="77777777" w:rsidR="00CA653A" w:rsidRDefault="00CA653A">
      <w:pPr>
        <w:spacing w:after="0" w:line="240" w:lineRule="auto"/>
      </w:pPr>
      <w:r>
        <w:separator/>
      </w:r>
    </w:p>
  </w:footnote>
  <w:footnote w:type="continuationSeparator" w:id="0">
    <w:p w14:paraId="6B05CDA2" w14:textId="77777777" w:rsidR="00CA653A" w:rsidRDefault="00CA65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1A0E46F4" w14:paraId="6DE5F991" w14:textId="77777777" w:rsidTr="1A0E46F4">
      <w:trPr>
        <w:trHeight w:val="300"/>
      </w:trPr>
      <w:tc>
        <w:tcPr>
          <w:tcW w:w="3120" w:type="dxa"/>
        </w:tcPr>
        <w:p w14:paraId="4D1AD9BF" w14:textId="604374FA" w:rsidR="1A0E46F4" w:rsidRDefault="1A0E46F4" w:rsidP="1A0E46F4">
          <w:pPr>
            <w:pStyle w:val="Header"/>
            <w:ind w:left="-115"/>
            <w:jc w:val="left"/>
          </w:pPr>
        </w:p>
      </w:tc>
      <w:tc>
        <w:tcPr>
          <w:tcW w:w="3120" w:type="dxa"/>
        </w:tcPr>
        <w:p w14:paraId="0D36E58F" w14:textId="104B8FF0" w:rsidR="1A0E46F4" w:rsidRDefault="1A0E46F4" w:rsidP="1A0E46F4">
          <w:pPr>
            <w:pStyle w:val="Header"/>
            <w:jc w:val="center"/>
          </w:pPr>
        </w:p>
      </w:tc>
      <w:tc>
        <w:tcPr>
          <w:tcW w:w="3120" w:type="dxa"/>
        </w:tcPr>
        <w:p w14:paraId="4A9DE4B5" w14:textId="4DD173F1" w:rsidR="1A0E46F4" w:rsidRDefault="1A0E46F4" w:rsidP="1A0E46F4">
          <w:pPr>
            <w:pStyle w:val="Header"/>
            <w:ind w:right="-115"/>
            <w:jc w:val="right"/>
          </w:pPr>
        </w:p>
      </w:tc>
    </w:tr>
  </w:tbl>
  <w:p w14:paraId="364BB4E6" w14:textId="66729B8F" w:rsidR="1A0E46F4" w:rsidRDefault="1A0E46F4" w:rsidP="1A0E46F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1A0E46F4" w14:paraId="50690093" w14:textId="77777777" w:rsidTr="1A0E46F4">
      <w:trPr>
        <w:trHeight w:val="300"/>
      </w:trPr>
      <w:tc>
        <w:tcPr>
          <w:tcW w:w="3120" w:type="dxa"/>
        </w:tcPr>
        <w:p w14:paraId="16630CD5" w14:textId="4FEA8F14" w:rsidR="1A0E46F4" w:rsidRDefault="1A0E46F4" w:rsidP="1A0E46F4">
          <w:pPr>
            <w:pStyle w:val="Header"/>
            <w:ind w:left="-115"/>
            <w:jc w:val="left"/>
          </w:pPr>
        </w:p>
      </w:tc>
      <w:tc>
        <w:tcPr>
          <w:tcW w:w="3120" w:type="dxa"/>
        </w:tcPr>
        <w:p w14:paraId="426F97A3" w14:textId="0F642023" w:rsidR="1A0E46F4" w:rsidRDefault="1A0E46F4" w:rsidP="1A0E46F4">
          <w:pPr>
            <w:pStyle w:val="Header"/>
            <w:jc w:val="center"/>
          </w:pPr>
        </w:p>
      </w:tc>
      <w:tc>
        <w:tcPr>
          <w:tcW w:w="3120" w:type="dxa"/>
        </w:tcPr>
        <w:p w14:paraId="2AF6CFDB" w14:textId="501FE21A" w:rsidR="1A0E46F4" w:rsidRDefault="1A0E46F4" w:rsidP="1A0E46F4">
          <w:pPr>
            <w:pStyle w:val="Header"/>
            <w:ind w:right="-115"/>
            <w:jc w:val="right"/>
          </w:pPr>
        </w:p>
      </w:tc>
    </w:tr>
  </w:tbl>
  <w:p w14:paraId="13781508" w14:textId="2BE7E300" w:rsidR="1A0E46F4" w:rsidRDefault="1A0E46F4" w:rsidP="1A0E46F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709AE0"/>
    <w:multiLevelType w:val="hybridMultilevel"/>
    <w:tmpl w:val="0134A83C"/>
    <w:lvl w:ilvl="0" w:tplc="844848BA">
      <w:start w:val="1"/>
      <w:numFmt w:val="decimal"/>
      <w:lvlText w:val="%1."/>
      <w:lvlJc w:val="left"/>
      <w:pPr>
        <w:ind w:left="720" w:hanging="360"/>
      </w:pPr>
    </w:lvl>
    <w:lvl w:ilvl="1" w:tplc="539A99F2">
      <w:start w:val="1"/>
      <w:numFmt w:val="lowerLetter"/>
      <w:lvlText w:val="%2."/>
      <w:lvlJc w:val="left"/>
      <w:pPr>
        <w:ind w:left="1440" w:hanging="360"/>
      </w:pPr>
    </w:lvl>
    <w:lvl w:ilvl="2" w:tplc="4E384ED8">
      <w:start w:val="1"/>
      <w:numFmt w:val="lowerRoman"/>
      <w:lvlText w:val="%3."/>
      <w:lvlJc w:val="right"/>
      <w:pPr>
        <w:ind w:left="2160" w:hanging="180"/>
      </w:pPr>
    </w:lvl>
    <w:lvl w:ilvl="3" w:tplc="327668AA">
      <w:start w:val="1"/>
      <w:numFmt w:val="decimal"/>
      <w:lvlText w:val="%4."/>
      <w:lvlJc w:val="left"/>
      <w:pPr>
        <w:ind w:left="2880" w:hanging="360"/>
      </w:pPr>
    </w:lvl>
    <w:lvl w:ilvl="4" w:tplc="9D2876E8">
      <w:start w:val="1"/>
      <w:numFmt w:val="lowerLetter"/>
      <w:lvlText w:val="%5."/>
      <w:lvlJc w:val="left"/>
      <w:pPr>
        <w:ind w:left="3600" w:hanging="360"/>
      </w:pPr>
    </w:lvl>
    <w:lvl w:ilvl="5" w:tplc="0C009652">
      <w:start w:val="1"/>
      <w:numFmt w:val="lowerRoman"/>
      <w:lvlText w:val="%6."/>
      <w:lvlJc w:val="right"/>
      <w:pPr>
        <w:ind w:left="4320" w:hanging="180"/>
      </w:pPr>
    </w:lvl>
    <w:lvl w:ilvl="6" w:tplc="4064A876">
      <w:start w:val="1"/>
      <w:numFmt w:val="decimal"/>
      <w:lvlText w:val="%7."/>
      <w:lvlJc w:val="left"/>
      <w:pPr>
        <w:ind w:left="5040" w:hanging="360"/>
      </w:pPr>
    </w:lvl>
    <w:lvl w:ilvl="7" w:tplc="5E24E456">
      <w:start w:val="1"/>
      <w:numFmt w:val="lowerLetter"/>
      <w:lvlText w:val="%8."/>
      <w:lvlJc w:val="left"/>
      <w:pPr>
        <w:ind w:left="5760" w:hanging="360"/>
      </w:pPr>
    </w:lvl>
    <w:lvl w:ilvl="8" w:tplc="648A8AE4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39B0051"/>
    <w:multiLevelType w:val="hybridMultilevel"/>
    <w:tmpl w:val="7832A370"/>
    <w:lvl w:ilvl="0" w:tplc="AA8EA5BE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FD682EAC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F4DE71AE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C1F0B3EC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082A70B4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3558FD0E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BBD434B0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AD04FC3A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E52C7CC8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74EE5F6"/>
    <w:multiLevelType w:val="hybridMultilevel"/>
    <w:tmpl w:val="E624A1C6"/>
    <w:lvl w:ilvl="0" w:tplc="C846A120">
      <w:start w:val="1"/>
      <w:numFmt w:val="decimal"/>
      <w:lvlText w:val="%1."/>
      <w:lvlJc w:val="left"/>
      <w:pPr>
        <w:ind w:left="720" w:hanging="360"/>
      </w:pPr>
    </w:lvl>
    <w:lvl w:ilvl="1" w:tplc="D80CCBF2">
      <w:start w:val="1"/>
      <w:numFmt w:val="lowerLetter"/>
      <w:lvlText w:val="%2."/>
      <w:lvlJc w:val="left"/>
      <w:pPr>
        <w:ind w:left="1440" w:hanging="360"/>
      </w:pPr>
    </w:lvl>
    <w:lvl w:ilvl="2" w:tplc="9704E37A">
      <w:start w:val="1"/>
      <w:numFmt w:val="lowerRoman"/>
      <w:lvlText w:val="%3."/>
      <w:lvlJc w:val="right"/>
      <w:pPr>
        <w:ind w:left="2160" w:hanging="180"/>
      </w:pPr>
    </w:lvl>
    <w:lvl w:ilvl="3" w:tplc="7482374C">
      <w:start w:val="1"/>
      <w:numFmt w:val="decimal"/>
      <w:lvlText w:val="%4."/>
      <w:lvlJc w:val="left"/>
      <w:pPr>
        <w:ind w:left="2880" w:hanging="360"/>
      </w:pPr>
    </w:lvl>
    <w:lvl w:ilvl="4" w:tplc="D93EE2C4">
      <w:start w:val="1"/>
      <w:numFmt w:val="lowerLetter"/>
      <w:lvlText w:val="%5."/>
      <w:lvlJc w:val="left"/>
      <w:pPr>
        <w:ind w:left="3600" w:hanging="360"/>
      </w:pPr>
    </w:lvl>
    <w:lvl w:ilvl="5" w:tplc="19508CFA">
      <w:start w:val="1"/>
      <w:numFmt w:val="lowerRoman"/>
      <w:lvlText w:val="%6."/>
      <w:lvlJc w:val="right"/>
      <w:pPr>
        <w:ind w:left="4320" w:hanging="180"/>
      </w:pPr>
    </w:lvl>
    <w:lvl w:ilvl="6" w:tplc="D84A4C0E">
      <w:start w:val="1"/>
      <w:numFmt w:val="decimal"/>
      <w:lvlText w:val="%7."/>
      <w:lvlJc w:val="left"/>
      <w:pPr>
        <w:ind w:left="5040" w:hanging="360"/>
      </w:pPr>
    </w:lvl>
    <w:lvl w:ilvl="7" w:tplc="0332F886">
      <w:start w:val="1"/>
      <w:numFmt w:val="lowerLetter"/>
      <w:lvlText w:val="%8."/>
      <w:lvlJc w:val="left"/>
      <w:pPr>
        <w:ind w:left="5760" w:hanging="360"/>
      </w:pPr>
    </w:lvl>
    <w:lvl w:ilvl="8" w:tplc="CB32BBFE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93042C6"/>
    <w:multiLevelType w:val="hybridMultilevel"/>
    <w:tmpl w:val="4CC23184"/>
    <w:lvl w:ilvl="0" w:tplc="F35801D0">
      <w:start w:val="1"/>
      <w:numFmt w:val="decimal"/>
      <w:lvlText w:val="%1."/>
      <w:lvlJc w:val="left"/>
      <w:pPr>
        <w:ind w:left="720" w:hanging="360"/>
      </w:pPr>
    </w:lvl>
    <w:lvl w:ilvl="1" w:tplc="DB529C9A">
      <w:start w:val="1"/>
      <w:numFmt w:val="lowerLetter"/>
      <w:lvlText w:val="%2."/>
      <w:lvlJc w:val="left"/>
      <w:pPr>
        <w:ind w:left="1440" w:hanging="360"/>
      </w:pPr>
    </w:lvl>
    <w:lvl w:ilvl="2" w:tplc="2D9AC5E2">
      <w:start w:val="1"/>
      <w:numFmt w:val="lowerRoman"/>
      <w:lvlText w:val="%3."/>
      <w:lvlJc w:val="right"/>
      <w:pPr>
        <w:ind w:left="2160" w:hanging="180"/>
      </w:pPr>
    </w:lvl>
    <w:lvl w:ilvl="3" w:tplc="F3F20DFE">
      <w:start w:val="1"/>
      <w:numFmt w:val="decimal"/>
      <w:lvlText w:val="%4."/>
      <w:lvlJc w:val="left"/>
      <w:pPr>
        <w:ind w:left="2880" w:hanging="360"/>
      </w:pPr>
    </w:lvl>
    <w:lvl w:ilvl="4" w:tplc="05167018">
      <w:start w:val="1"/>
      <w:numFmt w:val="lowerLetter"/>
      <w:lvlText w:val="%5."/>
      <w:lvlJc w:val="left"/>
      <w:pPr>
        <w:ind w:left="3600" w:hanging="360"/>
      </w:pPr>
    </w:lvl>
    <w:lvl w:ilvl="5" w:tplc="DF50901E">
      <w:start w:val="1"/>
      <w:numFmt w:val="lowerRoman"/>
      <w:lvlText w:val="%6."/>
      <w:lvlJc w:val="right"/>
      <w:pPr>
        <w:ind w:left="4320" w:hanging="180"/>
      </w:pPr>
    </w:lvl>
    <w:lvl w:ilvl="6" w:tplc="37B69302">
      <w:start w:val="1"/>
      <w:numFmt w:val="decimal"/>
      <w:lvlText w:val="%7."/>
      <w:lvlJc w:val="left"/>
      <w:pPr>
        <w:ind w:left="5040" w:hanging="360"/>
      </w:pPr>
    </w:lvl>
    <w:lvl w:ilvl="7" w:tplc="3A8A20F4">
      <w:start w:val="1"/>
      <w:numFmt w:val="lowerLetter"/>
      <w:lvlText w:val="%8."/>
      <w:lvlJc w:val="left"/>
      <w:pPr>
        <w:ind w:left="5760" w:hanging="360"/>
      </w:pPr>
    </w:lvl>
    <w:lvl w:ilvl="8" w:tplc="982AE9F6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D31EF24"/>
    <w:multiLevelType w:val="hybridMultilevel"/>
    <w:tmpl w:val="7234B698"/>
    <w:lvl w:ilvl="0" w:tplc="55FAB156">
      <w:start w:val="1"/>
      <w:numFmt w:val="decimal"/>
      <w:lvlText w:val="%1."/>
      <w:lvlJc w:val="left"/>
      <w:pPr>
        <w:ind w:left="720" w:hanging="360"/>
      </w:pPr>
    </w:lvl>
    <w:lvl w:ilvl="1" w:tplc="A3346C50">
      <w:start w:val="1"/>
      <w:numFmt w:val="lowerLetter"/>
      <w:lvlText w:val="%2."/>
      <w:lvlJc w:val="left"/>
      <w:pPr>
        <w:ind w:left="1440" w:hanging="360"/>
      </w:pPr>
    </w:lvl>
    <w:lvl w:ilvl="2" w:tplc="9054696A">
      <w:start w:val="1"/>
      <w:numFmt w:val="lowerRoman"/>
      <w:lvlText w:val="%3."/>
      <w:lvlJc w:val="right"/>
      <w:pPr>
        <w:ind w:left="2160" w:hanging="180"/>
      </w:pPr>
    </w:lvl>
    <w:lvl w:ilvl="3" w:tplc="A0320CBC">
      <w:start w:val="1"/>
      <w:numFmt w:val="decimal"/>
      <w:lvlText w:val="%4."/>
      <w:lvlJc w:val="left"/>
      <w:pPr>
        <w:ind w:left="2880" w:hanging="360"/>
      </w:pPr>
    </w:lvl>
    <w:lvl w:ilvl="4" w:tplc="0BB22EDA">
      <w:start w:val="1"/>
      <w:numFmt w:val="lowerLetter"/>
      <w:lvlText w:val="%5."/>
      <w:lvlJc w:val="left"/>
      <w:pPr>
        <w:ind w:left="3600" w:hanging="360"/>
      </w:pPr>
    </w:lvl>
    <w:lvl w:ilvl="5" w:tplc="C7B4EDCC">
      <w:start w:val="1"/>
      <w:numFmt w:val="lowerRoman"/>
      <w:lvlText w:val="%6."/>
      <w:lvlJc w:val="right"/>
      <w:pPr>
        <w:ind w:left="4320" w:hanging="180"/>
      </w:pPr>
    </w:lvl>
    <w:lvl w:ilvl="6" w:tplc="4142E60C">
      <w:start w:val="1"/>
      <w:numFmt w:val="decimal"/>
      <w:lvlText w:val="%7."/>
      <w:lvlJc w:val="left"/>
      <w:pPr>
        <w:ind w:left="5040" w:hanging="360"/>
      </w:pPr>
    </w:lvl>
    <w:lvl w:ilvl="7" w:tplc="FD66C662">
      <w:start w:val="1"/>
      <w:numFmt w:val="lowerLetter"/>
      <w:lvlText w:val="%8."/>
      <w:lvlJc w:val="left"/>
      <w:pPr>
        <w:ind w:left="5760" w:hanging="360"/>
      </w:pPr>
    </w:lvl>
    <w:lvl w:ilvl="8" w:tplc="4DA2CD76">
      <w:start w:val="1"/>
      <w:numFmt w:val="lowerRoman"/>
      <w:lvlText w:val="%9."/>
      <w:lvlJc w:val="right"/>
      <w:pPr>
        <w:ind w:left="6480" w:hanging="180"/>
      </w:pPr>
    </w:lvl>
  </w:abstractNum>
  <w:num w:numId="1" w16cid:durableId="509947281">
    <w:abstractNumId w:val="3"/>
  </w:num>
  <w:num w:numId="2" w16cid:durableId="44373866">
    <w:abstractNumId w:val="1"/>
  </w:num>
  <w:num w:numId="3" w16cid:durableId="2092316367">
    <w:abstractNumId w:val="0"/>
  </w:num>
  <w:num w:numId="4" w16cid:durableId="2127894436">
    <w:abstractNumId w:val="4"/>
  </w:num>
  <w:num w:numId="5" w16cid:durableId="7619930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BF1ED59"/>
    <w:rsid w:val="00003970"/>
    <w:rsid w:val="000726FD"/>
    <w:rsid w:val="000746A4"/>
    <w:rsid w:val="00087D78"/>
    <w:rsid w:val="000A5CAB"/>
    <w:rsid w:val="000B658A"/>
    <w:rsid w:val="000B74BE"/>
    <w:rsid w:val="000C1E7B"/>
    <w:rsid w:val="000C4B4F"/>
    <w:rsid w:val="000C611B"/>
    <w:rsid w:val="000F2D9C"/>
    <w:rsid w:val="000F572D"/>
    <w:rsid w:val="0014068E"/>
    <w:rsid w:val="0014150D"/>
    <w:rsid w:val="00150164"/>
    <w:rsid w:val="0015350A"/>
    <w:rsid w:val="00155BC3"/>
    <w:rsid w:val="001727DA"/>
    <w:rsid w:val="0017645B"/>
    <w:rsid w:val="001D3110"/>
    <w:rsid w:val="001D7B2D"/>
    <w:rsid w:val="00211A42"/>
    <w:rsid w:val="0021694E"/>
    <w:rsid w:val="00224F54"/>
    <w:rsid w:val="00245BD1"/>
    <w:rsid w:val="002510DA"/>
    <w:rsid w:val="002637D1"/>
    <w:rsid w:val="00263C42"/>
    <w:rsid w:val="002808C4"/>
    <w:rsid w:val="002B3309"/>
    <w:rsid w:val="002C67FA"/>
    <w:rsid w:val="00313336"/>
    <w:rsid w:val="00317F79"/>
    <w:rsid w:val="003231FC"/>
    <w:rsid w:val="00337A1E"/>
    <w:rsid w:val="00345697"/>
    <w:rsid w:val="00357792"/>
    <w:rsid w:val="0038731A"/>
    <w:rsid w:val="003E707B"/>
    <w:rsid w:val="00425678"/>
    <w:rsid w:val="004372A9"/>
    <w:rsid w:val="00442BBA"/>
    <w:rsid w:val="004439EF"/>
    <w:rsid w:val="004617A9"/>
    <w:rsid w:val="004B26D0"/>
    <w:rsid w:val="004D59A4"/>
    <w:rsid w:val="0050565D"/>
    <w:rsid w:val="00522B28"/>
    <w:rsid w:val="00527B6B"/>
    <w:rsid w:val="005572DB"/>
    <w:rsid w:val="00572D6C"/>
    <w:rsid w:val="00577AA6"/>
    <w:rsid w:val="005B28D8"/>
    <w:rsid w:val="005E7BBC"/>
    <w:rsid w:val="005F475A"/>
    <w:rsid w:val="00611DD2"/>
    <w:rsid w:val="0061401C"/>
    <w:rsid w:val="0066345E"/>
    <w:rsid w:val="00673FD0"/>
    <w:rsid w:val="006873B2"/>
    <w:rsid w:val="006B629A"/>
    <w:rsid w:val="006D215F"/>
    <w:rsid w:val="006E7454"/>
    <w:rsid w:val="006F5363"/>
    <w:rsid w:val="00704134"/>
    <w:rsid w:val="00706528"/>
    <w:rsid w:val="00713AD7"/>
    <w:rsid w:val="00715D48"/>
    <w:rsid w:val="0073597F"/>
    <w:rsid w:val="00754B50"/>
    <w:rsid w:val="00797E30"/>
    <w:rsid w:val="007A6FD6"/>
    <w:rsid w:val="007C0C79"/>
    <w:rsid w:val="007E2C98"/>
    <w:rsid w:val="00826136"/>
    <w:rsid w:val="008368B4"/>
    <w:rsid w:val="0085200A"/>
    <w:rsid w:val="00863330"/>
    <w:rsid w:val="00880610"/>
    <w:rsid w:val="00895D53"/>
    <w:rsid w:val="008C6C7F"/>
    <w:rsid w:val="00901F16"/>
    <w:rsid w:val="00933692"/>
    <w:rsid w:val="009474B3"/>
    <w:rsid w:val="00971E35"/>
    <w:rsid w:val="009765E2"/>
    <w:rsid w:val="009A16BB"/>
    <w:rsid w:val="009C019F"/>
    <w:rsid w:val="009C0E70"/>
    <w:rsid w:val="009F18C3"/>
    <w:rsid w:val="00A13A97"/>
    <w:rsid w:val="00A54619"/>
    <w:rsid w:val="00A663A9"/>
    <w:rsid w:val="00A67705"/>
    <w:rsid w:val="00AA315F"/>
    <w:rsid w:val="00AA732B"/>
    <w:rsid w:val="00AB507E"/>
    <w:rsid w:val="00AB6CF7"/>
    <w:rsid w:val="00AE58BB"/>
    <w:rsid w:val="00AE7DBA"/>
    <w:rsid w:val="00B412FE"/>
    <w:rsid w:val="00B41486"/>
    <w:rsid w:val="00B47BCA"/>
    <w:rsid w:val="00B91102"/>
    <w:rsid w:val="00B972A0"/>
    <w:rsid w:val="00BB55B9"/>
    <w:rsid w:val="00BB5921"/>
    <w:rsid w:val="00BC5988"/>
    <w:rsid w:val="00C10155"/>
    <w:rsid w:val="00C1205B"/>
    <w:rsid w:val="00C36719"/>
    <w:rsid w:val="00C4332B"/>
    <w:rsid w:val="00CA653A"/>
    <w:rsid w:val="00CB5E98"/>
    <w:rsid w:val="00CC3E4E"/>
    <w:rsid w:val="00CE301B"/>
    <w:rsid w:val="00D14CE5"/>
    <w:rsid w:val="00D156C4"/>
    <w:rsid w:val="00D35E50"/>
    <w:rsid w:val="00D60836"/>
    <w:rsid w:val="00D654F7"/>
    <w:rsid w:val="00D75057"/>
    <w:rsid w:val="00D87536"/>
    <w:rsid w:val="00D91573"/>
    <w:rsid w:val="00DA1AE6"/>
    <w:rsid w:val="00DA2D11"/>
    <w:rsid w:val="00DB278B"/>
    <w:rsid w:val="00DB76C8"/>
    <w:rsid w:val="00DC79C7"/>
    <w:rsid w:val="00DE1946"/>
    <w:rsid w:val="00DF287F"/>
    <w:rsid w:val="00DF66D6"/>
    <w:rsid w:val="00E1030A"/>
    <w:rsid w:val="00E43D31"/>
    <w:rsid w:val="00E449A6"/>
    <w:rsid w:val="00E71161"/>
    <w:rsid w:val="00E85502"/>
    <w:rsid w:val="00E94DA4"/>
    <w:rsid w:val="00EA169E"/>
    <w:rsid w:val="00EA1701"/>
    <w:rsid w:val="00EA1C3D"/>
    <w:rsid w:val="00EB7377"/>
    <w:rsid w:val="00EC27B4"/>
    <w:rsid w:val="00EC33C3"/>
    <w:rsid w:val="00EE4DDC"/>
    <w:rsid w:val="00EF574B"/>
    <w:rsid w:val="00F17F19"/>
    <w:rsid w:val="00F20C61"/>
    <w:rsid w:val="00F27893"/>
    <w:rsid w:val="00F37A63"/>
    <w:rsid w:val="00F40E50"/>
    <w:rsid w:val="00F5450E"/>
    <w:rsid w:val="00F57401"/>
    <w:rsid w:val="00F641CD"/>
    <w:rsid w:val="00F9772B"/>
    <w:rsid w:val="00FB224C"/>
    <w:rsid w:val="00FC2E06"/>
    <w:rsid w:val="00FC4EF5"/>
    <w:rsid w:val="00FD33D7"/>
    <w:rsid w:val="00FD3FAC"/>
    <w:rsid w:val="00FD7FF3"/>
    <w:rsid w:val="00FE007D"/>
    <w:rsid w:val="00FF343F"/>
    <w:rsid w:val="025F2345"/>
    <w:rsid w:val="03057E92"/>
    <w:rsid w:val="03D75517"/>
    <w:rsid w:val="03F8667E"/>
    <w:rsid w:val="04765230"/>
    <w:rsid w:val="05D4C622"/>
    <w:rsid w:val="05FA9B91"/>
    <w:rsid w:val="08194620"/>
    <w:rsid w:val="0A9DB840"/>
    <w:rsid w:val="0CBD7ACF"/>
    <w:rsid w:val="0EA2E453"/>
    <w:rsid w:val="10203FF9"/>
    <w:rsid w:val="11172130"/>
    <w:rsid w:val="1291F269"/>
    <w:rsid w:val="1315A41D"/>
    <w:rsid w:val="152015F3"/>
    <w:rsid w:val="1736DFFB"/>
    <w:rsid w:val="17862173"/>
    <w:rsid w:val="1A0E46F4"/>
    <w:rsid w:val="1AC0A11A"/>
    <w:rsid w:val="1BBCC794"/>
    <w:rsid w:val="1C54C545"/>
    <w:rsid w:val="1DD28343"/>
    <w:rsid w:val="20336F69"/>
    <w:rsid w:val="20ECF943"/>
    <w:rsid w:val="21264F55"/>
    <w:rsid w:val="218F7B61"/>
    <w:rsid w:val="21CE3503"/>
    <w:rsid w:val="223C1AB2"/>
    <w:rsid w:val="22D87259"/>
    <w:rsid w:val="239EB4E5"/>
    <w:rsid w:val="242B9917"/>
    <w:rsid w:val="2530E382"/>
    <w:rsid w:val="25E4C143"/>
    <w:rsid w:val="264CE47A"/>
    <w:rsid w:val="26A4969F"/>
    <w:rsid w:val="286D810C"/>
    <w:rsid w:val="2907E7EF"/>
    <w:rsid w:val="29E1A39E"/>
    <w:rsid w:val="2A94AA7D"/>
    <w:rsid w:val="2AA3C533"/>
    <w:rsid w:val="2B3F1808"/>
    <w:rsid w:val="2C00A9EA"/>
    <w:rsid w:val="2E147469"/>
    <w:rsid w:val="309C6038"/>
    <w:rsid w:val="30AA89FA"/>
    <w:rsid w:val="3151D9E4"/>
    <w:rsid w:val="31753468"/>
    <w:rsid w:val="319C6B8C"/>
    <w:rsid w:val="31B9BC76"/>
    <w:rsid w:val="32FA4EE9"/>
    <w:rsid w:val="337B5311"/>
    <w:rsid w:val="34252631"/>
    <w:rsid w:val="346A074F"/>
    <w:rsid w:val="35150173"/>
    <w:rsid w:val="360F245B"/>
    <w:rsid w:val="37973BAB"/>
    <w:rsid w:val="38C58EE9"/>
    <w:rsid w:val="3CF0CAE1"/>
    <w:rsid w:val="3D275242"/>
    <w:rsid w:val="3D56FC88"/>
    <w:rsid w:val="412C1832"/>
    <w:rsid w:val="41720C24"/>
    <w:rsid w:val="418C9CD5"/>
    <w:rsid w:val="419EE8DD"/>
    <w:rsid w:val="41FC4339"/>
    <w:rsid w:val="42DC9CA0"/>
    <w:rsid w:val="432E7FD7"/>
    <w:rsid w:val="43C6AA26"/>
    <w:rsid w:val="456EDF6E"/>
    <w:rsid w:val="4579D7DF"/>
    <w:rsid w:val="464459BE"/>
    <w:rsid w:val="46CCE5DB"/>
    <w:rsid w:val="46CF3020"/>
    <w:rsid w:val="47CBF841"/>
    <w:rsid w:val="48E2BB67"/>
    <w:rsid w:val="48ECB1D2"/>
    <w:rsid w:val="49BB46C6"/>
    <w:rsid w:val="4C08644B"/>
    <w:rsid w:val="4D16BE56"/>
    <w:rsid w:val="512C6B23"/>
    <w:rsid w:val="521FB329"/>
    <w:rsid w:val="529BB682"/>
    <w:rsid w:val="54345E98"/>
    <w:rsid w:val="55E742EB"/>
    <w:rsid w:val="55F91B7A"/>
    <w:rsid w:val="55F9DEB6"/>
    <w:rsid w:val="561AF702"/>
    <w:rsid w:val="56C6EB25"/>
    <w:rsid w:val="56E6DFD1"/>
    <w:rsid w:val="57B0F924"/>
    <w:rsid w:val="5B3CECD1"/>
    <w:rsid w:val="5BF1ED59"/>
    <w:rsid w:val="5D13523E"/>
    <w:rsid w:val="5DEB08BF"/>
    <w:rsid w:val="5F41D9A9"/>
    <w:rsid w:val="602333F6"/>
    <w:rsid w:val="646088A9"/>
    <w:rsid w:val="65C65880"/>
    <w:rsid w:val="66B4029D"/>
    <w:rsid w:val="68099B43"/>
    <w:rsid w:val="6C82B8A9"/>
    <w:rsid w:val="6C91C9BB"/>
    <w:rsid w:val="6E84BF79"/>
    <w:rsid w:val="701F8A40"/>
    <w:rsid w:val="70A0ACE7"/>
    <w:rsid w:val="711CAAD2"/>
    <w:rsid w:val="71DA6F7A"/>
    <w:rsid w:val="74EE07AE"/>
    <w:rsid w:val="75BC6F15"/>
    <w:rsid w:val="7636271E"/>
    <w:rsid w:val="76C1F397"/>
    <w:rsid w:val="76FFC5FC"/>
    <w:rsid w:val="77C9ACF5"/>
    <w:rsid w:val="788B4A7E"/>
    <w:rsid w:val="79F0F360"/>
    <w:rsid w:val="7A6675B2"/>
    <w:rsid w:val="7D010101"/>
    <w:rsid w:val="7D881BF6"/>
    <w:rsid w:val="7E2C5B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BF1ED59"/>
  <w15:chartTrackingRefBased/>
  <w15:docId w15:val="{F8261624-7137-444F-B810-1650E7658C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464459BE"/>
    <w:pPr>
      <w:jc w:val="both"/>
    </w:pPr>
    <w:rPr>
      <w:rFonts w:ascii="Arial" w:eastAsia="Arial" w:hAnsi="Arial" w:cs="Arial"/>
      <w:color w:val="000000" w:themeColor="text1"/>
      <w:lang w:val="sl"/>
    </w:rPr>
  </w:style>
  <w:style w:type="paragraph" w:styleId="Heading1">
    <w:name w:val="heading 1"/>
    <w:basedOn w:val="Normal"/>
    <w:next w:val="Normal"/>
    <w:link w:val="Heading1Char"/>
    <w:uiPriority w:val="9"/>
    <w:qFormat/>
    <w:rsid w:val="00527B6B"/>
    <w:pPr>
      <w:keepNext/>
      <w:keepLines/>
      <w:spacing w:before="360" w:after="80"/>
      <w:outlineLvl w:val="0"/>
    </w:pPr>
    <w:rPr>
      <w:rFonts w:eastAsiaTheme="minorEastAsia"/>
      <w:sz w:val="48"/>
      <w:szCs w:val="48"/>
    </w:rPr>
  </w:style>
  <w:style w:type="paragraph" w:styleId="Heading2">
    <w:name w:val="heading 2"/>
    <w:basedOn w:val="Heading1"/>
    <w:next w:val="Normal"/>
    <w:uiPriority w:val="9"/>
    <w:unhideWhenUsed/>
    <w:qFormat/>
    <w:rsid w:val="11172130"/>
    <w:pPr>
      <w:jc w:val="left"/>
      <w:outlineLvl w:val="1"/>
    </w:pPr>
    <w:rPr>
      <w:sz w:val="40"/>
      <w:szCs w:val="40"/>
    </w:rPr>
  </w:style>
  <w:style w:type="paragraph" w:styleId="Heading3">
    <w:name w:val="heading 3"/>
    <w:basedOn w:val="Normal"/>
    <w:next w:val="Normal"/>
    <w:uiPriority w:val="9"/>
    <w:unhideWhenUsed/>
    <w:qFormat/>
    <w:rsid w:val="1117213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uiPriority w:val="99"/>
    <w:unhideWhenUsed/>
    <w:rsid w:val="464459BE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464459BE"/>
    <w:pPr>
      <w:tabs>
        <w:tab w:val="center" w:pos="4680"/>
        <w:tab w:val="right" w:pos="9360"/>
      </w:tabs>
      <w:spacing w:after="0" w:line="240" w:lineRule="auto"/>
    </w:pPr>
  </w:style>
  <w:style w:type="paragraph" w:styleId="Title">
    <w:name w:val="Title"/>
    <w:basedOn w:val="Normal"/>
    <w:next w:val="Normal"/>
    <w:uiPriority w:val="10"/>
    <w:qFormat/>
    <w:rsid w:val="464459BE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sid w:val="464459BE"/>
    <w:rPr>
      <w:rFonts w:eastAsiaTheme="majorEastAsia" w:cstheme="majorBidi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1A0E46F4"/>
    <w:rPr>
      <w:color w:val="467886"/>
      <w:u w:val="single"/>
    </w:rPr>
  </w:style>
  <w:style w:type="paragraph" w:styleId="TOC1">
    <w:name w:val="toc 1"/>
    <w:basedOn w:val="Normal"/>
    <w:next w:val="Normal"/>
    <w:uiPriority w:val="39"/>
    <w:unhideWhenUsed/>
    <w:rsid w:val="464459BE"/>
    <w:pPr>
      <w:spacing w:after="100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11172130"/>
    <w:pPr>
      <w:ind w:left="720"/>
      <w:contextualSpacing/>
    </w:pPr>
  </w:style>
  <w:style w:type="paragraph" w:styleId="TOC2">
    <w:name w:val="toc 2"/>
    <w:basedOn w:val="Normal"/>
    <w:next w:val="Normal"/>
    <w:autoRedefine/>
    <w:uiPriority w:val="39"/>
    <w:unhideWhenUsed/>
    <w:rsid w:val="0050565D"/>
    <w:pPr>
      <w:spacing w:after="100"/>
      <w:ind w:left="240"/>
    </w:pPr>
  </w:style>
  <w:style w:type="paragraph" w:styleId="TOCHeading">
    <w:name w:val="TOC Heading"/>
    <w:basedOn w:val="Heading1"/>
    <w:next w:val="Normal"/>
    <w:uiPriority w:val="39"/>
    <w:unhideWhenUsed/>
    <w:qFormat/>
    <w:rsid w:val="0073597F"/>
    <w:p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en-US"/>
    </w:rPr>
  </w:style>
  <w:style w:type="paragraph" w:styleId="TOC3">
    <w:name w:val="toc 3"/>
    <w:basedOn w:val="Normal"/>
    <w:next w:val="Normal"/>
    <w:autoRedefine/>
    <w:uiPriority w:val="39"/>
    <w:unhideWhenUsed/>
    <w:rsid w:val="0073597F"/>
    <w:pPr>
      <w:spacing w:after="100" w:line="259" w:lineRule="auto"/>
      <w:ind w:left="440"/>
      <w:jc w:val="left"/>
    </w:pPr>
    <w:rPr>
      <w:rFonts w:asciiTheme="minorHAnsi" w:eastAsiaTheme="minorEastAsia" w:hAnsiTheme="minorHAnsi" w:cs="Times New Roman"/>
      <w:color w:val="auto"/>
      <w:sz w:val="22"/>
      <w:szCs w:val="22"/>
      <w:lang w:val="en-US" w:eastAsia="en-US"/>
    </w:rPr>
  </w:style>
  <w:style w:type="paragraph" w:customStyle="1" w:styleId="SummaryHeading">
    <w:name w:val="Summary Heading"/>
    <w:basedOn w:val="Normal"/>
    <w:next w:val="Normal"/>
    <w:link w:val="SummaryHeadingChar"/>
    <w:qFormat/>
    <w:rsid w:val="001727DA"/>
    <w:rPr>
      <w:sz w:val="48"/>
      <w:szCs w:val="48"/>
    </w:rPr>
  </w:style>
  <w:style w:type="character" w:customStyle="1" w:styleId="Heading1Char">
    <w:name w:val="Heading 1 Char"/>
    <w:basedOn w:val="DefaultParagraphFont"/>
    <w:link w:val="Heading1"/>
    <w:uiPriority w:val="9"/>
    <w:rsid w:val="0073597F"/>
    <w:rPr>
      <w:rFonts w:ascii="Arial" w:hAnsi="Arial" w:cs="Arial"/>
      <w:color w:val="000000" w:themeColor="text1"/>
      <w:sz w:val="48"/>
      <w:szCs w:val="48"/>
      <w:lang w:val="sl"/>
    </w:rPr>
  </w:style>
  <w:style w:type="character" w:customStyle="1" w:styleId="SummaryHeadingChar">
    <w:name w:val="Summary Heading Char"/>
    <w:basedOn w:val="Heading1Char"/>
    <w:link w:val="SummaryHeading"/>
    <w:rsid w:val="001727DA"/>
    <w:rPr>
      <w:rFonts w:ascii="Arial" w:eastAsia="Arial" w:hAnsi="Arial" w:cs="Arial"/>
      <w:color w:val="000000" w:themeColor="text1"/>
      <w:sz w:val="48"/>
      <w:szCs w:val="48"/>
      <w:lang w:val="sl"/>
    </w:rPr>
  </w:style>
  <w:style w:type="paragraph" w:styleId="Caption">
    <w:name w:val="caption"/>
    <w:basedOn w:val="Normal"/>
    <w:next w:val="Normal"/>
    <w:uiPriority w:val="35"/>
    <w:unhideWhenUsed/>
    <w:qFormat/>
    <w:rsid w:val="001D7B2D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4D4DBB-ACE0-40D9-BA59-174EF7F5D6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</TotalTime>
  <Pages>7</Pages>
  <Words>649</Words>
  <Characters>3705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4346</CharactersWithSpaces>
  <SharedDoc>false</SharedDoc>
  <HLinks>
    <vt:vector size="36" baseType="variant">
      <vt:variant>
        <vt:i4>1507389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_Toc226399083</vt:lpwstr>
      </vt:variant>
      <vt:variant>
        <vt:i4>1507389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_Toc226399082</vt:lpwstr>
      </vt:variant>
      <vt:variant>
        <vt:i4>1507389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_Toc226399081</vt:lpwstr>
      </vt:variant>
      <vt:variant>
        <vt:i4>1507389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_Toc226399080</vt:lpwstr>
      </vt:variant>
      <vt:variant>
        <vt:i4>1572925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_Toc226399079</vt:lpwstr>
      </vt:variant>
      <vt:variant>
        <vt:i4>1572925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_Toc226399078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 Pavlović Semen (R4D)</dc:creator>
  <cp:keywords/>
  <dc:description/>
  <cp:lastModifiedBy>Nik Pavlović Semen (R4D)</cp:lastModifiedBy>
  <cp:revision>125</cp:revision>
  <dcterms:created xsi:type="dcterms:W3CDTF">2026-04-06T18:18:00Z</dcterms:created>
  <dcterms:modified xsi:type="dcterms:W3CDTF">2026-04-08T19:18:00Z</dcterms:modified>
</cp:coreProperties>
</file>