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7F327F30"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 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744158"/>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2D125C19" w14:textId="46D96E75" w:rsidR="00B90DBF"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744158" w:history="1">
            <w:r w:rsidR="00B90DBF" w:rsidRPr="00FE11D3">
              <w:rPr>
                <w:rStyle w:val="Hyperlink"/>
                <w:noProof/>
              </w:rPr>
              <w:t>Kazalo vsebine</w:t>
            </w:r>
            <w:r w:rsidR="00B90DBF">
              <w:rPr>
                <w:noProof/>
                <w:webHidden/>
              </w:rPr>
              <w:tab/>
            </w:r>
            <w:r w:rsidR="00B90DBF">
              <w:rPr>
                <w:noProof/>
                <w:webHidden/>
              </w:rPr>
              <w:fldChar w:fldCharType="begin"/>
            </w:r>
            <w:r w:rsidR="00B90DBF">
              <w:rPr>
                <w:noProof/>
                <w:webHidden/>
              </w:rPr>
              <w:instrText xml:space="preserve"> PAGEREF _Toc226744158 \h </w:instrText>
            </w:r>
            <w:r w:rsidR="00B90DBF">
              <w:rPr>
                <w:noProof/>
                <w:webHidden/>
              </w:rPr>
            </w:r>
            <w:r w:rsidR="00B90DBF">
              <w:rPr>
                <w:noProof/>
                <w:webHidden/>
              </w:rPr>
              <w:fldChar w:fldCharType="separate"/>
            </w:r>
            <w:r w:rsidR="00B90DBF">
              <w:rPr>
                <w:noProof/>
                <w:webHidden/>
              </w:rPr>
              <w:t>3</w:t>
            </w:r>
            <w:r w:rsidR="00B90DBF">
              <w:rPr>
                <w:noProof/>
                <w:webHidden/>
              </w:rPr>
              <w:fldChar w:fldCharType="end"/>
            </w:r>
          </w:hyperlink>
        </w:p>
        <w:p w14:paraId="3463EC7F" w14:textId="32940302" w:rsidR="00B90DBF" w:rsidRDefault="00B90DB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59" w:history="1">
            <w:r w:rsidRPr="00FE11D3">
              <w:rPr>
                <w:rStyle w:val="Hyperlink"/>
                <w:noProof/>
              </w:rPr>
              <w:t>1. Uvod</w:t>
            </w:r>
            <w:r>
              <w:rPr>
                <w:noProof/>
                <w:webHidden/>
              </w:rPr>
              <w:tab/>
            </w:r>
            <w:r>
              <w:rPr>
                <w:noProof/>
                <w:webHidden/>
              </w:rPr>
              <w:fldChar w:fldCharType="begin"/>
            </w:r>
            <w:r>
              <w:rPr>
                <w:noProof/>
                <w:webHidden/>
              </w:rPr>
              <w:instrText xml:space="preserve"> PAGEREF _Toc226744159 \h </w:instrText>
            </w:r>
            <w:r>
              <w:rPr>
                <w:noProof/>
                <w:webHidden/>
              </w:rPr>
            </w:r>
            <w:r>
              <w:rPr>
                <w:noProof/>
                <w:webHidden/>
              </w:rPr>
              <w:fldChar w:fldCharType="separate"/>
            </w:r>
            <w:r>
              <w:rPr>
                <w:noProof/>
                <w:webHidden/>
              </w:rPr>
              <w:t>4</w:t>
            </w:r>
            <w:r>
              <w:rPr>
                <w:noProof/>
                <w:webHidden/>
              </w:rPr>
              <w:fldChar w:fldCharType="end"/>
            </w:r>
          </w:hyperlink>
        </w:p>
        <w:p w14:paraId="78748D90" w14:textId="1D1188CE" w:rsidR="00B90DBF" w:rsidRDefault="00B90DB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60" w:history="1">
            <w:r w:rsidRPr="00FE11D3">
              <w:rPr>
                <w:rStyle w:val="Hyperlink"/>
                <w:noProof/>
              </w:rPr>
              <w:t>2. Izbira orodij in programskih jezikov</w:t>
            </w:r>
            <w:r>
              <w:rPr>
                <w:noProof/>
                <w:webHidden/>
              </w:rPr>
              <w:tab/>
            </w:r>
            <w:r>
              <w:rPr>
                <w:noProof/>
                <w:webHidden/>
              </w:rPr>
              <w:fldChar w:fldCharType="begin"/>
            </w:r>
            <w:r>
              <w:rPr>
                <w:noProof/>
                <w:webHidden/>
              </w:rPr>
              <w:instrText xml:space="preserve"> PAGEREF _Toc226744160 \h </w:instrText>
            </w:r>
            <w:r>
              <w:rPr>
                <w:noProof/>
                <w:webHidden/>
              </w:rPr>
            </w:r>
            <w:r>
              <w:rPr>
                <w:noProof/>
                <w:webHidden/>
              </w:rPr>
              <w:fldChar w:fldCharType="separate"/>
            </w:r>
            <w:r>
              <w:rPr>
                <w:noProof/>
                <w:webHidden/>
              </w:rPr>
              <w:t>4</w:t>
            </w:r>
            <w:r>
              <w:rPr>
                <w:noProof/>
                <w:webHidden/>
              </w:rPr>
              <w:fldChar w:fldCharType="end"/>
            </w:r>
          </w:hyperlink>
        </w:p>
        <w:p w14:paraId="2A67CDD1" w14:textId="310BFAF9" w:rsidR="00B90DBF" w:rsidRDefault="00B90DB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61" w:history="1">
            <w:r w:rsidRPr="00FE11D3">
              <w:rPr>
                <w:rStyle w:val="Hyperlink"/>
                <w:noProof/>
              </w:rPr>
              <w:t>3. O aplikaciji</w:t>
            </w:r>
            <w:r>
              <w:rPr>
                <w:noProof/>
                <w:webHidden/>
              </w:rPr>
              <w:tab/>
            </w:r>
            <w:r>
              <w:rPr>
                <w:noProof/>
                <w:webHidden/>
              </w:rPr>
              <w:fldChar w:fldCharType="begin"/>
            </w:r>
            <w:r>
              <w:rPr>
                <w:noProof/>
                <w:webHidden/>
              </w:rPr>
              <w:instrText xml:space="preserve"> PAGEREF _Toc226744161 \h </w:instrText>
            </w:r>
            <w:r>
              <w:rPr>
                <w:noProof/>
                <w:webHidden/>
              </w:rPr>
            </w:r>
            <w:r>
              <w:rPr>
                <w:noProof/>
                <w:webHidden/>
              </w:rPr>
              <w:fldChar w:fldCharType="separate"/>
            </w:r>
            <w:r>
              <w:rPr>
                <w:noProof/>
                <w:webHidden/>
              </w:rPr>
              <w:t>5</w:t>
            </w:r>
            <w:r>
              <w:rPr>
                <w:noProof/>
                <w:webHidden/>
              </w:rPr>
              <w:fldChar w:fldCharType="end"/>
            </w:r>
          </w:hyperlink>
        </w:p>
        <w:p w14:paraId="6B4F922E" w14:textId="4C591A5F" w:rsidR="00B90DBF" w:rsidRDefault="00B90DB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62" w:history="1">
            <w:r w:rsidRPr="00FE11D3">
              <w:rPr>
                <w:rStyle w:val="Hyperlink"/>
                <w:noProof/>
                <w:lang w:val="en-SI"/>
              </w:rPr>
              <w:t>4. Urejevalnik in vizualizacija</w:t>
            </w:r>
            <w:r>
              <w:rPr>
                <w:noProof/>
                <w:webHidden/>
              </w:rPr>
              <w:tab/>
            </w:r>
            <w:r>
              <w:rPr>
                <w:noProof/>
                <w:webHidden/>
              </w:rPr>
              <w:fldChar w:fldCharType="begin"/>
            </w:r>
            <w:r>
              <w:rPr>
                <w:noProof/>
                <w:webHidden/>
              </w:rPr>
              <w:instrText xml:space="preserve"> PAGEREF _Toc226744162 \h </w:instrText>
            </w:r>
            <w:r>
              <w:rPr>
                <w:noProof/>
                <w:webHidden/>
              </w:rPr>
            </w:r>
            <w:r>
              <w:rPr>
                <w:noProof/>
                <w:webHidden/>
              </w:rPr>
              <w:fldChar w:fldCharType="separate"/>
            </w:r>
            <w:r>
              <w:rPr>
                <w:noProof/>
                <w:webHidden/>
              </w:rPr>
              <w:t>6</w:t>
            </w:r>
            <w:r>
              <w:rPr>
                <w:noProof/>
                <w:webHidden/>
              </w:rPr>
              <w:fldChar w:fldCharType="end"/>
            </w:r>
          </w:hyperlink>
        </w:p>
        <w:p w14:paraId="66A7E4F2" w14:textId="185FC1C0" w:rsidR="00B90DBF" w:rsidRDefault="00B90DBF">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63" w:history="1">
            <w:r w:rsidRPr="00FE11D3">
              <w:rPr>
                <w:rStyle w:val="Hyperlink"/>
                <w:noProof/>
              </w:rPr>
              <w:t>4. 1. Konstrukcija modela</w:t>
            </w:r>
            <w:r>
              <w:rPr>
                <w:noProof/>
                <w:webHidden/>
              </w:rPr>
              <w:tab/>
            </w:r>
            <w:r>
              <w:rPr>
                <w:noProof/>
                <w:webHidden/>
              </w:rPr>
              <w:fldChar w:fldCharType="begin"/>
            </w:r>
            <w:r>
              <w:rPr>
                <w:noProof/>
                <w:webHidden/>
              </w:rPr>
              <w:instrText xml:space="preserve"> PAGEREF _Toc226744163 \h </w:instrText>
            </w:r>
            <w:r>
              <w:rPr>
                <w:noProof/>
                <w:webHidden/>
              </w:rPr>
            </w:r>
            <w:r>
              <w:rPr>
                <w:noProof/>
                <w:webHidden/>
              </w:rPr>
              <w:fldChar w:fldCharType="separate"/>
            </w:r>
            <w:r>
              <w:rPr>
                <w:noProof/>
                <w:webHidden/>
              </w:rPr>
              <w:t>6</w:t>
            </w:r>
            <w:r>
              <w:rPr>
                <w:noProof/>
                <w:webHidden/>
              </w:rPr>
              <w:fldChar w:fldCharType="end"/>
            </w:r>
          </w:hyperlink>
        </w:p>
        <w:p w14:paraId="52070A07" w14:textId="7751A383" w:rsidR="00B90DBF" w:rsidRDefault="00B90DBF">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64" w:history="1">
            <w:r w:rsidRPr="00FE11D3">
              <w:rPr>
                <w:rStyle w:val="Hyperlink"/>
                <w:noProof/>
              </w:rPr>
              <w:t>4. 2. Dodatki vizualizaciji</w:t>
            </w:r>
            <w:r>
              <w:rPr>
                <w:noProof/>
                <w:webHidden/>
              </w:rPr>
              <w:tab/>
            </w:r>
            <w:r>
              <w:rPr>
                <w:noProof/>
                <w:webHidden/>
              </w:rPr>
              <w:fldChar w:fldCharType="begin"/>
            </w:r>
            <w:r>
              <w:rPr>
                <w:noProof/>
                <w:webHidden/>
              </w:rPr>
              <w:instrText xml:space="preserve"> PAGEREF _Toc226744164 \h </w:instrText>
            </w:r>
            <w:r>
              <w:rPr>
                <w:noProof/>
                <w:webHidden/>
              </w:rPr>
            </w:r>
            <w:r>
              <w:rPr>
                <w:noProof/>
                <w:webHidden/>
              </w:rPr>
              <w:fldChar w:fldCharType="separate"/>
            </w:r>
            <w:r>
              <w:rPr>
                <w:noProof/>
                <w:webHidden/>
              </w:rPr>
              <w:t>8</w:t>
            </w:r>
            <w:r>
              <w:rPr>
                <w:noProof/>
                <w:webHidden/>
              </w:rPr>
              <w:fldChar w:fldCharType="end"/>
            </w:r>
          </w:hyperlink>
        </w:p>
        <w:p w14:paraId="7318A0E1" w14:textId="5DB248A2" w:rsidR="00B90DBF" w:rsidRDefault="00B90DBF">
          <w:pPr>
            <w:pStyle w:val="TOC3"/>
            <w:rPr>
              <w:rFonts w:asciiTheme="minorHAnsi" w:hAnsiTheme="minorHAnsi" w:cstheme="minorBidi"/>
              <w:kern w:val="2"/>
              <w:sz w:val="24"/>
              <w:szCs w:val="24"/>
              <w:lang w:val="en-SI" w:eastAsia="en-SI"/>
              <w14:ligatures w14:val="standardContextual"/>
            </w:rPr>
          </w:pPr>
          <w:hyperlink w:anchor="_Toc226744165" w:history="1">
            <w:r w:rsidRPr="00FE11D3">
              <w:rPr>
                <w:rStyle w:val="Hyperlink"/>
              </w:rPr>
              <w:t>4. 2. 1. Kamera</w:t>
            </w:r>
            <w:r>
              <w:rPr>
                <w:webHidden/>
              </w:rPr>
              <w:tab/>
            </w:r>
            <w:r>
              <w:rPr>
                <w:webHidden/>
              </w:rPr>
              <w:fldChar w:fldCharType="begin"/>
            </w:r>
            <w:r>
              <w:rPr>
                <w:webHidden/>
              </w:rPr>
              <w:instrText xml:space="preserve"> PAGEREF _Toc226744165 \h </w:instrText>
            </w:r>
            <w:r>
              <w:rPr>
                <w:webHidden/>
              </w:rPr>
            </w:r>
            <w:r>
              <w:rPr>
                <w:webHidden/>
              </w:rPr>
              <w:fldChar w:fldCharType="separate"/>
            </w:r>
            <w:r>
              <w:rPr>
                <w:webHidden/>
              </w:rPr>
              <w:t>8</w:t>
            </w:r>
            <w:r>
              <w:rPr>
                <w:webHidden/>
              </w:rPr>
              <w:fldChar w:fldCharType="end"/>
            </w:r>
          </w:hyperlink>
        </w:p>
        <w:p w14:paraId="12E0DEFD" w14:textId="62EB1B72" w:rsidR="00B90DBF" w:rsidRDefault="00B90DBF">
          <w:pPr>
            <w:pStyle w:val="TOC3"/>
            <w:rPr>
              <w:rFonts w:asciiTheme="minorHAnsi" w:hAnsiTheme="minorHAnsi" w:cstheme="minorBidi"/>
              <w:kern w:val="2"/>
              <w:sz w:val="24"/>
              <w:szCs w:val="24"/>
              <w:lang w:val="en-SI" w:eastAsia="en-SI"/>
              <w14:ligatures w14:val="standardContextual"/>
            </w:rPr>
          </w:pPr>
          <w:hyperlink w:anchor="_Toc226744166" w:history="1">
            <w:r w:rsidRPr="00FE11D3">
              <w:rPr>
                <w:rStyle w:val="Hyperlink"/>
              </w:rPr>
              <w:t>4. 2. 2. Senčilnik za določanje materiala terena</w:t>
            </w:r>
            <w:r>
              <w:rPr>
                <w:webHidden/>
              </w:rPr>
              <w:tab/>
            </w:r>
            <w:r>
              <w:rPr>
                <w:webHidden/>
              </w:rPr>
              <w:fldChar w:fldCharType="begin"/>
            </w:r>
            <w:r>
              <w:rPr>
                <w:webHidden/>
              </w:rPr>
              <w:instrText xml:space="preserve"> PAGEREF _Toc226744166 \h </w:instrText>
            </w:r>
            <w:r>
              <w:rPr>
                <w:webHidden/>
              </w:rPr>
            </w:r>
            <w:r>
              <w:rPr>
                <w:webHidden/>
              </w:rPr>
              <w:fldChar w:fldCharType="separate"/>
            </w:r>
            <w:r>
              <w:rPr>
                <w:webHidden/>
              </w:rPr>
              <w:t>9</w:t>
            </w:r>
            <w:r>
              <w:rPr>
                <w:webHidden/>
              </w:rPr>
              <w:fldChar w:fldCharType="end"/>
            </w:r>
          </w:hyperlink>
        </w:p>
        <w:p w14:paraId="57D73E24" w14:textId="4A47E627" w:rsidR="00B90DBF" w:rsidRDefault="00B90DBF">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67" w:history="1">
            <w:r w:rsidRPr="00FE11D3">
              <w:rPr>
                <w:rStyle w:val="Hyperlink"/>
                <w:noProof/>
              </w:rPr>
              <w:t>4. 3. Urejevalnik</w:t>
            </w:r>
            <w:r>
              <w:rPr>
                <w:noProof/>
                <w:webHidden/>
              </w:rPr>
              <w:tab/>
            </w:r>
            <w:r>
              <w:rPr>
                <w:noProof/>
                <w:webHidden/>
              </w:rPr>
              <w:fldChar w:fldCharType="begin"/>
            </w:r>
            <w:r>
              <w:rPr>
                <w:noProof/>
                <w:webHidden/>
              </w:rPr>
              <w:instrText xml:space="preserve"> PAGEREF _Toc226744167 \h </w:instrText>
            </w:r>
            <w:r>
              <w:rPr>
                <w:noProof/>
                <w:webHidden/>
              </w:rPr>
            </w:r>
            <w:r>
              <w:rPr>
                <w:noProof/>
                <w:webHidden/>
              </w:rPr>
              <w:fldChar w:fldCharType="separate"/>
            </w:r>
            <w:r>
              <w:rPr>
                <w:noProof/>
                <w:webHidden/>
              </w:rPr>
              <w:t>10</w:t>
            </w:r>
            <w:r>
              <w:rPr>
                <w:noProof/>
                <w:webHidden/>
              </w:rPr>
              <w:fldChar w:fldCharType="end"/>
            </w:r>
          </w:hyperlink>
        </w:p>
        <w:p w14:paraId="7777C7B0" w14:textId="3AF24277" w:rsidR="00B90DBF" w:rsidRDefault="00B90DB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44168" w:history="1">
            <w:r w:rsidRPr="00FE11D3">
              <w:rPr>
                <w:rStyle w:val="Hyperlink"/>
                <w:noProof/>
              </w:rPr>
              <w:t>5. Node graph sistem</w:t>
            </w:r>
            <w:r>
              <w:rPr>
                <w:noProof/>
                <w:webHidden/>
              </w:rPr>
              <w:tab/>
            </w:r>
            <w:r>
              <w:rPr>
                <w:noProof/>
                <w:webHidden/>
              </w:rPr>
              <w:fldChar w:fldCharType="begin"/>
            </w:r>
            <w:r>
              <w:rPr>
                <w:noProof/>
                <w:webHidden/>
              </w:rPr>
              <w:instrText xml:space="preserve"> PAGEREF _Toc226744168 \h </w:instrText>
            </w:r>
            <w:r>
              <w:rPr>
                <w:noProof/>
                <w:webHidden/>
              </w:rPr>
            </w:r>
            <w:r>
              <w:rPr>
                <w:noProof/>
                <w:webHidden/>
              </w:rPr>
              <w:fldChar w:fldCharType="separate"/>
            </w:r>
            <w:r>
              <w:rPr>
                <w:noProof/>
                <w:webHidden/>
              </w:rPr>
              <w:t>11</w:t>
            </w:r>
            <w:r>
              <w:rPr>
                <w:noProof/>
                <w:webHidden/>
              </w:rPr>
              <w:fldChar w:fldCharType="end"/>
            </w:r>
          </w:hyperlink>
        </w:p>
        <w:p w14:paraId="596D3F9E" w14:textId="49349842"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744159"/>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744160"/>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744161"/>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232C483B" w:rsidR="00863330" w:rsidRDefault="001D7B2D" w:rsidP="001D7B2D">
      <w:pPr>
        <w:pStyle w:val="Caption"/>
      </w:pPr>
      <w:r>
        <w:t xml:space="preserve">Slika </w:t>
      </w:r>
      <w:r>
        <w:fldChar w:fldCharType="begin"/>
      </w:r>
      <w:r>
        <w:instrText xml:space="preserve"> SEQ Slika \* ARABIC </w:instrText>
      </w:r>
      <w:r>
        <w:fldChar w:fldCharType="separate"/>
      </w:r>
      <w:r w:rsidR="005B2A74">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6ACEA618"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5B2A74">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744162"/>
      <w:r>
        <w:rPr>
          <w:lang w:val="en-SI"/>
        </w:rPr>
        <w:lastRenderedPageBreak/>
        <w:t xml:space="preserve">4. </w:t>
      </w:r>
      <w:proofErr w:type="spellStart"/>
      <w:r w:rsidRPr="00673FD0">
        <w:rPr>
          <w:lang w:val="en-SI"/>
        </w:rPr>
        <w:t>Urejevalnik</w:t>
      </w:r>
      <w:proofErr w:type="spellEnd"/>
      <w:r w:rsidRPr="00673FD0">
        <w:rPr>
          <w:lang w:val="en-SI"/>
        </w:rPr>
        <w:t xml:space="preserve"> in </w:t>
      </w:r>
      <w:proofErr w:type="spellStart"/>
      <w:r w:rsidRPr="00673FD0">
        <w:rPr>
          <w:lang w:val="en-SI"/>
        </w:rPr>
        <w:t>vizualizacija</w:t>
      </w:r>
      <w:bookmarkEnd w:id="19"/>
      <w:proofErr w:type="spellEnd"/>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744163"/>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3F684DB4" w:rsidR="00D91573" w:rsidRDefault="00611DD2" w:rsidP="00611DD2">
      <w:pPr>
        <w:pStyle w:val="Caption"/>
      </w:pPr>
      <w:r>
        <w:t xml:space="preserve">Slika </w:t>
      </w:r>
      <w:r>
        <w:fldChar w:fldCharType="begin"/>
      </w:r>
      <w:r>
        <w:instrText xml:space="preserve"> SEQ Slika \* ARABIC </w:instrText>
      </w:r>
      <w:r>
        <w:fldChar w:fldCharType="separate"/>
      </w:r>
      <w:r w:rsidR="005B2A74">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3AF62911" w:rsidR="0014150D" w:rsidRDefault="00801D79" w:rsidP="00801D79">
      <w:pPr>
        <w:pStyle w:val="Caption"/>
      </w:pPr>
      <w:r>
        <w:t xml:space="preserve">Slika </w:t>
      </w:r>
      <w:r>
        <w:fldChar w:fldCharType="begin"/>
      </w:r>
      <w:r>
        <w:instrText xml:space="preserve"> SEQ Slika \* ARABIC </w:instrText>
      </w:r>
      <w:r>
        <w:fldChar w:fldCharType="separate"/>
      </w:r>
      <w:r w:rsidR="005B2A74">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1AF6D518" w:rsidR="00801D79" w:rsidRDefault="00801D79" w:rsidP="00801D79">
      <w:pPr>
        <w:pStyle w:val="Caption"/>
      </w:pPr>
      <w:r>
        <w:t xml:space="preserve">Slika </w:t>
      </w:r>
      <w:r>
        <w:fldChar w:fldCharType="begin"/>
      </w:r>
      <w:r>
        <w:instrText xml:space="preserve"> SEQ Slika \* ARABIC </w:instrText>
      </w:r>
      <w:r>
        <w:fldChar w:fldCharType="separate"/>
      </w:r>
      <w:r w:rsidR="005B2A74">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744164"/>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744165"/>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5BFC4EE2"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5B2A74">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5BFC4EE2"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5B2A74">
                        <w:rPr>
                          <w:noProof/>
                        </w:rPr>
                        <w:t>6</w:t>
                      </w:r>
                      <w:r>
                        <w:fldChar w:fldCharType="end"/>
                      </w:r>
                      <w:r>
                        <w:t xml:space="preserve"> </w:t>
                      </w:r>
                      <w:r w:rsidRPr="00B80B21">
                        <w:t>Lastnosti kamere</w:t>
                      </w:r>
                    </w:p>
                  </w:txbxContent>
                </v:textbox>
                <w10:wrap type="tight"/>
              </v:shape>
            </w:pict>
          </mc:Fallback>
        </mc:AlternateContent>
      </w:r>
      <w:r w:rsidRPr="000D4177">
        <w:rPr>
          <w:noProof/>
        </w:rPr>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0E4E8E8C" w:rsidR="005118CA" w:rsidRDefault="005118CA" w:rsidP="005118CA">
      <w:pPr>
        <w:pStyle w:val="Caption"/>
      </w:pPr>
      <w:r>
        <w:t xml:space="preserve">Slika </w:t>
      </w:r>
      <w:r>
        <w:fldChar w:fldCharType="begin"/>
      </w:r>
      <w:r>
        <w:instrText xml:space="preserve"> SEQ Slika \* ARABIC </w:instrText>
      </w:r>
      <w:r>
        <w:fldChar w:fldCharType="separate"/>
      </w:r>
      <w:r w:rsidR="005B2A74">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744166"/>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23B354B6"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5B2A74">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744167"/>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60EB713B" w:rsidR="00C77CF2" w:rsidRDefault="00C77CF2" w:rsidP="00C77CF2">
      <w:pPr>
        <w:pStyle w:val="Caption"/>
      </w:pPr>
      <w:r>
        <w:t xml:space="preserve">Slika </w:t>
      </w:r>
      <w:r>
        <w:fldChar w:fldCharType="begin"/>
      </w:r>
      <w:r>
        <w:instrText xml:space="preserve"> SEQ Slika \* ARABIC </w:instrText>
      </w:r>
      <w:r>
        <w:fldChar w:fldCharType="separate"/>
      </w:r>
      <w:r w:rsidR="005B2A74">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744168"/>
      <w:r w:rsidRPr="0001472F">
        <w:lastRenderedPageBreak/>
        <w:t xml:space="preserve">5. </w:t>
      </w:r>
      <w:r w:rsidR="0045733B" w:rsidRPr="0001472F">
        <w:t>Node graph sistem</w:t>
      </w:r>
      <w:bookmarkEnd w:id="25"/>
    </w:p>
    <w:p w14:paraId="0AF8D9B5" w14:textId="77777777" w:rsidR="00DB4B92" w:rsidRDefault="00DB4B92" w:rsidP="005B6A5D"/>
    <w:p w14:paraId="2139D14B" w14:textId="71B31EFB" w:rsidR="00DB4B92" w:rsidRDefault="00DB4B92" w:rsidP="00DB4B92">
      <w:pPr>
        <w:pStyle w:val="Heading2"/>
      </w:pPr>
      <w:r>
        <w:t>5. 1.  Vozlišče (node)</w:t>
      </w:r>
    </w:p>
    <w:p w14:paraId="62745668" w14:textId="77777777" w:rsidR="00DB4B92" w:rsidRDefault="00DB4B92" w:rsidP="005B6A5D"/>
    <w:p w14:paraId="5934C2A0" w14:textId="63AF5DFA" w:rsidR="004B6EAC" w:rsidRDefault="00700D39" w:rsidP="007D7923">
      <w:r>
        <w:t>V aplikaciji je vozlišče (ali node)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Z povezovanjem in nastavljanjem vozlišč uporabnik ustvarja teren.</w:t>
      </w:r>
    </w:p>
    <w:p w14:paraId="5628E76B" w14:textId="4F93AC9E" w:rsidR="0026669E" w:rsidRDefault="00EB213B" w:rsidP="007D7923">
      <w:r>
        <w:t>Vsaka vrsta vozlišča je svoj razred, ki deduje iz razreda 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2593B25C" w:rsidR="0026669E" w:rsidRDefault="0026669E" w:rsidP="0026669E">
      <w:pPr>
        <w:pStyle w:val="Caption"/>
      </w:pPr>
      <w:r>
        <w:t xml:space="preserve">Slika </w:t>
      </w:r>
      <w:r>
        <w:fldChar w:fldCharType="begin"/>
      </w:r>
      <w:r>
        <w:instrText xml:space="preserve"> SEQ Slika \* ARABIC </w:instrText>
      </w:r>
      <w:r>
        <w:fldChar w:fldCharType="separate"/>
      </w:r>
      <w:r w:rsidR="005B2A74">
        <w:rPr>
          <w:noProof/>
        </w:rPr>
        <w:t>10</w:t>
      </w:r>
      <w:r>
        <w:fldChar w:fldCharType="end"/>
      </w:r>
      <w:r>
        <w:t xml:space="preserve"> Odsek registracije vozlišč</w:t>
      </w:r>
    </w:p>
    <w:p w14:paraId="4792852F" w14:textId="2BE32EFA" w:rsidR="0026669E" w:rsidRDefault="0026669E" w:rsidP="0026669E">
      <w:r>
        <w:t>Ko se vozlišče registrira se inicializira tudi nekaj signalov vozlišča, ki so uporabljeni za obeščanje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23F3AC95" w:rsidR="0026669E" w:rsidRDefault="0026669E" w:rsidP="0026669E">
      <w:pPr>
        <w:pStyle w:val="Caption"/>
      </w:pPr>
      <w:r>
        <w:t xml:space="preserve">Slika </w:t>
      </w:r>
      <w:r>
        <w:fldChar w:fldCharType="begin"/>
      </w:r>
      <w:r>
        <w:instrText xml:space="preserve"> SEQ Slika \* ARABIC </w:instrText>
      </w:r>
      <w:r>
        <w:fldChar w:fldCharType="separate"/>
      </w:r>
      <w:r w:rsidR="005B2A74">
        <w:rPr>
          <w:noProof/>
        </w:rPr>
        <w:t>11</w:t>
      </w:r>
      <w:r>
        <w:fldChar w:fldCharType="end"/>
      </w:r>
      <w:r>
        <w:t xml:space="preserve"> Inicializacija po registraciji</w:t>
      </w:r>
    </w:p>
    <w:p w14:paraId="6DA8695F" w14:textId="0AF5F143" w:rsidR="00CC38F0" w:rsidRDefault="00E71C9E" w:rsidP="007D7923">
      <w:r>
        <w:t xml:space="preserve">Vozlišča se da tudi izbrati s klikom na njih. Ko je vozlišče izbrano </w:t>
      </w:r>
      <w:r w:rsidR="00E4617A">
        <w:t>ta obvesti korensko skripto urejevalnika, ta</w:t>
      </w:r>
      <w:r w:rsidR="00802AE7">
        <w:t xml:space="preserve"> posodobi svoj zapis trenutnega izbranega vozlišča</w:t>
      </w:r>
      <w:r w:rsidR="00E4617A">
        <w:t xml:space="preserve">, </w:t>
      </w:r>
      <w:r w:rsidR="00802AE7">
        <w:t>ga premakne</w:t>
      </w:r>
      <w:r w:rsidR="00E4617A">
        <w:t xml:space="preserve"> vrh vrstnega reda prikazovanja in prikaže</w:t>
      </w:r>
      <w:r w:rsidR="00D852EE">
        <w:t xml:space="preserve"> pravilen</w:t>
      </w:r>
      <w:r w:rsidR="00E4617A">
        <w:t xml:space="preserve"> inšpektor</w:t>
      </w:r>
      <w:r w:rsidR="00D852EE">
        <w:t xml:space="preserve"> </w:t>
      </w:r>
      <w:r w:rsidR="00E4617A">
        <w:t>(več o 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5B812DD0" w:rsidR="00AA4D8B" w:rsidRDefault="005B2A74" w:rsidP="004D77C2">
      <w:pPr>
        <w:pStyle w:val="Caption"/>
      </w:pPr>
      <w:r>
        <w:t xml:space="preserve">Slika </w:t>
      </w:r>
      <w:r>
        <w:fldChar w:fldCharType="begin"/>
      </w:r>
      <w:r>
        <w:instrText xml:space="preserve"> SEQ Slika \* ARABIC </w:instrText>
      </w:r>
      <w:r>
        <w:fldChar w:fldCharType="separate"/>
      </w:r>
      <w:r>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r>
        <w:t xml:space="preserve">5. 2. </w:t>
      </w:r>
      <w:r w:rsidR="000E5627">
        <w:t>Povezovanje</w:t>
      </w:r>
    </w:p>
    <w:p w14:paraId="7952E58B" w14:textId="77777777" w:rsidR="004D77C2" w:rsidRDefault="004D77C2" w:rsidP="004D77C2"/>
    <w:p w14:paraId="1C1FA5C7" w14:textId="7F3331D0"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6551946B" w14:textId="77777777" w:rsidR="00C75D0C" w:rsidRPr="004D77C2" w:rsidRDefault="00C75D0C" w:rsidP="004D77C2"/>
    <w:p w14:paraId="084762DE" w14:textId="77777777" w:rsidR="00994984" w:rsidRDefault="00994984" w:rsidP="00994984"/>
    <w:p w14:paraId="424E27E6" w14:textId="77777777" w:rsidR="003F5AD4" w:rsidRPr="00994984" w:rsidRDefault="003F5AD4" w:rsidP="00994984"/>
    <w:sectPr w:rsidR="003F5AD4" w:rsidRPr="00994984">
      <w:headerReference w:type="default" r:id="rId21"/>
      <w:footerReference w:type="default" r:id="rId22"/>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07BB9" w14:textId="77777777" w:rsidR="0085458C" w:rsidRDefault="0085458C">
      <w:pPr>
        <w:spacing w:after="0" w:line="240" w:lineRule="auto"/>
      </w:pPr>
      <w:r>
        <w:separator/>
      </w:r>
    </w:p>
  </w:endnote>
  <w:endnote w:type="continuationSeparator" w:id="0">
    <w:p w14:paraId="1E5EA158" w14:textId="77777777" w:rsidR="0085458C" w:rsidRDefault="008545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EBF91" w14:textId="77777777" w:rsidR="0085458C" w:rsidRDefault="0085458C">
      <w:pPr>
        <w:spacing w:after="0" w:line="240" w:lineRule="auto"/>
      </w:pPr>
      <w:r>
        <w:separator/>
      </w:r>
    </w:p>
  </w:footnote>
  <w:footnote w:type="continuationSeparator" w:id="0">
    <w:p w14:paraId="3AA4CDE7" w14:textId="77777777" w:rsidR="0085458C" w:rsidRDefault="008545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472F"/>
    <w:rsid w:val="000726FD"/>
    <w:rsid w:val="000746A4"/>
    <w:rsid w:val="00087D78"/>
    <w:rsid w:val="000A5CAB"/>
    <w:rsid w:val="000B658A"/>
    <w:rsid w:val="000B74BE"/>
    <w:rsid w:val="000C1E7B"/>
    <w:rsid w:val="000C4B4F"/>
    <w:rsid w:val="000C611B"/>
    <w:rsid w:val="000D4177"/>
    <w:rsid w:val="000E5627"/>
    <w:rsid w:val="000E66DD"/>
    <w:rsid w:val="000F2D9C"/>
    <w:rsid w:val="000F572D"/>
    <w:rsid w:val="00110888"/>
    <w:rsid w:val="00130D83"/>
    <w:rsid w:val="00130F59"/>
    <w:rsid w:val="0014068E"/>
    <w:rsid w:val="0014150D"/>
    <w:rsid w:val="00150164"/>
    <w:rsid w:val="0015350A"/>
    <w:rsid w:val="00155BC3"/>
    <w:rsid w:val="00171EF6"/>
    <w:rsid w:val="001727DA"/>
    <w:rsid w:val="0017645B"/>
    <w:rsid w:val="001C275E"/>
    <w:rsid w:val="001D265A"/>
    <w:rsid w:val="001D3110"/>
    <w:rsid w:val="001D7B2D"/>
    <w:rsid w:val="001F3DF1"/>
    <w:rsid w:val="002052FD"/>
    <w:rsid w:val="00211A42"/>
    <w:rsid w:val="0021694E"/>
    <w:rsid w:val="00224F54"/>
    <w:rsid w:val="00245BD1"/>
    <w:rsid w:val="00247096"/>
    <w:rsid w:val="002510DA"/>
    <w:rsid w:val="00252967"/>
    <w:rsid w:val="00262022"/>
    <w:rsid w:val="002637D1"/>
    <w:rsid w:val="00263C42"/>
    <w:rsid w:val="0026669E"/>
    <w:rsid w:val="002808C4"/>
    <w:rsid w:val="002B3309"/>
    <w:rsid w:val="002C67FA"/>
    <w:rsid w:val="002F291E"/>
    <w:rsid w:val="00313336"/>
    <w:rsid w:val="00317F79"/>
    <w:rsid w:val="003231FC"/>
    <w:rsid w:val="00337A1E"/>
    <w:rsid w:val="00345697"/>
    <w:rsid w:val="00357792"/>
    <w:rsid w:val="00364E19"/>
    <w:rsid w:val="003711AF"/>
    <w:rsid w:val="00373493"/>
    <w:rsid w:val="0038731A"/>
    <w:rsid w:val="003D2C59"/>
    <w:rsid w:val="003E707B"/>
    <w:rsid w:val="003F12BA"/>
    <w:rsid w:val="003F514A"/>
    <w:rsid w:val="003F53AC"/>
    <w:rsid w:val="003F5AD4"/>
    <w:rsid w:val="00405EBB"/>
    <w:rsid w:val="004169C1"/>
    <w:rsid w:val="00425678"/>
    <w:rsid w:val="004372A9"/>
    <w:rsid w:val="00442BBA"/>
    <w:rsid w:val="004439EF"/>
    <w:rsid w:val="0045733B"/>
    <w:rsid w:val="004617A9"/>
    <w:rsid w:val="00470A13"/>
    <w:rsid w:val="00480CAC"/>
    <w:rsid w:val="00492F29"/>
    <w:rsid w:val="004B26D0"/>
    <w:rsid w:val="004B36FF"/>
    <w:rsid w:val="004B6EAC"/>
    <w:rsid w:val="004C2886"/>
    <w:rsid w:val="004D59A4"/>
    <w:rsid w:val="004D77C2"/>
    <w:rsid w:val="0050158A"/>
    <w:rsid w:val="0050565D"/>
    <w:rsid w:val="005118CA"/>
    <w:rsid w:val="00522B28"/>
    <w:rsid w:val="00527B6B"/>
    <w:rsid w:val="005572DB"/>
    <w:rsid w:val="00572D6C"/>
    <w:rsid w:val="00577AA6"/>
    <w:rsid w:val="00587819"/>
    <w:rsid w:val="00592F5A"/>
    <w:rsid w:val="005B28D8"/>
    <w:rsid w:val="005B2A74"/>
    <w:rsid w:val="005B6A5D"/>
    <w:rsid w:val="005E7BBC"/>
    <w:rsid w:val="005F386D"/>
    <w:rsid w:val="005F475A"/>
    <w:rsid w:val="00611DD2"/>
    <w:rsid w:val="0061401C"/>
    <w:rsid w:val="0066345E"/>
    <w:rsid w:val="00673FD0"/>
    <w:rsid w:val="006873B2"/>
    <w:rsid w:val="006B5D5D"/>
    <w:rsid w:val="006B629A"/>
    <w:rsid w:val="006D215F"/>
    <w:rsid w:val="006E36A2"/>
    <w:rsid w:val="006E7454"/>
    <w:rsid w:val="006F5363"/>
    <w:rsid w:val="00700D39"/>
    <w:rsid w:val="00704134"/>
    <w:rsid w:val="00706528"/>
    <w:rsid w:val="00706893"/>
    <w:rsid w:val="00713AD7"/>
    <w:rsid w:val="00715D48"/>
    <w:rsid w:val="00725543"/>
    <w:rsid w:val="0073597F"/>
    <w:rsid w:val="00754B50"/>
    <w:rsid w:val="00797E30"/>
    <w:rsid w:val="007A6FD6"/>
    <w:rsid w:val="007C0C79"/>
    <w:rsid w:val="007C4CBD"/>
    <w:rsid w:val="007D7923"/>
    <w:rsid w:val="007E2C98"/>
    <w:rsid w:val="007E46C1"/>
    <w:rsid w:val="00801D79"/>
    <w:rsid w:val="00802AE7"/>
    <w:rsid w:val="00810134"/>
    <w:rsid w:val="00826136"/>
    <w:rsid w:val="00835CCE"/>
    <w:rsid w:val="008368B4"/>
    <w:rsid w:val="00840CA2"/>
    <w:rsid w:val="008441C9"/>
    <w:rsid w:val="0085200A"/>
    <w:rsid w:val="0085458C"/>
    <w:rsid w:val="00863330"/>
    <w:rsid w:val="00880610"/>
    <w:rsid w:val="00895D53"/>
    <w:rsid w:val="008C6C7F"/>
    <w:rsid w:val="00901F16"/>
    <w:rsid w:val="00933692"/>
    <w:rsid w:val="009474B3"/>
    <w:rsid w:val="00970BCB"/>
    <w:rsid w:val="00971E35"/>
    <w:rsid w:val="009765E2"/>
    <w:rsid w:val="00994984"/>
    <w:rsid w:val="009A05D6"/>
    <w:rsid w:val="009A16BB"/>
    <w:rsid w:val="009A6118"/>
    <w:rsid w:val="009C019F"/>
    <w:rsid w:val="009C0E70"/>
    <w:rsid w:val="009C181F"/>
    <w:rsid w:val="009F18C3"/>
    <w:rsid w:val="00A13A97"/>
    <w:rsid w:val="00A54619"/>
    <w:rsid w:val="00A663A9"/>
    <w:rsid w:val="00A67705"/>
    <w:rsid w:val="00A70D66"/>
    <w:rsid w:val="00A865EC"/>
    <w:rsid w:val="00A95621"/>
    <w:rsid w:val="00AA0A33"/>
    <w:rsid w:val="00AA315F"/>
    <w:rsid w:val="00AA4D8B"/>
    <w:rsid w:val="00AA732B"/>
    <w:rsid w:val="00AA7A46"/>
    <w:rsid w:val="00AB507E"/>
    <w:rsid w:val="00AB6CF7"/>
    <w:rsid w:val="00AE58BB"/>
    <w:rsid w:val="00AE7DBA"/>
    <w:rsid w:val="00B34633"/>
    <w:rsid w:val="00B412FE"/>
    <w:rsid w:val="00B41486"/>
    <w:rsid w:val="00B47BCA"/>
    <w:rsid w:val="00B51091"/>
    <w:rsid w:val="00B75060"/>
    <w:rsid w:val="00B90DBF"/>
    <w:rsid w:val="00B91102"/>
    <w:rsid w:val="00B972A0"/>
    <w:rsid w:val="00BB55B9"/>
    <w:rsid w:val="00BB5921"/>
    <w:rsid w:val="00BC5988"/>
    <w:rsid w:val="00C10155"/>
    <w:rsid w:val="00C1205B"/>
    <w:rsid w:val="00C238F6"/>
    <w:rsid w:val="00C36719"/>
    <w:rsid w:val="00C4332B"/>
    <w:rsid w:val="00C75D0C"/>
    <w:rsid w:val="00C77CF2"/>
    <w:rsid w:val="00CA0D77"/>
    <w:rsid w:val="00CA653A"/>
    <w:rsid w:val="00CB5E98"/>
    <w:rsid w:val="00CC38F0"/>
    <w:rsid w:val="00CC3E4E"/>
    <w:rsid w:val="00CE301B"/>
    <w:rsid w:val="00CE470C"/>
    <w:rsid w:val="00D07287"/>
    <w:rsid w:val="00D105B9"/>
    <w:rsid w:val="00D14CE5"/>
    <w:rsid w:val="00D156C4"/>
    <w:rsid w:val="00D21A8B"/>
    <w:rsid w:val="00D35E50"/>
    <w:rsid w:val="00D60836"/>
    <w:rsid w:val="00D654F7"/>
    <w:rsid w:val="00D75057"/>
    <w:rsid w:val="00D852EE"/>
    <w:rsid w:val="00D87536"/>
    <w:rsid w:val="00D91573"/>
    <w:rsid w:val="00DA1AE6"/>
    <w:rsid w:val="00DA2D11"/>
    <w:rsid w:val="00DB278B"/>
    <w:rsid w:val="00DB4B92"/>
    <w:rsid w:val="00DB76C8"/>
    <w:rsid w:val="00DC79C7"/>
    <w:rsid w:val="00DE1946"/>
    <w:rsid w:val="00DE7CFA"/>
    <w:rsid w:val="00DF0CF0"/>
    <w:rsid w:val="00DF287F"/>
    <w:rsid w:val="00DF66D6"/>
    <w:rsid w:val="00E049E2"/>
    <w:rsid w:val="00E1030A"/>
    <w:rsid w:val="00E1658B"/>
    <w:rsid w:val="00E43D31"/>
    <w:rsid w:val="00E449A6"/>
    <w:rsid w:val="00E4617A"/>
    <w:rsid w:val="00E71161"/>
    <w:rsid w:val="00E71C9E"/>
    <w:rsid w:val="00E85502"/>
    <w:rsid w:val="00E94DA4"/>
    <w:rsid w:val="00EA169E"/>
    <w:rsid w:val="00EA1701"/>
    <w:rsid w:val="00EA1C3D"/>
    <w:rsid w:val="00EB213B"/>
    <w:rsid w:val="00EB7377"/>
    <w:rsid w:val="00EC27B4"/>
    <w:rsid w:val="00EC33C3"/>
    <w:rsid w:val="00EC4CDE"/>
    <w:rsid w:val="00EC6523"/>
    <w:rsid w:val="00EC65FB"/>
    <w:rsid w:val="00EE4DDC"/>
    <w:rsid w:val="00EF574B"/>
    <w:rsid w:val="00F168B7"/>
    <w:rsid w:val="00F17F19"/>
    <w:rsid w:val="00F20C61"/>
    <w:rsid w:val="00F27893"/>
    <w:rsid w:val="00F37A63"/>
    <w:rsid w:val="00F40E50"/>
    <w:rsid w:val="00F50ED9"/>
    <w:rsid w:val="00F5450E"/>
    <w:rsid w:val="00F57401"/>
    <w:rsid w:val="00F641CD"/>
    <w:rsid w:val="00F65151"/>
    <w:rsid w:val="00F66BEC"/>
    <w:rsid w:val="00F9772B"/>
    <w:rsid w:val="00FB224C"/>
    <w:rsid w:val="00FC2E06"/>
    <w:rsid w:val="00FC4EF5"/>
    <w:rsid w:val="00FC7A2C"/>
    <w:rsid w:val="00FD33D7"/>
    <w:rsid w:val="00FD3FAC"/>
    <w:rsid w:val="00FD7FF3"/>
    <w:rsid w:val="00FE007D"/>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13</Pages>
  <Words>1592</Words>
  <Characters>9081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10652</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215</cp:revision>
  <dcterms:created xsi:type="dcterms:W3CDTF">2026-04-06T18:18:00Z</dcterms:created>
  <dcterms:modified xsi:type="dcterms:W3CDTF">2026-04-10T19:29:00Z</dcterms:modified>
</cp:coreProperties>
</file>