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73F8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45E5E096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EE5BF20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</w:p>
    <w:p w14:paraId="6EE1DFED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образовательное учреждение высшего образования</w:t>
      </w:r>
    </w:p>
    <w:p w14:paraId="6A5874DE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5E884688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(МТУСИ)</w:t>
      </w:r>
    </w:p>
    <w:p w14:paraId="2D06C01A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04601C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7DE81AFD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604FD3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E32B7E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17085273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54FB8CE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</w:p>
    <w:p w14:paraId="4E71850F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740A8290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алгоритмов нахождения эйлеровых графов и их путей</w:t>
      </w:r>
    </w:p>
    <w:p w14:paraId="523FC0A7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CEA7B3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04607B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студентка группы БКС2505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Зотова.З.В</w:t>
      </w:r>
    </w:p>
    <w:p w14:paraId="2BF64299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Халабия Р.Ф.</w:t>
      </w:r>
    </w:p>
    <w:p w14:paraId="2165C16C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BA1DE8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1A26AC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784A62B5" w14:textId="77777777" w:rsidR="004A2B7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B9ABDE" w14:textId="77777777" w:rsidR="004A2B76" w:rsidRDefault="00000000">
      <w:pPr>
        <w:pStyle w:val="a7"/>
        <w:keepNext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Цели и задачи.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Изучить методы нахождения и построения эйлеровых графов и их путей. Освоить на практике проверку графа на эйлеровость, построение эйлерова цикла и эйлеровой цепи алгоритмом Флёри, а также способ изменения графа, при котором построение эйлерова цикла становится возможным.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Маршрутом</w:t>
      </w:r>
      <w:r>
        <w:rPr>
          <w:rFonts w:ascii="Times New Roman" w:hAnsi="Times New Roman" w:cs="Times New Roman"/>
          <w:sz w:val="28"/>
        </w:rPr>
        <w:t xml:space="preserve"> в графе G(V, E) называется чередующаяся последовательность вершин и рёбер v0, e1, …, en, vn, в которой любые два соседних элемента инцидентны. Если v0 = vn, маршрут замкнут, иначе открыт. Если все рёбра маршрута различны, он называется цепью, а замкнутая цепь называется циклом.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Эйлеров цикл</w:t>
      </w:r>
      <w:r>
        <w:rPr>
          <w:rFonts w:ascii="Times New Roman" w:hAnsi="Times New Roman" w:cs="Times New Roman"/>
          <w:sz w:val="28"/>
        </w:rPr>
        <w:t xml:space="preserve"> – цикл, содержащий все рёбра графа ровно по одному разу; граф, имеющий эйлеров цикл, называется </w:t>
      </w:r>
      <w:r>
        <w:rPr>
          <w:rFonts w:ascii="Times New Roman" w:hAnsi="Times New Roman" w:cs="Times New Roman"/>
          <w:b/>
          <w:sz w:val="28"/>
        </w:rPr>
        <w:t>эйлеровым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b/>
          <w:sz w:val="28"/>
        </w:rPr>
        <w:t>Эйлерова цепь</w:t>
      </w:r>
      <w:r>
        <w:rPr>
          <w:rFonts w:ascii="Times New Roman" w:hAnsi="Times New Roman" w:cs="Times New Roman"/>
          <w:sz w:val="28"/>
        </w:rPr>
        <w:t xml:space="preserve"> – цепь, содержащая все рёбра графа ровно по одному разу; граф, у которого есть эйлерова цепь, но нет эйлерова цикла, называется </w:t>
      </w:r>
      <w:r>
        <w:rPr>
          <w:rFonts w:ascii="Times New Roman" w:hAnsi="Times New Roman" w:cs="Times New Roman"/>
          <w:b/>
          <w:sz w:val="28"/>
        </w:rPr>
        <w:t>полуэйлеровым</w:t>
      </w:r>
      <w:r>
        <w:rPr>
          <w:rFonts w:ascii="Times New Roman" w:hAnsi="Times New Roman" w:cs="Times New Roman"/>
          <w:sz w:val="28"/>
        </w:rPr>
        <w:t>. Эйлеровым может быть только связный граф (изолированные вершины не учитываются).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Теорема Эйлера.</w:t>
      </w:r>
      <w:r>
        <w:rPr>
          <w:rFonts w:ascii="Times New Roman" w:hAnsi="Times New Roman" w:cs="Times New Roman"/>
          <w:sz w:val="28"/>
        </w:rPr>
        <w:t xml:space="preserve"> Связный неориентированный граф является эйлеровым тогда и только тогда, когда степени всех его вершин чётные. Связный граф является полуэйлеровым тогда и только тогда, когда в нём ровно две вершины нечётной степени; эйлерова цепь начинается в одной из этих вершин и заканчивается в другой.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Алгоритм Флёри</w:t>
      </w:r>
      <w:r>
        <w:rPr>
          <w:rFonts w:ascii="Times New Roman" w:hAnsi="Times New Roman" w:cs="Times New Roman"/>
          <w:sz w:val="28"/>
        </w:rPr>
        <w:t xml:space="preserve"> строит эйлеров цикл (цепь): начиная с некоторой вершины, на каждом шаге выбирается ребро, инцидентное текущей вершине, оно удаляется из текущего графа и вносится в список, а текущей становится вторая вершина ребра. Ограничение: если степень текущей вершины больше 1, нельзя выбирать ребро, удаление которого увеличит число компонент связности (т. е. ребро-мост). Работа заканчивается, когда в текущем графе не останется рёбер.</w:t>
      </w:r>
    </w:p>
    <w:p w14:paraId="58B9ABDE" w14:textId="77777777" w:rsidR="004A2B76" w:rsidRDefault="00000000">
      <w:pPr>
        <w:pStyle w:val="a7"/>
        <w:keepNext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Задание.</w:t>
      </w:r>
    </w:p>
    <w:p w14:paraId="653069EA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Постановка задачи.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Написать программу нахождения и построения эйлеровых графов и их путей согласно варианту 4. Программа должна определить, является ли граф эйлеровым, и соответственно выдать эйлеров цикл или эйлерову цепь. Если граф не является эйлеровым, программа должна изменить граф так, чтобы построение эйлерова цикла стало возможным. Граф варианта 4 показан на рисунке 1.</w:t>
      </w:r>
    </w:p>
    <w:p w14:paraId="44D40CBE" w14:textId="77A608F6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D40CBE" w14:textId="77A608F6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1 – граф варианта 4.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Граф содержит 8 вершин и 12 рёбер: v1–v2, v1–v5, v2–v4, v2–v7, v2–v8, v3–v4, v3–v7, v4–v5, v4–v6, v6–v7, v6–v8, v7–v8. Степени вершин приведены в таблице 1.</w:t>
      </w:r>
    </w:p>
    <w:p w14:paraId="15F9BC21" w14:textId="77777777" w:rsidR="004A2B76" w:rsidRDefault="0000000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Таблица 1 – степени вершин графа варианта 4.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c>
          <w:tcPr>
            <w:tcW w:type="dxa" w:w="209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Вершина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v1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v2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v3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v4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v5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v6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v7</w:t>
            </w:r>
          </w:p>
        </w:tc>
        <w:tc>
          <w:tcPr>
            <w:tcW w:type="dxa" w:w="822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v8</w:t>
            </w:r>
          </w:p>
        </w:tc>
      </w:tr>
      <w:tr>
        <w:tc>
          <w:tcPr>
            <w:tcW w:type="dxa" w:w="209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Степень d(v)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type="dxa" w:w="82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6E3FC927" w14:textId="77777777" w:rsidR="004A2B76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Граф связный, но вершины v6 и v8 имеют нечётную степень, поэтому граф </w:t>
      </w:r>
      <w:r>
        <w:rPr>
          <w:rFonts w:ascii="Times New Roman" w:hAnsi="Times New Roman" w:cs="Times New Roman"/>
          <w:b/>
          <w:sz w:val="28"/>
        </w:rPr>
        <w:t>не является эйлеровым</w:t>
      </w:r>
      <w:r>
        <w:rPr>
          <w:rFonts w:ascii="Times New Roman" w:hAnsi="Times New Roman" w:cs="Times New Roman"/>
          <w:sz w:val="28"/>
        </w:rPr>
        <w:t xml:space="preserve">, а является </w:t>
      </w:r>
      <w:r>
        <w:rPr>
          <w:rFonts w:ascii="Times New Roman" w:hAnsi="Times New Roman" w:cs="Times New Roman"/>
          <w:b/>
          <w:sz w:val="28"/>
        </w:rPr>
        <w:t>полуэйлеровым</w:t>
      </w:r>
      <w:r>
        <w:rPr>
          <w:rFonts w:ascii="Times New Roman" w:hAnsi="Times New Roman" w:cs="Times New Roman"/>
          <w:sz w:val="28"/>
        </w:rPr>
        <w:t>: в нём существует эйлерова цепь из v6 в v8. Чтобы сделать граф эйлеровым, нужно сделать степени v6 и v8 чётными. Так как вершины v6 и v8 уже смежны, добавление ребра v6–v8 дало бы кратное ребро, поэтому в граф добавляется новая вершина v9 и рёбра v6–v9 и v9–v8. После этого степени всех вершин становятся чётными и эйлеров цикл существует.</w:t>
      </w:r>
    </w:p>
    <w:p w14:paraId="653069EA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Алгоритм решения задания.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Используемые переменные: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n – количество вершин; m – количество рёбер; adj – матрица смежности (adj[u][v] – число рёбер между u и v); choice – способ задания графа (1 – граф варианта 4, 0 – ввод с клавиатуры); odd – список вершин нечётной степени; visited – отметки посещения вершин при обходе в глубину; start – стартовая вершина алгоритма Флёри; cur – текущая вершина; next – следующая вершина (используется только в цикле); path – список вершин построенного цикла (цепи); saved – копия матрицы смежности; before, after – число вершин, достижимых из текущей до и после удаления ребра (проверка на мост); u, v, k, i – счётчики и номера вершин (используются только в циклах).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Начало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Ввод choice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Выбор по значению choice, выполняем один из шагов 3.1–3.3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choice = 1 То n = 8, m = 12, заполнить adj рёбрами варианта 4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choice = 0 То ввести n, m и m пар вершин, заполнить adj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Иначе вывести «Неверный выбор» и завершить программу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матрицу смежности adj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v от 1 до n, выполняем шаги 5.1–5.3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Вычислить d(v) как сумму элементов строки v матрицы adj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d(v)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d(v) нечётна То добавить v в список odd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Выполнить обход в глубину из первой вершины ненулевой степени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есть вершина ненулевой степени, не посещённая обходом, То вывести «Граф несвязный» и перейти к шагу 15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список odd пуст То вывести «Граф является эйлеровым», построить эйлеров цикл (шаг 13), вывести его и перейти к шагу 15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в odd ровно две вершины То вывести «Граф полуэйлеров», построить эйлерову цепь из вершины odd[0] (шаг 13) и вывести её Иначе вывести «Граф не является ни эйлеровым, ни полуэйлеровым»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по парам (u, v) вершин из списка odd, выполняем шаг 10.1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adj[u][v] = 0 То добавить ребро u – v Иначе n = n + 1, добавить вершину vn и рёбра u – vn, vn – v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матрицу смежности и степени вершин изменённого графа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Построить эйлеров цикл изменённого графа (шаг 13), вывести его; перейти к шагу 15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Алгоритм Флёри для вершины start, выполняем шаги 13.1–13.4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Сохранить adj в saved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Задать cur = start, внести start в path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Пока d(cur) &gt; 0, выполняем шаги 13.3.1–13.3.4</w:t>
      </w:r>
    </w:p>
    <w:p w14:paraId="476671B8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u от 1 до n: выбрать первую вершину u, для которой adj[cur][u] &gt; 0 и (d(cur) = 1 или ребро cur – u не является мостом, шаг 14)</w:t>
      </w:r>
    </w:p>
    <w:p w14:paraId="476671B8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Удалить ребро cur – u из adj</w:t>
      </w:r>
    </w:p>
    <w:p w14:paraId="476671B8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Внести u в path</w:t>
      </w:r>
    </w:p>
    <w:p w14:paraId="476671B8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Задать cur = u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Восстановить adj из saved и вернуть path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Проверка ребра u – v на мост, выполняем шаги 14.1–14.4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Подсчитать before – число вершин, достижимых из u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Временно удалить ребро u – v и подсчитать after – число вершин, достижимых из u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Вернуть ребро u – v</w:t>
      </w:r>
    </w:p>
    <w:p w14:paraId="476671B8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Если after &lt; before То ребро является мостом Иначе не является</w:t>
      </w:r>
    </w:p>
    <w:p w14:paraId="476671B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</w:t>
      </w:r>
    </w:p>
    <w:p w14:paraId="653069EA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Контрольный тест со скриншотом работы программы.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Входные данные: граф варианта 4 (choice = 1). Ручной расчёт: степени вершин – в таблице 1, вершин нечётной степени две (v6 и v8), следовательно, строится эйлерова цепь из v6. Пошаговая работа алгоритма Флёри приведена в таблице 2: на каждом шаге выбирается ребро к вершине с наименьшим номером, если оно не является мостом.</w:t>
      </w:r>
    </w:p>
    <w:p w14:paraId="15F9BC21" w14:textId="77777777" w:rsidR="004A2B76" w:rsidRDefault="0000000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Таблица 2 – построение эйлеровой цепи алгоритмом Флёри.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587"/>
        <w:gridCol w:w="1928"/>
        <w:gridCol w:w="2721"/>
        <w:gridCol w:w="1984"/>
      </w:tblGrid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Шаг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Текущая вершина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Смежные вершины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Мосты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Выбранное ребро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v4, v7, v8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 – v4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v2, v3, v5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 – v2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v1, v7, v8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 – v1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 – v5 (единственное)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 – v5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 – v4 (единственное)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 – v4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 – v3 (единственное)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 – v3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 – v7 (единственное)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 – v7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v2, v6, v8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 – v2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 – v8 (единственное)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 – v8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v6, v7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 – v6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type="dxa" w:w="1587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</w:t>
            </w:r>
          </w:p>
        </w:tc>
        <w:tc>
          <w:tcPr>
            <w:tcW w:type="dxa" w:w="192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type="dxa" w:w="2721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 – v7 (единственное)</w:t>
            </w:r>
          </w:p>
        </w:tc>
        <w:tc>
          <w:tcPr>
            <w:tcW w:type="dxa" w:w="1984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 – v7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 – v8 (единственное)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 – v8</w:t>
            </w:r>
          </w:p>
        </w:tc>
      </w:tr>
    </w:tbl>
    <w:p w14:paraId="6E3FC927" w14:textId="77777777" w:rsidR="004A2B76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Получена эйлерова цепь v6 – v4 – v2 – v1 – v5 – v4 – v3 – v7 – v2 – v8 – v6 – v7 – v8, содержащая все 12 рёбер ровно по одному разу (рисунок 2, цифрами показан порядок обхода рёбер).</w:t>
      </w:r>
    </w:p>
    <w:p w14:paraId="44D40CBE" w14:textId="77A608F6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D40CBE" w14:textId="77A608F6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2 – эйлерова цепь графа варианта 4.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Далее граф изменяется: добавляется вершина v9 и рёбра v6 – v9, v9 – v8. Теперь степени всех вершин чётные (d(v6) = d(v8) = 4, d(v9) = 2), и алгоритм Флёри из вершины v1 строит эйлеров цикл из 14 рёбер. На шаге 3 (вершина v4) ребро v4 – v5 является мостом, поэтому выбирается v4 – v3; на шаге 8 (вершина v6) мостом является v6 – v4, поэтому выбирается v6 – v7. Итоговый цикл: v1 – v2 – v4 – v3 – v7 – v2 – v8 – v6 – v7 – v8 – v9 – v6 – v4 – v5 – v1 (рисунок 3).</w:t>
      </w:r>
    </w:p>
    <w:p w14:paraId="44D40CBE" w14:textId="77A608F6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324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D40CBE" w14:textId="77A608F6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3 – изменённый граф (добавлена вершина v9) и его эйлеров цикл.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Результат работы программы показан на рисунке 4; он полностью совпадает с ручным расчётом.</w:t>
      </w:r>
    </w:p>
    <w:p w14:paraId="44D40CBE" w14:textId="77A608F6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580000" cy="7674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741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D40CBE" w14:textId="77A608F6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4 – результат работы программы для графа варианта 4.</w:t>
      </w:r>
    </w:p>
    <w:p w14:paraId="653069EA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Выводы по работе.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 ходе выполнения работы разработана программа на C++, которая по матрице смежности определяет степени вершин, проверяет связность графа и по теореме Эйлера определяет, является ли граф эйлеровым, полуэйлеровым или ни тем, ни другим. Эйлеров цикл и эйлерова цепь строятся алгоритмом Флёри с проверкой ребра на мост, что гарантирует обход всех рёбер ровно по одному разу.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Граф варианта 4 оказался полуэйлеровым: вершины v6 и v8 имеют нечётную степень 3. Программа построила эйлерову цепь из v6 в v8 длиной 12 рёбер, а затем изменила граф, добавив вершину v9 и рёбра v6 – v9, v9 – v8 (кратное ребро v6 – v8 не добавлялось), после чего построила эйлеров цикл длиной 14 рёбер. Результаты программы совпали с ручным расчётом.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Сложность алгоритма Флёри с проверкой мостов обходом в глубину по матрице смежности составляет O(m·n²), что вполне приемлемо для графов небольшого размера. Программа также позволяет ввести произвольный граф с клавиатуры, корректно обрабатывает несвязные графы и графы с числом нечётных вершин больше двух.</w:t>
      </w:r>
    </w:p>
    <w:p w14:paraId="653069EA" w14:textId="77777777" w:rsidR="004A2B76" w:rsidRDefault="00000000">
      <w:pPr>
        <w:pStyle w:val="a7"/>
        <w:keepNext/>
        <w:pageBreakBefore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Исходный код программы.</w:t>
      </w:r>
    </w:p>
    <w:p w14:paraId="6603561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Ниже приведён код программы, с помощью которого проводился контрольный тест (рисунок 5).</w:t>
      </w:r>
    </w:p>
    <w:tbl>
      <w:tblPr>
        <w:tblStyle w:val="ac"/>
        <w:tblW w:type="auto" w:w="0"/>
        <w:tblLook w:firstColumn="1" w:firstRow="1" w:lastColumn="0" w:lastRow="0" w:noHBand="0" w:noVBand="1" w:val="04A0"/>
      </w:tblPr>
      <w:tblGrid>
        <w:gridCol w:w="9354"/>
      </w:tblGrid>
      <w:tr>
        <w:trPr>
          <w:cantSplit/>
          <w:trHeight w:val="114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808080"/>
                <w:sz w:val="28"/>
                <w:noProof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&lt;iostream&gt;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808080"/>
                <w:sz w:val="28"/>
                <w:noProof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&lt;vector&gt;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808080"/>
                <w:sz w:val="28"/>
                <w:noProof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&lt;iomanip&gt;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808080"/>
                <w:sz w:val="28"/>
                <w:noProof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&lt;cstdlib&gt;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using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namespace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std;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n;                       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количество вершин графа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&gt;&gt; adj;     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матрица смежности (adj[u][v] - число рёбер между u и v)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void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addEdge(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u,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функция добавления ребра u -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adj[u][v]++;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увеличиваем число рёбер u -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adj[v][u]++;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граф неориентированный, поэтому и v - u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void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removeEdge(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u,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функция удаления ребра u -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adj[u][v]--;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уменьшаем число рёбер u -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adj[v][u]--;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и v - u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degree(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функция вычисления степени вершины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d = 0;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счётчик рёбер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 = 1; u &lt;= n; u++)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все вершины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d += adj[v][u];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прибавляем количество рёбер v - u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d;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возвращаем степень вершины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void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dfs(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v,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bool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&gt;&amp; visited)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обход графа в глубину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visited[v] =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true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отмечаем вершину как посещённую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 = 1; u &lt;= n; u++)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всех соседей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(adj[v][u] &gt; 0 &amp;&amp; !visited[u])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если есть ребро и сосед ещё не посещён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dfs(u, visited);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переходим в соседа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countReachable(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число вершин, достижимых из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bool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 visited(n + 1,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false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массив отметок посещения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dfs(v, visited);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обходим граф из вершины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cnt = 0;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счётчик достижимых вершин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 = 1; u &lt;= n; u++)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все вершины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(visited[u])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cnt++;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считаем посещённые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cnt;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возвращаем результат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bool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isConnected()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проверка связности графа (без учёта изолированных вершин)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start = 0;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вершина, с которой начинаем обход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 = 1; v &lt;= n; v++)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ищем первую вершину с ненулевой степенью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(degree(v) &gt; 0)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start = v;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break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(start == 0)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true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 графе нет рёбер - считаем связным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bool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 visited(n + 1,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false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массив отметок посещения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dfs(start, visited);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обходим граф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 = 1; v &lt;= n; v++)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проверяем все вершины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(degree(v) &gt; 0 &amp;&amp; !visited[v])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false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вершина с рёбрами не достигнута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true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все вершины с рёбрами достигнуты - граф связный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bool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isBridge(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u,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проверка: является ли ребро u - v мостом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(adj[u][v] &gt; 1)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false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кратное ребро не может быть мостом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before = countReachable(u);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число достижимых вершин до удаления ребра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removeEdge(u, v);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временно удаляем ребро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after = countReachable(u);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число достижимых вершин после удаления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addEdge(u, v);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возвращаем ребро на место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after &lt; before;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если стало меньше - граф распался, ребро является мостом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&gt; fleury(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start)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алгоритм Флёри построения эйлерова пути (цикла)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&gt;&gt; saved = adj;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сохраняем граф, так как рёбра будут удаляться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 path;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список вершин пути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path.push_back(start);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начинаем с заданной вершины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cur = start;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текущая вершина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while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(degree(cur) &gt; 0)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пока у текущей вершины есть рёбра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next = 0;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следующая вершина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 = 1; u &lt;= n; u++)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соседей по возрастанию номера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(adj[cur][u] == 0)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continue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ребра нет - пропускаем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(degree(cur) == 1 || !isBridge(cur, u))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ограничение: мост выбираем только если нет других рёбер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next = u;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нашли подходящее ребро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break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выходим из цикла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removeEdge(cur, next);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удаляем пройденное ребро из текущего графа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path.push_back(next);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вносим вершину в список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cur = next;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делаем её текущей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adj = saved;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восстанавливаем исходный граф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path;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возвращаем построенный путь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firstVertex()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первая вершина с ненулевой степенью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 = 1; v &lt;= n; v++)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вершины по возрастанию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(degree(v) &gt; 0)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нашли вершину, у которой есть рёбра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1;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рёбер нет - возвращаем вершину 1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void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printMatrix()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вывод матрицы смежности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  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 = 1; v &lt;= n; v++)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setw(3) &lt;&lt; v;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номера столбцов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 = 1; u &lt;= n; u++)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строки матрицы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setw(3) &lt;&lt; u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номер строки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 = 1; v &lt;= n; v++)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cout &lt;&lt; setw(3) &lt;&lt; adj[u][v];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элементы строки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void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printDegrees(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&gt;&amp; odd)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вывод степеней вершин и поиск нечётных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odd.clear();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очищаем список вершин нечётной степени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"Степени вершин:"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v = 1; v &lt;= n; v++)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вершины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d = degree(v);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степень вершины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 d(v"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v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") =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d &lt;&lt; (d % 2 ?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 (нечётная)"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: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)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(d % 2 != 0)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odd.push_back(v);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запоминаем вершину нечётной степени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void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printPath(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const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&gt;&amp; path)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вывод пути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i = 0; i &lt;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)path.size(); i++)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вершины пути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path[i];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выводим вершину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(i + 1 &lt;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)path.size())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-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разделитель между вершинами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"Количество пройденных рёбер: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path.size() - 1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main()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главная функция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setlocale(LC_ALL,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"rus"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);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m;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количество рёбер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choice;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выбор способа задания графа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"Использовать граф варианта 4 (1 - да, 0 - ввести свой граф):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cin &gt;&gt; choice;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switch (choice)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выбираем способ задания графа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case 1: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граф варианта 4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n = 8;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8 вершин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adj.assign(n + 1,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&gt;(n + 1, 0));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создаём пустую матрицу смежности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edges[12][2] = { { 1,2 },{ 1,5 },{ 2,4 },{ 2,7 },{ 2,8 },{ 3,4 },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             { 3,7 },{ 4,5 },{ 4,6 },{ 6,7 },{ 6,8 },{ 7,8 } };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рёбра варианта 4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m = 12;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количество рёбер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i = 0; i &lt; m; i++)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перебираем все рёбра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addEdge(edges[i][0], edges[i][1]);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добавляем ребро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break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выходим из switch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case 0: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ввод графа с клавиатуры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"Введите количество вершин и рёбер: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cin &gt;&gt; n &gt;&gt; m;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adj.assign(n + 1,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&gt;(n + 1, 0));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создаём пустую матрицу смежности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"Введите рёбра (пары вершин от 1 до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n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"):"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i = 0; i &lt; m; i++)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читаем m рёбер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u, v;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cin &gt;&gt; u &gt;&gt; v;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addEdge(u, v);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добавляем ребро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break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выходим из switch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default: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введено что-то кроме 1 и 0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"Неверный выбор. Введите 1 или 0."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system(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"PAUSE"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пауза перед закрытием окна консоли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0;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завершаем программу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"\nМатрица смежности графа:"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printMatrix();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выводим матрицу смежности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 odd;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вершины нечётной степени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printDegrees(odd);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выводим степени и находим нечётные вершины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(!isConnected())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эйлеровым может быть только связный граф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"\nГраф несвязный - эйлеров цикл и эйлерова цепь невозможны."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system(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"PAUSE"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пауза перед закрытием окна консоли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0;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"\nГраф связный."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"Количество вершин нечётной степени: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odd.size() &lt;&lt; endl;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(odd.empty())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все степени чётные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"\nГраф является эйлеровым."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"Эйлеров цикл: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printPath(fleury(firstVertex()));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строим цикл из первой вершины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else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(odd.size() == 2)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ровно две вершины нечётной степени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"\nГраф не является эйлеровым, но является полуэйлеровым."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"Эйлерова цепь (из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odd[0]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в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odd[1]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"):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;</w:t>
            </w:r>
          </w:p>
        </w:tc>
      </w:tr>
      <w:tr>
        <w:trPr>
          <w:cantSplit/>
          <w:trHeight w:val="14320" w:hRule="exac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printPath(fleury(odd[0]));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цепь начинается в одной нечётной вершине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else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нечётных вершин больше двух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"\nГраф не является ни эйлеровым, ни полуэйлеровым."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Изменение графа: попарно соединяем вершины нечётной степени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"\nИзменение графа для построения эйлерова цикла:"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i = 0; i + 1 &lt;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)odd.size(); i += 2)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берём нечётные вершины парами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u = odd[i], v = odd[i + 1];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пара вершин нечётной степени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(adj[u][v] == 0)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если вершины не смежны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addEdge(u, v);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добавляем ребро между ними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 добавлено ребро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u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-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v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else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вершины уже смежны - добавляем новую вершину, чтобы не было кратных рёбер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n++;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новая вершина с номером n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for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k = 1; k &lt; n; k++)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    adj[k].push_back(0);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расширяем строки матрицы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}</w:t>
            </w:r>
          </w:p>
        </w:tc>
      </w:tr>
      <w:tr>
        <w:trPr>
          <w:cantSplit/>
          <w:trHeight w:val="11640" w:hRule="atLeast"/>
        </w:trPr>
        <w:tc>
          <w:tcPr>
            <w:tcW w:type="dxa" w:w="9354"/>
          </w:tcPr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adj.push_back(</w:t>
            </w:r>
            <w:r>
              <w:rPr>
                <w:rFonts w:ascii="Times New Roman" w:hAnsi="Times New Roman" w:cs="Times New Roman"/>
                <w:color w:val="2B91AF"/>
                <w:sz w:val="28"/>
                <w:noProof/>
                <w:lang w:val="en-US"/>
              </w:rPr>
              <w:t>vector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&lt;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int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&gt;(n + 1, 0));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добавляем новую строку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addEdge(u, n);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ребро u - новая вершина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addEdge(n, v);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ребро новая вершина - v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 добавлена вершина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n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и рёбра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u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-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n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        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",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n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 - v"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v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"\nМатрица смежности изменённого графа:"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printMatrix();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выводим новую матрицу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printDegrees(odd);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проверяем степени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(odd.empty() &amp;&amp; isConnected())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теперь все степени чётные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{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"\nИзменённый граф является эйлеровым."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&lt;&lt; endl;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"Эйлеров цикл: 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;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    printPath(fleury(firstVertex()));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строим эйлеров цикл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    }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}</w:t>
            </w:r>
          </w:p>
          <w:p>
            <w:pPr>
              <w:spacing w:after="0" w:before="0" w:line="480" w:lineRule="exact"/>
            </w:pP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system(</w:t>
            </w:r>
            <w:r>
              <w:rPr>
                <w:rFonts w:ascii="Times New Roman" w:hAnsi="Times New Roman" w:cs="Times New Roman"/>
                <w:color w:val="A31515"/>
                <w:sz w:val="28"/>
                <w:noProof/>
                <w:lang w:val="en-US"/>
              </w:rPr>
              <w:t>"PAUSE"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пауза перед закрытием окна консоли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color w:val="0000FF"/>
                <w:sz w:val="28"/>
                <w:noProof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 xml:space="preserve"> 0; </w:t>
            </w:r>
            <w:r>
              <w:rPr>
                <w:rFonts w:ascii="Times New Roman" w:hAnsi="Times New Roman" w:cs="Times New Roman"/>
                <w:color w:val="008000"/>
                <w:sz w:val="28"/>
                <w:noProof/>
                <w:lang w:val="en-US"/>
              </w:rPr>
              <w:t>// успешное завершение программы</w:t>
            </w:r>
          </w:p>
          <w:p>
            <w:pPr>
              <w:spacing w:after="0" w:before="0" w:line="480" w:lineRule="exact"/>
            </w:pPr>
            <w:r>
              <w:rPr>
                <w:rFonts w:ascii="Times New Roman" w:hAnsi="Times New Roman" w:cs="Times New Roman"/>
                <w:color w:val="000000"/>
                <w:sz w:val="28"/>
                <w:noProof/>
                <w:lang w:val="en-US"/>
              </w:rPr>
              <w:t>}</w:t>
            </w:r>
          </w:p>
        </w:tc>
      </w:tr>
    </w:tbl>
    <w:p w14:paraId="44D40CBE" w14:textId="77A608F6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5 – исходный код программы.</w:t>
      </w:r>
    </w:p>
    <w:sectPr w:rsidR="004A2B76" w:rsidSect="008E04B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DF7FF" w14:textId="77777777" w:rsidR="00647BA8" w:rsidRDefault="00647BA8" w:rsidP="00A3280D">
      <w:pPr>
        <w:spacing w:after="0" w:line="240" w:lineRule="auto"/>
      </w:pPr>
      <w:r>
        <w:separator/>
      </w:r>
    </w:p>
  </w:endnote>
  <w:endnote w:type="continuationSeparator" w:id="0">
    <w:p w14:paraId="7EB0AE75" w14:textId="77777777" w:rsidR="00647BA8" w:rsidRDefault="00647BA8" w:rsidP="00A32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485834"/>
      <w:docPartObj>
        <w:docPartGallery w:val="Page Numbers (Bottom of Page)"/>
        <w:docPartUnique/>
      </w:docPartObj>
    </w:sdtPr>
    <w:sdtContent>
      <w:p w14:paraId="012EEE18" w14:textId="77777777" w:rsidR="008E04BD" w:rsidRDefault="008E04B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70B623" w14:textId="77777777" w:rsidR="00A3280D" w:rsidRDefault="00A328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F823" w14:textId="77777777" w:rsidR="00647BA8" w:rsidRDefault="00647BA8" w:rsidP="00A3280D">
      <w:pPr>
        <w:spacing w:after="0" w:line="240" w:lineRule="auto"/>
      </w:pPr>
      <w:r>
        <w:separator/>
      </w:r>
    </w:p>
  </w:footnote>
  <w:footnote w:type="continuationSeparator" w:id="0">
    <w:p w14:paraId="16F32193" w14:textId="77777777" w:rsidR="00647BA8" w:rsidRDefault="00647BA8" w:rsidP="00A32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ECA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" w15:restartNumberingAfterBreak="0">
    <w:nsid w:val="0DD37C55"/>
    <w:multiLevelType w:val="multilevel"/>
    <w:tmpl w:val="1D1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282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3" w15:restartNumberingAfterBreak="0">
    <w:nsid w:val="2AB10419"/>
    <w:multiLevelType w:val="hybridMultilevel"/>
    <w:tmpl w:val="E548B3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ED20B3"/>
    <w:multiLevelType w:val="hybridMultilevel"/>
    <w:tmpl w:val="45BC94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B2E81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6" w15:restartNumberingAfterBreak="0">
    <w:nsid w:val="4B7461CE"/>
    <w:multiLevelType w:val="hybridMultilevel"/>
    <w:tmpl w:val="A6E87CA0"/>
    <w:lvl w:ilvl="0" w:tplc="AA0E870E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EB09F8"/>
    <w:multiLevelType w:val="hybridMultilevel"/>
    <w:tmpl w:val="B69AA82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81C85"/>
    <w:multiLevelType w:val="hybridMultilevel"/>
    <w:tmpl w:val="E57E98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CE4B50"/>
    <w:multiLevelType w:val="multilevel"/>
    <w:tmpl w:val="468E06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0" w15:restartNumberingAfterBreak="0">
    <w:nsid w:val="583B108E"/>
    <w:multiLevelType w:val="hybridMultilevel"/>
    <w:tmpl w:val="745A0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25FB3"/>
    <w:multiLevelType w:val="hybridMultilevel"/>
    <w:tmpl w:val="3FA058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CC4199"/>
    <w:multiLevelType w:val="multilevel"/>
    <w:tmpl w:val="A1C224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3" w15:restartNumberingAfterBreak="0">
    <w:nsid w:val="64DB6794"/>
    <w:multiLevelType w:val="multilevel"/>
    <w:tmpl w:val="DF1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60752"/>
    <w:multiLevelType w:val="hybridMultilevel"/>
    <w:tmpl w:val="287C6876"/>
    <w:lvl w:ilvl="0" w:tplc="F47E36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8353EA"/>
    <w:multiLevelType w:val="multilevel"/>
    <w:tmpl w:val="106C84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211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4."/>
      <w:lvlJc w:val="left"/>
      <w:pPr>
        <w:ind w:left="281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16" w15:restartNumberingAfterBreak="0">
    <w:nsid w:val="6F706BB6"/>
    <w:multiLevelType w:val="hybridMultilevel"/>
    <w:tmpl w:val="86060B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17C2E"/>
    <w:multiLevelType w:val="hybridMultilevel"/>
    <w:tmpl w:val="0AD83C42"/>
    <w:lvl w:ilvl="0" w:tplc="0A3E5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E72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1B2C90"/>
    <w:multiLevelType w:val="multilevel"/>
    <w:tmpl w:val="106C8498"/>
    <w:lvl w:ilvl="0">
      <w:start w:val="1"/>
      <w:numFmt w:val="decimal"/>
      <w:lvlText w:val="%1."/>
      <w:lvlJc w:val="left"/>
      <w:pPr>
        <w:ind w:left="709" w:hanging="567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851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552" w:hanging="1134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3828" w:hanging="1276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num w:numId="1" w16cid:durableId="1925020970">
    <w:abstractNumId w:val="5"/>
  </w:num>
  <w:num w:numId="2" w16cid:durableId="948972949">
    <w:abstractNumId w:val="12"/>
  </w:num>
  <w:num w:numId="3" w16cid:durableId="1048339427">
    <w:abstractNumId w:val="9"/>
  </w:num>
  <w:num w:numId="4" w16cid:durableId="553196521">
    <w:abstractNumId w:val="14"/>
  </w:num>
  <w:num w:numId="5" w16cid:durableId="1816333787">
    <w:abstractNumId w:val="8"/>
  </w:num>
  <w:num w:numId="6" w16cid:durableId="470026365">
    <w:abstractNumId w:val="11"/>
  </w:num>
  <w:num w:numId="7" w16cid:durableId="569658408">
    <w:abstractNumId w:val="10"/>
  </w:num>
  <w:num w:numId="8" w16cid:durableId="695540984">
    <w:abstractNumId w:val="2"/>
  </w:num>
  <w:num w:numId="9" w16cid:durableId="135073555">
    <w:abstractNumId w:val="0"/>
  </w:num>
  <w:num w:numId="10" w16cid:durableId="337583424">
    <w:abstractNumId w:val="13"/>
  </w:num>
  <w:num w:numId="11" w16cid:durableId="2055351086">
    <w:abstractNumId w:val="6"/>
  </w:num>
  <w:num w:numId="12" w16cid:durableId="2140562891">
    <w:abstractNumId w:val="7"/>
  </w:num>
  <w:num w:numId="13" w16cid:durableId="2143645761">
    <w:abstractNumId w:val="4"/>
  </w:num>
  <w:num w:numId="14" w16cid:durableId="492380885">
    <w:abstractNumId w:val="16"/>
  </w:num>
  <w:num w:numId="15" w16cid:durableId="1159417304">
    <w:abstractNumId w:val="3"/>
  </w:num>
  <w:num w:numId="16" w16cid:durableId="1834446227">
    <w:abstractNumId w:val="1"/>
  </w:num>
  <w:num w:numId="17" w16cid:durableId="1280139936">
    <w:abstractNumId w:val="17"/>
  </w:num>
  <w:num w:numId="18" w16cid:durableId="419134056">
    <w:abstractNumId w:val="18"/>
  </w:num>
  <w:num w:numId="19" w16cid:durableId="1747145112">
    <w:abstractNumId w:val="15"/>
  </w:num>
  <w:num w:numId="20" w16cid:durableId="1553691696">
    <w:abstractNumId w:val="15"/>
    <w:lvlOverride w:ilvl="0">
      <w:startOverride w:val="1"/>
    </w:lvlOverride>
    <w:lvlOverride w:ilvl="1">
      <w:startOverride w:val="1"/>
    </w:lvlOverride>
  </w:num>
  <w:num w:numId="21" w16cid:durableId="1059338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1"/>
    <w:rsid w:val="00000A60"/>
    <w:rsid w:val="000217CE"/>
    <w:rsid w:val="000440F4"/>
    <w:rsid w:val="0004494A"/>
    <w:rsid w:val="00047733"/>
    <w:rsid w:val="000542F3"/>
    <w:rsid w:val="000549C3"/>
    <w:rsid w:val="000713E6"/>
    <w:rsid w:val="00073055"/>
    <w:rsid w:val="00083770"/>
    <w:rsid w:val="00083A48"/>
    <w:rsid w:val="00083B0B"/>
    <w:rsid w:val="00096681"/>
    <w:rsid w:val="00097695"/>
    <w:rsid w:val="000C0A37"/>
    <w:rsid w:val="000C3EB5"/>
    <w:rsid w:val="000D1E3D"/>
    <w:rsid w:val="000F29CC"/>
    <w:rsid w:val="00101304"/>
    <w:rsid w:val="00102F32"/>
    <w:rsid w:val="001061CE"/>
    <w:rsid w:val="00130E58"/>
    <w:rsid w:val="00131893"/>
    <w:rsid w:val="001365F0"/>
    <w:rsid w:val="0014604B"/>
    <w:rsid w:val="00151DA5"/>
    <w:rsid w:val="00164F44"/>
    <w:rsid w:val="001868A5"/>
    <w:rsid w:val="00187948"/>
    <w:rsid w:val="00190841"/>
    <w:rsid w:val="001A6378"/>
    <w:rsid w:val="001B4418"/>
    <w:rsid w:val="001D437F"/>
    <w:rsid w:val="001D5D47"/>
    <w:rsid w:val="001F06BD"/>
    <w:rsid w:val="00212985"/>
    <w:rsid w:val="00223DCB"/>
    <w:rsid w:val="0023233C"/>
    <w:rsid w:val="00244769"/>
    <w:rsid w:val="002648FF"/>
    <w:rsid w:val="00277CAA"/>
    <w:rsid w:val="002C48CF"/>
    <w:rsid w:val="002E4551"/>
    <w:rsid w:val="002E7382"/>
    <w:rsid w:val="002F602C"/>
    <w:rsid w:val="00317480"/>
    <w:rsid w:val="00325DE8"/>
    <w:rsid w:val="00371D7E"/>
    <w:rsid w:val="003766FA"/>
    <w:rsid w:val="00380C47"/>
    <w:rsid w:val="0038209F"/>
    <w:rsid w:val="0039315F"/>
    <w:rsid w:val="00395504"/>
    <w:rsid w:val="003A2005"/>
    <w:rsid w:val="003B61B0"/>
    <w:rsid w:val="003C7CC4"/>
    <w:rsid w:val="003E1601"/>
    <w:rsid w:val="003E4D57"/>
    <w:rsid w:val="003F3390"/>
    <w:rsid w:val="0040289C"/>
    <w:rsid w:val="00424698"/>
    <w:rsid w:val="00450575"/>
    <w:rsid w:val="004632A5"/>
    <w:rsid w:val="0046668D"/>
    <w:rsid w:val="00471905"/>
    <w:rsid w:val="00486751"/>
    <w:rsid w:val="00497CF4"/>
    <w:rsid w:val="004A2B76"/>
    <w:rsid w:val="004A2E69"/>
    <w:rsid w:val="004B1BC4"/>
    <w:rsid w:val="004B7041"/>
    <w:rsid w:val="004C1615"/>
    <w:rsid w:val="004F3666"/>
    <w:rsid w:val="00506BC8"/>
    <w:rsid w:val="00514E83"/>
    <w:rsid w:val="00522DE4"/>
    <w:rsid w:val="00526E05"/>
    <w:rsid w:val="00564AD2"/>
    <w:rsid w:val="0057175C"/>
    <w:rsid w:val="00584B28"/>
    <w:rsid w:val="005872C8"/>
    <w:rsid w:val="005927EE"/>
    <w:rsid w:val="005A21BE"/>
    <w:rsid w:val="005B32A3"/>
    <w:rsid w:val="005B52A5"/>
    <w:rsid w:val="005B546B"/>
    <w:rsid w:val="005C1D56"/>
    <w:rsid w:val="005C2C91"/>
    <w:rsid w:val="005C5E7F"/>
    <w:rsid w:val="005C648F"/>
    <w:rsid w:val="005C6B88"/>
    <w:rsid w:val="005E1F67"/>
    <w:rsid w:val="005E39AC"/>
    <w:rsid w:val="005F25CD"/>
    <w:rsid w:val="005F2B1A"/>
    <w:rsid w:val="00601E10"/>
    <w:rsid w:val="00611D19"/>
    <w:rsid w:val="00614636"/>
    <w:rsid w:val="00626EF1"/>
    <w:rsid w:val="00641009"/>
    <w:rsid w:val="00647BA8"/>
    <w:rsid w:val="00647D2D"/>
    <w:rsid w:val="0065521B"/>
    <w:rsid w:val="00663ECA"/>
    <w:rsid w:val="006674D4"/>
    <w:rsid w:val="006B13DC"/>
    <w:rsid w:val="006B1D9F"/>
    <w:rsid w:val="006C012C"/>
    <w:rsid w:val="006D0513"/>
    <w:rsid w:val="006D09D4"/>
    <w:rsid w:val="006E3555"/>
    <w:rsid w:val="006E3ED0"/>
    <w:rsid w:val="006F03EF"/>
    <w:rsid w:val="00703C91"/>
    <w:rsid w:val="00722AAC"/>
    <w:rsid w:val="007450F8"/>
    <w:rsid w:val="007464C1"/>
    <w:rsid w:val="00751368"/>
    <w:rsid w:val="007519F5"/>
    <w:rsid w:val="00764BC7"/>
    <w:rsid w:val="007666E4"/>
    <w:rsid w:val="0079017F"/>
    <w:rsid w:val="00793F20"/>
    <w:rsid w:val="007D1CFD"/>
    <w:rsid w:val="007E3198"/>
    <w:rsid w:val="00810145"/>
    <w:rsid w:val="00814F1A"/>
    <w:rsid w:val="00823CC4"/>
    <w:rsid w:val="00831BE0"/>
    <w:rsid w:val="008437BD"/>
    <w:rsid w:val="008473EC"/>
    <w:rsid w:val="00851046"/>
    <w:rsid w:val="00863608"/>
    <w:rsid w:val="008761E8"/>
    <w:rsid w:val="00884823"/>
    <w:rsid w:val="00896E8B"/>
    <w:rsid w:val="008A1C5F"/>
    <w:rsid w:val="008C52A1"/>
    <w:rsid w:val="008E04BD"/>
    <w:rsid w:val="008E600C"/>
    <w:rsid w:val="009023F8"/>
    <w:rsid w:val="00910474"/>
    <w:rsid w:val="00914518"/>
    <w:rsid w:val="0092309E"/>
    <w:rsid w:val="0094284B"/>
    <w:rsid w:val="00947066"/>
    <w:rsid w:val="0095782E"/>
    <w:rsid w:val="0096237E"/>
    <w:rsid w:val="00965A2E"/>
    <w:rsid w:val="00974B2C"/>
    <w:rsid w:val="009831B1"/>
    <w:rsid w:val="009974BA"/>
    <w:rsid w:val="009A0EDE"/>
    <w:rsid w:val="009A228E"/>
    <w:rsid w:val="009A688F"/>
    <w:rsid w:val="009B2932"/>
    <w:rsid w:val="009B3CB6"/>
    <w:rsid w:val="009C5792"/>
    <w:rsid w:val="009D18BA"/>
    <w:rsid w:val="009E6EC1"/>
    <w:rsid w:val="00A00A96"/>
    <w:rsid w:val="00A3280D"/>
    <w:rsid w:val="00A44200"/>
    <w:rsid w:val="00A45F5B"/>
    <w:rsid w:val="00A64305"/>
    <w:rsid w:val="00A82544"/>
    <w:rsid w:val="00A9080C"/>
    <w:rsid w:val="00AB5C38"/>
    <w:rsid w:val="00AB6411"/>
    <w:rsid w:val="00AD399E"/>
    <w:rsid w:val="00B07839"/>
    <w:rsid w:val="00B346B2"/>
    <w:rsid w:val="00B41790"/>
    <w:rsid w:val="00B54F88"/>
    <w:rsid w:val="00B9290F"/>
    <w:rsid w:val="00BA6974"/>
    <w:rsid w:val="00BB510F"/>
    <w:rsid w:val="00BC5E4E"/>
    <w:rsid w:val="00BD107A"/>
    <w:rsid w:val="00BF24EB"/>
    <w:rsid w:val="00C164F9"/>
    <w:rsid w:val="00C35F15"/>
    <w:rsid w:val="00C56AB5"/>
    <w:rsid w:val="00C61B78"/>
    <w:rsid w:val="00C90F3C"/>
    <w:rsid w:val="00CD6160"/>
    <w:rsid w:val="00CE46F7"/>
    <w:rsid w:val="00CE7C1A"/>
    <w:rsid w:val="00CF569F"/>
    <w:rsid w:val="00D0555F"/>
    <w:rsid w:val="00D12A7C"/>
    <w:rsid w:val="00D51DA2"/>
    <w:rsid w:val="00D525D5"/>
    <w:rsid w:val="00D707C0"/>
    <w:rsid w:val="00D80110"/>
    <w:rsid w:val="00D8096D"/>
    <w:rsid w:val="00D964F6"/>
    <w:rsid w:val="00DA6724"/>
    <w:rsid w:val="00DD2069"/>
    <w:rsid w:val="00DD25C0"/>
    <w:rsid w:val="00E03C67"/>
    <w:rsid w:val="00E03CC6"/>
    <w:rsid w:val="00E21726"/>
    <w:rsid w:val="00E50298"/>
    <w:rsid w:val="00E50601"/>
    <w:rsid w:val="00E5355B"/>
    <w:rsid w:val="00E56BB4"/>
    <w:rsid w:val="00E846BA"/>
    <w:rsid w:val="00E94FCD"/>
    <w:rsid w:val="00EA2A5F"/>
    <w:rsid w:val="00EC6FE9"/>
    <w:rsid w:val="00EE6557"/>
    <w:rsid w:val="00F10362"/>
    <w:rsid w:val="00F218EA"/>
    <w:rsid w:val="00F2294B"/>
    <w:rsid w:val="00F2474B"/>
    <w:rsid w:val="00F41116"/>
    <w:rsid w:val="00F42394"/>
    <w:rsid w:val="00F447CD"/>
    <w:rsid w:val="00F46701"/>
    <w:rsid w:val="00F5120A"/>
    <w:rsid w:val="00F60EB9"/>
    <w:rsid w:val="00F611DD"/>
    <w:rsid w:val="00F65B70"/>
    <w:rsid w:val="00F671CC"/>
    <w:rsid w:val="00F92D39"/>
    <w:rsid w:val="00FA130B"/>
    <w:rsid w:val="00FC067E"/>
    <w:rsid w:val="00FD310F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9D58"/>
  <w15:chartTrackingRefBased/>
  <w15:docId w15:val="{DAD75A2E-2912-41A4-B2DE-196010C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770"/>
  </w:style>
  <w:style w:type="paragraph" w:styleId="1">
    <w:name w:val="heading 1"/>
    <w:basedOn w:val="a"/>
    <w:next w:val="a"/>
    <w:link w:val="10"/>
    <w:uiPriority w:val="9"/>
    <w:qFormat/>
    <w:rsid w:val="0048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7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7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75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3280D"/>
  </w:style>
  <w:style w:type="paragraph" w:styleId="af">
    <w:name w:val="footer"/>
    <w:basedOn w:val="a"/>
    <w:link w:val="af0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3280D"/>
  </w:style>
  <w:style w:type="paragraph" w:styleId="HTML">
    <w:name w:val="HTML Preformatted"/>
    <w:basedOn w:val="a"/>
    <w:link w:val="HTML0"/>
    <w:uiPriority w:val="99"/>
    <w:semiHidden/>
    <w:unhideWhenUsed/>
    <w:rsid w:val="00164F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4F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20</Pages>
  <Words>3217</Words>
  <Characters>18338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Зарина .</dc:creator>
  <cp:keywords/>
  <dc:description/>
  <cp:lastModifiedBy>Зарина .</cp:lastModifiedBy>
  <cp:revision>261</cp:revision>
  <dcterms:created xsi:type="dcterms:W3CDTF">2026-09-09T18:28:00Z</dcterms:created>
  <dcterms:modified xsi:type="dcterms:W3CDTF">2026-09-24T19:59:00Z</dcterms:modified>
</cp:coreProperties>
</file>