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873F8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цифрового развития, связи и массовых коммуникаций</w:t>
      </w:r>
    </w:p>
    <w:p w14:paraId="45E5E096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14:paraId="1EE5BF20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Ордена Трудового Красного Знамени Федеральное государственное</w:t>
      </w:r>
    </w:p>
    <w:p w14:paraId="6EE1DFED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бюджетное образовательное учреждение высшего образования</w:t>
      </w:r>
    </w:p>
    <w:p w14:paraId="6A5874DE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«Московский технический университет связи и информатики»</w:t>
      </w:r>
    </w:p>
    <w:p w14:paraId="5E884688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(МТУСИ)</w:t>
      </w:r>
    </w:p>
    <w:p w14:paraId="2D06C01A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704601C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информатики</w:t>
      </w:r>
    </w:p>
    <w:p w14:paraId="7DE81AFD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C604FD3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E32B7E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№2</w:t>
      </w:r>
    </w:p>
    <w:p w14:paraId="17085273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354FB8CE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Информационные технологии и программирование</w:t>
      </w:r>
    </w:p>
    <w:p w14:paraId="4E71850F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740A8290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Разработка и исследование алгоритмов сортировки и сложной рекурсии</w:t>
      </w:r>
    </w:p>
    <w:p w14:paraId="523FC0A7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2CEA7B3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04607B" w14:textId="77777777" w:rsidR="00317480" w:rsidRDefault="00317480" w:rsidP="0031748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Выполнила: студентка группы БКС2505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Зотова.З.В</w:t>
      </w:r>
    </w:p>
    <w:p w14:paraId="2BF64299" w14:textId="77777777" w:rsidR="00317480" w:rsidRDefault="00317480" w:rsidP="0031748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Халабия Р.Ф.</w:t>
      </w:r>
    </w:p>
    <w:p w14:paraId="2165C16C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BA1DE8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1A26AC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</w:t>
      </w:r>
    </w:p>
    <w:p w14:paraId="784A62B5" w14:textId="77777777" w:rsidR="004A2B76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8B9ABDE" w14:textId="77777777" w:rsidR="004A2B76" w:rsidRDefault="00000000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Цели и задачи.</w:t>
      </w:r>
    </w:p>
    <w:p w14:paraId="66035610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основные алгоритмы сортировки данных и освоить их на практике. Проверить и исследовать работу алгоритмов на различных наборах данных и изучить рекурсивный метод Хоара на примере быстрой сортировки массивов данных.</w:t>
      </w:r>
    </w:p>
    <w:p w14:paraId="29098BAA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варианту 4 необходимо разработать программу сортировки массива чисел типа </w:t>
      </w:r>
      <w:r>
        <w:rPr>
          <w:rFonts w:ascii="Times New Roman" w:hAnsi="Times New Roman" w:cs="Times New Roman"/>
          <w:b/>
          <w:bCs/>
          <w:sz w:val="28"/>
          <w:szCs w:val="28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методом </w:t>
      </w:r>
      <w:r>
        <w:rPr>
          <w:rFonts w:ascii="Times New Roman" w:hAnsi="Times New Roman" w:cs="Times New Roman"/>
          <w:b/>
          <w:bCs/>
          <w:sz w:val="28"/>
          <w:szCs w:val="28"/>
        </w:rPr>
        <w:t>Шелла</w:t>
      </w:r>
      <w:r>
        <w:rPr>
          <w:rFonts w:ascii="Times New Roman" w:hAnsi="Times New Roman" w:cs="Times New Roman"/>
          <w:sz w:val="28"/>
          <w:szCs w:val="28"/>
        </w:rPr>
        <w:t xml:space="preserve">, а также реализовать </w:t>
      </w:r>
      <w:r>
        <w:rPr>
          <w:rFonts w:ascii="Times New Roman" w:hAnsi="Times New Roman" w:cs="Times New Roman"/>
          <w:b/>
          <w:bCs/>
          <w:sz w:val="28"/>
          <w:szCs w:val="28"/>
        </w:rPr>
        <w:t>быструю сортировку без рекурсии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bCs/>
          <w:sz w:val="28"/>
          <w:szCs w:val="28"/>
        </w:rPr>
        <w:t>быструю сортировку рекурсивным методом Хоара</w:t>
      </w:r>
      <w:r>
        <w:rPr>
          <w:rFonts w:ascii="Times New Roman" w:hAnsi="Times New Roman" w:cs="Times New Roman"/>
          <w:sz w:val="28"/>
          <w:szCs w:val="28"/>
        </w:rPr>
        <w:t>, после чего экспериментально сравнить время работы этих алгоритмов на массивах разного размера. Задание варианта приведено в таблице 1.</w:t>
      </w:r>
    </w:p>
    <w:p w14:paraId="6E3FC927" w14:textId="77777777" w:rsidR="004A2B76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задание с 4 вариантом.</w:t>
      </w:r>
    </w:p>
    <w:tbl>
      <w:tblPr>
        <w:tblStyle w:val="ac"/>
        <w:tblW w:w="9355" w:type="dxa"/>
        <w:tblLook w:val="04A0" w:firstRow="1" w:lastRow="0" w:firstColumn="1" w:lastColumn="0" w:noHBand="0" w:noVBand="1"/>
      </w:tblPr>
      <w:tblGrid>
        <w:gridCol w:w="1400"/>
        <w:gridCol w:w="2200"/>
        <w:gridCol w:w="2400"/>
        <w:gridCol w:w="1755"/>
        <w:gridCol w:w="1600"/>
      </w:tblGrid>
      <w:tr w:rsidR="004A2B76" w14:paraId="0C743599" w14:textId="77777777">
        <w:tc>
          <w:tcPr>
            <w:tcW w:w="1400" w:type="dxa"/>
            <w:vAlign w:val="center"/>
          </w:tcPr>
          <w:p w14:paraId="2014D98D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Вариант</w:t>
            </w:r>
          </w:p>
        </w:tc>
        <w:tc>
          <w:tcPr>
            <w:tcW w:w="2200" w:type="dxa"/>
            <w:vAlign w:val="center"/>
          </w:tcPr>
          <w:p w14:paraId="5AEABDC7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Сортировка</w:t>
            </w:r>
          </w:p>
        </w:tc>
        <w:tc>
          <w:tcPr>
            <w:tcW w:w="2400" w:type="dxa"/>
            <w:vAlign w:val="center"/>
          </w:tcPr>
          <w:p w14:paraId="7A7F6709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1755" w:type="dxa"/>
            <w:vAlign w:val="center"/>
          </w:tcPr>
          <w:p w14:paraId="04A0CC1E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Быстрая сортировка</w:t>
            </w:r>
          </w:p>
        </w:tc>
        <w:tc>
          <w:tcPr>
            <w:tcW w:w="1600" w:type="dxa"/>
            <w:vAlign w:val="center"/>
          </w:tcPr>
          <w:p w14:paraId="27C35A84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Метод Хоара</w:t>
            </w:r>
          </w:p>
        </w:tc>
      </w:tr>
      <w:tr w:rsidR="004A2B76" w14:paraId="7210A8D2" w14:textId="77777777">
        <w:tc>
          <w:tcPr>
            <w:tcW w:w="1400" w:type="dxa"/>
            <w:vAlign w:val="center"/>
          </w:tcPr>
          <w:p w14:paraId="6138F889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00" w:type="dxa"/>
            <w:vAlign w:val="center"/>
          </w:tcPr>
          <w:p w14:paraId="61A38452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Сортировка Шелла</w:t>
            </w:r>
          </w:p>
        </w:tc>
        <w:tc>
          <w:tcPr>
            <w:tcW w:w="2400" w:type="dxa"/>
            <w:vAlign w:val="center"/>
          </w:tcPr>
          <w:p w14:paraId="591834D9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Массив чисел типа int</w:t>
            </w:r>
          </w:p>
        </w:tc>
        <w:tc>
          <w:tcPr>
            <w:tcW w:w="1755" w:type="dxa"/>
            <w:vAlign w:val="center"/>
          </w:tcPr>
          <w:p w14:paraId="10B05ABA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600" w:type="dxa"/>
            <w:vAlign w:val="center"/>
          </w:tcPr>
          <w:p w14:paraId="589548A4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04297A0D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3BFEA4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Сортировка Шелла</w:t>
      </w:r>
      <w:r>
        <w:rPr>
          <w:rFonts w:ascii="Times New Roman" w:hAnsi="Times New Roman" w:cs="Times New Roman"/>
          <w:sz w:val="28"/>
          <w:szCs w:val="28"/>
        </w:rPr>
        <w:t xml:space="preserve"> – усовершенствованная разновидность сортировки вставками. Сначала сравниваются и сортируются между собой значения, стоящие друг от друга на некотором расстоянии d. После этого расстояние d уменьшается и процедура повторяется до тех пор, пока значение d не станет минимальным, т.е. d = 1. На последнем шаге элементы сортируются обычной сортировкой вставками. В программе расстояние рассчитывается классическим способом: первая итерация – d = N/2, последующие – d = d/2, последняя – d = 1.</w:t>
      </w:r>
    </w:p>
    <w:p w14:paraId="06A4C315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Быстрая сортировка</w:t>
      </w:r>
      <w:r>
        <w:rPr>
          <w:rFonts w:ascii="Times New Roman" w:hAnsi="Times New Roman" w:cs="Times New Roman"/>
          <w:sz w:val="28"/>
          <w:szCs w:val="28"/>
        </w:rPr>
        <w:t xml:space="preserve"> – это алгоритм типа «разделяй и властвуй». Из массива выбирается опорный элемент, остальные элементы переставляются так, чтобы слева от опорного оказались меньшие значения, а справа – большие, после чего те же действия применяются к каждой из полученных частей. </w:t>
      </w:r>
      <w:r>
        <w:rPr>
          <w:rFonts w:ascii="Times New Roman" w:hAnsi="Times New Roman" w:cs="Times New Roman"/>
          <w:sz w:val="28"/>
          <w:szCs w:val="28"/>
        </w:rPr>
        <w:lastRenderedPageBreak/>
        <w:t>Рекурсия не применяется к участку, который содержит один элемент или не содержит элементов вовсе.</w:t>
      </w:r>
    </w:p>
    <w:p w14:paraId="79DCA683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Метод Хоара</w:t>
      </w:r>
      <w:r>
        <w:rPr>
          <w:rFonts w:ascii="Times New Roman" w:hAnsi="Times New Roman" w:cs="Times New Roman"/>
          <w:sz w:val="28"/>
          <w:szCs w:val="28"/>
        </w:rPr>
        <w:t xml:space="preserve"> – рекурсивная реализация быстрой сортировки. Первоначально выделяется базовый (разделяющий) элемент x, относительно которого ключи с большим весом перебрасываются вправо, а с меньшим – влево. Массив просматривается слева, пока не встретится элемент a[i] &gt; x, затем справа, пока не встретится элемент a[j] &lt; x; эти два элемента меняются местами, и просмотр продолжается до встречи индексов. Далее процесс рекурсивно продолжается для левой и правой частей массива до тех пор, пока каждая часть не будет содержать в точности один элемент.</w:t>
      </w:r>
    </w:p>
    <w:p w14:paraId="20ECDE09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Быстрая сортировка без рекурсии выполняет то же разделение, но границы необработанных участков хранятся не в системном стеке вызовов, а в собственном стеке, организованном на векторе. Это исключает риск переполнения стека на больших массивах.</w:t>
      </w:r>
    </w:p>
    <w:p w14:paraId="3A0ECF38" w14:textId="77777777" w:rsidR="004A2B76" w:rsidRDefault="00000000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Задание.</w:t>
      </w:r>
    </w:p>
    <w:p w14:paraId="653069EA" w14:textId="77777777" w:rsidR="004A2B76" w:rsidRDefault="00000000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задачи.</w:t>
      </w:r>
    </w:p>
    <w:p w14:paraId="0D5C164B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программу сортировки массива чисел типа int методом Шелла, а также реализовать быструю сортировку без рекурсии и быструю сортировку рекурсивным методом Хоара. Отладить правильность работы всех трёх сортировок на массиве с количеством элементов N = 50, сгенерированном датчиком случайных чисел в диапазоне [1х0х0, 3х70х], где хх – цифры номера варианта. Для варианта 4 (хх = 04) диапазон принимает вид [10040, 30704]. Результаты всех трёх сортировок должны совпадать.</w:t>
      </w:r>
    </w:p>
    <w:p w14:paraId="20CFFE62" w14:textId="5E1755A1" w:rsidR="00F5120A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сравнения методов сортировки составить таблицу, данные для которой получить экспериментально, для количества элементов N = 1000, 10000, 100000, 500000 и 1000000. Сравниваются быстрая сортировка без рекурсии, быстрая сортировка методом Хоара и сортировка варианта </w:t>
      </w:r>
      <w:r>
        <w:rPr>
          <w:rFonts w:ascii="Times New Roman" w:hAnsi="Times New Roman" w:cs="Times New Roman"/>
          <w:sz w:val="28"/>
          <w:szCs w:val="28"/>
        </w:rPr>
        <w:lastRenderedPageBreak/>
        <w:t>(сортировка Шелла). Для этого в программу обязательно вставляются точки замера времени, а время выполнения алгоритма выводится в миллисекундах.</w:t>
      </w:r>
    </w:p>
    <w:p w14:paraId="665EC5D9" w14:textId="77777777" w:rsidR="004A2B76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D90446" w14:textId="77777777" w:rsidR="004A2B76" w:rsidRDefault="00000000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Алгоритм решения задания.</w:t>
      </w:r>
    </w:p>
    <w:p w14:paraId="0C85E798" w14:textId="77777777" w:rsidR="00F5120A" w:rsidRDefault="00000000" w:rsidP="00DA67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Используемые переменные:</w:t>
      </w:r>
    </w:p>
    <w:p w14:paraId="081276DB" w14:textId="77777777" w:rsidR="00F5120A" w:rsidRDefault="00000000" w:rsidP="00DA67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A_MIN, A_MAX — границы диапазона случайных чисел варианта 4 (10040 и 30704); N — размер контрольного массива (50); source — контрольный массив чисел типа int; a, b, c — его копии, отсортированные тремя способами; d — расстояние между элементами в сортировке Шелла; key — переносимый элемент (используется только в цикле); i, j — счётчики и индексы (используются только в циклах); stack — вектор границ необработанных участков; low, high — границы текущего участка (используются только в цикле); x — опорный (разделяющий) элемент; sizes — размеры массивов для таблицы времени (1000, 10000, 100000, 500000, 1000000); K — количество размеров (5); result — таблица времён работы 3×K; type — номер сортировки (используется только в циклах); t1, t2 — моменты начала и конца замера (используются только в цикле); names — названия сортировок для вывода таблицы.</w:t>
      </w:r>
    </w:p>
    <w:p w14:paraId="476671B8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Начало</w:t>
      </w:r>
    </w:p>
    <w:p w14:paraId="40258898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Инициализируем генератор случайных чисел</w:t>
      </w:r>
    </w:p>
    <w:p w14:paraId="7AF60682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нижнюю границу диапазона A_MIN = 10040</w:t>
      </w:r>
    </w:p>
    <w:p w14:paraId="4B649A85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верхнюю границу диапазона A_MAX = 30704</w:t>
      </w:r>
    </w:p>
    <w:p w14:paraId="6D88AC5E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размер контрольного массива N = 50</w:t>
      </w:r>
    </w:p>
    <w:p w14:paraId="2F497A00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 для i от 0 до N-1, выполняем шаг 6.1</w:t>
      </w:r>
    </w:p>
    <w:p w14:paraId="30DA228D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Записываем в source[i] случайное число из диапазона [A_MIN, A_MAX]</w:t>
      </w:r>
    </w:p>
    <w:p w14:paraId="3B6C38D0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исходный массив source</w:t>
      </w:r>
    </w:p>
    <w:p w14:paraId="41CC693E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Копируем source в массив a</w:t>
      </w:r>
    </w:p>
    <w:p w14:paraId="59EE35A8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Копируем source в массив b</w:t>
      </w:r>
    </w:p>
    <w:p w14:paraId="228D4879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Копируем source в массив c</w:t>
      </w:r>
    </w:p>
    <w:p w14:paraId="212206A7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шаг d = N/2 (сортировка Шелла массива a)</w:t>
      </w:r>
    </w:p>
    <w:p w14:paraId="3165ED17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d &gt; 0, выполняем шаги 12.1–12.2</w:t>
      </w:r>
    </w:p>
    <w:p w14:paraId="2E455C94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Цикл для i от d до N-1, выполняем шаги 12.1.1–12.1.4</w:t>
      </w:r>
    </w:p>
    <w:p w14:paraId="35FD6FB6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Запоминаем текущий элемент a[i] в key</w:t>
      </w:r>
    </w:p>
    <w:p w14:paraId="56B359B4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j = i</w:t>
      </w:r>
    </w:p>
    <w:p w14:paraId="39853E42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j ≥ d и a[j-d] &gt; key, выполняем шаги 12.1.3.1–12.1.3.2</w:t>
      </w:r>
    </w:p>
    <w:p w14:paraId="47B24B15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Сдвигаем a[j-d] на место a[j]</w:t>
      </w:r>
    </w:p>
    <w:p w14:paraId="1DF74E0E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j на d</w:t>
      </w:r>
    </w:p>
    <w:p w14:paraId="337A385E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Записываем key в a[j]</w:t>
      </w:r>
    </w:p>
    <w:p w14:paraId="72D13A59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d в два раза</w:t>
      </w:r>
    </w:p>
    <w:p w14:paraId="5FB85E1E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отсортированный массив a</w:t>
      </w:r>
    </w:p>
    <w:p w14:paraId="3EFF936B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Проверяем, упорядочен ли массив a</w:t>
      </w:r>
    </w:p>
    <w:p w14:paraId="6DC746A3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Кладём в stack границы всего массива b (быстрая сортировка без рекурсии)</w:t>
      </w:r>
    </w:p>
    <w:p w14:paraId="10EDC218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stack не пуст, выполняем шаги 16.1–16.7</w:t>
      </w:r>
    </w:p>
    <w:p w14:paraId="0C3BD555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Достаём из stack границы участка low и high</w:t>
      </w:r>
    </w:p>
    <w:p w14:paraId="6E73E3B6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Выбираем опорный элемент x = b[(low+high)/2]</w:t>
      </w:r>
    </w:p>
    <w:p w14:paraId="6EF3A20B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i = low</w:t>
      </w:r>
    </w:p>
    <w:p w14:paraId="139C739D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j = high</w:t>
      </w:r>
    </w:p>
    <w:p w14:paraId="740C0BFF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i ≤ j, выполняем шаги 16.5.1–16.5.3</w:t>
      </w:r>
    </w:p>
    <w:p w14:paraId="0D353E29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b[i] &lt; x, выполняем шаг 16.5.1.1</w:t>
      </w:r>
    </w:p>
    <w:p w14:paraId="4E9E5C92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Увеличиваем i на единицу</w:t>
      </w:r>
    </w:p>
    <w:p w14:paraId="2C52374A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b[j] &gt; x, выполняем шаг 16.5.2.1</w:t>
      </w:r>
    </w:p>
    <w:p w14:paraId="691FDB16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j на единицу</w:t>
      </w:r>
    </w:p>
    <w:p w14:paraId="0624C698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i ≤ j То выполняем шаги 16.5.3.1–16.5.3.3</w:t>
      </w:r>
    </w:p>
    <w:p w14:paraId="4BE36266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Меняем местами b[i] и b[j]</w:t>
      </w:r>
    </w:p>
    <w:p w14:paraId="6D42D132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Увеличиваем i на единицу</w:t>
      </w:r>
    </w:p>
    <w:p w14:paraId="37606BD1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j на единицу</w:t>
      </w:r>
    </w:p>
    <w:p w14:paraId="0915061F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low &lt; j То кладём в stack границы (low, j)</w:t>
      </w:r>
    </w:p>
    <w:p w14:paraId="06989AE6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i &lt; high То кладём в stack границы (i, high)</w:t>
      </w:r>
    </w:p>
    <w:p w14:paraId="277B0F8C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отсортированный массив b</w:t>
      </w:r>
    </w:p>
    <w:p w14:paraId="371024DC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Проверяем, упорядочен ли массив b</w:t>
      </w:r>
    </w:p>
    <w:p w14:paraId="0162CBD7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Вызываем сортировку Хоара для массива c с границами low = 0 и high = N-1</w:t>
      </w:r>
    </w:p>
    <w:p w14:paraId="4632A842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low ≥ high То выходим из сортировки Хоара Иначе шаги 20.1–20.6</w:t>
      </w:r>
    </w:p>
    <w:p w14:paraId="206DCBD0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Выбираем опорный элемент x = c[(low+high)/2]</w:t>
      </w:r>
    </w:p>
    <w:p w14:paraId="2F30B5B8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i = low</w:t>
      </w:r>
    </w:p>
    <w:p w14:paraId="7AB80E6F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j = high</w:t>
      </w:r>
    </w:p>
    <w:p w14:paraId="020EBA2E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i ≤ j, выполняем шаги 20.4.1–20.4.3</w:t>
      </w:r>
    </w:p>
    <w:p w14:paraId="0A0921F3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c[i] &lt; x, выполняем шаг 20.4.1.1</w:t>
      </w:r>
    </w:p>
    <w:p w14:paraId="1B681357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Увеличиваем i на единицу</w:t>
      </w:r>
    </w:p>
    <w:p w14:paraId="02BAB396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c[j] &gt; x, выполняем шаг 20.4.2.1</w:t>
      </w:r>
    </w:p>
    <w:p w14:paraId="4F88348E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j на единицу</w:t>
      </w:r>
    </w:p>
    <w:p w14:paraId="3755107B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i ≤ j То выполняем шаги 20.4.3.1–20.4.3.3</w:t>
      </w:r>
    </w:p>
    <w:p w14:paraId="55660C29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Меняем местами c[i] и c[j]</w:t>
      </w:r>
    </w:p>
    <w:p w14:paraId="46ED53B1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Увеличиваем i на единицу</w:t>
      </w:r>
    </w:p>
    <w:p w14:paraId="19B07C21" w14:textId="77777777" w:rsidR="00F5120A" w:rsidRDefault="00000000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j на единицу</w:t>
      </w:r>
    </w:p>
    <w:p w14:paraId="2296B4C3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Вызываем сортировку Хоара для левой части (low, j) (повторяем шаг 20)</w:t>
      </w:r>
    </w:p>
    <w:p w14:paraId="0AA16E37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Вызываем сортировку Хоара для правой части (i, high) (повторяем шаг 20)</w:t>
      </w:r>
    </w:p>
    <w:p w14:paraId="6E0DF17E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отсортированный массив c</w:t>
      </w:r>
    </w:p>
    <w:p w14:paraId="27F673D9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Проверяем, упорядочен ли массив c</w:t>
      </w:r>
    </w:p>
    <w:p w14:paraId="34C71616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a = b и b = c То шаг 24 Иначе шаг 25</w:t>
      </w:r>
    </w:p>
    <w:p w14:paraId="54A7240E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«Результаты совпадают»; шаг 26</w:t>
      </w:r>
    </w:p>
    <w:p w14:paraId="2B1F13AA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«Результаты не совпадают»</w:t>
      </w:r>
    </w:p>
    <w:p w14:paraId="62422DC8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количество размеров K = 5</w:t>
      </w:r>
    </w:p>
    <w:p w14:paraId="1FE3475F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размеры массивов sizes = {1000, 10000, 100000, 500000, 1000000}</w:t>
      </w:r>
    </w:p>
    <w:p w14:paraId="6D35C8B2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 для k от 0 до K-1, выполняем шаги 28.1–28.3</w:t>
      </w:r>
    </w:p>
    <w:p w14:paraId="436155EA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Создаём массив arr размера sizes[k]</w:t>
      </w:r>
    </w:p>
    <w:p w14:paraId="0829D897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Заполняем arr случайными числами из диапазона [A_MIN, A_MAX]</w:t>
      </w:r>
    </w:p>
    <w:p w14:paraId="4866BF85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Цикл для type от 0 до 2, выполняем шаги 28.3.1–28.3.5</w:t>
      </w:r>
    </w:p>
    <w:p w14:paraId="28CE20AB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Копируем arr в массив copy</w:t>
      </w:r>
    </w:p>
    <w:p w14:paraId="06C80150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Запоминаем время начала t1</w:t>
      </w:r>
    </w:p>
    <w:p w14:paraId="41E70E96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Сортируем copy методом с номером type (0 – без рекурсии, 1 – Хоара, 2 – Шелла)</w:t>
      </w:r>
    </w:p>
    <w:p w14:paraId="582776FE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Запоминаем время окончания t2</w:t>
      </w:r>
    </w:p>
    <w:p w14:paraId="7D0CDAB1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Записываем разницу t2 – t1 в result[type][k]</w:t>
      </w:r>
    </w:p>
    <w:p w14:paraId="712EB222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подпись «Количество элементов»</w:t>
      </w:r>
    </w:p>
    <w:p w14:paraId="2774A9AE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 для k от 0 до K-1, выполняем шаг 30.1</w:t>
      </w:r>
    </w:p>
    <w:p w14:paraId="419E3E45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sizes[k]</w:t>
      </w:r>
    </w:p>
    <w:p w14:paraId="6EC7B089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 для type от 0 до 2, выполняем шаги 31.1–31.2</w:t>
      </w:r>
    </w:p>
    <w:p w14:paraId="7DCC5EF1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название метода names[type]</w:t>
      </w:r>
    </w:p>
    <w:p w14:paraId="24634867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 для k от 0 до K-1, выполняем шаг 31.2.1</w:t>
      </w:r>
    </w:p>
    <w:p w14:paraId="0FDD4CD8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result[type][k]</w:t>
      </w:r>
    </w:p>
    <w:p w14:paraId="37D9C180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Завершаем программу</w:t>
      </w:r>
    </w:p>
    <w:p w14:paraId="37E12CD5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</w:t>
      </w:r>
    </w:p>
    <w:p w14:paraId="5481BF58" w14:textId="77777777" w:rsidR="00EC6FE9" w:rsidRPr="00EC6FE9" w:rsidRDefault="00EC6FE9" w:rsidP="00EC6FE9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10967641" w14:textId="77777777" w:rsidR="004A2B76" w:rsidRDefault="00000000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Контрольный тест со скриншотом работы программы.</w:t>
      </w:r>
    </w:p>
    <w:p w14:paraId="77434293" w14:textId="77777777" w:rsidR="00F5120A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>
        <w:rPr>
          <w:rFonts w:ascii="Times New Roman" w:hAnsi="Times New Roman" w:cs="Times New Roman"/>
          <w:b/>
          <w:bCs/>
          <w:sz w:val="28"/>
          <w:szCs w:val="28"/>
        </w:rPr>
        <w:t>N = 50</w:t>
      </w:r>
      <w:r>
        <w:rPr>
          <w:rFonts w:ascii="Times New Roman" w:hAnsi="Times New Roman" w:cs="Times New Roman"/>
          <w:sz w:val="28"/>
          <w:szCs w:val="28"/>
        </w:rPr>
        <w:t xml:space="preserve">, числа типа </w:t>
      </w:r>
      <w:r>
        <w:rPr>
          <w:rFonts w:ascii="Times New Roman" w:hAnsi="Times New Roman" w:cs="Times New Roman"/>
          <w:b/>
          <w:bCs/>
          <w:sz w:val="28"/>
          <w:szCs w:val="28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генерируются датчиком случайных чисел в диапазоне </w:t>
      </w:r>
      <w:r>
        <w:rPr>
          <w:rFonts w:ascii="Times New Roman" w:hAnsi="Times New Roman" w:cs="Times New Roman"/>
          <w:b/>
          <w:bCs/>
          <w:sz w:val="28"/>
          <w:szCs w:val="28"/>
        </w:rPr>
        <w:t>[10040, 30704]</w:t>
      </w:r>
      <w:r>
        <w:rPr>
          <w:rFonts w:ascii="Times New Roman" w:hAnsi="Times New Roman" w:cs="Times New Roman"/>
          <w:sz w:val="28"/>
          <w:szCs w:val="28"/>
        </w:rPr>
        <w:t>. Сначала программа выполняет контрольный тест трёх сортировок (рисунок 1.1), а затем, без перезапуска, строит пять массивов размером 1000, 10000, 100000, 500000 и 1000000 элементов и замеряет на них время работы каждой сортировки (рисунок 1.2).</w:t>
      </w:r>
    </w:p>
    <w:p w14:paraId="6A5DEC9F" w14:textId="6DC781E3" w:rsidR="004A2B76" w:rsidRDefault="004A2B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40461F" w14:textId="285353CD" w:rsidR="00910474" w:rsidRDefault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1047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C2B664" wp14:editId="018412B8">
            <wp:extent cx="5940425" cy="6409055"/>
            <wp:effectExtent l="0" t="0" r="3175" b="0"/>
            <wp:docPr id="999794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945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40CBE" w14:textId="77A608F6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 – результат контрольного теста трёх сортировок на массиве из 50 элементов</w:t>
      </w:r>
      <w:r w:rsidR="00910474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замера времени работы сортировок.</w:t>
      </w:r>
    </w:p>
    <w:p w14:paraId="15F9BC21" w14:textId="77777777" w:rsidR="004A2B76" w:rsidRDefault="00000000">
      <w:pPr>
        <w:keepNext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 – сравнение методов сортировки.</w:t>
      </w:r>
    </w:p>
    <w:tbl>
      <w:tblPr>
        <w:tblStyle w:val="ac"/>
        <w:tblW w:w="9355" w:type="dxa"/>
        <w:tblLook w:val="04A0" w:firstRow="1" w:lastRow="0" w:firstColumn="1" w:lastColumn="0" w:noHBand="0" w:noVBand="1"/>
      </w:tblPr>
      <w:tblGrid>
        <w:gridCol w:w="2515"/>
        <w:gridCol w:w="1368"/>
        <w:gridCol w:w="1368"/>
        <w:gridCol w:w="1368"/>
        <w:gridCol w:w="1368"/>
        <w:gridCol w:w="1368"/>
      </w:tblGrid>
      <w:tr w:rsidR="004A2B76" w14:paraId="71049820" w14:textId="77777777">
        <w:tc>
          <w:tcPr>
            <w:tcW w:w="2515" w:type="dxa"/>
            <w:vAlign w:val="center"/>
          </w:tcPr>
          <w:p w14:paraId="28B2EF11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Количество элементов</w:t>
            </w:r>
          </w:p>
        </w:tc>
        <w:tc>
          <w:tcPr>
            <w:tcW w:w="1368" w:type="dxa"/>
            <w:vAlign w:val="center"/>
          </w:tcPr>
          <w:p w14:paraId="738A380A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1000</w:t>
            </w:r>
          </w:p>
        </w:tc>
        <w:tc>
          <w:tcPr>
            <w:tcW w:w="1368" w:type="dxa"/>
            <w:vAlign w:val="center"/>
          </w:tcPr>
          <w:p w14:paraId="1894C1CF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10000</w:t>
            </w:r>
          </w:p>
        </w:tc>
        <w:tc>
          <w:tcPr>
            <w:tcW w:w="1368" w:type="dxa"/>
            <w:vAlign w:val="center"/>
          </w:tcPr>
          <w:p w14:paraId="1DDBE483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100000</w:t>
            </w:r>
          </w:p>
        </w:tc>
        <w:tc>
          <w:tcPr>
            <w:tcW w:w="1368" w:type="dxa"/>
            <w:vAlign w:val="center"/>
          </w:tcPr>
          <w:p w14:paraId="17DA45EA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500000</w:t>
            </w:r>
          </w:p>
        </w:tc>
        <w:tc>
          <w:tcPr>
            <w:tcW w:w="1368" w:type="dxa"/>
            <w:vAlign w:val="center"/>
          </w:tcPr>
          <w:p w14:paraId="2BB8F10F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1000000</w:t>
            </w:r>
          </w:p>
        </w:tc>
      </w:tr>
      <w:tr w:rsidR="004A2B76" w14:paraId="44D7F498" w14:textId="77777777">
        <w:tc>
          <w:tcPr>
            <w:tcW w:w="2515" w:type="dxa"/>
            <w:vAlign w:val="center"/>
          </w:tcPr>
          <w:p w14:paraId="584CEEFF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Вид сортировки</w:t>
            </w:r>
          </w:p>
        </w:tc>
        <w:tc>
          <w:tcPr>
            <w:tcW w:w="6840" w:type="dxa"/>
            <w:gridSpan w:val="5"/>
            <w:vAlign w:val="center"/>
          </w:tcPr>
          <w:p w14:paraId="1A7991B8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Время выполнения алгоритма сортировки (в миллисекундах)</w:t>
            </w:r>
          </w:p>
        </w:tc>
      </w:tr>
      <w:tr w:rsidR="004A2B76" w14:paraId="6C8578C7" w14:textId="77777777">
        <w:tc>
          <w:tcPr>
            <w:tcW w:w="2515" w:type="dxa"/>
            <w:vAlign w:val="center"/>
          </w:tcPr>
          <w:p w14:paraId="2BCF4044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Быстрая без рекурсии</w:t>
            </w:r>
          </w:p>
        </w:tc>
        <w:tc>
          <w:tcPr>
            <w:tcW w:w="1368" w:type="dxa"/>
            <w:vAlign w:val="center"/>
          </w:tcPr>
          <w:p w14:paraId="48E12A66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0,062</w:t>
            </w:r>
          </w:p>
        </w:tc>
        <w:tc>
          <w:tcPr>
            <w:tcW w:w="1368" w:type="dxa"/>
            <w:vAlign w:val="center"/>
          </w:tcPr>
          <w:p w14:paraId="01245FA7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0,676</w:t>
            </w:r>
          </w:p>
        </w:tc>
        <w:tc>
          <w:tcPr>
            <w:tcW w:w="1368" w:type="dxa"/>
            <w:vAlign w:val="center"/>
          </w:tcPr>
          <w:p w14:paraId="6B763FEA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7,175</w:t>
            </w:r>
          </w:p>
        </w:tc>
        <w:tc>
          <w:tcPr>
            <w:tcW w:w="1368" w:type="dxa"/>
            <w:vAlign w:val="center"/>
          </w:tcPr>
          <w:p w14:paraId="327EE155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33,541</w:t>
            </w:r>
          </w:p>
        </w:tc>
        <w:tc>
          <w:tcPr>
            <w:tcW w:w="1368" w:type="dxa"/>
            <w:vAlign w:val="center"/>
          </w:tcPr>
          <w:p w14:paraId="4897397E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65,305</w:t>
            </w:r>
          </w:p>
        </w:tc>
      </w:tr>
      <w:tr w:rsidR="004A2B76" w14:paraId="2035C0D0" w14:textId="77777777">
        <w:tc>
          <w:tcPr>
            <w:tcW w:w="2515" w:type="dxa"/>
            <w:vAlign w:val="center"/>
          </w:tcPr>
          <w:p w14:paraId="57775A9C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Быстрая метод Хоара</w:t>
            </w:r>
          </w:p>
        </w:tc>
        <w:tc>
          <w:tcPr>
            <w:tcW w:w="1368" w:type="dxa"/>
            <w:vAlign w:val="center"/>
          </w:tcPr>
          <w:p w14:paraId="18DBF74E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0,052</w:t>
            </w:r>
          </w:p>
        </w:tc>
        <w:tc>
          <w:tcPr>
            <w:tcW w:w="1368" w:type="dxa"/>
            <w:vAlign w:val="center"/>
          </w:tcPr>
          <w:p w14:paraId="49AB1CA3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0,598</w:t>
            </w:r>
          </w:p>
        </w:tc>
        <w:tc>
          <w:tcPr>
            <w:tcW w:w="1368" w:type="dxa"/>
            <w:vAlign w:val="center"/>
          </w:tcPr>
          <w:p w14:paraId="447686FC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6,748</w:t>
            </w:r>
          </w:p>
        </w:tc>
        <w:tc>
          <w:tcPr>
            <w:tcW w:w="1368" w:type="dxa"/>
            <w:vAlign w:val="center"/>
          </w:tcPr>
          <w:p w14:paraId="12254F5C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31,853</w:t>
            </w:r>
          </w:p>
        </w:tc>
        <w:tc>
          <w:tcPr>
            <w:tcW w:w="1368" w:type="dxa"/>
            <w:vAlign w:val="center"/>
          </w:tcPr>
          <w:p w14:paraId="3C623FC8" w14:textId="77777777" w:rsidR="004A2B76" w:rsidRDefault="00000000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61,054</w:t>
            </w:r>
          </w:p>
        </w:tc>
      </w:tr>
      <w:tr w:rsidR="004A2B76" w14:paraId="6E194136" w14:textId="77777777">
        <w:tc>
          <w:tcPr>
            <w:tcW w:w="2515" w:type="dxa"/>
            <w:vAlign w:val="center"/>
          </w:tcPr>
          <w:p w14:paraId="4932A748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Сортировка Шелла (вариант 4)</w:t>
            </w:r>
          </w:p>
        </w:tc>
        <w:tc>
          <w:tcPr>
            <w:tcW w:w="1368" w:type="dxa"/>
            <w:vAlign w:val="center"/>
          </w:tcPr>
          <w:p w14:paraId="37484614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0,060</w:t>
            </w:r>
          </w:p>
        </w:tc>
        <w:tc>
          <w:tcPr>
            <w:tcW w:w="1368" w:type="dxa"/>
            <w:vAlign w:val="center"/>
          </w:tcPr>
          <w:p w14:paraId="6AB54DB2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0,948</w:t>
            </w:r>
          </w:p>
        </w:tc>
        <w:tc>
          <w:tcPr>
            <w:tcW w:w="1368" w:type="dxa"/>
            <w:vAlign w:val="center"/>
          </w:tcPr>
          <w:p w14:paraId="48729D19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12,610</w:t>
            </w:r>
          </w:p>
        </w:tc>
        <w:tc>
          <w:tcPr>
            <w:tcW w:w="1368" w:type="dxa"/>
            <w:vAlign w:val="center"/>
          </w:tcPr>
          <w:p w14:paraId="7001B673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66,207</w:t>
            </w:r>
          </w:p>
        </w:tc>
        <w:tc>
          <w:tcPr>
            <w:tcW w:w="1368" w:type="dxa"/>
            <w:vAlign w:val="center"/>
          </w:tcPr>
          <w:p w14:paraId="0CC148F9" w14:textId="77777777" w:rsidR="004A2B76" w:rsidRDefault="0000000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148,353</w:t>
            </w:r>
          </w:p>
        </w:tc>
      </w:tr>
    </w:tbl>
    <w:p w14:paraId="59E79CC4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75F7A0" w14:textId="77777777" w:rsidR="004A2B76" w:rsidRDefault="00000000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 по работе.</w:t>
      </w:r>
    </w:p>
    <w:p w14:paraId="39A98899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Контрольный тест подтвердил корректность всех трёх реализованных алгоритмов: сортировка Шелла, быстрая сортировка без рекурсии и быстрая сортировка рекурсивным методом Хоара дали полностью совпадающие результаты, а функция проверки упорядоченности вернула положительный ответ для каждого из массивов. Все сгенерированные числа принадлежат заданному диапазону [10040, 30704] и имеют тип int, что соответствует варианту 4. Сортировка выполняется над копиями исходного массива, поэтому все алгоритмы работают в одинаковых условиях и их результаты сопоставимы между собой.</w:t>
      </w:r>
    </w:p>
    <w:p w14:paraId="37EA1665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Экспериментальные данные показывают, что обе реализации быстрой сортировки ведут себя практически одинаково: их время растёт почти линейно с ростом N и на массиве из миллиона элементов различается менее чем на 7 %. Это подтверждает, что рекурсивный метод Хоара и его вариант с собственным стеком выполняют одно и то же разделение массива, а разница объясняется лишь накладными расходами на вызовы функций и работу со стеком.</w:t>
      </w:r>
    </w:p>
    <w:p w14:paraId="2A69FF1A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Сортировка Шелла на малых массивах (N = 1000) не уступает быстрой сортировке, однако с ростом N отставание быстро увеличивается: при N = 100000 она работает примерно в два раза медленнее, а при N = 1000000 – приблизительно в 2,4 раза. Такое поведение объясняется сложностью алгоритмов: быстрая сортировка в среднем требует O(N·log N) операций, тогда </w:t>
      </w:r>
      <w:r>
        <w:rPr>
          <w:rFonts w:ascii="Times New Roman" w:hAnsi="Times New Roman" w:cs="Times New Roman"/>
          <w:sz w:val="28"/>
          <w:szCs w:val="28"/>
        </w:rPr>
        <w:lastRenderedPageBreak/>
        <w:t>как сортировка Шелла с последовательностью шагов d = N/2, N/4, …, 1 ближе к O(N·log²N).</w:t>
      </w:r>
    </w:p>
    <w:p w14:paraId="3F6C5D31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 не менее сортировка Шелла остаётся заметно лучше простых квадратичных методов, не требует дополнительной памяти и не зависит от глубины рекурсии, поэтому её применение оправдано на массивах небольшого и среднего размера.</w:t>
      </w:r>
    </w:p>
    <w:p w14:paraId="3B3FE4FC" w14:textId="77777777" w:rsidR="004A2B76" w:rsidRDefault="00000000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Исходный код программы.</w:t>
      </w:r>
    </w:p>
    <w:p w14:paraId="6EB49409" w14:textId="25BCA16D" w:rsidR="00910474" w:rsidRDefault="00000000" w:rsidP="0091047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приведён код программы, с помощью которого проводились контрольный тест и замер времени (рисунок 1.3).</w:t>
      </w:r>
    </w:p>
    <w:p w14:paraId="163208ED" w14:textId="5089997B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3CA623" wp14:editId="3A6DF6B1">
                <wp:simplePos x="0" y="0"/>
                <wp:positionH relativeFrom="margin">
                  <wp:posOffset>-327100</wp:posOffset>
                </wp:positionH>
                <wp:positionV relativeFrom="paragraph">
                  <wp:posOffset>12812</wp:posOffset>
                </wp:positionV>
                <wp:extent cx="6252733" cy="5876365"/>
                <wp:effectExtent l="0" t="0" r="15240" b="10160"/>
                <wp:wrapNone/>
                <wp:docPr id="63994667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58763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966F0E" id="Прямоугольник 1" o:spid="_x0000_s1026" style="position:absolute;margin-left:-25.75pt;margin-top:1pt;width:492.35pt;height:462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" filled="f" strokecolor="black [3213]" strokeweight="1pt">
                <w10:wrap anchorx="margin"/>
              </v:rect>
            </w:pict>
          </mc:Fallback>
        </mc:AlternateConten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&lt;iostream&gt;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cin, cout</w:t>
      </w:r>
    </w:p>
    <w:p w14:paraId="188D388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&lt;cstdlib&gt;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rand(), srand()</w:t>
      </w:r>
    </w:p>
    <w:p w14:paraId="7CBE510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&lt;ctime&gt;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time()</w:t>
      </w:r>
    </w:p>
    <w:p w14:paraId="2C369BE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&lt;chrono&gt;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high_resolution_clock</w:t>
      </w:r>
    </w:p>
    <w:p w14:paraId="4607052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&lt;vector&gt;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vector</w:t>
      </w:r>
    </w:p>
    <w:p w14:paraId="165D205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&lt;iomanip&gt;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setw, fixed, setprecision</w:t>
      </w:r>
    </w:p>
    <w:p w14:paraId="0DADFFB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&lt;algorithm&gt;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swap</w:t>
      </w:r>
    </w:p>
    <w:p w14:paraId="6738217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&lt;string&gt;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string</w:t>
      </w:r>
    </w:p>
    <w:p w14:paraId="6F67BF9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7A2E185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using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namespace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std;</w:t>
      </w:r>
    </w:p>
    <w:p w14:paraId="5569823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using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namespace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std::chrono;</w:t>
      </w:r>
    </w:p>
    <w:p w14:paraId="4BB5A7D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12F4A27F" w14:textId="0CCA9282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Глобальные границы диапазона</w:t>
      </w:r>
    </w:p>
    <w:p w14:paraId="4E0AAF3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A_MIN, A_MAX;</w:t>
      </w:r>
    </w:p>
    <w:p w14:paraId="0AF18D7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6FCD64B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Get_Numbers(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A_MIN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A_MAX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функция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ввода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и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размера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массива</w:t>
      </w:r>
    </w:p>
    <w:p w14:paraId="359EF50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2E2A5739" w14:textId="59876033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93279C" wp14:editId="66E01438">
                <wp:simplePos x="0" y="0"/>
                <wp:positionH relativeFrom="margin">
                  <wp:align>right</wp:align>
                </wp:positionH>
                <wp:positionV relativeFrom="paragraph">
                  <wp:posOffset>-3175</wp:posOffset>
                </wp:positionV>
                <wp:extent cx="6252733" cy="9157447"/>
                <wp:effectExtent l="0" t="0" r="15240" b="24765"/>
                <wp:wrapNone/>
                <wp:docPr id="182869245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574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24D45" id="Прямоугольник 1" o:spid="_x0000_s1026" style="position:absolute;margin-left:441.15pt;margin-top:-.25pt;width:492.35pt;height:721.0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" filled="f" strokecolor="black [3213]" strokeweight="1pt">
                <w10:wrap anchorx="margin"/>
              </v:rect>
            </w:pict>
          </mc:Fallback>
        </mc:AlternateConten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generate(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функция заполнения массива случайными числами</w:t>
      </w:r>
    </w:p>
    <w:p w14:paraId="2960E51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0541BD3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0; i &lt;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.size(); i++)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проходим по всем элементам массива</w:t>
      </w:r>
    </w:p>
    <w:p w14:paraId="46038A6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A_MIN + rand() % (A_MAX - A_MIN + 1);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присваиваем случайное число из диапазона</w:t>
      </w:r>
    </w:p>
    <w:p w14:paraId="10E101C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}</w:t>
      </w:r>
    </w:p>
    <w:p w14:paraId="230D4AB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4FF917A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print(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функция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вывода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массива</w:t>
      </w:r>
    </w:p>
    <w:p w14:paraId="220CC66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5F23E60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i = 0; i &lt;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.size(); i++)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перебираем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элементы</w:t>
      </w:r>
    </w:p>
    <w:p w14:paraId="7F3CBCD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5825483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setw(7)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число в поле ширины 7</w:t>
      </w:r>
    </w:p>
    <w:p w14:paraId="2950442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((i + 1) % 10 == 0)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после каждого 10-го числа переводим строку</w:t>
      </w:r>
    </w:p>
    <w:p w14:paraId="0753E57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3896B06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.size() % 10 != 0)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последняя строка неполная, завершаем её переводом строки</w:t>
      </w:r>
    </w:p>
    <w:p w14:paraId="07FAB67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3836B28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56C6AF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bool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isSorted(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функция проверки упорядоченности по неубыванию</w:t>
      </w:r>
    </w:p>
    <w:p w14:paraId="4B516CB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0DC4652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1; i &lt;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.size(); i++)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начинаем со второго элемента</w:t>
      </w:r>
    </w:p>
    <w:p w14:paraId="426A27C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 - 1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false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предыдущий больше текущего, порядок нарушен</w:t>
      </w:r>
    </w:p>
    <w:p w14:paraId="7D8481C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true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нарушений нет, массив отсортирован</w:t>
      </w:r>
    </w:p>
    <w:p w14:paraId="5F73F85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}</w:t>
      </w:r>
    </w:p>
    <w:p w14:paraId="7F0A6F2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4E58082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shellSort(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сортировка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Шелла</w:t>
      </w:r>
    </w:p>
    <w:p w14:paraId="223ED036" w14:textId="0256115C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C707731" wp14:editId="266BF90B">
                <wp:simplePos x="0" y="0"/>
                <wp:positionH relativeFrom="margin">
                  <wp:align>right</wp:align>
                </wp:positionH>
                <wp:positionV relativeFrom="paragraph">
                  <wp:posOffset>-10534</wp:posOffset>
                </wp:positionV>
                <wp:extent cx="6252733" cy="9144000"/>
                <wp:effectExtent l="0" t="0" r="15240" b="19050"/>
                <wp:wrapNone/>
                <wp:docPr id="26957924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4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873B3" id="Прямоугольник 1" o:spid="_x0000_s1026" style="position:absolute;margin-left:441.15pt;margin-top:-.85pt;width:492.35pt;height:10in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" filled="f" strokecolor="black [3213]" strokeweight="1pt">
                <w10:wrap anchorx="margin"/>
              </v:rect>
            </w:pict>
          </mc:Fallback>
        </mc:AlternateConten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5EC678FD" w14:textId="6CA11AE0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n =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.size();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размер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массива</w:t>
      </w:r>
    </w:p>
    <w:p w14:paraId="7F1C65C9" w14:textId="68A49194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d = n / 2;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начальное расстояние между сравниваемыми элементами</w:t>
      </w:r>
    </w:p>
    <w:p w14:paraId="7F79D51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(d &gt; 0)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расстояние больше нуля</w:t>
      </w:r>
    </w:p>
    <w:p w14:paraId="7FF0C3F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{</w:t>
      </w:r>
    </w:p>
    <w:p w14:paraId="529B0198" w14:textId="5979452B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d; i &lt; n; i++)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сортировка вставками с шагом d</w:t>
      </w:r>
    </w:p>
    <w:p w14:paraId="1F9911D7" w14:textId="4CF48A5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4E4E34F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key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запоминаем текущий элемент</w:t>
      </w:r>
    </w:p>
    <w:p w14:paraId="29534CCA" w14:textId="4689C4E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j = i;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индекс для движения влево с шагом d</w:t>
      </w:r>
    </w:p>
    <w:p w14:paraId="7BB59F6C" w14:textId="23795F9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(j &gt;= d &amp;&amp;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 - d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 key)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слева есть элемент больше key</w:t>
      </w:r>
    </w:p>
    <w:p w14:paraId="01B1DB5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{</w:t>
      </w:r>
    </w:p>
    <w:p w14:paraId="1F392C4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 - d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сдвигаем больший элемент вправо</w:t>
      </w:r>
    </w:p>
    <w:p w14:paraId="6F64105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j = j - d;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переходим к предыдущему элементу с шагом d</w:t>
      </w:r>
    </w:p>
    <w:p w14:paraId="6CD47A3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}</w:t>
      </w:r>
    </w:p>
    <w:p w14:paraId="2E61F6F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key;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ставим сохранённый элемент на найденное место</w:t>
      </w:r>
    </w:p>
    <w:p w14:paraId="7F4CFB6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4754D6A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d = d / 2;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уменьшаем расстояние в два раза</w:t>
      </w:r>
    </w:p>
    <w:p w14:paraId="1CBB04C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4DB23C4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49BF334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720041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quickSortIterative(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быстрая сортировка без рекурсии</w:t>
      </w:r>
    </w:p>
    <w:p w14:paraId="3248B3A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2A20DF5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n =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.size();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размер массива</w:t>
      </w:r>
    </w:p>
    <w:p w14:paraId="4A24E5F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(n &lt; 2)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элементов меньше двух, сортировать нечего</w:t>
      </w:r>
    </w:p>
    <w:p w14:paraId="049835D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E572B0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stack;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стек для хранения границ подмассивов</w:t>
      </w:r>
    </w:p>
    <w:p w14:paraId="511AEA9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stack.push_back(0);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кладём нижнюю границу всего массива</w:t>
      </w:r>
    </w:p>
    <w:p w14:paraId="10A7438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stack.push_back(n - 1);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кладём верхнюю границу всего массива</w:t>
      </w:r>
    </w:p>
    <w:p w14:paraId="7BD7731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367A87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(!stack.empty())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стек не пуст</w:t>
      </w:r>
    </w:p>
    <w:p w14:paraId="0AB6354C" w14:textId="64A30368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6E23DE" wp14:editId="439ED46A">
                <wp:simplePos x="0" y="0"/>
                <wp:positionH relativeFrom="margin">
                  <wp:align>right</wp:align>
                </wp:positionH>
                <wp:positionV relativeFrom="paragraph">
                  <wp:posOffset>21590</wp:posOffset>
                </wp:positionV>
                <wp:extent cx="6252733" cy="9130553"/>
                <wp:effectExtent l="0" t="0" r="15240" b="13970"/>
                <wp:wrapNone/>
                <wp:docPr id="7410508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305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4B8958" id="Прямоугольник 1" o:spid="_x0000_s1026" style="position:absolute;margin-left:441.15pt;margin-top:1.7pt;width:492.35pt;height:718.9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{</w:t>
      </w:r>
    </w:p>
    <w:p w14:paraId="0B275F35" w14:textId="41713850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high = stack.back(); stack.pop_back();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достаём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верхнюю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границу</w:t>
      </w:r>
    </w:p>
    <w:p w14:paraId="007C2962" w14:textId="0A2FE539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low = stack.back();  stack.pop_back();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достаём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нижнюю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границу</w:t>
      </w:r>
    </w:p>
    <w:p w14:paraId="364C3FC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2636E74C" w14:textId="67CCE20B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x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(low + high) / 2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опорный элемент из середины</w:t>
      </w:r>
    </w:p>
    <w:p w14:paraId="23540A2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A1749B2" w14:textId="7321F4F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low;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левый указатель</w:t>
      </w:r>
    </w:p>
    <w:p w14:paraId="1A731A57" w14:textId="424177F0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j = high;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правый указатель</w:t>
      </w:r>
    </w:p>
    <w:p w14:paraId="4CC64BE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 &lt;= j)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указатели не разошлись</w:t>
      </w:r>
    </w:p>
    <w:p w14:paraId="6E5BB88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4FC2454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&lt; x)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ищем слева элемент, который не меньше опорного</w:t>
      </w:r>
    </w:p>
    <w:p w14:paraId="6AE82D3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i++;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двигаем левый указатель вправо</w:t>
      </w:r>
    </w:p>
    <w:p w14:paraId="681BD6A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 x)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ищем справа элемент, который не больше опорного</w:t>
      </w:r>
    </w:p>
    <w:p w14:paraId="0F066A5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j--;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двигаем правый указатель влево</w:t>
      </w:r>
    </w:p>
    <w:p w14:paraId="042B0CE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 &lt;= j)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указатели ещё не разошлись</w:t>
      </w:r>
    </w:p>
    <w:p w14:paraId="029B170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{</w:t>
      </w:r>
    </w:p>
    <w:p w14:paraId="12CFD70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swap(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меняем элементы местами</w:t>
      </w:r>
    </w:p>
    <w:p w14:paraId="4A787C0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i++;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сдвигаем левый указатель</w:t>
      </w:r>
    </w:p>
    <w:p w14:paraId="0B3A5B7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j--;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сдвигаем правый указатель</w:t>
      </w:r>
    </w:p>
    <w:p w14:paraId="58D42FB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}</w:t>
      </w:r>
    </w:p>
    <w:p w14:paraId="5F38260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08178F2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ADB458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(low &lt; j)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слева осталась часть для сортировки</w:t>
      </w:r>
    </w:p>
    <w:p w14:paraId="1907F42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612E9CB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    stack.push_back(low);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кладём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нижнюю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границу левой части</w:t>
      </w:r>
    </w:p>
    <w:p w14:paraId="543FE25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stack.push_back(j);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кладём верхнюю границу левой части</w:t>
      </w:r>
    </w:p>
    <w:p w14:paraId="31DA073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1454390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 &lt; high)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справа осталась часть для сортировки</w:t>
      </w:r>
    </w:p>
    <w:p w14:paraId="7E1D80A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4CDDC48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    stack.push_back(i);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кладём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нижнюю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границу правой части</w:t>
      </w:r>
    </w:p>
    <w:p w14:paraId="72C9A065" w14:textId="2C40FB8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FB6462" wp14:editId="4A348EE9">
                <wp:simplePos x="0" y="0"/>
                <wp:positionH relativeFrom="margin">
                  <wp:align>right</wp:align>
                </wp:positionH>
                <wp:positionV relativeFrom="paragraph">
                  <wp:posOffset>-10945</wp:posOffset>
                </wp:positionV>
                <wp:extent cx="6252733" cy="9157447"/>
                <wp:effectExtent l="0" t="0" r="15240" b="24765"/>
                <wp:wrapNone/>
                <wp:docPr id="169015405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574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05814" id="Прямоугольник 1" o:spid="_x0000_s1026" style="position:absolute;margin-left:441.15pt;margin-top:-.85pt;width:492.35pt;height:721.0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" filled="f" strokecolor="black [3213]" strokeweight="1pt">
                <w10:wrap anchorx="margin"/>
              </v:rect>
            </w:pict>
          </mc:Fallback>
        </mc:AlternateConten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    stack.push_back(high);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кладём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верхнюю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границу правой части</w:t>
      </w:r>
    </w:p>
    <w:p w14:paraId="3C1B40B9" w14:textId="2DD0B4B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7C8EC0C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0B85E497" w14:textId="4464BE9B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2A9F3020" w14:textId="214697F9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806091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hoareSort(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low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high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быстрая сортировка методом Хоара</w:t>
      </w:r>
    </w:p>
    <w:p w14:paraId="5A97FD3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13DB025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low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high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в подмассиве один элемент или меньше, выходим</w:t>
      </w:r>
    </w:p>
    <w:p w14:paraId="53F5ED7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CA3E5F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x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low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+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high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 / 2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опорный элемент из середины</w:t>
      </w:r>
    </w:p>
    <w:p w14:paraId="56BA189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C4EF76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low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левый указатель</w:t>
      </w:r>
    </w:p>
    <w:p w14:paraId="3C7534D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j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high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правый указатель</w:t>
      </w:r>
    </w:p>
    <w:p w14:paraId="77798F9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 &lt;= j)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указатели не разошлись</w:t>
      </w:r>
    </w:p>
    <w:p w14:paraId="0D87AD5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{</w:t>
      </w:r>
    </w:p>
    <w:p w14:paraId="2911AFB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&lt; x)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ищем слева элемент, который не меньше опорного</w:t>
      </w:r>
    </w:p>
    <w:p w14:paraId="268E891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i++;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двигаем левый указатель вправо</w:t>
      </w:r>
    </w:p>
    <w:p w14:paraId="452D5AF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 x)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ищем справа элемент, который не больше опорного</w:t>
      </w:r>
    </w:p>
    <w:p w14:paraId="7807B75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j--;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двигаем правый указатель влево</w:t>
      </w:r>
    </w:p>
    <w:p w14:paraId="5B12010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 &lt;= j)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указатели ещё не разошлись</w:t>
      </w:r>
    </w:p>
    <w:p w14:paraId="5CBEB48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1B2054F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swap(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меняем элементы местами</w:t>
      </w:r>
    </w:p>
    <w:p w14:paraId="426965B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i++;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сдвигаем левый указатель</w:t>
      </w:r>
    </w:p>
    <w:p w14:paraId="60702EB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j--;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сдвигаем правый указатель</w:t>
      </w:r>
    </w:p>
    <w:p w14:paraId="4ABC16E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2CC6F37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6776A60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DCCEC5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hoareSort(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low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j);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рекурсивно сортируем левую часть</w:t>
      </w:r>
    </w:p>
    <w:p w14:paraId="499347C7" w14:textId="5A623443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4DBF686" wp14:editId="0BA80574">
                <wp:simplePos x="0" y="0"/>
                <wp:positionH relativeFrom="margin">
                  <wp:align>right</wp:align>
                </wp:positionH>
                <wp:positionV relativeFrom="paragraph">
                  <wp:posOffset>-2652</wp:posOffset>
                </wp:positionV>
                <wp:extent cx="6252733" cy="9144000"/>
                <wp:effectExtent l="0" t="0" r="15240" b="19050"/>
                <wp:wrapNone/>
                <wp:docPr id="167504631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4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ED6403" id="Прямоугольник 1" o:spid="_x0000_s1026" style="position:absolute;margin-left:441.15pt;margin-top:-.2pt;width:492.35pt;height:10in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" filled="f" strokecolor="black [3213]" strokeweight="1pt">
                <w10:wrap anchorx="margin"/>
              </v:rect>
            </w:pict>
          </mc:Fallback>
        </mc:AlternateConten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hoareSort(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i,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high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рекурсивно сортируем правую часть</w:t>
      </w:r>
    </w:p>
    <w:p w14:paraId="32358166" w14:textId="4BAD6E9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49B1F34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ACFDB97" w14:textId="2706F2E8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padRight(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s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width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выравнивание подписи по ширине с учётом кириллицы</w:t>
      </w:r>
    </w:p>
    <w:p w14:paraId="23280B0C" w14:textId="2EF96749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523C8102" w14:textId="23DFC3AB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len = 0;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счётчик символов, а не байтов</w:t>
      </w:r>
    </w:p>
    <w:p w14:paraId="762E05A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unsigned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char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ch :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s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перебираем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байты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строки</w:t>
      </w:r>
    </w:p>
    <w:p w14:paraId="5E9C1FB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((ch &amp; 0xC0) != 0x80) len++;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байты-продолжения UTF-8 не считаем</w:t>
      </w:r>
    </w:p>
    <w:p w14:paraId="2679FBD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s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+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string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(len &lt;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width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?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width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- len : 1,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' '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добавляем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пробелы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до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нужной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ширины</w:t>
      </w:r>
    </w:p>
    <w:p w14:paraId="30BE1AD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}</w:t>
      </w:r>
    </w:p>
    <w:p w14:paraId="0818F13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3FE9B00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Get_Numbers(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A_MIN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A_MAX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</w:t>
      </w:r>
    </w:p>
    <w:p w14:paraId="0312E47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06D3A6F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"Введите нижнюю и верхнюю границу: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00B8FD4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cin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&gt;&gt;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A_MIN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&gt;&gt;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A_MAX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;</w:t>
      </w:r>
    </w:p>
    <w:p w14:paraId="53D8F8A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"Введите количество элементов: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45C7086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cin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7F99C2C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}</w:t>
      </w:r>
    </w:p>
    <w:p w14:paraId="48D3814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751340D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main()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главная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функция</w:t>
      </w:r>
    </w:p>
    <w:p w14:paraId="7EABF70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263005D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setlocale(</w:t>
      </w:r>
      <w:r w:rsidRPr="00910474">
        <w:rPr>
          <w:rFonts w:ascii="Times New Roman" w:eastAsia="Times New Roman" w:hAnsi="Times New Roman" w:cs="Times New Roman"/>
          <w:color w:val="6F008A"/>
          <w:kern w:val="0"/>
          <w:sz w:val="28"/>
          <w:szCs w:val="28"/>
          <w:lang w:val="en-US" w:eastAsia="ru-RU"/>
          <w14:ligatures w14:val="none"/>
        </w:rPr>
        <w:t>LC_ALL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"rus"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);</w:t>
      </w:r>
    </w:p>
    <w:p w14:paraId="1B5C8AD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4846C7A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srand(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static_cast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unsigned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&gt;(time(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nullptr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)));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инициализируем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генератор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случайных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чисел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текущим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временем</w:t>
      </w:r>
    </w:p>
    <w:p w14:paraId="5E66F77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2F304BE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N;</w:t>
      </w:r>
    </w:p>
    <w:p w14:paraId="6ADB9A54" w14:textId="254C394D" w:rsidR="00910474" w:rsidRPr="00F4670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F467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Get_Numbers(A_MIN, A_MAX, N); </w:t>
      </w:r>
      <w:r w:rsidRPr="00F4670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передаём</w:t>
      </w:r>
      <w:r w:rsidRPr="00F4670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сами</w:t>
      </w:r>
      <w:r w:rsidRPr="00F4670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переменные</w:t>
      </w:r>
    </w:p>
    <w:p w14:paraId="05BC6D13" w14:textId="783F106B" w:rsidR="00910474" w:rsidRPr="00F46701" w:rsidRDefault="00F46701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785B938" wp14:editId="2665C3B9">
                <wp:simplePos x="0" y="0"/>
                <wp:positionH relativeFrom="margin">
                  <wp:align>right</wp:align>
                </wp:positionH>
                <wp:positionV relativeFrom="paragraph">
                  <wp:posOffset>-10907</wp:posOffset>
                </wp:positionV>
                <wp:extent cx="6252733" cy="9022977"/>
                <wp:effectExtent l="0" t="0" r="15240" b="26035"/>
                <wp:wrapNone/>
                <wp:docPr id="1151794672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0229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620A0" id="Прямоугольник 1" o:spid="_x0000_s1026" style="position:absolute;margin-left:441.15pt;margin-top:-.85pt;width:492.35pt;height:710.45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" filled="f" strokecolor="black [3213]" strokeweight="1pt">
                <w10:wrap anchorx="margin"/>
              </v:rect>
            </w:pict>
          </mc:Fallback>
        </mc:AlternateContent>
      </w:r>
    </w:p>
    <w:p w14:paraId="28B11C63" w14:textId="662C6996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F467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source(N);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создаём исходный массив из N элементов</w:t>
      </w:r>
    </w:p>
    <w:p w14:paraId="2D9ADB6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generate(source);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заполняем его случайными числами</w:t>
      </w:r>
    </w:p>
    <w:p w14:paraId="28E0E028" w14:textId="109B7226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6042629" w14:textId="56A27005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"Исходный массив ("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N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 чисел типа int из ["</w:t>
      </w:r>
    </w:p>
    <w:p w14:paraId="7838E59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A_MIN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",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A_MAX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"]):"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 исходного массива</w:t>
      </w:r>
    </w:p>
    <w:p w14:paraId="39CD6F0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print(source);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исходный массив</w:t>
      </w:r>
    </w:p>
    <w:p w14:paraId="19296C5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52DDE5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a = source;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копия для сортировки Шелла</w:t>
      </w:r>
    </w:p>
    <w:p w14:paraId="2BB73A7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b = source;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копия для итеративной быстрой сортировки</w:t>
      </w:r>
    </w:p>
    <w:p w14:paraId="2F4AF46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c = source;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копия для рекурсивной быстрой сортировки</w:t>
      </w:r>
    </w:p>
    <w:p w14:paraId="698EA89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0E7C51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shellSort(a);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сортируем первую копию сортировкой Шелла</w:t>
      </w:r>
    </w:p>
    <w:p w14:paraId="7681ABD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"\n1) Сортировка Шелла (вариант 4):"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</w:t>
      </w:r>
    </w:p>
    <w:p w14:paraId="67AA742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print(a);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результат</w:t>
      </w:r>
    </w:p>
    <w:p w14:paraId="1136F19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"Массив отсортирован: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(isSorted(a) ?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"да"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: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"нет"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проверяем упорядоченность</w:t>
      </w:r>
    </w:p>
    <w:p w14:paraId="03DEACC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098463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quickSortIterative(b);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сортируем вторую копию итеративной быстрой сортировкой</w:t>
      </w:r>
    </w:p>
    <w:p w14:paraId="3CCA444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"\n2) Быстрая сортировка без рекурсии:"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</w:t>
      </w:r>
    </w:p>
    <w:p w14:paraId="36A96C1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print(b);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результат</w:t>
      </w:r>
    </w:p>
    <w:p w14:paraId="1CA5BA6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"Массив отсортирован: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(isSorted(b) ?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"да"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: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"нет"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проверяем упорядоченность</w:t>
      </w:r>
    </w:p>
    <w:p w14:paraId="1CEDC74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902ED45" w14:textId="16D350D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hoareSort(c, 0, N - 1);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сортируем третью копию методом Хоара</w:t>
      </w:r>
    </w:p>
    <w:p w14:paraId="30556149" w14:textId="43D1027A" w:rsidR="00910474" w:rsidRPr="00910474" w:rsidRDefault="00F46701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F3DDB7E" wp14:editId="10CAAC13">
                <wp:simplePos x="0" y="0"/>
                <wp:positionH relativeFrom="margin">
                  <wp:align>right</wp:align>
                </wp:positionH>
                <wp:positionV relativeFrom="paragraph">
                  <wp:posOffset>19498</wp:posOffset>
                </wp:positionV>
                <wp:extent cx="6252733" cy="9117106"/>
                <wp:effectExtent l="0" t="0" r="15240" b="27305"/>
                <wp:wrapNone/>
                <wp:docPr id="31514733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171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2C7EBB" id="Прямоугольник 1" o:spid="_x0000_s1026" style="position:absolute;margin-left:441.15pt;margin-top:1.55pt;width:492.35pt;height:717.9pt;z-index:2516736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="00910474"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910474"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"\n3) Быстрая сортировка, метод Хоара:"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910474"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="00910474"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</w:t>
      </w:r>
    </w:p>
    <w:p w14:paraId="5681F29A" w14:textId="2C7E9F2D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print(c);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результат</w:t>
      </w:r>
    </w:p>
    <w:p w14:paraId="5244E9EB" w14:textId="00CCE843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"Массив отсортирован: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(isSorted(c) ?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"да"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: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"нет"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проверяем упорядоченность</w:t>
      </w:r>
    </w:p>
    <w:p w14:paraId="38CEAC6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BB8783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(a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==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b &amp;&amp; b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==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c)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сравниваем три отсортированных массива</w:t>
      </w:r>
    </w:p>
    <w:p w14:paraId="1EE94B99" w14:textId="1F095EF2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"\nРезультаты совпадают"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совпадают</w:t>
      </w:r>
    </w:p>
    <w:p w14:paraId="7705F03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else</w:t>
      </w:r>
    </w:p>
    <w:p w14:paraId="39DE553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"\nРезультаты не совпадают"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не совпадают</w:t>
      </w:r>
    </w:p>
    <w:p w14:paraId="2176E43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91CBF6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 = 5;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количество разных размеров массивов для теста</w:t>
      </w:r>
    </w:p>
    <w:p w14:paraId="0EE8CF6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sizes[K] = { 1000, 10000, 100000, 500000, 1000000 };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размеры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массивов</w:t>
      </w:r>
    </w:p>
    <w:p w14:paraId="146A7B1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char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* names[3] = {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"Быстрая без рекурсии"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</w:t>
      </w:r>
    </w:p>
    <w:p w14:paraId="5400E9C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            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"Быстрая метод Хоара"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</w:t>
      </w:r>
    </w:p>
    <w:p w14:paraId="42169CD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            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"Сортировка Шелла"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};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названия методов</w:t>
      </w:r>
    </w:p>
    <w:p w14:paraId="788BBA7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double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result[3][K];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таблица результатов: 3 метода × K размеров</w:t>
      </w:r>
    </w:p>
    <w:p w14:paraId="237E848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7AF52E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 = 0; k &lt; K; k++)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перебираем все размеры массивов</w:t>
      </w:r>
    </w:p>
    <w:p w14:paraId="2C0C980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{</w:t>
      </w:r>
    </w:p>
    <w:p w14:paraId="7A300C4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arr(sizes[k]);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создаём массив текущего размера</w:t>
      </w:r>
    </w:p>
    <w:p w14:paraId="2054805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generate(arr);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заполняем его случайными числами</w:t>
      </w:r>
    </w:p>
    <w:p w14:paraId="64CCADC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B335DC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type = 0; type &lt; 3; type++)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перебираем три метода сортировки</w:t>
      </w:r>
    </w:p>
    <w:p w14:paraId="1CA21EE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128905F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copy = arr;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делаем копию, чтобы исходный arr не менялся</w:t>
      </w:r>
    </w:p>
    <w:p w14:paraId="2DB6EAD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737F79B" w14:textId="0EA1FBE5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auto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t1 =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high_resolution_clock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::now();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засекаем время начала сортировки</w:t>
      </w:r>
    </w:p>
    <w:p w14:paraId="0922977B" w14:textId="77493AC8" w:rsidR="00910474" w:rsidRPr="00910474" w:rsidRDefault="00F46701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61A6C6D" wp14:editId="30EEE32D">
                <wp:simplePos x="0" y="0"/>
                <wp:positionH relativeFrom="margin">
                  <wp:align>right</wp:align>
                </wp:positionH>
                <wp:positionV relativeFrom="paragraph">
                  <wp:posOffset>-2391</wp:posOffset>
                </wp:positionV>
                <wp:extent cx="6252733" cy="9117106"/>
                <wp:effectExtent l="0" t="0" r="15240" b="27305"/>
                <wp:wrapNone/>
                <wp:docPr id="67813769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171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E5B184" id="Прямоугольник 1" o:spid="_x0000_s1026" style="position:absolute;margin-left:441.15pt;margin-top:-.2pt;width:492.35pt;height:717.9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="00910474"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(type == 0) quickSortIterative(copy); </w:t>
      </w:r>
      <w:r w:rsidR="00910474"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выбираем итеративную быструю сортировку</w:t>
      </w:r>
    </w:p>
    <w:p w14:paraId="0F19F692" w14:textId="1174EE5D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F467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else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(type == 1) hoareSort(copy, 0,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)copy.size() - 1);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выбираем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метод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Хоара</w:t>
      </w:r>
    </w:p>
    <w:p w14:paraId="7214EAF2" w14:textId="656A90F0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else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shellSort(copy);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выбираем сортировку Шелла</w:t>
      </w:r>
    </w:p>
    <w:p w14:paraId="278630B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206A3A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auto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t2 =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high_resolution_clock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::now();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засекаем время окончания сортировки</w:t>
      </w:r>
    </w:p>
    <w:p w14:paraId="33C0539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452DA1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result[type][k] = duration_cast&lt;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microseconds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&gt;(t2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-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t1).count() / 1000.0;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переводим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миллисекунды</w:t>
      </w:r>
    </w:p>
    <w:p w14:paraId="298553DD" w14:textId="13B51978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7AEEFF0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3DBB97A6" w14:textId="6148CFD3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0B593F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"\nТаблица 2. Сравнение методов сортировки (время в миллисекундах)\n"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заголовок таблицы</w:t>
      </w:r>
    </w:p>
    <w:p w14:paraId="30F9802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EB759AC" w14:textId="38947A82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padRight(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"Количество элементов"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24);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 первого столбца</w:t>
      </w:r>
    </w:p>
    <w:p w14:paraId="0AF80A15" w14:textId="439CB32C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 = 0; k &lt; K; k++)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размеры массивов по столбцам</w:t>
      </w:r>
    </w:p>
    <w:p w14:paraId="68A77F0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setw(12)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right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sizes[k];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размер с выравниванием</w:t>
      </w:r>
    </w:p>
    <w:p w14:paraId="7CC005C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переводим строку</w:t>
      </w:r>
    </w:p>
    <w:p w14:paraId="6DA9A66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06105C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fixed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setprecision(3);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настраиваем вывод чисел с фиксированной точкой и 3 знаками</w:t>
      </w:r>
    </w:p>
    <w:p w14:paraId="45264BE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939A1E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type = 0; type &lt; 3; type++)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строки таблицы по методам</w:t>
      </w:r>
    </w:p>
    <w:p w14:paraId="6304C001" w14:textId="2E78ECD1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{</w:t>
      </w:r>
    </w:p>
    <w:p w14:paraId="4846E332" w14:textId="2714F134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padRight(names[type], 24);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название метода в первом столбце</w:t>
      </w:r>
    </w:p>
    <w:p w14:paraId="6286C02A" w14:textId="6E47024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 = 0; k &lt; K; k++)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времена для всех размеров</w:t>
      </w:r>
    </w:p>
    <w:p w14:paraId="668704A4" w14:textId="7021D614" w:rsidR="00910474" w:rsidRPr="00910474" w:rsidRDefault="00F46701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34499F8" wp14:editId="6E60D35E">
                <wp:simplePos x="0" y="0"/>
                <wp:positionH relativeFrom="margin">
                  <wp:align>right</wp:align>
                </wp:positionH>
                <wp:positionV relativeFrom="paragraph">
                  <wp:posOffset>-8927</wp:posOffset>
                </wp:positionV>
                <wp:extent cx="6252733" cy="2407024"/>
                <wp:effectExtent l="0" t="0" r="15240" b="12700"/>
                <wp:wrapNone/>
                <wp:docPr id="132077249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24070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1A4E94" id="Прямоугольник 1" o:spid="_x0000_s1026" style="position:absolute;margin-left:441.15pt;margin-top:-.7pt;width:492.35pt;height:189.55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cout </w:t>
      </w:r>
      <w:r w:rsidR="00910474"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setw(12) </w:t>
      </w:r>
      <w:r w:rsidR="00910474"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right </w:t>
      </w:r>
      <w:r w:rsidR="00910474"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result[type][k]; </w:t>
      </w:r>
      <w:r w:rsidR="00910474"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время с выравниванием</w:t>
      </w:r>
    </w:p>
    <w:p w14:paraId="64C9EB4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переводим строку</w:t>
      </w:r>
    </w:p>
    <w:p w14:paraId="3155067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25E6227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8C4957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system(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"PAUSE"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пауза перед закрытием окна консоли</w:t>
      </w:r>
    </w:p>
    <w:p w14:paraId="78A670C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0;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успешное завершение программы</w:t>
      </w:r>
    </w:p>
    <w:p w14:paraId="366441A3" w14:textId="2AD1A6BA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24384D62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 – исходный код программы.</w:t>
      </w:r>
    </w:p>
    <w:p w14:paraId="1EFD7901" w14:textId="77777777" w:rsidR="004A2B76" w:rsidRDefault="00000000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 по работе.</w:t>
      </w:r>
    </w:p>
    <w:p w14:paraId="7D17CB04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лабораторной работы на языке C++ были разработаны и исследованы три алгоритма сортировки массивов чисел типа int: сортировка Шелла (сортировка варианта 4), быстрая сортировка без рекурсии и быстрая сортировка рекурсивным методом Хоара. Правильность их работы проверена на массиве из 50 элементов, сгенерированном датчиком случайных чисел в диапазоне [10040, 30704]; все три алгоритма дали одинаковый упорядоченный результат.</w:t>
      </w:r>
    </w:p>
    <w:p w14:paraId="14D44660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Экспериментальное сравнение на массивах от 1000 до 1000000 элементов показало, что обе реализации быстрой сортировки работают примерно одинаково быстро и существенно опережают сортировку Шелла на больших объёмах данных. Реализация быстрой сортировки без рекурсии при той же скорости дополнительно устойчива к переполнению стека вызовов, что делает её предпочтительной для очень больших массивов. Работа позволила на практике освоить рекурсивный метод Хоара, приёмы замера времени выполнения программы и методику экспериментального сравнения алгоритмов по их вычислительной сложности.</w:t>
      </w:r>
    </w:p>
    <w:sectPr w:rsidR="004A2B76" w:rsidSect="008E04BD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DF7FF" w14:textId="77777777" w:rsidR="00647BA8" w:rsidRDefault="00647BA8" w:rsidP="00A3280D">
      <w:pPr>
        <w:spacing w:after="0" w:line="240" w:lineRule="auto"/>
      </w:pPr>
      <w:r>
        <w:separator/>
      </w:r>
    </w:p>
  </w:endnote>
  <w:endnote w:type="continuationSeparator" w:id="0">
    <w:p w14:paraId="7EB0AE75" w14:textId="77777777" w:rsidR="00647BA8" w:rsidRDefault="00647BA8" w:rsidP="00A328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8485834"/>
      <w:docPartObj>
        <w:docPartGallery w:val="Page Numbers (Bottom of Page)"/>
        <w:docPartUnique/>
      </w:docPartObj>
    </w:sdtPr>
    <w:sdtContent>
      <w:p w14:paraId="012EEE18" w14:textId="77777777" w:rsidR="008E04BD" w:rsidRDefault="008E04BD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70B623" w14:textId="77777777" w:rsidR="00A3280D" w:rsidRDefault="00A3280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0F823" w14:textId="77777777" w:rsidR="00647BA8" w:rsidRDefault="00647BA8" w:rsidP="00A3280D">
      <w:pPr>
        <w:spacing w:after="0" w:line="240" w:lineRule="auto"/>
      </w:pPr>
      <w:r>
        <w:separator/>
      </w:r>
    </w:p>
  </w:footnote>
  <w:footnote w:type="continuationSeparator" w:id="0">
    <w:p w14:paraId="16F32193" w14:textId="77777777" w:rsidR="00647BA8" w:rsidRDefault="00647BA8" w:rsidP="00A328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ECA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" w15:restartNumberingAfterBreak="0">
    <w:nsid w:val="0DD37C55"/>
    <w:multiLevelType w:val="multilevel"/>
    <w:tmpl w:val="1D14C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72282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3" w15:restartNumberingAfterBreak="0">
    <w:nsid w:val="2AB10419"/>
    <w:multiLevelType w:val="hybridMultilevel"/>
    <w:tmpl w:val="E548B3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BED20B3"/>
    <w:multiLevelType w:val="hybridMultilevel"/>
    <w:tmpl w:val="45BC94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CFB2E81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6" w15:restartNumberingAfterBreak="0">
    <w:nsid w:val="4B7461CE"/>
    <w:multiLevelType w:val="hybridMultilevel"/>
    <w:tmpl w:val="A6E87CA0"/>
    <w:lvl w:ilvl="0" w:tplc="AA0E870E">
      <w:start w:val="1"/>
      <w:numFmt w:val="lowerLetter"/>
      <w:lvlText w:val="%1)"/>
      <w:lvlJc w:val="left"/>
      <w:pPr>
        <w:ind w:left="108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EB09F8"/>
    <w:multiLevelType w:val="hybridMultilevel"/>
    <w:tmpl w:val="B69AA82E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681C85"/>
    <w:multiLevelType w:val="hybridMultilevel"/>
    <w:tmpl w:val="E57E98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CE4B50"/>
    <w:multiLevelType w:val="multilevel"/>
    <w:tmpl w:val="468E060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0" w15:restartNumberingAfterBreak="0">
    <w:nsid w:val="583B108E"/>
    <w:multiLevelType w:val="hybridMultilevel"/>
    <w:tmpl w:val="745A0E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C25FB3"/>
    <w:multiLevelType w:val="hybridMultilevel"/>
    <w:tmpl w:val="3FA0589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0CC4199"/>
    <w:multiLevelType w:val="multilevel"/>
    <w:tmpl w:val="A1C224C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3" w15:restartNumberingAfterBreak="0">
    <w:nsid w:val="64DB6794"/>
    <w:multiLevelType w:val="multilevel"/>
    <w:tmpl w:val="DF16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B60752"/>
    <w:multiLevelType w:val="hybridMultilevel"/>
    <w:tmpl w:val="287C6876"/>
    <w:lvl w:ilvl="0" w:tplc="F47E362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B8353EA"/>
    <w:multiLevelType w:val="multilevel"/>
    <w:tmpl w:val="106C849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1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lvlText w:val="%3."/>
      <w:lvlJc w:val="left"/>
      <w:pPr>
        <w:ind w:left="211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3">
      <w:start w:val="1"/>
      <w:numFmt w:val="decimal"/>
      <w:lvlText w:val="%4."/>
      <w:lvlJc w:val="left"/>
      <w:pPr>
        <w:ind w:left="281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4">
      <w:start w:val="1"/>
      <w:numFmt w:val="decimal"/>
      <w:lvlText w:val="%5."/>
      <w:lvlJc w:val="left"/>
      <w:pPr>
        <w:ind w:left="3512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5">
      <w:start w:val="1"/>
      <w:numFmt w:val="decimal"/>
      <w:lvlText w:val="%6."/>
      <w:lvlJc w:val="left"/>
      <w:pPr>
        <w:ind w:left="4210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6">
      <w:start w:val="1"/>
      <w:numFmt w:val="decimal"/>
      <w:lvlText w:val="%7."/>
      <w:lvlJc w:val="left"/>
      <w:pPr>
        <w:ind w:left="490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7">
      <w:start w:val="1"/>
      <w:numFmt w:val="decimal"/>
      <w:lvlText w:val="%8."/>
      <w:lvlJc w:val="left"/>
      <w:pPr>
        <w:ind w:left="560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8">
      <w:start w:val="1"/>
      <w:numFmt w:val="decimal"/>
      <w:lvlText w:val="%9."/>
      <w:lvlJc w:val="left"/>
      <w:pPr>
        <w:ind w:left="630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</w:abstractNum>
  <w:abstractNum w:abstractNumId="16" w15:restartNumberingAfterBreak="0">
    <w:nsid w:val="6F706BB6"/>
    <w:multiLevelType w:val="hybridMultilevel"/>
    <w:tmpl w:val="86060B4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D17C2E"/>
    <w:multiLevelType w:val="hybridMultilevel"/>
    <w:tmpl w:val="0AD83C42"/>
    <w:lvl w:ilvl="0" w:tplc="0A3E5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7E72A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A1B2C90"/>
    <w:multiLevelType w:val="multilevel"/>
    <w:tmpl w:val="106C8498"/>
    <w:lvl w:ilvl="0">
      <w:start w:val="1"/>
      <w:numFmt w:val="decimal"/>
      <w:lvlText w:val="%1."/>
      <w:lvlJc w:val="left"/>
      <w:pPr>
        <w:ind w:left="709" w:hanging="567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18" w:hanging="851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lvlText w:val="%1.%2.%3."/>
      <w:lvlJc w:val="left"/>
      <w:pPr>
        <w:ind w:left="2552" w:hanging="1134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3">
      <w:start w:val="1"/>
      <w:numFmt w:val="decimal"/>
      <w:lvlText w:val="%1.%2.%3.%4."/>
      <w:lvlJc w:val="left"/>
      <w:pPr>
        <w:ind w:left="3828" w:hanging="1276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4">
      <w:start w:val="1"/>
      <w:numFmt w:val="decimal"/>
      <w:lvlText w:val="%5."/>
      <w:lvlJc w:val="left"/>
      <w:pPr>
        <w:ind w:left="3512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5">
      <w:start w:val="1"/>
      <w:numFmt w:val="decimal"/>
      <w:lvlText w:val="%6."/>
      <w:lvlJc w:val="left"/>
      <w:pPr>
        <w:ind w:left="4210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6">
      <w:start w:val="1"/>
      <w:numFmt w:val="decimal"/>
      <w:lvlText w:val="%7."/>
      <w:lvlJc w:val="left"/>
      <w:pPr>
        <w:ind w:left="490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7">
      <w:start w:val="1"/>
      <w:numFmt w:val="decimal"/>
      <w:lvlText w:val="%8."/>
      <w:lvlJc w:val="left"/>
      <w:pPr>
        <w:ind w:left="560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8">
      <w:start w:val="1"/>
      <w:numFmt w:val="decimal"/>
      <w:lvlText w:val="%9."/>
      <w:lvlJc w:val="left"/>
      <w:pPr>
        <w:ind w:left="630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</w:abstractNum>
  <w:num w:numId="1" w16cid:durableId="1925020970">
    <w:abstractNumId w:val="5"/>
  </w:num>
  <w:num w:numId="2" w16cid:durableId="948972949">
    <w:abstractNumId w:val="12"/>
  </w:num>
  <w:num w:numId="3" w16cid:durableId="1048339427">
    <w:abstractNumId w:val="9"/>
  </w:num>
  <w:num w:numId="4" w16cid:durableId="553196521">
    <w:abstractNumId w:val="14"/>
  </w:num>
  <w:num w:numId="5" w16cid:durableId="1816333787">
    <w:abstractNumId w:val="8"/>
  </w:num>
  <w:num w:numId="6" w16cid:durableId="470026365">
    <w:abstractNumId w:val="11"/>
  </w:num>
  <w:num w:numId="7" w16cid:durableId="569658408">
    <w:abstractNumId w:val="10"/>
  </w:num>
  <w:num w:numId="8" w16cid:durableId="695540984">
    <w:abstractNumId w:val="2"/>
  </w:num>
  <w:num w:numId="9" w16cid:durableId="135073555">
    <w:abstractNumId w:val="0"/>
  </w:num>
  <w:num w:numId="10" w16cid:durableId="337583424">
    <w:abstractNumId w:val="13"/>
  </w:num>
  <w:num w:numId="11" w16cid:durableId="2055351086">
    <w:abstractNumId w:val="6"/>
  </w:num>
  <w:num w:numId="12" w16cid:durableId="2140562891">
    <w:abstractNumId w:val="7"/>
  </w:num>
  <w:num w:numId="13" w16cid:durableId="2143645761">
    <w:abstractNumId w:val="4"/>
  </w:num>
  <w:num w:numId="14" w16cid:durableId="492380885">
    <w:abstractNumId w:val="16"/>
  </w:num>
  <w:num w:numId="15" w16cid:durableId="1159417304">
    <w:abstractNumId w:val="3"/>
  </w:num>
  <w:num w:numId="16" w16cid:durableId="1834446227">
    <w:abstractNumId w:val="1"/>
  </w:num>
  <w:num w:numId="17" w16cid:durableId="1280139936">
    <w:abstractNumId w:val="17"/>
  </w:num>
  <w:num w:numId="18" w16cid:durableId="419134056">
    <w:abstractNumId w:val="18"/>
  </w:num>
  <w:num w:numId="19" w16cid:durableId="1747145112">
    <w:abstractNumId w:val="15"/>
  </w:num>
  <w:num w:numId="20" w16cid:durableId="1553691696">
    <w:abstractNumId w:val="15"/>
    <w:lvlOverride w:ilvl="0">
      <w:startOverride w:val="1"/>
    </w:lvlOverride>
    <w:lvlOverride w:ilvl="1">
      <w:startOverride w:val="1"/>
    </w:lvlOverride>
  </w:num>
  <w:num w:numId="21" w16cid:durableId="10593381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751"/>
    <w:rsid w:val="00000A60"/>
    <w:rsid w:val="000217CE"/>
    <w:rsid w:val="000440F4"/>
    <w:rsid w:val="0004494A"/>
    <w:rsid w:val="00047733"/>
    <w:rsid w:val="000542F3"/>
    <w:rsid w:val="000549C3"/>
    <w:rsid w:val="000713E6"/>
    <w:rsid w:val="00073055"/>
    <w:rsid w:val="00083770"/>
    <w:rsid w:val="00083A48"/>
    <w:rsid w:val="00083B0B"/>
    <w:rsid w:val="00096681"/>
    <w:rsid w:val="00097695"/>
    <w:rsid w:val="000C0A37"/>
    <w:rsid w:val="000C3EB5"/>
    <w:rsid w:val="000D1E3D"/>
    <w:rsid w:val="000F29CC"/>
    <w:rsid w:val="00101304"/>
    <w:rsid w:val="00102F32"/>
    <w:rsid w:val="001061CE"/>
    <w:rsid w:val="00130E58"/>
    <w:rsid w:val="00131893"/>
    <w:rsid w:val="001365F0"/>
    <w:rsid w:val="0014604B"/>
    <w:rsid w:val="00151DA5"/>
    <w:rsid w:val="00164F44"/>
    <w:rsid w:val="001868A5"/>
    <w:rsid w:val="00187948"/>
    <w:rsid w:val="00190841"/>
    <w:rsid w:val="001A6378"/>
    <w:rsid w:val="001B4418"/>
    <w:rsid w:val="001D437F"/>
    <w:rsid w:val="001D5D47"/>
    <w:rsid w:val="001F06BD"/>
    <w:rsid w:val="00212985"/>
    <w:rsid w:val="00223DCB"/>
    <w:rsid w:val="0023233C"/>
    <w:rsid w:val="00244769"/>
    <w:rsid w:val="002648FF"/>
    <w:rsid w:val="00277CAA"/>
    <w:rsid w:val="002C48CF"/>
    <w:rsid w:val="002E4551"/>
    <w:rsid w:val="002E7382"/>
    <w:rsid w:val="002F602C"/>
    <w:rsid w:val="00317480"/>
    <w:rsid w:val="00325DE8"/>
    <w:rsid w:val="00371D7E"/>
    <w:rsid w:val="003766FA"/>
    <w:rsid w:val="00380C47"/>
    <w:rsid w:val="0038209F"/>
    <w:rsid w:val="0039315F"/>
    <w:rsid w:val="00395504"/>
    <w:rsid w:val="003A2005"/>
    <w:rsid w:val="003B61B0"/>
    <w:rsid w:val="003C7CC4"/>
    <w:rsid w:val="003E1601"/>
    <w:rsid w:val="003E4D57"/>
    <w:rsid w:val="003F3390"/>
    <w:rsid w:val="0040289C"/>
    <w:rsid w:val="00424698"/>
    <w:rsid w:val="00450575"/>
    <w:rsid w:val="004632A5"/>
    <w:rsid w:val="0046668D"/>
    <w:rsid w:val="00471905"/>
    <w:rsid w:val="00486751"/>
    <w:rsid w:val="00497CF4"/>
    <w:rsid w:val="004A2B76"/>
    <w:rsid w:val="004A2E69"/>
    <w:rsid w:val="004B1BC4"/>
    <w:rsid w:val="004B7041"/>
    <w:rsid w:val="004C1615"/>
    <w:rsid w:val="004F3666"/>
    <w:rsid w:val="00506BC8"/>
    <w:rsid w:val="00514E83"/>
    <w:rsid w:val="00522DE4"/>
    <w:rsid w:val="00526E05"/>
    <w:rsid w:val="00564AD2"/>
    <w:rsid w:val="0057175C"/>
    <w:rsid w:val="00584B28"/>
    <w:rsid w:val="005872C8"/>
    <w:rsid w:val="005927EE"/>
    <w:rsid w:val="005A21BE"/>
    <w:rsid w:val="005B32A3"/>
    <w:rsid w:val="005B52A5"/>
    <w:rsid w:val="005B546B"/>
    <w:rsid w:val="005C1D56"/>
    <w:rsid w:val="005C2C91"/>
    <w:rsid w:val="005C5E7F"/>
    <w:rsid w:val="005C648F"/>
    <w:rsid w:val="005C6B88"/>
    <w:rsid w:val="005E1F67"/>
    <w:rsid w:val="005E39AC"/>
    <w:rsid w:val="005F25CD"/>
    <w:rsid w:val="005F2B1A"/>
    <w:rsid w:val="00601E10"/>
    <w:rsid w:val="00611D19"/>
    <w:rsid w:val="00614636"/>
    <w:rsid w:val="00626EF1"/>
    <w:rsid w:val="00641009"/>
    <w:rsid w:val="00647BA8"/>
    <w:rsid w:val="00647D2D"/>
    <w:rsid w:val="0065521B"/>
    <w:rsid w:val="00663ECA"/>
    <w:rsid w:val="006674D4"/>
    <w:rsid w:val="006B13DC"/>
    <w:rsid w:val="006B1D9F"/>
    <w:rsid w:val="006C012C"/>
    <w:rsid w:val="006D0513"/>
    <w:rsid w:val="006D09D4"/>
    <w:rsid w:val="006E3555"/>
    <w:rsid w:val="006E3ED0"/>
    <w:rsid w:val="006F03EF"/>
    <w:rsid w:val="00703C91"/>
    <w:rsid w:val="00722AAC"/>
    <w:rsid w:val="007450F8"/>
    <w:rsid w:val="007464C1"/>
    <w:rsid w:val="00751368"/>
    <w:rsid w:val="007519F5"/>
    <w:rsid w:val="00764BC7"/>
    <w:rsid w:val="007666E4"/>
    <w:rsid w:val="0079017F"/>
    <w:rsid w:val="00793F20"/>
    <w:rsid w:val="007D1CFD"/>
    <w:rsid w:val="007E3198"/>
    <w:rsid w:val="00810145"/>
    <w:rsid w:val="00814F1A"/>
    <w:rsid w:val="00823CC4"/>
    <w:rsid w:val="00831BE0"/>
    <w:rsid w:val="008437BD"/>
    <w:rsid w:val="008473EC"/>
    <w:rsid w:val="00851046"/>
    <w:rsid w:val="00863608"/>
    <w:rsid w:val="008761E8"/>
    <w:rsid w:val="00884823"/>
    <w:rsid w:val="00896E8B"/>
    <w:rsid w:val="008A1C5F"/>
    <w:rsid w:val="008C52A1"/>
    <w:rsid w:val="008E04BD"/>
    <w:rsid w:val="008E600C"/>
    <w:rsid w:val="009023F8"/>
    <w:rsid w:val="00910474"/>
    <w:rsid w:val="00914518"/>
    <w:rsid w:val="0092309E"/>
    <w:rsid w:val="0094284B"/>
    <w:rsid w:val="00947066"/>
    <w:rsid w:val="0095782E"/>
    <w:rsid w:val="0096237E"/>
    <w:rsid w:val="00965A2E"/>
    <w:rsid w:val="00974B2C"/>
    <w:rsid w:val="009831B1"/>
    <w:rsid w:val="009974BA"/>
    <w:rsid w:val="009A0EDE"/>
    <w:rsid w:val="009A228E"/>
    <w:rsid w:val="009A688F"/>
    <w:rsid w:val="009B2932"/>
    <w:rsid w:val="009B3CB6"/>
    <w:rsid w:val="009C5792"/>
    <w:rsid w:val="009D18BA"/>
    <w:rsid w:val="009E6EC1"/>
    <w:rsid w:val="00A00A96"/>
    <w:rsid w:val="00A3280D"/>
    <w:rsid w:val="00A44200"/>
    <w:rsid w:val="00A45F5B"/>
    <w:rsid w:val="00A64305"/>
    <w:rsid w:val="00A82544"/>
    <w:rsid w:val="00A9080C"/>
    <w:rsid w:val="00AB5C38"/>
    <w:rsid w:val="00AB6411"/>
    <w:rsid w:val="00AD399E"/>
    <w:rsid w:val="00B07839"/>
    <w:rsid w:val="00B346B2"/>
    <w:rsid w:val="00B41790"/>
    <w:rsid w:val="00B54F88"/>
    <w:rsid w:val="00B9290F"/>
    <w:rsid w:val="00BA6974"/>
    <w:rsid w:val="00BB510F"/>
    <w:rsid w:val="00BC5E4E"/>
    <w:rsid w:val="00BD107A"/>
    <w:rsid w:val="00BF24EB"/>
    <w:rsid w:val="00C164F9"/>
    <w:rsid w:val="00C35F15"/>
    <w:rsid w:val="00C56AB5"/>
    <w:rsid w:val="00C61B78"/>
    <w:rsid w:val="00C90F3C"/>
    <w:rsid w:val="00CD6160"/>
    <w:rsid w:val="00CE46F7"/>
    <w:rsid w:val="00CE7C1A"/>
    <w:rsid w:val="00CF569F"/>
    <w:rsid w:val="00D0555F"/>
    <w:rsid w:val="00D12A7C"/>
    <w:rsid w:val="00D51DA2"/>
    <w:rsid w:val="00D525D5"/>
    <w:rsid w:val="00D707C0"/>
    <w:rsid w:val="00D80110"/>
    <w:rsid w:val="00D8096D"/>
    <w:rsid w:val="00D964F6"/>
    <w:rsid w:val="00DA6724"/>
    <w:rsid w:val="00DD2069"/>
    <w:rsid w:val="00DD25C0"/>
    <w:rsid w:val="00E03C67"/>
    <w:rsid w:val="00E03CC6"/>
    <w:rsid w:val="00E21726"/>
    <w:rsid w:val="00E50298"/>
    <w:rsid w:val="00E50601"/>
    <w:rsid w:val="00E5355B"/>
    <w:rsid w:val="00E56BB4"/>
    <w:rsid w:val="00E846BA"/>
    <w:rsid w:val="00E94FCD"/>
    <w:rsid w:val="00EA2A5F"/>
    <w:rsid w:val="00EC6FE9"/>
    <w:rsid w:val="00EE6557"/>
    <w:rsid w:val="00F10362"/>
    <w:rsid w:val="00F218EA"/>
    <w:rsid w:val="00F2294B"/>
    <w:rsid w:val="00F2474B"/>
    <w:rsid w:val="00F41116"/>
    <w:rsid w:val="00F42394"/>
    <w:rsid w:val="00F447CD"/>
    <w:rsid w:val="00F46701"/>
    <w:rsid w:val="00F5120A"/>
    <w:rsid w:val="00F60EB9"/>
    <w:rsid w:val="00F611DD"/>
    <w:rsid w:val="00F65B70"/>
    <w:rsid w:val="00F671CC"/>
    <w:rsid w:val="00F92D39"/>
    <w:rsid w:val="00FA130B"/>
    <w:rsid w:val="00FC067E"/>
    <w:rsid w:val="00FD310F"/>
    <w:rsid w:val="00FD6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19D58"/>
  <w15:chartTrackingRefBased/>
  <w15:docId w15:val="{DAD75A2E-2912-41A4-B2DE-196010C1C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3770"/>
  </w:style>
  <w:style w:type="paragraph" w:styleId="1">
    <w:name w:val="heading 1"/>
    <w:basedOn w:val="a"/>
    <w:next w:val="a"/>
    <w:link w:val="10"/>
    <w:uiPriority w:val="9"/>
    <w:qFormat/>
    <w:rsid w:val="004867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67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867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67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7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7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7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7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7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67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67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867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67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67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67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67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67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67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67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67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67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67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67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67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67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67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67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67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8675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4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A328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3280D"/>
  </w:style>
  <w:style w:type="paragraph" w:styleId="af">
    <w:name w:val="footer"/>
    <w:basedOn w:val="a"/>
    <w:link w:val="af0"/>
    <w:uiPriority w:val="99"/>
    <w:unhideWhenUsed/>
    <w:rsid w:val="00A328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3280D"/>
  </w:style>
  <w:style w:type="paragraph" w:styleId="HTML">
    <w:name w:val="HTML Preformatted"/>
    <w:basedOn w:val="a"/>
    <w:link w:val="HTML0"/>
    <w:uiPriority w:val="99"/>
    <w:semiHidden/>
    <w:unhideWhenUsed/>
    <w:rsid w:val="00164F4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64F4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786</TotalTime>
  <Pages>20</Pages>
  <Words>3217</Words>
  <Characters>18338</Characters>
  <Application>Microsoft Office Word</Application>
  <DocSecurity>0</DocSecurity>
  <Lines>152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Зарина .</dc:creator>
  <cp:keywords/>
  <dc:description/>
  <cp:lastModifiedBy>Зарина .</cp:lastModifiedBy>
  <cp:revision>261</cp:revision>
  <dcterms:created xsi:type="dcterms:W3CDTF">2026-09-09T18:28:00Z</dcterms:created>
  <dcterms:modified xsi:type="dcterms:W3CDTF">2026-09-24T19:59:00Z</dcterms:modified>
</cp:coreProperties>
</file>