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73F8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</w:t>
      </w:r>
    </w:p>
    <w:p w14:paraId="45E5E096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1EE5BF20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</w:p>
    <w:p w14:paraId="6EE1DFED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образовательное учреждение высшего образования</w:t>
      </w:r>
    </w:p>
    <w:p w14:paraId="6A5874DE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5E884688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(МТУСИ)</w:t>
      </w:r>
    </w:p>
    <w:p w14:paraId="2D06C01A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04601C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14:paraId="7DE81AFD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604FD3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E32B7E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17085273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54FB8CE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технологии и программирование</w:t>
      </w:r>
    </w:p>
    <w:p w14:paraId="4E71850F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740A8290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и исследование алгоритмов сортировки и сложной рекурсии</w:t>
      </w:r>
    </w:p>
    <w:p w14:paraId="523FC0A7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CEA7B3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04607B" w14:textId="77777777" w:rsidR="00317480" w:rsidRDefault="00317480" w:rsidP="003174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студентка группы БКС2505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Зотова.З.В</w:t>
      </w:r>
      <w:proofErr w:type="spellEnd"/>
    </w:p>
    <w:p w14:paraId="2BF64299" w14:textId="77777777" w:rsidR="00317480" w:rsidRDefault="00317480" w:rsidP="003174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Халабия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Р.Ф.</w:t>
      </w:r>
    </w:p>
    <w:p w14:paraId="2165C16C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BA1DE8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1A26AC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</w:p>
    <w:p w14:paraId="784A62B5" w14:textId="77777777" w:rsidR="004A2B7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B9ABDE" w14:textId="77777777" w:rsidR="004A2B76" w:rsidRDefault="00000000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 и задачи.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основные алгоритмы сортировки данных и освоить их на практике. Проверить и исследовать работу алгоритмов на различных наборах данных и изучить рекурсивный метод Хоара на примере быстрой сортировки массивов данных.</w:t>
      </w:r>
    </w:p>
    <w:p w14:paraId="29098BAA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варианту 4 необходимо разработать программу сортировки массива чисел типа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методом </w:t>
      </w:r>
      <w:r>
        <w:rPr>
          <w:rFonts w:ascii="Times New Roman" w:hAnsi="Times New Roman" w:cs="Times New Roman"/>
          <w:b/>
          <w:bCs/>
          <w:sz w:val="28"/>
          <w:szCs w:val="28"/>
        </w:rPr>
        <w:t>Шелла</w:t>
      </w:r>
      <w:r>
        <w:rPr>
          <w:rFonts w:ascii="Times New Roman" w:hAnsi="Times New Roman" w:cs="Times New Roman"/>
          <w:sz w:val="28"/>
          <w:szCs w:val="28"/>
        </w:rPr>
        <w:t xml:space="preserve">, а также реализовать </w:t>
      </w:r>
      <w:r>
        <w:rPr>
          <w:rFonts w:ascii="Times New Roman" w:hAnsi="Times New Roman" w:cs="Times New Roman"/>
          <w:b/>
          <w:bCs/>
          <w:sz w:val="28"/>
          <w:szCs w:val="28"/>
        </w:rPr>
        <w:t>быструю сортировку без рекурсии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bCs/>
          <w:sz w:val="28"/>
          <w:szCs w:val="28"/>
        </w:rPr>
        <w:t>быструю сортировку рекурсивным методом Хоара</w:t>
      </w:r>
      <w:r>
        <w:rPr>
          <w:rFonts w:ascii="Times New Roman" w:hAnsi="Times New Roman" w:cs="Times New Roman"/>
          <w:sz w:val="28"/>
          <w:szCs w:val="28"/>
        </w:rPr>
        <w:t>, после чего экспериментально сравнить время работы этих алгоритмов на массивах разного размера. Задание варианта приведено в таблице 1.</w:t>
      </w:r>
    </w:p>
    <w:p w14:paraId="6E3FC927" w14:textId="77777777" w:rsidR="004A2B76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задание с 4 вариантом.</w:t>
      </w:r>
    </w:p>
    <w:tbl>
      <w:tblPr>
        <w:tblStyle w:val="ac"/>
        <w:tblW w:w="9355" w:type="dxa"/>
        <w:tblLook w:val="04A0" w:firstRow="1" w:lastRow="0" w:firstColumn="1" w:lastColumn="0" w:noHBand="0" w:noVBand="1"/>
      </w:tblPr>
      <w:tblGrid>
        <w:gridCol w:w="1400"/>
        <w:gridCol w:w="2200"/>
        <w:gridCol w:w="2400"/>
        <w:gridCol w:w="1755"/>
        <w:gridCol w:w="1600"/>
      </w:tblGrid>
      <w:tr w:rsidR="004A2B76" w14:paraId="0C743599" w14:textId="77777777">
        <w:tc>
          <w:tcPr>
            <w:tcW w:w="1400" w:type="dxa"/>
            <w:vAlign w:val="center"/>
          </w:tcPr>
          <w:p w14:paraId="2014D98D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2200" w:type="dxa"/>
            <w:vAlign w:val="center"/>
          </w:tcPr>
          <w:p w14:paraId="5AEABDC7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Сортировка</w:t>
            </w:r>
          </w:p>
        </w:tc>
        <w:tc>
          <w:tcPr>
            <w:tcW w:w="2400" w:type="dxa"/>
            <w:vAlign w:val="center"/>
          </w:tcPr>
          <w:p w14:paraId="7A7F6709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1755" w:type="dxa"/>
            <w:vAlign w:val="center"/>
          </w:tcPr>
          <w:p w14:paraId="04A0CC1E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Быстрая сортировка</w:t>
            </w:r>
          </w:p>
        </w:tc>
        <w:tc>
          <w:tcPr>
            <w:tcW w:w="1600" w:type="dxa"/>
            <w:vAlign w:val="center"/>
          </w:tcPr>
          <w:p w14:paraId="27C35A84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 Хоара</w:t>
            </w:r>
          </w:p>
        </w:tc>
      </w:tr>
      <w:tr w:rsidR="004A2B76" w14:paraId="7210A8D2" w14:textId="77777777">
        <w:tc>
          <w:tcPr>
            <w:tcW w:w="1400" w:type="dxa"/>
            <w:vAlign w:val="center"/>
          </w:tcPr>
          <w:p w14:paraId="6138F889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00" w:type="dxa"/>
            <w:vAlign w:val="center"/>
          </w:tcPr>
          <w:p w14:paraId="61A38452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Сортировка Шелла</w:t>
            </w:r>
          </w:p>
        </w:tc>
        <w:tc>
          <w:tcPr>
            <w:tcW w:w="2400" w:type="dxa"/>
            <w:vAlign w:val="center"/>
          </w:tcPr>
          <w:p w14:paraId="591834D9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чисел типа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755" w:type="dxa"/>
            <w:vAlign w:val="center"/>
          </w:tcPr>
          <w:p w14:paraId="10B05ABA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00" w:type="dxa"/>
            <w:vAlign w:val="center"/>
          </w:tcPr>
          <w:p w14:paraId="589548A4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04297A0D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3BFEA4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Сортировка Шелла</w:t>
      </w:r>
      <w:r>
        <w:rPr>
          <w:rFonts w:ascii="Times New Roman" w:hAnsi="Times New Roman" w:cs="Times New Roman"/>
          <w:sz w:val="28"/>
          <w:szCs w:val="28"/>
        </w:rPr>
        <w:t xml:space="preserve"> – усовершенствованная разновидность сортировки вставками. Сначала сравниваются и сортируются между собой значения, стоящие друг от друга на некотором расстоянии d. После этого расстояние d </w:t>
      </w:r>
      <w:proofErr w:type="gramStart"/>
      <w:r>
        <w:rPr>
          <w:rFonts w:ascii="Times New Roman" w:hAnsi="Times New Roman" w:cs="Times New Roman"/>
          <w:sz w:val="28"/>
          <w:szCs w:val="28"/>
        </w:rPr>
        <w:t>уменьшается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процедура повторяется до тех пор, пока значение d не станет минимальным, т.е. d = 1. На последнем шаге элементы сортируются обычной сортировкой вставками. В программе расстояние рассчитывается классическим способом: первая итерация – d = N/2, последующие – d = d/2, последняя – d = 1.</w:t>
      </w:r>
    </w:p>
    <w:p w14:paraId="06A4C315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Быстрая сортировка</w:t>
      </w:r>
      <w:r>
        <w:rPr>
          <w:rFonts w:ascii="Times New Roman" w:hAnsi="Times New Roman" w:cs="Times New Roman"/>
          <w:sz w:val="28"/>
          <w:szCs w:val="28"/>
        </w:rPr>
        <w:t xml:space="preserve"> – это алгоритм типа «разделяй и властвуй». Из массива выбирается опорный элемент, остальные элементы переставляются так, чтобы слева от опорного оказались меньшие значения, а справа – большие, после чего те же действия применяются к каждой из полученных частей. </w:t>
      </w:r>
      <w:r>
        <w:rPr>
          <w:rFonts w:ascii="Times New Roman" w:hAnsi="Times New Roman" w:cs="Times New Roman"/>
          <w:sz w:val="28"/>
          <w:szCs w:val="28"/>
        </w:rPr>
        <w:lastRenderedPageBreak/>
        <w:t>Рекурсия не применяется к участку, который содержит один элемент или не содержит элементов вовсе.</w:t>
      </w:r>
    </w:p>
    <w:p w14:paraId="79DCA683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 Хоара</w:t>
      </w:r>
      <w:r>
        <w:rPr>
          <w:rFonts w:ascii="Times New Roman" w:hAnsi="Times New Roman" w:cs="Times New Roman"/>
          <w:sz w:val="28"/>
          <w:szCs w:val="28"/>
        </w:rPr>
        <w:t xml:space="preserve"> – рекурсивная реализация быстрой сортировки. Первоначально выделяется базовый (разделяющий) элемент x, относительно которого ключи с большим весом перебрасываются вправо, а с меньшим – влево. Массив просматривается слева, пока не встретится элемент a[i</w:t>
      </w:r>
      <w:proofErr w:type="gramStart"/>
      <w:r>
        <w:rPr>
          <w:rFonts w:ascii="Times New Roman" w:hAnsi="Times New Roman" w:cs="Times New Roman"/>
          <w:sz w:val="28"/>
          <w:szCs w:val="28"/>
        </w:rPr>
        <w:t>] 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x, затем справа, пока не встретится элемент a[j] </w:t>
      </w:r>
      <w:proofErr w:type="gramStart"/>
      <w:r>
        <w:rPr>
          <w:rFonts w:ascii="Times New Roman" w:hAnsi="Times New Roman" w:cs="Times New Roman"/>
          <w:sz w:val="28"/>
          <w:szCs w:val="28"/>
        </w:rPr>
        <w:t>&lt; x</w:t>
      </w:r>
      <w:proofErr w:type="gramEnd"/>
      <w:r>
        <w:rPr>
          <w:rFonts w:ascii="Times New Roman" w:hAnsi="Times New Roman" w:cs="Times New Roman"/>
          <w:sz w:val="28"/>
          <w:szCs w:val="28"/>
        </w:rPr>
        <w:t>; эти два элемента меняются местами, и просмотр продолжается до встречи индексов. Далее процесс рекурсивно продолжается для левой и правой частей массива до тех пор, пока каждая часть не будет содержать в точности один элемент.</w:t>
      </w:r>
    </w:p>
    <w:p w14:paraId="20ECDE09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Быстрая сортировка без рекурсии выполняет то же разделение, но границы необработанных участков хранятся не в системном стеке вызовов, а в собственном стеке, организованном на векторе. Это исключает риск переполнения стека на больших массивах.</w:t>
      </w:r>
    </w:p>
    <w:p w14:paraId="3A0ECF38" w14:textId="77777777" w:rsidR="004A2B76" w:rsidRDefault="00000000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</w:p>
    <w:p w14:paraId="653069EA" w14:textId="77777777" w:rsidR="004A2B76" w:rsidRDefault="00000000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задачи.</w:t>
      </w:r>
    </w:p>
    <w:p w14:paraId="0D5C164B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программу сортировки массива чисел типа </w:t>
      </w: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методом Шелла, а также реализовать быструю сортировку без рекурсии и быструю сортировку рекурсивным методом Хоара. Отладить правильность работы всех трёх сортировок на массиве с количеством элементов N = 50, сгенерированном датчиком случайных чисел в диапазоне [1х0х0, 3х70х], 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хх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цифры номера варианта. Для варианта 4 (</w:t>
      </w:r>
      <w:proofErr w:type="spellStart"/>
      <w:r>
        <w:rPr>
          <w:rFonts w:ascii="Times New Roman" w:hAnsi="Times New Roman" w:cs="Times New Roman"/>
          <w:sz w:val="28"/>
          <w:szCs w:val="28"/>
        </w:rPr>
        <w:t>хх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04) диапазон принимает вид [10040, 30704]. Результаты всех трёх сортировок должны совпадать.</w:t>
      </w:r>
    </w:p>
    <w:p w14:paraId="20CFFE62" w14:textId="5E1755A1" w:rsidR="00F5120A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методов сортировки составить таблицу, данные для которой получить экспериментально, для количества элементов N = 1000, 10000, 100000, 500000 и 1000000. Сравниваются быстрая сортировка без рекурсии, быстрая сортировка методом Хоара и сортировка варианта </w:t>
      </w:r>
      <w:r>
        <w:rPr>
          <w:rFonts w:ascii="Times New Roman" w:hAnsi="Times New Roman" w:cs="Times New Roman"/>
          <w:sz w:val="28"/>
          <w:szCs w:val="28"/>
        </w:rPr>
        <w:lastRenderedPageBreak/>
        <w:t>(сортировка Шелла). Для этого в программу обязательно вставляются точки замера времени, а время выполнения алгоритма выводится в миллисекундах.</w:t>
      </w:r>
    </w:p>
    <w:p w14:paraId="665EC5D9" w14:textId="77777777" w:rsidR="004A2B7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D90446" w14:textId="77777777" w:rsidR="004A2B76" w:rsidRDefault="00000000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решения задания.</w:t>
      </w:r>
    </w:p>
    <w:p w14:paraId="0C85E798" w14:textId="77777777" w:rsidR="00F5120A" w:rsidRDefault="00000000" w:rsidP="00DA67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Используемые переменные:</w:t>
      </w:r>
    </w:p>
    <w:p w14:paraId="081276DB" w14:textId="77777777" w:rsidR="00F5120A" w:rsidRDefault="00000000" w:rsidP="00DA67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A_MIN, A_MAX — границы диапазона случайных чисел варианта 4 (10040 и 30704); N — размер контрольного массива (50); </w:t>
      </w:r>
      <w:proofErr w:type="spellStart"/>
      <w:r>
        <w:rPr>
          <w:rFonts w:ascii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контрольный массив чисел типа </w:t>
      </w: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a, b, c — его копии, отсортированные тремя способами; d — расстояние между элементами в сортировке Шелла; </w:t>
      </w:r>
      <w:proofErr w:type="spellStart"/>
      <w:r>
        <w:rPr>
          <w:rFonts w:ascii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переносимый элемент (используется только в цикле); i, j — счётчики и индексы (используются только в циклах); </w:t>
      </w:r>
      <w:proofErr w:type="spellStart"/>
      <w:r>
        <w:rPr>
          <w:rFonts w:ascii="Times New Roman" w:hAnsi="Times New Roman" w:cs="Times New Roman"/>
          <w:sz w:val="28"/>
          <w:szCs w:val="28"/>
        </w:rPr>
        <w:t>stack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вектор границ необработанных участков; 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границы текущего участка (используются только в цикле); x — опорный (разделяющий) элемент; </w:t>
      </w:r>
      <w:proofErr w:type="spellStart"/>
      <w:r>
        <w:rPr>
          <w:rFonts w:ascii="Times New Roman" w:hAnsi="Times New Roman" w:cs="Times New Roman"/>
          <w:sz w:val="28"/>
          <w:szCs w:val="28"/>
        </w:rPr>
        <w:t>sizes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размеры массивов для таблицы времени (1000, 10000, 100000, 500000, 1000000); K — количество размеров (5); </w:t>
      </w:r>
      <w:proofErr w:type="spellStart"/>
      <w:r>
        <w:rPr>
          <w:rFonts w:ascii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таблица времён работы 3×K;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номер сортировки (используется только в циклах); t1, t2 — моменты начала и конца замера (используются только в цикле); </w:t>
      </w:r>
      <w:proofErr w:type="spellStart"/>
      <w:r>
        <w:rPr>
          <w:rFonts w:ascii="Times New Roman" w:hAnsi="Times New Roman" w:cs="Times New Roman"/>
          <w:sz w:val="28"/>
          <w:szCs w:val="28"/>
        </w:rPr>
        <w:t>names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названия сортировок для вывода таблицы.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4025889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Инициализируем генератор случайных чисел</w:t>
      </w:r>
    </w:p>
    <w:p w14:paraId="7AF60682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Задаём нижнюю границу диапазона A_MIN = 10040</w:t>
      </w:r>
    </w:p>
    <w:p w14:paraId="4B649A85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Задаём верхнюю границу диапазона A_MAX = 30704</w:t>
      </w:r>
    </w:p>
    <w:p w14:paraId="6D88AC5E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Задаём размер контрольного массива N = 50</w:t>
      </w:r>
    </w:p>
    <w:p w14:paraId="2F497A00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 для i от 0 до N-1, выполняем шаг 6.1</w:t>
      </w:r>
    </w:p>
    <w:p w14:paraId="5A88F08B" w14:textId="563D23E9" w:rsidR="00B620CD" w:rsidRPr="002E54D1" w:rsidRDefault="00000000" w:rsidP="002E54D1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Записываем в </w:t>
      </w:r>
      <w:proofErr w:type="spellStart"/>
      <w:r>
        <w:rPr>
          <w:rFonts w:ascii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</w:rPr>
        <w:t>[i] случайное число из диапазона [A_MIN, A_MAX]</w:t>
      </w:r>
    </w:p>
    <w:p w14:paraId="0713051D" w14:textId="2DA583C0" w:rsidR="002E54D1" w:rsidRDefault="002E54D1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3B6C38D0" w14:textId="02977292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Выводим исходный массив </w:t>
      </w:r>
      <w:proofErr w:type="spellStart"/>
      <w:r>
        <w:rPr>
          <w:rFonts w:ascii="Times New Roman" w:hAnsi="Times New Roman" w:cs="Times New Roman"/>
          <w:sz w:val="28"/>
          <w:szCs w:val="28"/>
        </w:rPr>
        <w:t>source</w:t>
      </w:r>
      <w:proofErr w:type="spellEnd"/>
    </w:p>
    <w:p w14:paraId="41CC693E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Копируем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массив a</w:t>
      </w:r>
    </w:p>
    <w:p w14:paraId="59EE35A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Копируем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массив b</w:t>
      </w:r>
    </w:p>
    <w:p w14:paraId="228D4879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Копируем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массив c</w:t>
      </w:r>
    </w:p>
    <w:p w14:paraId="212206A7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Задаём шаг d = N/2 (сортировка Шелла массива a)</w:t>
      </w:r>
    </w:p>
    <w:p w14:paraId="3165ED17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Пока </w:t>
      </w:r>
      <w:proofErr w:type="gramStart"/>
      <w:r>
        <w:rPr>
          <w:rFonts w:ascii="Times New Roman" w:hAnsi="Times New Roman" w:cs="Times New Roman"/>
          <w:sz w:val="28"/>
          <w:szCs w:val="28"/>
        </w:rPr>
        <w:t>d 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0, выполняем шаги 12.1–12.2</w:t>
      </w:r>
    </w:p>
    <w:p w14:paraId="2E455C94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 для i от d до N-1, выполняем шаги 12.1.1–12.1.4</w:t>
      </w:r>
    </w:p>
    <w:p w14:paraId="35FD6FB6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Запоминаем текущий элемент a[i] в </w:t>
      </w:r>
      <w:proofErr w:type="spellStart"/>
      <w:r>
        <w:rPr>
          <w:rFonts w:ascii="Times New Roman" w:hAnsi="Times New Roman" w:cs="Times New Roman"/>
          <w:sz w:val="28"/>
          <w:szCs w:val="28"/>
        </w:rPr>
        <w:t>key</w:t>
      </w:r>
      <w:proofErr w:type="spellEnd"/>
    </w:p>
    <w:p w14:paraId="56B359B4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Задаём j = i</w:t>
      </w:r>
    </w:p>
    <w:p w14:paraId="39853E42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 j ≥ d и a[j-d</w:t>
      </w:r>
      <w:proofErr w:type="gramStart"/>
      <w:r>
        <w:rPr>
          <w:rFonts w:ascii="Times New Roman" w:hAnsi="Times New Roman" w:cs="Times New Roman"/>
          <w:sz w:val="28"/>
          <w:szCs w:val="28"/>
        </w:rPr>
        <w:t>] 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hAnsi="Times New Roman" w:cs="Times New Roman"/>
          <w:sz w:val="28"/>
          <w:szCs w:val="28"/>
        </w:rPr>
        <w:t>, выполняем шаги 12.1.3.1–12.1.3.2</w:t>
      </w:r>
    </w:p>
    <w:p w14:paraId="47B24B15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Сдвигаем a[j-d] на место a[j]</w:t>
      </w:r>
    </w:p>
    <w:p w14:paraId="1DF74E0E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Уменьшаем j на d</w:t>
      </w:r>
    </w:p>
    <w:p w14:paraId="337A385E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Записываем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a[j]</w:t>
      </w:r>
    </w:p>
    <w:p w14:paraId="24A22D05" w14:textId="720EF700" w:rsidR="00575594" w:rsidRDefault="00575594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72D13A59" w14:textId="489C0615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Уменьшаем d в два раза</w:t>
      </w:r>
    </w:p>
    <w:p w14:paraId="3EF71680" w14:textId="7D2CE520" w:rsidR="00575594" w:rsidRDefault="0057559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5FB85E1E" w14:textId="4326B4E9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отсортированный массив a</w:t>
      </w:r>
    </w:p>
    <w:p w14:paraId="3EFF936B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Проверяем, упорядочен ли массив a</w:t>
      </w:r>
    </w:p>
    <w:p w14:paraId="6DC746A3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Кладём в </w:t>
      </w:r>
      <w:proofErr w:type="spellStart"/>
      <w:r>
        <w:rPr>
          <w:rFonts w:ascii="Times New Roman" w:hAnsi="Times New Roman" w:cs="Times New Roman"/>
          <w:sz w:val="28"/>
          <w:szCs w:val="28"/>
        </w:rPr>
        <w:t>stack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границы всего массива b (быстрая сортировка без рекурсии)</w:t>
      </w:r>
    </w:p>
    <w:p w14:paraId="10EDC21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stack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пуст, выполняем шаги 16.1–16.7</w:t>
      </w:r>
    </w:p>
    <w:p w14:paraId="0C3BD555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Достаём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stack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границы участка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</w:p>
    <w:p w14:paraId="6E73E3B6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опорный элемент x = b[(</w:t>
      </w:r>
      <w:proofErr w:type="spellStart"/>
      <w:r>
        <w:rPr>
          <w:rFonts w:ascii="Times New Roman" w:hAnsi="Times New Roman" w:cs="Times New Roman"/>
          <w:sz w:val="28"/>
          <w:szCs w:val="28"/>
        </w:rPr>
        <w:t>low+high</w:t>
      </w:r>
      <w:proofErr w:type="spellEnd"/>
      <w:r>
        <w:rPr>
          <w:rFonts w:ascii="Times New Roman" w:hAnsi="Times New Roman" w:cs="Times New Roman"/>
          <w:sz w:val="28"/>
          <w:szCs w:val="28"/>
        </w:rPr>
        <w:t>)/2]</w:t>
      </w:r>
    </w:p>
    <w:p w14:paraId="6EF3A20B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Задаём i = 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</w:p>
    <w:p w14:paraId="139C739D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Задаём j = </w:t>
      </w:r>
      <w:proofErr w:type="spell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</w:p>
    <w:p w14:paraId="740C0BFF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 i ≤ j, выполняем шаги 16.5.1–16.5.3</w:t>
      </w:r>
    </w:p>
    <w:p w14:paraId="0D353E29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 b[i] </w:t>
      </w:r>
      <w:proofErr w:type="gramStart"/>
      <w:r>
        <w:rPr>
          <w:rFonts w:ascii="Times New Roman" w:hAnsi="Times New Roman" w:cs="Times New Roman"/>
          <w:sz w:val="28"/>
          <w:szCs w:val="28"/>
        </w:rPr>
        <w:t>&lt; x</w:t>
      </w:r>
      <w:proofErr w:type="gramEnd"/>
      <w:r>
        <w:rPr>
          <w:rFonts w:ascii="Times New Roman" w:hAnsi="Times New Roman" w:cs="Times New Roman"/>
          <w:sz w:val="28"/>
          <w:szCs w:val="28"/>
        </w:rPr>
        <w:t>, выполняем шаг 16.5.1.1</w:t>
      </w:r>
    </w:p>
    <w:p w14:paraId="4E9E5C92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Увеличиваем i на единицу</w:t>
      </w:r>
    </w:p>
    <w:p w14:paraId="2C52374A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 b[j</w:t>
      </w:r>
      <w:proofErr w:type="gramStart"/>
      <w:r>
        <w:rPr>
          <w:rFonts w:ascii="Times New Roman" w:hAnsi="Times New Roman" w:cs="Times New Roman"/>
          <w:sz w:val="28"/>
          <w:szCs w:val="28"/>
        </w:rPr>
        <w:t>] 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x, выполняем шаг 16.5.2.1</w:t>
      </w:r>
    </w:p>
    <w:p w14:paraId="691FDB16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Уменьшаем j на единицу</w:t>
      </w:r>
    </w:p>
    <w:p w14:paraId="0624C698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i ≤ </w:t>
      </w:r>
      <w:proofErr w:type="gramStart"/>
      <w:r>
        <w:rPr>
          <w:rFonts w:ascii="Times New Roman" w:hAnsi="Times New Roman" w:cs="Times New Roman"/>
          <w:sz w:val="28"/>
          <w:szCs w:val="28"/>
        </w:rPr>
        <w:t>j 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выполняем шаги 16.5.3.1–16.5.3.3</w:t>
      </w:r>
    </w:p>
    <w:p w14:paraId="4BE36266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Меняем местами b[i] и b[j]</w:t>
      </w:r>
    </w:p>
    <w:p w14:paraId="6D42D132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Увеличиваем i на единицу</w:t>
      </w:r>
    </w:p>
    <w:p w14:paraId="37606BD1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Уменьшаем j на единицу</w:t>
      </w:r>
    </w:p>
    <w:p w14:paraId="3C6B5FB7" w14:textId="29E6B57A" w:rsidR="00081DEF" w:rsidRDefault="00081DEF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0915061F" w14:textId="17F8BCB0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&lt; j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 кладём в </w:t>
      </w:r>
      <w:proofErr w:type="spellStart"/>
      <w:r>
        <w:rPr>
          <w:rFonts w:ascii="Times New Roman" w:hAnsi="Times New Roman" w:cs="Times New Roman"/>
          <w:sz w:val="28"/>
          <w:szCs w:val="28"/>
        </w:rPr>
        <w:t>stack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границы (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hAnsi="Times New Roman" w:cs="Times New Roman"/>
          <w:sz w:val="28"/>
          <w:szCs w:val="28"/>
        </w:rPr>
        <w:t>, j)</w:t>
      </w:r>
    </w:p>
    <w:p w14:paraId="06989AE6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i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 кладём в </w:t>
      </w:r>
      <w:proofErr w:type="spellStart"/>
      <w:r>
        <w:rPr>
          <w:rFonts w:ascii="Times New Roman" w:hAnsi="Times New Roman" w:cs="Times New Roman"/>
          <w:sz w:val="28"/>
          <w:szCs w:val="28"/>
        </w:rPr>
        <w:t>stack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границы (i, </w:t>
      </w:r>
      <w:proofErr w:type="spell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83678F2" w14:textId="2CB06DE6" w:rsidR="00081DEF" w:rsidRDefault="00081DEF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277B0F8C" w14:textId="12CCDC92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отсортированный массив b</w:t>
      </w:r>
    </w:p>
    <w:p w14:paraId="371024DC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Проверяем, упорядочен ли массив b</w:t>
      </w:r>
    </w:p>
    <w:p w14:paraId="0162CBD7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Вызываем сортировку Хоара для массива c с границами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 и </w:t>
      </w:r>
      <w:proofErr w:type="spell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N-1</w:t>
      </w:r>
    </w:p>
    <w:p w14:paraId="4632A842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≥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выходим из сортировки Хоара Иначе шаги 20.1–20.6</w:t>
      </w:r>
    </w:p>
    <w:p w14:paraId="206DCBD0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опорный элемент x = c[(</w:t>
      </w:r>
      <w:proofErr w:type="spellStart"/>
      <w:r>
        <w:rPr>
          <w:rFonts w:ascii="Times New Roman" w:hAnsi="Times New Roman" w:cs="Times New Roman"/>
          <w:sz w:val="28"/>
          <w:szCs w:val="28"/>
        </w:rPr>
        <w:t>low+high</w:t>
      </w:r>
      <w:proofErr w:type="spellEnd"/>
      <w:r>
        <w:rPr>
          <w:rFonts w:ascii="Times New Roman" w:hAnsi="Times New Roman" w:cs="Times New Roman"/>
          <w:sz w:val="28"/>
          <w:szCs w:val="28"/>
        </w:rPr>
        <w:t>)/2]</w:t>
      </w:r>
    </w:p>
    <w:p w14:paraId="2F30B5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Задаём i = 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</w:p>
    <w:p w14:paraId="7AB80E6F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Задаём j = </w:t>
      </w:r>
      <w:proofErr w:type="spell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</w:p>
    <w:p w14:paraId="020EBA2E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 i ≤ j, выполняем шаги 20.4.1–20.4.3</w:t>
      </w:r>
    </w:p>
    <w:p w14:paraId="0A0921F3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 c[i] </w:t>
      </w:r>
      <w:proofErr w:type="gramStart"/>
      <w:r>
        <w:rPr>
          <w:rFonts w:ascii="Times New Roman" w:hAnsi="Times New Roman" w:cs="Times New Roman"/>
          <w:sz w:val="28"/>
          <w:szCs w:val="28"/>
        </w:rPr>
        <w:t>&lt; x</w:t>
      </w:r>
      <w:proofErr w:type="gramEnd"/>
      <w:r>
        <w:rPr>
          <w:rFonts w:ascii="Times New Roman" w:hAnsi="Times New Roman" w:cs="Times New Roman"/>
          <w:sz w:val="28"/>
          <w:szCs w:val="28"/>
        </w:rPr>
        <w:t>, выполняем шаг 20.4.1.1</w:t>
      </w:r>
    </w:p>
    <w:p w14:paraId="1B681357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Увеличиваем i на единицу</w:t>
      </w:r>
    </w:p>
    <w:p w14:paraId="02BAB396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 c[j</w:t>
      </w:r>
      <w:proofErr w:type="gramStart"/>
      <w:r>
        <w:rPr>
          <w:rFonts w:ascii="Times New Roman" w:hAnsi="Times New Roman" w:cs="Times New Roman"/>
          <w:sz w:val="28"/>
          <w:szCs w:val="28"/>
        </w:rPr>
        <w:t>] 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x, выполняем шаг 20.4.2.1</w:t>
      </w:r>
    </w:p>
    <w:p w14:paraId="4F88348E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Уменьшаем j на единицу</w:t>
      </w:r>
    </w:p>
    <w:p w14:paraId="3755107B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i ≤ </w:t>
      </w:r>
      <w:proofErr w:type="gramStart"/>
      <w:r>
        <w:rPr>
          <w:rFonts w:ascii="Times New Roman" w:hAnsi="Times New Roman" w:cs="Times New Roman"/>
          <w:sz w:val="28"/>
          <w:szCs w:val="28"/>
        </w:rPr>
        <w:t>j 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выполняем шаги 20.4.3.1–20.4.3.3</w:t>
      </w:r>
    </w:p>
    <w:p w14:paraId="55660C29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Меняем местами c[i] и c[j]</w:t>
      </w:r>
    </w:p>
    <w:p w14:paraId="46ED53B1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Увеличиваем i на единицу</w:t>
      </w:r>
    </w:p>
    <w:p w14:paraId="19B07C21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Уменьшаем j на единицу</w:t>
      </w:r>
    </w:p>
    <w:p w14:paraId="736E1D3A" w14:textId="7C3BB596" w:rsidR="00867AA0" w:rsidRDefault="00867AA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2296B4C3" w14:textId="1CEAB6A8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Вызываем сортировку Хоара для левой части (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hAnsi="Times New Roman" w:cs="Times New Roman"/>
          <w:sz w:val="28"/>
          <w:szCs w:val="28"/>
        </w:rPr>
        <w:t>, j) (повторяем шаг 20)</w:t>
      </w:r>
    </w:p>
    <w:p w14:paraId="0AA16E37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Вызываем сортировку Хоара для правой части (i, </w:t>
      </w:r>
      <w:proofErr w:type="spell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hAnsi="Times New Roman" w:cs="Times New Roman"/>
          <w:sz w:val="28"/>
          <w:szCs w:val="28"/>
        </w:rPr>
        <w:t>) (повторяем шаг 20)</w:t>
      </w:r>
    </w:p>
    <w:p w14:paraId="6E0DF17E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отсортированный массив c</w:t>
      </w:r>
    </w:p>
    <w:p w14:paraId="27F673D9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Проверяем, упорядочен ли массив c</w:t>
      </w:r>
    </w:p>
    <w:p w14:paraId="34C71616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a = b и b = </w:t>
      </w:r>
      <w:proofErr w:type="gramStart"/>
      <w:r>
        <w:rPr>
          <w:rFonts w:ascii="Times New Roman" w:hAnsi="Times New Roman" w:cs="Times New Roman"/>
          <w:sz w:val="28"/>
          <w:szCs w:val="28"/>
        </w:rPr>
        <w:t>c 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шаг 24 Иначе шаг 25</w:t>
      </w:r>
    </w:p>
    <w:p w14:paraId="54A7240E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«Результаты совпадают»; шаг 26</w:t>
      </w:r>
    </w:p>
    <w:p w14:paraId="2B1F13AA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«Результаты не совпадают»</w:t>
      </w:r>
    </w:p>
    <w:p w14:paraId="62422DC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Задаём количество размеров K = 5</w:t>
      </w:r>
    </w:p>
    <w:p w14:paraId="1FE3475F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Задаём размеры массивов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sizes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{1000, 10000, 100000, 500000, 1000000}</w:t>
      </w:r>
    </w:p>
    <w:p w14:paraId="6D35C8B2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 для k от 0 до K-1, выполняем шаги 28.1–28.3</w:t>
      </w:r>
    </w:p>
    <w:p w14:paraId="436155EA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массив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размера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sizes</w:t>
      </w:r>
      <w:proofErr w:type="spellEnd"/>
      <w:r>
        <w:rPr>
          <w:rFonts w:ascii="Times New Roman" w:hAnsi="Times New Roman" w:cs="Times New Roman"/>
          <w:sz w:val="28"/>
          <w:szCs w:val="28"/>
        </w:rPr>
        <w:t>[k]</w:t>
      </w:r>
    </w:p>
    <w:p w14:paraId="0829D897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Заполняем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случайными числами из диапазона [A_MIN, A_MAX]</w:t>
      </w:r>
    </w:p>
    <w:p w14:paraId="4866BF85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0 до 2, выполняем шаги 28.3.1–28.3.5</w:t>
      </w:r>
    </w:p>
    <w:p w14:paraId="28CE20AB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Копируем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массив </w:t>
      </w:r>
      <w:proofErr w:type="spellStart"/>
      <w:r>
        <w:rPr>
          <w:rFonts w:ascii="Times New Roman" w:hAnsi="Times New Roman" w:cs="Times New Roman"/>
          <w:sz w:val="28"/>
          <w:szCs w:val="28"/>
        </w:rPr>
        <w:t>copy</w:t>
      </w:r>
      <w:proofErr w:type="spellEnd"/>
    </w:p>
    <w:p w14:paraId="06C80150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Запоминаем время начала t1</w:t>
      </w:r>
    </w:p>
    <w:p w14:paraId="41E70E96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Сортируем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copy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методом с номером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(0 – без рекурсии, 1 – Хоара, 2 – Шелла)</w:t>
      </w:r>
    </w:p>
    <w:p w14:paraId="582776FE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Запоминаем время окончания t2</w:t>
      </w:r>
    </w:p>
    <w:p w14:paraId="7D0CDAB1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Записываем разницу t2 – t1 в </w:t>
      </w:r>
      <w:proofErr w:type="spellStart"/>
      <w:r>
        <w:rPr>
          <w:rFonts w:ascii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sz w:val="28"/>
          <w:szCs w:val="28"/>
        </w:rPr>
        <w:t>][k]</w:t>
      </w:r>
    </w:p>
    <w:p w14:paraId="64167F84" w14:textId="1C1C7BB8" w:rsidR="00867AA0" w:rsidRDefault="00D239CD" w:rsidP="00D239CD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521ED2E4" w14:textId="791C244C" w:rsidR="00D239CD" w:rsidRDefault="00D239CD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712EB222" w14:textId="0BC2FADE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подпись «Количество элементов»</w:t>
      </w:r>
    </w:p>
    <w:p w14:paraId="2774A9AE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 для k от 0 до K-1, выполняем шаг 30.1</w:t>
      </w:r>
    </w:p>
    <w:p w14:paraId="419E3E45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sizes</w:t>
      </w:r>
      <w:proofErr w:type="spellEnd"/>
      <w:r>
        <w:rPr>
          <w:rFonts w:ascii="Times New Roman" w:hAnsi="Times New Roman" w:cs="Times New Roman"/>
          <w:sz w:val="28"/>
          <w:szCs w:val="28"/>
        </w:rPr>
        <w:t>[k]</w:t>
      </w:r>
    </w:p>
    <w:p w14:paraId="488C24B2" w14:textId="49B84117" w:rsidR="00D239CD" w:rsidRDefault="00D239CD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6EC7B089" w14:textId="47A964C8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0 до 2, выполняем шаги 31.1–31.2</w:t>
      </w:r>
    </w:p>
    <w:p w14:paraId="7DCC5EF1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Выводим название метода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names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</w:p>
    <w:p w14:paraId="24634867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 для k от 0 до K-1, выполняем шаг 31.2.1</w:t>
      </w:r>
    </w:p>
    <w:p w14:paraId="0FDD4CD8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sz w:val="28"/>
          <w:szCs w:val="28"/>
        </w:rPr>
        <w:t>][k]</w:t>
      </w:r>
    </w:p>
    <w:p w14:paraId="23CDCF5B" w14:textId="35B32131" w:rsidR="00C207A5" w:rsidRDefault="00C207A5" w:rsidP="00C207A5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76677668" w14:textId="64611A0B" w:rsidR="00C207A5" w:rsidRDefault="00C207A5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37E12CD5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5481BF58" w14:textId="77777777" w:rsidR="00EC6FE9" w:rsidRPr="00EC6FE9" w:rsidRDefault="00EC6FE9" w:rsidP="00EC6FE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0967641" w14:textId="77777777" w:rsidR="004A2B76" w:rsidRDefault="00000000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Контрольный тест со скриншотом работы программы.</w:t>
      </w:r>
    </w:p>
    <w:p w14:paraId="77434293" w14:textId="77777777" w:rsidR="00F5120A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Входные данные: </w:t>
      </w:r>
      <w:r>
        <w:rPr>
          <w:rFonts w:ascii="Times New Roman" w:hAnsi="Times New Roman" w:cs="Times New Roman"/>
          <w:b/>
          <w:bCs/>
          <w:sz w:val="28"/>
          <w:szCs w:val="28"/>
        </w:rPr>
        <w:t>N = 50</w:t>
      </w:r>
      <w:r>
        <w:rPr>
          <w:rFonts w:ascii="Times New Roman" w:hAnsi="Times New Roman" w:cs="Times New Roman"/>
          <w:sz w:val="28"/>
          <w:szCs w:val="28"/>
        </w:rPr>
        <w:t xml:space="preserve">, числа типа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генерируются датчиком случайных чисел в диапазоне </w:t>
      </w:r>
      <w:r>
        <w:rPr>
          <w:rFonts w:ascii="Times New Roman" w:hAnsi="Times New Roman" w:cs="Times New Roman"/>
          <w:b/>
          <w:bCs/>
          <w:sz w:val="28"/>
          <w:szCs w:val="28"/>
        </w:rPr>
        <w:t>[10040, 30704]</w:t>
      </w:r>
      <w:r>
        <w:rPr>
          <w:rFonts w:ascii="Times New Roman" w:hAnsi="Times New Roman" w:cs="Times New Roman"/>
          <w:sz w:val="28"/>
          <w:szCs w:val="28"/>
        </w:rPr>
        <w:t>. Сначала программа выполняет контрольный тест трёх сортировок (рисунок 1.1), а затем, без перезапуска, строит пять массивов размером 1000, 10000, 100000, 500000 и 1000000 элементов и замеряет на них время работы каждой сортировки (рисунок 1.2).</w:t>
      </w:r>
    </w:p>
    <w:p w14:paraId="6A5DEC9F" w14:textId="6DC781E3" w:rsidR="004A2B76" w:rsidRDefault="004A2B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40461F" w14:textId="285353CD" w:rsidR="00910474" w:rsidRDefault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04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C2B664" wp14:editId="018412B8">
            <wp:extent cx="5940425" cy="6409055"/>
            <wp:effectExtent l="0" t="0" r="3175" b="0"/>
            <wp:docPr id="99979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94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0CBE" w14:textId="77A608F6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результат контрольного теста трёх сортировок на массиве из 50 элементов</w:t>
      </w:r>
      <w:r w:rsidR="0091047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замера времени работы сортировок.</w:t>
      </w:r>
    </w:p>
    <w:p w14:paraId="15F9BC21" w14:textId="77777777" w:rsidR="004A2B76" w:rsidRDefault="00000000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 – сравнение методов сортировки.</w:t>
      </w:r>
    </w:p>
    <w:tbl>
      <w:tblPr>
        <w:tblStyle w:val="ac"/>
        <w:tblW w:w="9355" w:type="dxa"/>
        <w:tblLook w:val="04A0" w:firstRow="1" w:lastRow="0" w:firstColumn="1" w:lastColumn="0" w:noHBand="0" w:noVBand="1"/>
      </w:tblPr>
      <w:tblGrid>
        <w:gridCol w:w="2515"/>
        <w:gridCol w:w="1368"/>
        <w:gridCol w:w="1368"/>
        <w:gridCol w:w="1368"/>
        <w:gridCol w:w="1368"/>
        <w:gridCol w:w="1368"/>
      </w:tblGrid>
      <w:tr w:rsidR="004A2B76" w14:paraId="71049820" w14:textId="77777777">
        <w:tc>
          <w:tcPr>
            <w:tcW w:w="2515" w:type="dxa"/>
            <w:vAlign w:val="center"/>
          </w:tcPr>
          <w:p w14:paraId="28B2EF11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Количество элементов</w:t>
            </w:r>
          </w:p>
        </w:tc>
        <w:tc>
          <w:tcPr>
            <w:tcW w:w="1368" w:type="dxa"/>
            <w:vAlign w:val="center"/>
          </w:tcPr>
          <w:p w14:paraId="738A380A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1000</w:t>
            </w:r>
          </w:p>
        </w:tc>
        <w:tc>
          <w:tcPr>
            <w:tcW w:w="1368" w:type="dxa"/>
            <w:vAlign w:val="center"/>
          </w:tcPr>
          <w:p w14:paraId="1894C1CF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10000</w:t>
            </w:r>
          </w:p>
        </w:tc>
        <w:tc>
          <w:tcPr>
            <w:tcW w:w="1368" w:type="dxa"/>
            <w:vAlign w:val="center"/>
          </w:tcPr>
          <w:p w14:paraId="1DDBE483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100000</w:t>
            </w:r>
          </w:p>
        </w:tc>
        <w:tc>
          <w:tcPr>
            <w:tcW w:w="1368" w:type="dxa"/>
            <w:vAlign w:val="center"/>
          </w:tcPr>
          <w:p w14:paraId="17DA45EA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500000</w:t>
            </w:r>
          </w:p>
        </w:tc>
        <w:tc>
          <w:tcPr>
            <w:tcW w:w="1368" w:type="dxa"/>
            <w:vAlign w:val="center"/>
          </w:tcPr>
          <w:p w14:paraId="2BB8F10F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1000000</w:t>
            </w:r>
          </w:p>
        </w:tc>
      </w:tr>
      <w:tr w:rsidR="004A2B76" w14:paraId="44D7F498" w14:textId="77777777">
        <w:tc>
          <w:tcPr>
            <w:tcW w:w="2515" w:type="dxa"/>
            <w:vAlign w:val="center"/>
          </w:tcPr>
          <w:p w14:paraId="584CEEFF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Вид сортировки</w:t>
            </w:r>
          </w:p>
        </w:tc>
        <w:tc>
          <w:tcPr>
            <w:tcW w:w="6840" w:type="dxa"/>
            <w:gridSpan w:val="5"/>
            <w:vAlign w:val="center"/>
          </w:tcPr>
          <w:p w14:paraId="1A7991B8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 выполнения алгоритма сортировки (в миллисекундах)</w:t>
            </w:r>
          </w:p>
        </w:tc>
      </w:tr>
      <w:tr w:rsidR="004A2B76" w14:paraId="6C8578C7" w14:textId="77777777">
        <w:tc>
          <w:tcPr>
            <w:tcW w:w="2515" w:type="dxa"/>
            <w:vAlign w:val="center"/>
          </w:tcPr>
          <w:p w14:paraId="2BCF4044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Быстрая без рекурсии</w:t>
            </w:r>
          </w:p>
        </w:tc>
        <w:tc>
          <w:tcPr>
            <w:tcW w:w="1368" w:type="dxa"/>
            <w:vAlign w:val="center"/>
          </w:tcPr>
          <w:p w14:paraId="48E12A66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0,062</w:t>
            </w:r>
          </w:p>
        </w:tc>
        <w:tc>
          <w:tcPr>
            <w:tcW w:w="1368" w:type="dxa"/>
            <w:vAlign w:val="center"/>
          </w:tcPr>
          <w:p w14:paraId="01245FA7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0,676</w:t>
            </w:r>
          </w:p>
        </w:tc>
        <w:tc>
          <w:tcPr>
            <w:tcW w:w="1368" w:type="dxa"/>
            <w:vAlign w:val="center"/>
          </w:tcPr>
          <w:p w14:paraId="6B763FEA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7,175</w:t>
            </w:r>
          </w:p>
        </w:tc>
        <w:tc>
          <w:tcPr>
            <w:tcW w:w="1368" w:type="dxa"/>
            <w:vAlign w:val="center"/>
          </w:tcPr>
          <w:p w14:paraId="327EE155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33,541</w:t>
            </w:r>
          </w:p>
        </w:tc>
        <w:tc>
          <w:tcPr>
            <w:tcW w:w="1368" w:type="dxa"/>
            <w:vAlign w:val="center"/>
          </w:tcPr>
          <w:p w14:paraId="4897397E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65,305</w:t>
            </w:r>
          </w:p>
        </w:tc>
      </w:tr>
      <w:tr w:rsidR="004A2B76" w14:paraId="2035C0D0" w14:textId="77777777">
        <w:tc>
          <w:tcPr>
            <w:tcW w:w="2515" w:type="dxa"/>
            <w:vAlign w:val="center"/>
          </w:tcPr>
          <w:p w14:paraId="57775A9C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Быстрая метод Хоара</w:t>
            </w:r>
          </w:p>
        </w:tc>
        <w:tc>
          <w:tcPr>
            <w:tcW w:w="1368" w:type="dxa"/>
            <w:vAlign w:val="center"/>
          </w:tcPr>
          <w:p w14:paraId="18DBF74E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0,052</w:t>
            </w:r>
          </w:p>
        </w:tc>
        <w:tc>
          <w:tcPr>
            <w:tcW w:w="1368" w:type="dxa"/>
            <w:vAlign w:val="center"/>
          </w:tcPr>
          <w:p w14:paraId="49AB1CA3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0,598</w:t>
            </w:r>
          </w:p>
        </w:tc>
        <w:tc>
          <w:tcPr>
            <w:tcW w:w="1368" w:type="dxa"/>
            <w:vAlign w:val="center"/>
          </w:tcPr>
          <w:p w14:paraId="447686FC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6,748</w:t>
            </w:r>
          </w:p>
        </w:tc>
        <w:tc>
          <w:tcPr>
            <w:tcW w:w="1368" w:type="dxa"/>
            <w:vAlign w:val="center"/>
          </w:tcPr>
          <w:p w14:paraId="12254F5C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31,853</w:t>
            </w:r>
          </w:p>
        </w:tc>
        <w:tc>
          <w:tcPr>
            <w:tcW w:w="1368" w:type="dxa"/>
            <w:vAlign w:val="center"/>
          </w:tcPr>
          <w:p w14:paraId="3C623FC8" w14:textId="77777777" w:rsidR="004A2B76" w:rsidRDefault="00000000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61,054</w:t>
            </w:r>
          </w:p>
        </w:tc>
      </w:tr>
      <w:tr w:rsidR="004A2B76" w14:paraId="6E194136" w14:textId="77777777">
        <w:tc>
          <w:tcPr>
            <w:tcW w:w="2515" w:type="dxa"/>
            <w:vAlign w:val="center"/>
          </w:tcPr>
          <w:p w14:paraId="4932A748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Сортировка Шелла (вариант 4)</w:t>
            </w:r>
          </w:p>
        </w:tc>
        <w:tc>
          <w:tcPr>
            <w:tcW w:w="1368" w:type="dxa"/>
            <w:vAlign w:val="center"/>
          </w:tcPr>
          <w:p w14:paraId="37484614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0,060</w:t>
            </w:r>
          </w:p>
        </w:tc>
        <w:tc>
          <w:tcPr>
            <w:tcW w:w="1368" w:type="dxa"/>
            <w:vAlign w:val="center"/>
          </w:tcPr>
          <w:p w14:paraId="6AB54DB2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0,948</w:t>
            </w:r>
          </w:p>
        </w:tc>
        <w:tc>
          <w:tcPr>
            <w:tcW w:w="1368" w:type="dxa"/>
            <w:vAlign w:val="center"/>
          </w:tcPr>
          <w:p w14:paraId="48729D19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12,610</w:t>
            </w:r>
          </w:p>
        </w:tc>
        <w:tc>
          <w:tcPr>
            <w:tcW w:w="1368" w:type="dxa"/>
            <w:vAlign w:val="center"/>
          </w:tcPr>
          <w:p w14:paraId="7001B673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66,207</w:t>
            </w:r>
          </w:p>
        </w:tc>
        <w:tc>
          <w:tcPr>
            <w:tcW w:w="1368" w:type="dxa"/>
            <w:vAlign w:val="center"/>
          </w:tcPr>
          <w:p w14:paraId="0CC148F9" w14:textId="77777777" w:rsidR="004A2B7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148,353</w:t>
            </w:r>
          </w:p>
        </w:tc>
      </w:tr>
    </w:tbl>
    <w:p w14:paraId="59E79CC4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75F7A0" w14:textId="77777777" w:rsidR="004A2B76" w:rsidRDefault="00000000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 по работе.</w:t>
      </w:r>
    </w:p>
    <w:p w14:paraId="39A98899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Контрольный тест подтвердил корректность всех трёх реализованных алгоритмов: сортировка Шелла, быстрая сортировка без рекурсии и быстрая сортировка рекурсивным методом Хоара дали полностью совпадающие результаты, а функция проверки упорядоченности вернула положительный ответ для каждого из массивов. Все сгенерированные числа принадлежат заданному диапазону [10040, 30704] и имеют тип </w:t>
      </w: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 соответствует варианту 4. Сортировка выполняется над копиями исходного массива, поэтому все алгоритмы работают в одинаковых условиях и их результаты сопоставимы между собой.</w:t>
      </w:r>
    </w:p>
    <w:p w14:paraId="37EA1665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Экспериментальные данные показывают, что обе реализации быстрой сортировки ведут себя практически одинаково: их время растёт почти линейно с ростом N и на массиве из миллиона элементов различается менее чем на 7 %. Это подтверждает, что рекурсивный метод Хоара и его вариант с собственным стеком выполняют одно и то же разделение массива, а разница объясняется лишь накладными расходами на вызовы функций и работу со стеком.</w:t>
      </w:r>
    </w:p>
    <w:p w14:paraId="2A69FF1A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Сортировка Шелла на малых массивах (N = 1000) не уступает быстрой сортировке, однако с ростом N отставание быстро увеличивается: при N = 100000 она работает примерно в два раза медленнее, а при N = 1000000 – приблизительно в 2,4 раза. Такое поведение объясняется сложностью алгоритмов: быстрая сортировка в среднем требует </w:t>
      </w:r>
      <w:proofErr w:type="gramStart"/>
      <w:r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N·log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N) операций, тогда </w:t>
      </w:r>
      <w:r>
        <w:rPr>
          <w:rFonts w:ascii="Times New Roman" w:hAnsi="Times New Roman" w:cs="Times New Roman"/>
          <w:sz w:val="28"/>
          <w:szCs w:val="28"/>
        </w:rPr>
        <w:lastRenderedPageBreak/>
        <w:t>как сортировка Шелла с последовательностью шагов d = N/2, N/4, …, 1 ближе к O(N·log²N).</w:t>
      </w:r>
    </w:p>
    <w:p w14:paraId="3F6C5D31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 не менее сортировка Шелла остаётся заметно лучше простых квадратичных методов, не требует дополнительной памяти и не зависит от глубины рекурсии, поэтому её применение оправдано на массивах небольшого и среднего размера.</w:t>
      </w:r>
    </w:p>
    <w:p w14:paraId="3B3FE4FC" w14:textId="77777777" w:rsidR="004A2B76" w:rsidRDefault="00000000">
      <w:pPr>
        <w:pStyle w:val="a7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Исходный код программы.</w:t>
      </w:r>
    </w:p>
    <w:p w14:paraId="6EB49409" w14:textId="25BCA16D" w:rsidR="00910474" w:rsidRDefault="00000000" w:rsidP="009104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приведён код программы, с помощью которого проводились контрольный тест и замер времени (рисунок 1.3).</w:t>
      </w:r>
    </w:p>
    <w:p w14:paraId="163208ED" w14:textId="5089997B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3CA623" wp14:editId="1E8112B3">
                <wp:simplePos x="0" y="0"/>
                <wp:positionH relativeFrom="margin">
                  <wp:posOffset>-320480</wp:posOffset>
                </wp:positionH>
                <wp:positionV relativeFrom="paragraph">
                  <wp:posOffset>9916</wp:posOffset>
                </wp:positionV>
                <wp:extent cx="6252733" cy="5345723"/>
                <wp:effectExtent l="0" t="0" r="15240" b="26670"/>
                <wp:wrapNone/>
                <wp:docPr id="63994667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733" cy="53457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8E242" id="Прямоугольник 1" o:spid="_x0000_s1026" style="position:absolute;margin-left:-25.25pt;margin-top:.8pt;width:492.35pt;height:420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&lt;iostream&gt;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proofErr w:type="spell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cin</w:t>
      </w:r>
      <w:proofErr w:type="spellEnd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cout</w:t>
      </w:r>
      <w:proofErr w:type="spellEnd"/>
    </w:p>
    <w:p w14:paraId="188D3887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cstdlib</w:t>
      </w:r>
      <w:proofErr w:type="spell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&gt;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proofErr w:type="gram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rand(</w:t>
      </w:r>
      <w:proofErr w:type="gramEnd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srand</w:t>
      </w:r>
      <w:proofErr w:type="spellEnd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)</w:t>
      </w:r>
    </w:p>
    <w:p w14:paraId="7CBE5101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ctime</w:t>
      </w:r>
      <w:proofErr w:type="spell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&gt;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proofErr w:type="gram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time(</w:t>
      </w:r>
      <w:proofErr w:type="gramEnd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)</w:t>
      </w:r>
    </w:p>
    <w:p w14:paraId="2C369BE2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&lt;chrono&gt;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proofErr w:type="spell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high_resolution_clock</w:t>
      </w:r>
      <w:proofErr w:type="spellEnd"/>
    </w:p>
    <w:p w14:paraId="46070524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&lt;vector&gt;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// vector</w:t>
      </w:r>
    </w:p>
    <w:p w14:paraId="165D2054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iomanip</w:t>
      </w:r>
      <w:proofErr w:type="spell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&gt;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proofErr w:type="spell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setw</w:t>
      </w:r>
      <w:proofErr w:type="spellEnd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, fixed, </w:t>
      </w:r>
      <w:proofErr w:type="spell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setprecision</w:t>
      </w:r>
      <w:proofErr w:type="spellEnd"/>
    </w:p>
    <w:p w14:paraId="0DADFFB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&lt;algorithm</w:t>
      </w:r>
      <w:proofErr w:type="gram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&gt;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/</w:t>
      </w:r>
      <w:proofErr w:type="gramEnd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/ swap</w:t>
      </w:r>
    </w:p>
    <w:p w14:paraId="6738217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#include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&lt;string&gt;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>// string</w:t>
      </w:r>
    </w:p>
    <w:p w14:paraId="6F67BF98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A2E185C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using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namespace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std;</w:t>
      </w:r>
    </w:p>
    <w:p w14:paraId="5569823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using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namespace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std::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chrono;</w:t>
      </w:r>
    </w:p>
    <w:p w14:paraId="4BB5A7D6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2F4A27F" w14:textId="0CCA9282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Глобальные границы диапазона</w:t>
      </w:r>
    </w:p>
    <w:p w14:paraId="4E0AAF3D" w14:textId="77777777" w:rsidR="00910474" w:rsidRPr="00B620CD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MIN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MAX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0AF18D7B" w14:textId="77777777" w:rsidR="00910474" w:rsidRPr="00B620CD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FCD64B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void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Get_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Numbers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&amp;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A_MIN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&amp;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A_MAX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&amp;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N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функция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ввода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границ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и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размера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массива</w:t>
      </w:r>
    </w:p>
    <w:p w14:paraId="359EF503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E2A5739" w14:textId="59876033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93279C" wp14:editId="66E01438">
                <wp:simplePos x="0" y="0"/>
                <wp:positionH relativeFrom="margin">
                  <wp:align>right</wp:align>
                </wp:positionH>
                <wp:positionV relativeFrom="paragraph">
                  <wp:posOffset>-3175</wp:posOffset>
                </wp:positionV>
                <wp:extent cx="6252733" cy="9157447"/>
                <wp:effectExtent l="0" t="0" r="15240" b="24765"/>
                <wp:wrapNone/>
                <wp:docPr id="182869245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733" cy="91574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24D45" id="Прямоугольник 1" o:spid="_x0000_s1026" style="position:absolute;margin-left:441.15pt;margin-top:-.25pt;width:492.35pt;height:721.0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void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generate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&gt;&amp;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arr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функция заполнения массива случайными числами</w:t>
      </w:r>
    </w:p>
    <w:p w14:paraId="2960E51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{</w:t>
      </w:r>
    </w:p>
    <w:p w14:paraId="0541BD3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0; i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 (</w:t>
      </w:r>
      <w:proofErr w:type="spellStart"/>
      <w:proofErr w:type="gramEnd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arr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.size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(); i++)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проходим по всем элементам массива</w:t>
      </w:r>
    </w:p>
    <w:p w14:paraId="46038A64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arr</w:t>
      </w:r>
      <w:proofErr w:type="spellEnd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A_MIN +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rand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% (A_MAX - A_MIN + 1);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присваиваем случайное число из диапазона</w:t>
      </w:r>
    </w:p>
    <w:p w14:paraId="10E101C3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}</w:t>
      </w:r>
    </w:p>
    <w:p w14:paraId="230D4AB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FF917A4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void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const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val="en-US" w:eastAsia="ru-RU"/>
          <w14:ligatures w14:val="none"/>
        </w:rPr>
        <w:t>vector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&lt;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&gt;&amp;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arr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функция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вывода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массива</w:t>
      </w:r>
    </w:p>
    <w:p w14:paraId="220CC66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5F23E608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for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= 0;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&lt; (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arr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.size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();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++)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перебираем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элементы</w:t>
      </w:r>
    </w:p>
    <w:p w14:paraId="7F3CBCD6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{</w:t>
      </w:r>
    </w:p>
    <w:p w14:paraId="58254837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setw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(7)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arr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число в поле ширины 7</w:t>
      </w:r>
    </w:p>
    <w:p w14:paraId="2950442B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((i + 1) % 10 == 0)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после каждого 10-го числа переводим строку</w:t>
      </w:r>
    </w:p>
    <w:p w14:paraId="0753E577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3896B06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arr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.size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() %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10 !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= 0)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последняя строка неполная, завершаем её переводом строки</w:t>
      </w:r>
    </w:p>
    <w:p w14:paraId="07FAB677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}</w:t>
      </w:r>
    </w:p>
    <w:p w14:paraId="3836B28C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56C6AF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bool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isSorted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const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&gt;&amp;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arr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 xml:space="preserve">// функция проверки упорядоченности по </w:t>
      </w:r>
      <w:proofErr w:type="spell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неубыванию</w:t>
      </w:r>
      <w:proofErr w:type="spellEnd"/>
    </w:p>
    <w:p w14:paraId="4B516CB6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{</w:t>
      </w:r>
    </w:p>
    <w:p w14:paraId="0DC4652D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1; i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 (</w:t>
      </w:r>
      <w:proofErr w:type="spellStart"/>
      <w:proofErr w:type="gramEnd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arr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.size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(); i++)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начинаем со второго элемента</w:t>
      </w:r>
    </w:p>
    <w:p w14:paraId="426A27C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arr</w:t>
      </w:r>
      <w:proofErr w:type="spellEnd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 - 1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arr</w:t>
      </w:r>
      <w:proofErr w:type="spellEnd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return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false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предыдущий больше текущего, порядок нарушен</w:t>
      </w:r>
    </w:p>
    <w:p w14:paraId="7D8481C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return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true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нарушений нет, массив отсортирован</w:t>
      </w:r>
    </w:p>
    <w:p w14:paraId="5F73F853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}</w:t>
      </w:r>
    </w:p>
    <w:p w14:paraId="7F0A6F2D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E58082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void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shellSort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val="en-US" w:eastAsia="ru-RU"/>
          <w14:ligatures w14:val="none"/>
        </w:rPr>
        <w:t>vector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&lt;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&gt;&amp;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a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сортировка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Шелла</w:t>
      </w:r>
    </w:p>
    <w:p w14:paraId="223ED036" w14:textId="0256115C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707731" wp14:editId="266BF90B">
                <wp:simplePos x="0" y="0"/>
                <wp:positionH relativeFrom="margin">
                  <wp:align>right</wp:align>
                </wp:positionH>
                <wp:positionV relativeFrom="paragraph">
                  <wp:posOffset>-10534</wp:posOffset>
                </wp:positionV>
                <wp:extent cx="6252733" cy="9144000"/>
                <wp:effectExtent l="0" t="0" r="15240" b="19050"/>
                <wp:wrapNone/>
                <wp:docPr id="26957924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733" cy="914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873B3" id="Прямоугольник 1" o:spid="_x0000_s1026" style="position:absolute;margin-left:441.15pt;margin-top:-.85pt;width:492.35pt;height:10in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" filled="f" strokecolor="black [3213]" strokeweight="1pt">
                <w10:wrap anchorx="margin"/>
              </v:rect>
            </w:pict>
          </mc:Fallback>
        </mc:AlternateConten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5EC678FD" w14:textId="6CA11AE0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n = (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a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.size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();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размер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массива</w:t>
      </w:r>
    </w:p>
    <w:p w14:paraId="7F1C65C9" w14:textId="68A49194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d = n / 2;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начальное расстояние между сравниваемыми элементами</w:t>
      </w:r>
    </w:p>
    <w:p w14:paraId="7F79D517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 &gt;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0)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пока расстояние больше нуля</w:t>
      </w:r>
    </w:p>
    <w:p w14:paraId="7FF0C3F8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{</w:t>
      </w:r>
    </w:p>
    <w:p w14:paraId="529B0198" w14:textId="5979452B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d; i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 n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i++)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сортировка вставками с шагом d</w:t>
      </w:r>
    </w:p>
    <w:p w14:paraId="1F9911D7" w14:textId="4CF48A5F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{</w:t>
      </w:r>
    </w:p>
    <w:p w14:paraId="4E4E34F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запоминаем текущий элемент</w:t>
      </w:r>
    </w:p>
    <w:p w14:paraId="29534CCA" w14:textId="4689C4EF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j = i;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индекс для движения влево с шагом d</w:t>
      </w:r>
    </w:p>
    <w:p w14:paraId="7BB59F6C" w14:textId="23795F9F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 &gt;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= d &amp;&amp; </w:t>
      </w:r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 - d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 xml:space="preserve">// пока слева есть элемент больше </w:t>
      </w:r>
      <w:proofErr w:type="spell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key</w:t>
      </w:r>
      <w:proofErr w:type="spellEnd"/>
    </w:p>
    <w:p w14:paraId="01B1DB5D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{</w:t>
      </w:r>
    </w:p>
    <w:p w14:paraId="1F392C4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 - d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сдвигаем больший элемент вправо</w:t>
      </w:r>
    </w:p>
    <w:p w14:paraId="6F64105C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j = j - d;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переходим к предыдущему элементу с шагом d</w:t>
      </w:r>
    </w:p>
    <w:p w14:paraId="6CD47A3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}</w:t>
      </w:r>
    </w:p>
    <w:p w14:paraId="2E61F6FC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a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ставим сохранённый элемент на найденное место</w:t>
      </w:r>
    </w:p>
    <w:p w14:paraId="7F4CFB62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}</w:t>
      </w:r>
    </w:p>
    <w:p w14:paraId="4754D6A3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d = d / 2;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уменьшаем расстояние в два раза</w:t>
      </w:r>
    </w:p>
    <w:p w14:paraId="1CBB04C2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4DB23C46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}</w:t>
      </w:r>
    </w:p>
    <w:p w14:paraId="49BF334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720041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void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quickSortIterative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&gt;&amp;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b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быстрая сортировка без рекурсии</w:t>
      </w:r>
    </w:p>
    <w:p w14:paraId="3248B3A7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{</w:t>
      </w:r>
    </w:p>
    <w:p w14:paraId="2A20DF57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n = (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b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.size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размер массива</w:t>
      </w:r>
    </w:p>
    <w:p w14:paraId="4A24E5F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(n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 2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return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элементов меньше двух, сортировать нечего</w:t>
      </w:r>
    </w:p>
    <w:p w14:paraId="049835D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E572B0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stack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 xml:space="preserve">// стек для хранения границ </w:t>
      </w:r>
      <w:proofErr w:type="spell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подмассивов</w:t>
      </w:r>
      <w:proofErr w:type="spellEnd"/>
    </w:p>
    <w:p w14:paraId="511AEA9C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stack.push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back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0);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кладём нижнюю границу всего массива</w:t>
      </w:r>
    </w:p>
    <w:p w14:paraId="10A7438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stack.push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back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n - 1);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кладём верхнюю границу всего массива</w:t>
      </w:r>
    </w:p>
    <w:p w14:paraId="7BD7731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367A874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(!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stack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empty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пока стек не пуст</w:t>
      </w:r>
    </w:p>
    <w:p w14:paraId="0AB6354C" w14:textId="64A30368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6E23DE" wp14:editId="439ED46A">
                <wp:simplePos x="0" y="0"/>
                <wp:positionH relativeFrom="margin">
                  <wp:align>right</wp:align>
                </wp:positionH>
                <wp:positionV relativeFrom="paragraph">
                  <wp:posOffset>21590</wp:posOffset>
                </wp:positionV>
                <wp:extent cx="6252733" cy="9130553"/>
                <wp:effectExtent l="0" t="0" r="15240" b="13970"/>
                <wp:wrapNone/>
                <wp:docPr id="7410508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733" cy="91305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B8958" id="Прямоугольник 1" o:spid="_x0000_s1026" style="position:absolute;margin-left:441.15pt;margin-top:1.7pt;width:492.35pt;height:718.9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0B275F35" w14:textId="41713850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high =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stack.back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();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stack.pop_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back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достаём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верхнюю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границу</w:t>
      </w:r>
    </w:p>
    <w:p w14:paraId="007C2962" w14:textId="0A2FE539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low =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stack.back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);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stack.pop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_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back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достаём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нижнюю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границу</w:t>
      </w:r>
    </w:p>
    <w:p w14:paraId="364C3FC3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636E74C" w14:textId="67CCE20B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x = </w:t>
      </w:r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b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low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+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high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/ 2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опорный элемент из середины</w:t>
      </w:r>
    </w:p>
    <w:p w14:paraId="23540A2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A1749B2" w14:textId="7321F4FF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low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левый указатель</w:t>
      </w:r>
    </w:p>
    <w:p w14:paraId="1A731A57" w14:textId="424177F0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j =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high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правый указатель</w:t>
      </w:r>
    </w:p>
    <w:p w14:paraId="4CC64BE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(i &lt;= j)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пока указатели не разошлись</w:t>
      </w:r>
    </w:p>
    <w:p w14:paraId="6E5BB882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{</w:t>
      </w:r>
    </w:p>
    <w:p w14:paraId="4FC24544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b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 x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ищем слева элемент, который не меньше опорного</w:t>
      </w:r>
    </w:p>
    <w:p w14:paraId="6AE82D3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i++;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двигаем левый указатель вправо</w:t>
      </w:r>
    </w:p>
    <w:p w14:paraId="681BD6A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b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x)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ищем справа элемент, который не больше опорного</w:t>
      </w:r>
    </w:p>
    <w:p w14:paraId="0F066A5C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j--;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двигаем правый указатель влево</w:t>
      </w:r>
    </w:p>
    <w:p w14:paraId="042B0CE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(i &lt;= j)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указатели ещё не разошлись</w:t>
      </w:r>
    </w:p>
    <w:p w14:paraId="029B170C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{</w:t>
      </w:r>
    </w:p>
    <w:p w14:paraId="12CFD704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swap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b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b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меняем элементы местами</w:t>
      </w:r>
    </w:p>
    <w:p w14:paraId="4A787C03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i++;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сдвигаем левый указатель</w:t>
      </w:r>
    </w:p>
    <w:p w14:paraId="0B3A5B7B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j--;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сдвигаем правый указатель</w:t>
      </w:r>
    </w:p>
    <w:p w14:paraId="58D42FBC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}</w:t>
      </w:r>
    </w:p>
    <w:p w14:paraId="5F382606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}</w:t>
      </w:r>
    </w:p>
    <w:p w14:paraId="08178F2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ADB458D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low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 j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слева осталась часть для сортировки</w:t>
      </w:r>
    </w:p>
    <w:p w14:paraId="1907F42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612E9CBD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stack.push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_back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(low);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кладём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нижнюю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границу левой части</w:t>
      </w:r>
    </w:p>
    <w:p w14:paraId="543FE25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stack.push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_back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(j);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кладём верхнюю границу левой части</w:t>
      </w:r>
    </w:p>
    <w:p w14:paraId="31DA073B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}</w:t>
      </w:r>
    </w:p>
    <w:p w14:paraId="1454390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(i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&lt;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high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справа осталась часть для сортировки</w:t>
      </w:r>
    </w:p>
    <w:p w14:paraId="7E1D80A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4CDDC48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stack.push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_back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кладём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нижнюю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границу правой части</w:t>
      </w:r>
    </w:p>
    <w:p w14:paraId="72C9A065" w14:textId="2C40FB8F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FB6462" wp14:editId="4A348EE9">
                <wp:simplePos x="0" y="0"/>
                <wp:positionH relativeFrom="margin">
                  <wp:align>right</wp:align>
                </wp:positionH>
                <wp:positionV relativeFrom="paragraph">
                  <wp:posOffset>-10945</wp:posOffset>
                </wp:positionV>
                <wp:extent cx="6252733" cy="9157447"/>
                <wp:effectExtent l="0" t="0" r="15240" b="24765"/>
                <wp:wrapNone/>
                <wp:docPr id="169015405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733" cy="91574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05814" id="Прямоугольник 1" o:spid="_x0000_s1026" style="position:absolute;margin-left:441.15pt;margin-top:-.85pt;width:492.35pt;height:721.0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stack.push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_back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(high);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кладём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верхнюю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границу правой части</w:t>
      </w:r>
    </w:p>
    <w:p w14:paraId="3C1B40B9" w14:textId="2DD0B4B7" w:rsidR="00910474" w:rsidRPr="00B620CD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}</w:t>
      </w:r>
    </w:p>
    <w:p w14:paraId="7C8EC0C3" w14:textId="77777777" w:rsidR="00910474" w:rsidRPr="00B620CD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}</w:t>
      </w:r>
    </w:p>
    <w:p w14:paraId="0B85E497" w14:textId="4464BE9B" w:rsidR="00910474" w:rsidRPr="00B620CD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}</w:t>
      </w:r>
    </w:p>
    <w:p w14:paraId="2A9F3020" w14:textId="214697F9" w:rsidR="00910474" w:rsidRPr="00B620CD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806091A" w14:textId="77777777" w:rsidR="00910474" w:rsidRPr="00B620CD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620CD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void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hoareSort</w:t>
      </w:r>
      <w:proofErr w:type="spellEnd"/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r w:rsidRPr="00B620CD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val="en-US" w:eastAsia="ru-RU"/>
          <w14:ligatures w14:val="none"/>
        </w:rPr>
        <w:t>vector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&lt;</w:t>
      </w:r>
      <w:r w:rsidRPr="00B620CD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&gt;&amp; </w:t>
      </w:r>
      <w:r w:rsidRPr="00B620CD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c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B620CD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620CD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low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B620CD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620CD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high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B620CD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быстрая</w:t>
      </w:r>
      <w:r w:rsidRPr="00B620CD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сортировка</w:t>
      </w:r>
      <w:r w:rsidRPr="00B620CD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методом</w:t>
      </w:r>
      <w:r w:rsidRPr="00B620CD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Хоара</w:t>
      </w:r>
    </w:p>
    <w:p w14:paraId="5A97FD3D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{</w:t>
      </w:r>
    </w:p>
    <w:p w14:paraId="13DB025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low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=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high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return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 xml:space="preserve">// если в </w:t>
      </w:r>
      <w:proofErr w:type="spell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подмассиве</w:t>
      </w:r>
      <w:proofErr w:type="spellEnd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 xml:space="preserve"> один элемент или меньше, выходим</w:t>
      </w:r>
    </w:p>
    <w:p w14:paraId="53F5ED78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CA3E5F8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x = </w:t>
      </w:r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c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low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+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high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/ 2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опорный элемент из середины</w:t>
      </w:r>
    </w:p>
    <w:p w14:paraId="56BA189C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C4EF762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i =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low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левый указатель</w:t>
      </w:r>
    </w:p>
    <w:p w14:paraId="3C7534DB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j =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high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правый указатель</w:t>
      </w:r>
    </w:p>
    <w:p w14:paraId="77798F9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(i &lt;= j)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пока указатели не разошлись</w:t>
      </w:r>
    </w:p>
    <w:p w14:paraId="0D87AD58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{</w:t>
      </w:r>
    </w:p>
    <w:p w14:paraId="2911AFB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c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 x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ищем слева элемент, который не меньше опорного</w:t>
      </w:r>
    </w:p>
    <w:p w14:paraId="268E8913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i++;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двигаем левый указатель вправо</w:t>
      </w:r>
    </w:p>
    <w:p w14:paraId="452D5AF8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c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x)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ищем справа элемент, который не больше опорного</w:t>
      </w:r>
    </w:p>
    <w:p w14:paraId="7807B75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j--;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двигаем правый указатель влево</w:t>
      </w:r>
    </w:p>
    <w:p w14:paraId="5B12010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(i &lt;= j)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указатели ещё не разошлись</w:t>
      </w:r>
    </w:p>
    <w:p w14:paraId="5CBEB486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{</w:t>
      </w:r>
    </w:p>
    <w:p w14:paraId="1B2054F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swap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c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c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[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j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]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меняем элементы местами</w:t>
      </w:r>
    </w:p>
    <w:p w14:paraId="426965B8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i++;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сдвигаем левый указатель</w:t>
      </w:r>
    </w:p>
    <w:p w14:paraId="60702EB1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j--;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сдвигаем правый указатель</w:t>
      </w:r>
    </w:p>
    <w:p w14:paraId="4ABC16E4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}</w:t>
      </w:r>
    </w:p>
    <w:p w14:paraId="2CC6F37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6776A60B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DCCEC5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hoareSort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c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low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j);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рекурсивно сортируем левую часть</w:t>
      </w:r>
    </w:p>
    <w:p w14:paraId="499347C7" w14:textId="5A623443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DBF686" wp14:editId="0BA80574">
                <wp:simplePos x="0" y="0"/>
                <wp:positionH relativeFrom="margin">
                  <wp:align>right</wp:align>
                </wp:positionH>
                <wp:positionV relativeFrom="paragraph">
                  <wp:posOffset>-2652</wp:posOffset>
                </wp:positionV>
                <wp:extent cx="6252733" cy="9144000"/>
                <wp:effectExtent l="0" t="0" r="15240" b="19050"/>
                <wp:wrapNone/>
                <wp:docPr id="167504631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733" cy="914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D6403" id="Прямоугольник 1" o:spid="_x0000_s1026" style="position:absolute;margin-left:441.15pt;margin-top:-.2pt;width:492.35pt;height:10in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" filled="f" strokecolor="black [3213]" strokeweight="1pt">
                <w10:wrap anchorx="margin"/>
              </v:rect>
            </w:pict>
          </mc:Fallback>
        </mc:AlternateConten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hoareSort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c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i,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high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рекурсивно сортируем правую часть</w:t>
      </w:r>
    </w:p>
    <w:p w14:paraId="32358166" w14:textId="4BAD6E9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}</w:t>
      </w:r>
    </w:p>
    <w:p w14:paraId="49B1F34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ACFDB97" w14:textId="2706F2E8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string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padRight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const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string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&amp;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s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width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выравнивание подписи по ширине с учётом кириллицы</w:t>
      </w:r>
    </w:p>
    <w:p w14:paraId="23280B0C" w14:textId="2EF96749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{</w:t>
      </w:r>
    </w:p>
    <w:p w14:paraId="523C8102" w14:textId="23DFC3AB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len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0;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счётчик символов, а не байтов</w:t>
      </w:r>
    </w:p>
    <w:p w14:paraId="762E05A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for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unsigned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char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ch :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s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перебираем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байты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строки</w:t>
      </w:r>
    </w:p>
    <w:p w14:paraId="5E9C1FB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((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ch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&amp; 0xC0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!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= 0x80)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len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++;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байты-продолжения UTF-8 не считаем</w:t>
      </w:r>
    </w:p>
    <w:p w14:paraId="2679FBD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return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s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+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val="en-US" w:eastAsia="ru-RU"/>
          <w14:ligatures w14:val="none"/>
        </w:rPr>
        <w:t>string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&lt; </w:t>
      </w:r>
      <w:proofErr w:type="gramStart"/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width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?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width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: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1,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' '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добавляем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пробелы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до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нужной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ширины</w:t>
      </w:r>
    </w:p>
    <w:p w14:paraId="30BE1AD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}</w:t>
      </w:r>
    </w:p>
    <w:p w14:paraId="0818F132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FE9B007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void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Get_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Numbers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&amp;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A_MIN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&amp;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A_MAX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&amp;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N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</w:t>
      </w:r>
    </w:p>
    <w:p w14:paraId="0312E47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{</w:t>
      </w:r>
    </w:p>
    <w:p w14:paraId="06D3A6F7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Введите нижнюю и верхнюю границу: 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00B8FD4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cin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&gt;&gt;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A_MIN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&gt;&gt;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A_MAX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;</w:t>
      </w:r>
    </w:p>
    <w:p w14:paraId="53D8F8A1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Введите количество элементов: 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45C70864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cin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&gt;</w:t>
      </w:r>
      <w:proofErr w:type="gramEnd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&gt;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N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7F99C2C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}</w:t>
      </w:r>
    </w:p>
    <w:p w14:paraId="48D38146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51340DB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main(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главная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функция</w:t>
      </w:r>
    </w:p>
    <w:p w14:paraId="7EABF702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263005D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setlocale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6F008A"/>
          <w:kern w:val="0"/>
          <w:sz w:val="28"/>
          <w:szCs w:val="28"/>
          <w:lang w:val="en-US" w:eastAsia="ru-RU"/>
          <w14:ligatures w14:val="none"/>
        </w:rPr>
        <w:t>LC_ALL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rus</w:t>
      </w:r>
      <w:proofErr w:type="spell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);</w:t>
      </w:r>
    </w:p>
    <w:p w14:paraId="1B5C8AD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846C7AC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srand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static_cast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&lt;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unsigned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&gt;(time(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nullptr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)));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инициализируем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генератор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случайных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чисел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текущим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временем</w:t>
      </w:r>
    </w:p>
    <w:p w14:paraId="5E66F776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F304BE0" w14:textId="77777777" w:rsidR="00910474" w:rsidRPr="00B620CD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B620CD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B620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N;</w:t>
      </w:r>
    </w:p>
    <w:p w14:paraId="6ADB9A54" w14:textId="254C394D" w:rsidR="00910474" w:rsidRPr="00F46701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F467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F467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Get_</w:t>
      </w:r>
      <w:proofErr w:type="gramStart"/>
      <w:r w:rsidRPr="00F467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Numbers</w:t>
      </w:r>
      <w:proofErr w:type="spellEnd"/>
      <w:r w:rsidRPr="00F467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F467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A_MIN, A_MAX, N); </w:t>
      </w:r>
      <w:r w:rsidRPr="00F46701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передаём</w:t>
      </w:r>
      <w:r w:rsidRPr="00F46701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сами</w:t>
      </w:r>
      <w:r w:rsidRPr="00F46701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переменные</w:t>
      </w:r>
    </w:p>
    <w:p w14:paraId="05BC6D13" w14:textId="783F106B" w:rsidR="00910474" w:rsidRPr="00F46701" w:rsidRDefault="00F46701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85B938" wp14:editId="2665C3B9">
                <wp:simplePos x="0" y="0"/>
                <wp:positionH relativeFrom="margin">
                  <wp:align>right</wp:align>
                </wp:positionH>
                <wp:positionV relativeFrom="paragraph">
                  <wp:posOffset>-10907</wp:posOffset>
                </wp:positionV>
                <wp:extent cx="6252733" cy="9022977"/>
                <wp:effectExtent l="0" t="0" r="15240" b="26035"/>
                <wp:wrapNone/>
                <wp:docPr id="115179467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733" cy="9022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620A0" id="Прямоугольник 1" o:spid="_x0000_s1026" style="position:absolute;margin-left:441.15pt;margin-top:-.85pt;width:492.35pt;height:710.4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</w:p>
    <w:p w14:paraId="28B11C63" w14:textId="662C6996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467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source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(N);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создаём исходный массив из N элементов</w:t>
      </w:r>
    </w:p>
    <w:p w14:paraId="2D9ADB6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generate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source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заполняем его случайными числами</w:t>
      </w:r>
    </w:p>
    <w:p w14:paraId="28E0E028" w14:textId="109B7226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6042629" w14:textId="56A27005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Исходный массив ("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N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 xml:space="preserve"> чисел типа </w:t>
      </w:r>
      <w:proofErr w:type="spell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 xml:space="preserve"> из ["</w:t>
      </w:r>
    </w:p>
    <w:p w14:paraId="7838E59B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_MIN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, 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_MAX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]):"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заголовок исходного массива</w:t>
      </w:r>
    </w:p>
    <w:p w14:paraId="39CD6F0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source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исходный массив</w:t>
      </w:r>
    </w:p>
    <w:p w14:paraId="19296C56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52DDE54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 a =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source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копия для сортировки Шелла</w:t>
      </w:r>
    </w:p>
    <w:p w14:paraId="2BB73A7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 b =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source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копия для итеративной быстрой сортировки</w:t>
      </w:r>
    </w:p>
    <w:p w14:paraId="2F4AF466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 c =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source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копия для рекурсивной быстрой сортировки</w:t>
      </w:r>
    </w:p>
    <w:p w14:paraId="698EA89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E7C51D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shellSort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(a);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сортируем первую копию сортировкой Шелла</w:t>
      </w:r>
    </w:p>
    <w:p w14:paraId="7681ABD8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\n1) Сортировка Шелла (вариант 4):"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заголовок</w:t>
      </w:r>
    </w:p>
    <w:p w14:paraId="67AA7427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(a);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результат</w:t>
      </w:r>
    </w:p>
    <w:p w14:paraId="1136F19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Массив отсортирован: 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isSorted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(a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?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"да</w:t>
      </w:r>
      <w:proofErr w:type="gram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: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"нет"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проверяем упорядоченность</w:t>
      </w:r>
    </w:p>
    <w:p w14:paraId="03DEACC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0984636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quickSortIterative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(b);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сортируем вторую копию итеративной быстрой сортировкой</w:t>
      </w:r>
    </w:p>
    <w:p w14:paraId="3CCA4442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\n2) Быстрая сортировка без рекурсии:"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заголовок</w:t>
      </w:r>
    </w:p>
    <w:p w14:paraId="36A96C1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(b);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результат</w:t>
      </w:r>
    </w:p>
    <w:p w14:paraId="1CA5BA6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Массив отсортирован: 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isSorted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(b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?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"да</w:t>
      </w:r>
      <w:proofErr w:type="gram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: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"нет"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проверяем упорядоченность</w:t>
      </w:r>
    </w:p>
    <w:p w14:paraId="1CEDC74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902ED45" w14:textId="16D350D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hoareSort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c, 0, N - 1);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сортируем третью копию методом Хоара</w:t>
      </w:r>
    </w:p>
    <w:p w14:paraId="30556149" w14:textId="43D1027A" w:rsidR="00910474" w:rsidRPr="00910474" w:rsidRDefault="00F46701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3DDB7E" wp14:editId="10CAAC13">
                <wp:simplePos x="0" y="0"/>
                <wp:positionH relativeFrom="margin">
                  <wp:align>right</wp:align>
                </wp:positionH>
                <wp:positionV relativeFrom="paragraph">
                  <wp:posOffset>19498</wp:posOffset>
                </wp:positionV>
                <wp:extent cx="6252733" cy="9117106"/>
                <wp:effectExtent l="0" t="0" r="15240" b="27305"/>
                <wp:wrapNone/>
                <wp:docPr id="31514733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733" cy="91171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C7EBB" id="Прямоугольник 1" o:spid="_x0000_s1026" style="position:absolute;margin-left:441.15pt;margin-top:1.55pt;width:492.35pt;height:717.9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910474"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910474"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="00910474"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\n3) Быстрая сортировка, метод Хоара:"</w:t>
      </w:r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910474"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="00910474"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заголовок</w:t>
      </w:r>
    </w:p>
    <w:p w14:paraId="5681F29A" w14:textId="2C7E9F2D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(c);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результат</w:t>
      </w:r>
    </w:p>
    <w:p w14:paraId="5244E9EB" w14:textId="00CCE843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Массив отсортирован: 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isSorted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(c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?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"да</w:t>
      </w:r>
      <w:proofErr w:type="gram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: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"нет"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проверяем упорядоченность</w:t>
      </w:r>
    </w:p>
    <w:p w14:paraId="38CEAC6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BB8783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(a 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==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b &amp;&amp; b 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==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сравниваем три отсортированных массива</w:t>
      </w:r>
    </w:p>
    <w:p w14:paraId="1EE94B99" w14:textId="1F095EF2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nРезультаты</w:t>
      </w:r>
      <w:proofErr w:type="spell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 xml:space="preserve"> совпадают"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совпадают</w:t>
      </w:r>
    </w:p>
    <w:p w14:paraId="7705F03D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else</w:t>
      </w:r>
      <w:proofErr w:type="spellEnd"/>
    </w:p>
    <w:p w14:paraId="39DE553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nРезультаты</w:t>
      </w:r>
      <w:proofErr w:type="spell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 xml:space="preserve"> не совпадают"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если не совпадают</w:t>
      </w:r>
    </w:p>
    <w:p w14:paraId="2176E43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91CBF6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const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K = 5;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количество разных размеров массивов для теста</w:t>
      </w:r>
    </w:p>
    <w:p w14:paraId="0EE8CF6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const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sizes[K] =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 1000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10000, 100000, 500000,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1000000 }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размеры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массивов</w:t>
      </w:r>
    </w:p>
    <w:p w14:paraId="146A7B17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const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char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*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names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3] =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{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Быстрая без рекурсии"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</w:p>
    <w:p w14:paraId="5400E9C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            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"Быстрая метод Хоара"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</w:p>
    <w:p w14:paraId="42169CD7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            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"Сортировка Шелла</w:t>
      </w:r>
      <w:proofErr w:type="gram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}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названия методов</w:t>
      </w:r>
    </w:p>
    <w:p w14:paraId="788BBA7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result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[3][K];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таблица результатов: 3 метода × K размеров</w:t>
      </w:r>
    </w:p>
    <w:p w14:paraId="237E848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7AF52E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k = 0; k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 K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k++)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перебираем все размеры массивов</w:t>
      </w:r>
    </w:p>
    <w:p w14:paraId="2C0C980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{</w:t>
      </w:r>
    </w:p>
    <w:p w14:paraId="7A300C4B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arr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sizes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[k]);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создаём массив текущего размера</w:t>
      </w:r>
    </w:p>
    <w:p w14:paraId="2054805A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generate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arr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заполняем его случайными числами</w:t>
      </w:r>
    </w:p>
    <w:p w14:paraId="64CCADC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B335DCC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type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0;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type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 3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type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++)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перебираем три метода сортировки</w:t>
      </w:r>
    </w:p>
    <w:p w14:paraId="1CA21EEC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{</w:t>
      </w:r>
    </w:p>
    <w:p w14:paraId="128905F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&gt;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copy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arr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 xml:space="preserve">// делаем копию, чтобы исходный </w:t>
      </w:r>
      <w:proofErr w:type="spellStart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arr</w:t>
      </w:r>
      <w:proofErr w:type="spellEnd"/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 xml:space="preserve"> не менялся</w:t>
      </w:r>
    </w:p>
    <w:p w14:paraId="2DB6EAD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737F79B" w14:textId="0EA1FBE5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auto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t1 = 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high_resolution_</w:t>
      </w:r>
      <w:proofErr w:type="gram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clock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now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засекаем время начала сортировки</w:t>
      </w:r>
    </w:p>
    <w:p w14:paraId="0922977B" w14:textId="77493AC8" w:rsidR="00910474" w:rsidRPr="00910474" w:rsidRDefault="00F46701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1A6C6D" wp14:editId="30EEE32D">
                <wp:simplePos x="0" y="0"/>
                <wp:positionH relativeFrom="margin">
                  <wp:align>right</wp:align>
                </wp:positionH>
                <wp:positionV relativeFrom="paragraph">
                  <wp:posOffset>-2391</wp:posOffset>
                </wp:positionV>
                <wp:extent cx="6252733" cy="9117106"/>
                <wp:effectExtent l="0" t="0" r="15240" b="27305"/>
                <wp:wrapNone/>
                <wp:docPr id="67813769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733" cy="91171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5B184" id="Прямоугольник 1" o:spid="_x0000_s1026" style="position:absolute;margin-left:441.15pt;margin-top:-.2pt;width:492.35pt;height:717.9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r w:rsidR="00910474"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type</w:t>
      </w:r>
      <w:proofErr w:type="spellEnd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== 0) </w:t>
      </w:r>
      <w:proofErr w:type="spellStart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quickSortIterative</w:t>
      </w:r>
      <w:proofErr w:type="spellEnd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copy</w:t>
      </w:r>
      <w:proofErr w:type="spellEnd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); </w:t>
      </w:r>
      <w:r w:rsidR="00910474"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выбираем итеративную быструю сортировку</w:t>
      </w:r>
    </w:p>
    <w:p w14:paraId="0F19F692" w14:textId="1174EE5D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F467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else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if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(type == 1) 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hoareSort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copy, 0, (</w:t>
      </w:r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val="en-US" w:eastAsia="ru-RU"/>
          <w14:ligatures w14:val="none"/>
        </w:rPr>
        <w:t>int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</w:t>
      </w:r>
      <w:proofErr w:type="spellStart"/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copy.size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() - 1);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выбираем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метод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Хоара</w:t>
      </w:r>
    </w:p>
    <w:p w14:paraId="7214EAF2" w14:textId="656A90F0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else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shellSort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copy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выбираем сортировку Шелла</w:t>
      </w:r>
    </w:p>
    <w:p w14:paraId="278630B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206A3A1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auto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t2 = </w:t>
      </w:r>
      <w:proofErr w:type="spell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high_resolution_</w:t>
      </w:r>
      <w:proofErr w:type="gramStart"/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eastAsia="ru-RU"/>
          <w14:ligatures w14:val="none"/>
        </w:rPr>
        <w:t>clock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now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засекаем время окончания сортировки</w:t>
      </w:r>
    </w:p>
    <w:p w14:paraId="33C05392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452DA1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result[type][k] =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duration_cast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&lt;</w:t>
      </w:r>
      <w:r w:rsidRPr="00910474">
        <w:rPr>
          <w:rFonts w:ascii="Times New Roman" w:eastAsia="Times New Roman" w:hAnsi="Times New Roman" w:cs="Times New Roman"/>
          <w:color w:val="2B91AF"/>
          <w:kern w:val="0"/>
          <w:sz w:val="28"/>
          <w:szCs w:val="28"/>
          <w:lang w:val="en-US" w:eastAsia="ru-RU"/>
          <w14:ligatures w14:val="none"/>
        </w:rPr>
        <w:t>microseconds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&gt;(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t2 </w:t>
      </w:r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val="en-US" w:eastAsia="ru-RU"/>
          <w14:ligatures w14:val="none"/>
        </w:rPr>
        <w:t>-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t1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).count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() / 1000.0;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переводим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в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миллисекунды</w:t>
      </w:r>
    </w:p>
    <w:p w14:paraId="298553DD" w14:textId="13B51978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}</w:t>
      </w:r>
    </w:p>
    <w:p w14:paraId="7AEEFF0D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3DBB97A6" w14:textId="6148CFD3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0B593F1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nТаблица</w:t>
      </w:r>
      <w:proofErr w:type="spell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 xml:space="preserve"> 2. Сравнение методов сортировки (время в </w:t>
      </w:r>
      <w:proofErr w:type="gramStart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миллисекундах)\</w:t>
      </w:r>
      <w:proofErr w:type="gramEnd"/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n"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заголовок таблицы</w:t>
      </w:r>
    </w:p>
    <w:p w14:paraId="30F9802F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EB759AC" w14:textId="38947A82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padRight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"Количество элементов"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24);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заголовок первого столбца</w:t>
      </w:r>
    </w:p>
    <w:p w14:paraId="0AF80A15" w14:textId="439CB32C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k = 0; k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 K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k++)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размеры массивов по столбцам</w:t>
      </w:r>
    </w:p>
    <w:p w14:paraId="68A77F0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setw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(12)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right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sizes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[k];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размер с выравниванием</w:t>
      </w:r>
    </w:p>
    <w:p w14:paraId="7CC005C1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переводим строку</w:t>
      </w:r>
    </w:p>
    <w:p w14:paraId="6DA9A663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6105C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fixed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setprecision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(3);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настраиваем вывод чисел с фиксированной точкой и 3 знаками</w:t>
      </w:r>
    </w:p>
    <w:p w14:paraId="45264BE0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939A1E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type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0;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type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 3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type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++)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строки таблицы по методам</w:t>
      </w:r>
    </w:p>
    <w:p w14:paraId="6304C001" w14:textId="2E78ECD1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{</w:t>
      </w:r>
    </w:p>
    <w:p w14:paraId="4846E332" w14:textId="2714F134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padRight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names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type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], 24);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название метода в первом столбце</w:t>
      </w:r>
    </w:p>
    <w:p w14:paraId="6286C02A" w14:textId="6E47024F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k = 0; k </w:t>
      </w:r>
      <w:proofErr w:type="gram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&lt; K</w:t>
      </w:r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k++)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времена для всех размеров</w:t>
      </w:r>
    </w:p>
    <w:p w14:paraId="668704A4" w14:textId="7021D614" w:rsidR="00910474" w:rsidRPr="00910474" w:rsidRDefault="00F46701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08080"/>
          <w:kern w:val="0"/>
          <w:sz w:val="28"/>
          <w:szCs w:val="28"/>
          <w:lang w:val="en-US" w:eastAsia="ru-RU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4499F8" wp14:editId="6E60D35E">
                <wp:simplePos x="0" y="0"/>
                <wp:positionH relativeFrom="margin">
                  <wp:align>right</wp:align>
                </wp:positionH>
                <wp:positionV relativeFrom="paragraph">
                  <wp:posOffset>-8927</wp:posOffset>
                </wp:positionV>
                <wp:extent cx="6252733" cy="2407024"/>
                <wp:effectExtent l="0" t="0" r="15240" b="12700"/>
                <wp:wrapNone/>
                <wp:docPr id="132077249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733" cy="24070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A4E94" id="Прямоугольник 1" o:spid="_x0000_s1026" style="position:absolute;margin-left:441.15pt;margin-top:-.7pt;width:492.35pt;height:189.5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</w:t>
      </w:r>
      <w:proofErr w:type="spellStart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910474"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setw</w:t>
      </w:r>
      <w:proofErr w:type="spellEnd"/>
      <w:proofErr w:type="gramEnd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(12) </w:t>
      </w:r>
      <w:proofErr w:type="gramStart"/>
      <w:r w:rsidR="00910474"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right</w:t>
      </w:r>
      <w:proofErr w:type="spellEnd"/>
      <w:proofErr w:type="gramEnd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910474"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result</w:t>
      </w:r>
      <w:proofErr w:type="spellEnd"/>
      <w:proofErr w:type="gramEnd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type</w:t>
      </w:r>
      <w:proofErr w:type="spellEnd"/>
      <w:r w:rsidR="00910474"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][k]; </w:t>
      </w:r>
      <w:r w:rsidR="00910474"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выводим время с выравниванием</w:t>
      </w:r>
    </w:p>
    <w:p w14:paraId="64C9EB4E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cout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10474">
        <w:rPr>
          <w:rFonts w:ascii="Times New Roman" w:eastAsia="Times New Roman" w:hAnsi="Times New Roman" w:cs="Times New Roman"/>
          <w:color w:val="008080"/>
          <w:kern w:val="0"/>
          <w:sz w:val="28"/>
          <w:szCs w:val="28"/>
          <w:lang w:eastAsia="ru-RU"/>
          <w14:ligatures w14:val="none"/>
        </w:rPr>
        <w:t>&lt;&lt;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endl</w:t>
      </w:r>
      <w:proofErr w:type="spellEnd"/>
      <w:proofErr w:type="gram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переводим строку</w:t>
      </w:r>
    </w:p>
    <w:p w14:paraId="31550679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14:paraId="25E62274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8C49575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system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 w:rsidRPr="00910474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eastAsia="ru-RU"/>
          <w14:ligatures w14:val="none"/>
        </w:rPr>
        <w:t>"PAUSE"</w:t>
      </w: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пауза перед закрытием окна консоли</w:t>
      </w:r>
    </w:p>
    <w:p w14:paraId="78A670C2" w14:textId="77777777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910474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lang w:eastAsia="ru-RU"/>
          <w14:ligatures w14:val="none"/>
        </w:rPr>
        <w:t>return</w:t>
      </w:r>
      <w:proofErr w:type="spellEnd"/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0; </w:t>
      </w:r>
      <w:r w:rsidRPr="00910474"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ru-RU"/>
          <w14:ligatures w14:val="none"/>
        </w:rPr>
        <w:t>// успешное завершение программы</w:t>
      </w:r>
    </w:p>
    <w:p w14:paraId="366441A3" w14:textId="2AD1A6BA" w:rsidR="00910474" w:rsidRPr="00910474" w:rsidRDefault="00910474" w:rsidP="00910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10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}</w:t>
      </w:r>
    </w:p>
    <w:p w14:paraId="24384D62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исходный код программы.</w:t>
      </w:r>
    </w:p>
    <w:p w14:paraId="1EFD7901" w14:textId="77777777" w:rsidR="004A2B76" w:rsidRDefault="00000000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 по работе.</w:t>
      </w:r>
    </w:p>
    <w:p w14:paraId="7D17CB04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на языке C++ были разработаны и исследованы три алгоритма сортировки массивов чисел типа </w:t>
      </w: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>: сортировка Шелла (сортировка варианта 4), быстрая сортировка без рекурсии и быстрая сортировка рекурсивным методом Хоара. Правильность их работы проверена на массиве из 50 элементов, сгенерированном датчиком случайных чисел в диапазоне [10040, 30704]; все три алгоритма дали одинаковый упорядоченный результат.</w:t>
      </w:r>
    </w:p>
    <w:p w14:paraId="14D4466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Экспериментальное сравнение на массивах от 1000 до 1000000 элементов показало, что обе реализации быстрой сортировки работают примерно одинаково быстро и существенно опережают сортировку Шелла на больших объёмах данных. Реализация быстрой сортировки без рекурсии при той же скорости дополнительно устойчива к переполнению стека вызовов, что делает её предпочтительной для очень больших массивов. Работа позволила на практике освоить рекурсивный метод Хоара, приёмы замера времени выполнения программы и методику экспериментального сравнения алгоритмов по их вычислительной сложности.</w:t>
      </w:r>
    </w:p>
    <w:sectPr w:rsidR="004A2B76" w:rsidSect="008E04B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201FB" w14:textId="77777777" w:rsidR="006E0151" w:rsidRDefault="006E0151" w:rsidP="00A3280D">
      <w:pPr>
        <w:spacing w:after="0" w:line="240" w:lineRule="auto"/>
      </w:pPr>
      <w:r>
        <w:separator/>
      </w:r>
    </w:p>
  </w:endnote>
  <w:endnote w:type="continuationSeparator" w:id="0">
    <w:p w14:paraId="43AE0BA1" w14:textId="77777777" w:rsidR="006E0151" w:rsidRDefault="006E0151" w:rsidP="00A32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8485834"/>
      <w:docPartObj>
        <w:docPartGallery w:val="Page Numbers (Bottom of Page)"/>
        <w:docPartUnique/>
      </w:docPartObj>
    </w:sdtPr>
    <w:sdtContent>
      <w:p w14:paraId="012EEE18" w14:textId="77777777" w:rsidR="008E04BD" w:rsidRDefault="008E04B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70B623" w14:textId="77777777" w:rsidR="00A3280D" w:rsidRDefault="00A3280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5B5C9" w14:textId="77777777" w:rsidR="006E0151" w:rsidRDefault="006E0151" w:rsidP="00A3280D">
      <w:pPr>
        <w:spacing w:after="0" w:line="240" w:lineRule="auto"/>
      </w:pPr>
      <w:r>
        <w:separator/>
      </w:r>
    </w:p>
  </w:footnote>
  <w:footnote w:type="continuationSeparator" w:id="0">
    <w:p w14:paraId="0EB47A01" w14:textId="77777777" w:rsidR="006E0151" w:rsidRDefault="006E0151" w:rsidP="00A32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ECA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" w15:restartNumberingAfterBreak="0">
    <w:nsid w:val="0DD37C55"/>
    <w:multiLevelType w:val="multilevel"/>
    <w:tmpl w:val="1D1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2282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3" w15:restartNumberingAfterBreak="0">
    <w:nsid w:val="2AB10419"/>
    <w:multiLevelType w:val="hybridMultilevel"/>
    <w:tmpl w:val="E548B3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ED20B3"/>
    <w:multiLevelType w:val="hybridMultilevel"/>
    <w:tmpl w:val="45BC94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FB2E81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6" w15:restartNumberingAfterBreak="0">
    <w:nsid w:val="4B7461CE"/>
    <w:multiLevelType w:val="hybridMultilevel"/>
    <w:tmpl w:val="A6E87CA0"/>
    <w:lvl w:ilvl="0" w:tplc="AA0E870E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EB09F8"/>
    <w:multiLevelType w:val="hybridMultilevel"/>
    <w:tmpl w:val="B69AA82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81C85"/>
    <w:multiLevelType w:val="hybridMultilevel"/>
    <w:tmpl w:val="E57E98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CE4B50"/>
    <w:multiLevelType w:val="multilevel"/>
    <w:tmpl w:val="468E060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0" w15:restartNumberingAfterBreak="0">
    <w:nsid w:val="583B108E"/>
    <w:multiLevelType w:val="hybridMultilevel"/>
    <w:tmpl w:val="745A0E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25FB3"/>
    <w:multiLevelType w:val="hybridMultilevel"/>
    <w:tmpl w:val="3FA058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0CC4199"/>
    <w:multiLevelType w:val="multilevel"/>
    <w:tmpl w:val="A1C224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3" w15:restartNumberingAfterBreak="0">
    <w:nsid w:val="64DB6794"/>
    <w:multiLevelType w:val="multilevel"/>
    <w:tmpl w:val="DF1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60752"/>
    <w:multiLevelType w:val="hybridMultilevel"/>
    <w:tmpl w:val="287C6876"/>
    <w:lvl w:ilvl="0" w:tplc="F47E362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B8353EA"/>
    <w:multiLevelType w:val="multilevel"/>
    <w:tmpl w:val="106C84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3."/>
      <w:lvlJc w:val="left"/>
      <w:pPr>
        <w:ind w:left="2116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3">
      <w:start w:val="1"/>
      <w:numFmt w:val="decimal"/>
      <w:lvlText w:val="%4."/>
      <w:lvlJc w:val="left"/>
      <w:pPr>
        <w:ind w:left="2814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4">
      <w:start w:val="1"/>
      <w:numFmt w:val="decimal"/>
      <w:lvlText w:val="%5."/>
      <w:lvlJc w:val="left"/>
      <w:pPr>
        <w:ind w:left="3512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5">
      <w:start w:val="1"/>
      <w:numFmt w:val="decimal"/>
      <w:lvlText w:val="%6."/>
      <w:lvlJc w:val="left"/>
      <w:pPr>
        <w:ind w:left="4210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6">
      <w:start w:val="1"/>
      <w:numFmt w:val="decimal"/>
      <w:lvlText w:val="%7."/>
      <w:lvlJc w:val="left"/>
      <w:pPr>
        <w:ind w:left="4908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7">
      <w:start w:val="1"/>
      <w:numFmt w:val="decimal"/>
      <w:lvlText w:val="%8."/>
      <w:lvlJc w:val="left"/>
      <w:pPr>
        <w:ind w:left="5606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8">
      <w:start w:val="1"/>
      <w:numFmt w:val="decimal"/>
      <w:lvlText w:val="%9."/>
      <w:lvlJc w:val="left"/>
      <w:pPr>
        <w:ind w:left="6304" w:hanging="709"/>
      </w:pPr>
      <w:rPr>
        <w:rFonts w:ascii="Times New Roman" w:hAnsi="Times New Roman" w:cs="Times New Roman" w:hint="default"/>
        <w:b/>
        <w:bCs/>
        <w:sz w:val="28"/>
        <w:szCs w:val="28"/>
      </w:rPr>
    </w:lvl>
  </w:abstractNum>
  <w:abstractNum w:abstractNumId="16" w15:restartNumberingAfterBreak="0">
    <w:nsid w:val="6F706BB6"/>
    <w:multiLevelType w:val="hybridMultilevel"/>
    <w:tmpl w:val="86060B4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D17C2E"/>
    <w:multiLevelType w:val="hybridMultilevel"/>
    <w:tmpl w:val="0AD83C42"/>
    <w:lvl w:ilvl="0" w:tplc="0A3E5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E72A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1B2C90"/>
    <w:multiLevelType w:val="multilevel"/>
    <w:tmpl w:val="106C8498"/>
    <w:lvl w:ilvl="0">
      <w:start w:val="1"/>
      <w:numFmt w:val="decimal"/>
      <w:lvlText w:val="%1."/>
      <w:lvlJc w:val="left"/>
      <w:pPr>
        <w:ind w:left="709" w:hanging="567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418" w:hanging="851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2552" w:hanging="1134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3828" w:hanging="1276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4">
      <w:start w:val="1"/>
      <w:numFmt w:val="decimal"/>
      <w:lvlText w:val="%5."/>
      <w:lvlJc w:val="left"/>
      <w:pPr>
        <w:ind w:left="3512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5">
      <w:start w:val="1"/>
      <w:numFmt w:val="decimal"/>
      <w:lvlText w:val="%6."/>
      <w:lvlJc w:val="left"/>
      <w:pPr>
        <w:ind w:left="4210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6">
      <w:start w:val="1"/>
      <w:numFmt w:val="decimal"/>
      <w:lvlText w:val="%7."/>
      <w:lvlJc w:val="left"/>
      <w:pPr>
        <w:ind w:left="4908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7">
      <w:start w:val="1"/>
      <w:numFmt w:val="decimal"/>
      <w:lvlText w:val="%8."/>
      <w:lvlJc w:val="left"/>
      <w:pPr>
        <w:ind w:left="5606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8">
      <w:start w:val="1"/>
      <w:numFmt w:val="decimal"/>
      <w:lvlText w:val="%9."/>
      <w:lvlJc w:val="left"/>
      <w:pPr>
        <w:ind w:left="6304" w:hanging="709"/>
      </w:pPr>
      <w:rPr>
        <w:rFonts w:ascii="Times New Roman" w:hAnsi="Times New Roman" w:cs="Times New Roman" w:hint="default"/>
        <w:b/>
        <w:bCs/>
        <w:sz w:val="28"/>
        <w:szCs w:val="28"/>
      </w:rPr>
    </w:lvl>
  </w:abstractNum>
  <w:num w:numId="1" w16cid:durableId="1925020970">
    <w:abstractNumId w:val="5"/>
  </w:num>
  <w:num w:numId="2" w16cid:durableId="948972949">
    <w:abstractNumId w:val="12"/>
  </w:num>
  <w:num w:numId="3" w16cid:durableId="1048339427">
    <w:abstractNumId w:val="9"/>
  </w:num>
  <w:num w:numId="4" w16cid:durableId="553196521">
    <w:abstractNumId w:val="14"/>
  </w:num>
  <w:num w:numId="5" w16cid:durableId="1816333787">
    <w:abstractNumId w:val="8"/>
  </w:num>
  <w:num w:numId="6" w16cid:durableId="470026365">
    <w:abstractNumId w:val="11"/>
  </w:num>
  <w:num w:numId="7" w16cid:durableId="569658408">
    <w:abstractNumId w:val="10"/>
  </w:num>
  <w:num w:numId="8" w16cid:durableId="695540984">
    <w:abstractNumId w:val="2"/>
  </w:num>
  <w:num w:numId="9" w16cid:durableId="135073555">
    <w:abstractNumId w:val="0"/>
  </w:num>
  <w:num w:numId="10" w16cid:durableId="337583424">
    <w:abstractNumId w:val="13"/>
  </w:num>
  <w:num w:numId="11" w16cid:durableId="2055351086">
    <w:abstractNumId w:val="6"/>
  </w:num>
  <w:num w:numId="12" w16cid:durableId="2140562891">
    <w:abstractNumId w:val="7"/>
  </w:num>
  <w:num w:numId="13" w16cid:durableId="2143645761">
    <w:abstractNumId w:val="4"/>
  </w:num>
  <w:num w:numId="14" w16cid:durableId="492380885">
    <w:abstractNumId w:val="16"/>
  </w:num>
  <w:num w:numId="15" w16cid:durableId="1159417304">
    <w:abstractNumId w:val="3"/>
  </w:num>
  <w:num w:numId="16" w16cid:durableId="1834446227">
    <w:abstractNumId w:val="1"/>
  </w:num>
  <w:num w:numId="17" w16cid:durableId="1280139936">
    <w:abstractNumId w:val="17"/>
  </w:num>
  <w:num w:numId="18" w16cid:durableId="419134056">
    <w:abstractNumId w:val="18"/>
  </w:num>
  <w:num w:numId="19" w16cid:durableId="1747145112">
    <w:abstractNumId w:val="15"/>
  </w:num>
  <w:num w:numId="20" w16cid:durableId="1553691696">
    <w:abstractNumId w:val="15"/>
    <w:lvlOverride w:ilvl="0">
      <w:startOverride w:val="1"/>
    </w:lvlOverride>
    <w:lvlOverride w:ilvl="1">
      <w:startOverride w:val="1"/>
    </w:lvlOverride>
  </w:num>
  <w:num w:numId="21" w16cid:durableId="1059338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51"/>
    <w:rsid w:val="00000A60"/>
    <w:rsid w:val="000217CE"/>
    <w:rsid w:val="000440F4"/>
    <w:rsid w:val="0004494A"/>
    <w:rsid w:val="00047733"/>
    <w:rsid w:val="000542F3"/>
    <w:rsid w:val="000549C3"/>
    <w:rsid w:val="000713E6"/>
    <w:rsid w:val="00073055"/>
    <w:rsid w:val="00081DEF"/>
    <w:rsid w:val="00083770"/>
    <w:rsid w:val="00083A48"/>
    <w:rsid w:val="00083B0B"/>
    <w:rsid w:val="00096681"/>
    <w:rsid w:val="00097695"/>
    <w:rsid w:val="000C0A37"/>
    <w:rsid w:val="000C3EB5"/>
    <w:rsid w:val="000D1E3D"/>
    <w:rsid w:val="000F29CC"/>
    <w:rsid w:val="00101304"/>
    <w:rsid w:val="00102F32"/>
    <w:rsid w:val="001061CE"/>
    <w:rsid w:val="00130E58"/>
    <w:rsid w:val="00131893"/>
    <w:rsid w:val="001365F0"/>
    <w:rsid w:val="0014604B"/>
    <w:rsid w:val="00151DA5"/>
    <w:rsid w:val="00164F44"/>
    <w:rsid w:val="001868A5"/>
    <w:rsid w:val="00187948"/>
    <w:rsid w:val="00190841"/>
    <w:rsid w:val="001A6378"/>
    <w:rsid w:val="001B4418"/>
    <w:rsid w:val="001D437F"/>
    <w:rsid w:val="001D5D47"/>
    <w:rsid w:val="001F06BD"/>
    <w:rsid w:val="00212985"/>
    <w:rsid w:val="0021708C"/>
    <w:rsid w:val="00223DCB"/>
    <w:rsid w:val="0023233C"/>
    <w:rsid w:val="00244769"/>
    <w:rsid w:val="002648FF"/>
    <w:rsid w:val="00277CAA"/>
    <w:rsid w:val="002C48CF"/>
    <w:rsid w:val="002E4551"/>
    <w:rsid w:val="002E54D1"/>
    <w:rsid w:val="002E7382"/>
    <w:rsid w:val="002F602C"/>
    <w:rsid w:val="00317480"/>
    <w:rsid w:val="00325DE8"/>
    <w:rsid w:val="00371D7E"/>
    <w:rsid w:val="003766FA"/>
    <w:rsid w:val="00380C47"/>
    <w:rsid w:val="0038209F"/>
    <w:rsid w:val="0039315F"/>
    <w:rsid w:val="00395504"/>
    <w:rsid w:val="003A2005"/>
    <w:rsid w:val="003B61B0"/>
    <w:rsid w:val="003C7CC4"/>
    <w:rsid w:val="003E1601"/>
    <w:rsid w:val="003E4D57"/>
    <w:rsid w:val="003F3390"/>
    <w:rsid w:val="0040289C"/>
    <w:rsid w:val="00424698"/>
    <w:rsid w:val="00450575"/>
    <w:rsid w:val="004632A5"/>
    <w:rsid w:val="0046668D"/>
    <w:rsid w:val="00471905"/>
    <w:rsid w:val="00486751"/>
    <w:rsid w:val="00497CF4"/>
    <w:rsid w:val="004A2B76"/>
    <w:rsid w:val="004A2E69"/>
    <w:rsid w:val="004B1BC4"/>
    <w:rsid w:val="004B7041"/>
    <w:rsid w:val="004C1615"/>
    <w:rsid w:val="004F3666"/>
    <w:rsid w:val="00506BC8"/>
    <w:rsid w:val="00514E83"/>
    <w:rsid w:val="00522DE4"/>
    <w:rsid w:val="00526E05"/>
    <w:rsid w:val="00564AD2"/>
    <w:rsid w:val="0057175C"/>
    <w:rsid w:val="00575594"/>
    <w:rsid w:val="00584B28"/>
    <w:rsid w:val="005872C8"/>
    <w:rsid w:val="005927EE"/>
    <w:rsid w:val="005A21BE"/>
    <w:rsid w:val="005B32A3"/>
    <w:rsid w:val="005B52A5"/>
    <w:rsid w:val="005B546B"/>
    <w:rsid w:val="005C1D56"/>
    <w:rsid w:val="005C2C91"/>
    <w:rsid w:val="005C5E7F"/>
    <w:rsid w:val="005C648F"/>
    <w:rsid w:val="005C6B88"/>
    <w:rsid w:val="005E1F67"/>
    <w:rsid w:val="005E39AC"/>
    <w:rsid w:val="005F25CD"/>
    <w:rsid w:val="005F2B1A"/>
    <w:rsid w:val="00601E10"/>
    <w:rsid w:val="00611D19"/>
    <w:rsid w:val="00614636"/>
    <w:rsid w:val="00626EF1"/>
    <w:rsid w:val="00641009"/>
    <w:rsid w:val="00647BA8"/>
    <w:rsid w:val="00647D2D"/>
    <w:rsid w:val="0065521B"/>
    <w:rsid w:val="00663ECA"/>
    <w:rsid w:val="006674D4"/>
    <w:rsid w:val="006B13DC"/>
    <w:rsid w:val="006B1D9F"/>
    <w:rsid w:val="006C012C"/>
    <w:rsid w:val="006D0513"/>
    <w:rsid w:val="006D09D4"/>
    <w:rsid w:val="006E0151"/>
    <w:rsid w:val="006E3555"/>
    <w:rsid w:val="006E3ED0"/>
    <w:rsid w:val="006F03EF"/>
    <w:rsid w:val="00703C91"/>
    <w:rsid w:val="00722AAC"/>
    <w:rsid w:val="007450F8"/>
    <w:rsid w:val="007464C1"/>
    <w:rsid w:val="00751368"/>
    <w:rsid w:val="007519F5"/>
    <w:rsid w:val="00764BC7"/>
    <w:rsid w:val="007666E4"/>
    <w:rsid w:val="0079017F"/>
    <w:rsid w:val="00793F20"/>
    <w:rsid w:val="007D1CFD"/>
    <w:rsid w:val="007E3198"/>
    <w:rsid w:val="00810145"/>
    <w:rsid w:val="00814F1A"/>
    <w:rsid w:val="00823CC4"/>
    <w:rsid w:val="00831BE0"/>
    <w:rsid w:val="008437BD"/>
    <w:rsid w:val="008473EC"/>
    <w:rsid w:val="00851046"/>
    <w:rsid w:val="00863608"/>
    <w:rsid w:val="00867AA0"/>
    <w:rsid w:val="008761E8"/>
    <w:rsid w:val="00884823"/>
    <w:rsid w:val="00896E8B"/>
    <w:rsid w:val="008A1C5F"/>
    <w:rsid w:val="008C52A1"/>
    <w:rsid w:val="008E04BD"/>
    <w:rsid w:val="008E600C"/>
    <w:rsid w:val="009023F8"/>
    <w:rsid w:val="00910474"/>
    <w:rsid w:val="00914518"/>
    <w:rsid w:val="0092309E"/>
    <w:rsid w:val="0094284B"/>
    <w:rsid w:val="00947066"/>
    <w:rsid w:val="0095782E"/>
    <w:rsid w:val="0096237E"/>
    <w:rsid w:val="00965A2E"/>
    <w:rsid w:val="00974B2C"/>
    <w:rsid w:val="009831B1"/>
    <w:rsid w:val="009974BA"/>
    <w:rsid w:val="009A0EDE"/>
    <w:rsid w:val="009A228E"/>
    <w:rsid w:val="009A688F"/>
    <w:rsid w:val="009B2932"/>
    <w:rsid w:val="009B3CB6"/>
    <w:rsid w:val="009C5792"/>
    <w:rsid w:val="009D18BA"/>
    <w:rsid w:val="009E6EC1"/>
    <w:rsid w:val="00A00A96"/>
    <w:rsid w:val="00A3280D"/>
    <w:rsid w:val="00A44200"/>
    <w:rsid w:val="00A45F5B"/>
    <w:rsid w:val="00A64305"/>
    <w:rsid w:val="00A82544"/>
    <w:rsid w:val="00A9080C"/>
    <w:rsid w:val="00AB5C38"/>
    <w:rsid w:val="00AB6411"/>
    <w:rsid w:val="00AD399E"/>
    <w:rsid w:val="00B07839"/>
    <w:rsid w:val="00B346B2"/>
    <w:rsid w:val="00B41790"/>
    <w:rsid w:val="00B54F88"/>
    <w:rsid w:val="00B620CD"/>
    <w:rsid w:val="00B9290F"/>
    <w:rsid w:val="00B9575D"/>
    <w:rsid w:val="00BA6974"/>
    <w:rsid w:val="00BB510F"/>
    <w:rsid w:val="00BC5E4E"/>
    <w:rsid w:val="00BD107A"/>
    <w:rsid w:val="00BF24EB"/>
    <w:rsid w:val="00C164F9"/>
    <w:rsid w:val="00C207A5"/>
    <w:rsid w:val="00C35F15"/>
    <w:rsid w:val="00C56AB5"/>
    <w:rsid w:val="00C61B78"/>
    <w:rsid w:val="00C90F3C"/>
    <w:rsid w:val="00CD6160"/>
    <w:rsid w:val="00CE46F7"/>
    <w:rsid w:val="00CE7C1A"/>
    <w:rsid w:val="00CF569F"/>
    <w:rsid w:val="00D0555F"/>
    <w:rsid w:val="00D12A7C"/>
    <w:rsid w:val="00D239CD"/>
    <w:rsid w:val="00D51DA2"/>
    <w:rsid w:val="00D525D5"/>
    <w:rsid w:val="00D707C0"/>
    <w:rsid w:val="00D80110"/>
    <w:rsid w:val="00D8096D"/>
    <w:rsid w:val="00D964F6"/>
    <w:rsid w:val="00DA6724"/>
    <w:rsid w:val="00DD2069"/>
    <w:rsid w:val="00DD25C0"/>
    <w:rsid w:val="00E03C67"/>
    <w:rsid w:val="00E03CC6"/>
    <w:rsid w:val="00E21726"/>
    <w:rsid w:val="00E50298"/>
    <w:rsid w:val="00E50601"/>
    <w:rsid w:val="00E5355B"/>
    <w:rsid w:val="00E56BB4"/>
    <w:rsid w:val="00E846BA"/>
    <w:rsid w:val="00E94FCD"/>
    <w:rsid w:val="00EA2A5F"/>
    <w:rsid w:val="00EC6FE9"/>
    <w:rsid w:val="00EE6557"/>
    <w:rsid w:val="00F10362"/>
    <w:rsid w:val="00F218EA"/>
    <w:rsid w:val="00F2294B"/>
    <w:rsid w:val="00F2474B"/>
    <w:rsid w:val="00F41116"/>
    <w:rsid w:val="00F42394"/>
    <w:rsid w:val="00F447CD"/>
    <w:rsid w:val="00F46701"/>
    <w:rsid w:val="00F5120A"/>
    <w:rsid w:val="00F60EB9"/>
    <w:rsid w:val="00F611DD"/>
    <w:rsid w:val="00F65B70"/>
    <w:rsid w:val="00F671CC"/>
    <w:rsid w:val="00F92D39"/>
    <w:rsid w:val="00FA130B"/>
    <w:rsid w:val="00FC067E"/>
    <w:rsid w:val="00FD310F"/>
    <w:rsid w:val="00FD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19D58"/>
  <w15:chartTrackingRefBased/>
  <w15:docId w15:val="{DAD75A2E-2912-41A4-B2DE-196010C1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770"/>
  </w:style>
  <w:style w:type="paragraph" w:styleId="1">
    <w:name w:val="heading 1"/>
    <w:basedOn w:val="a"/>
    <w:next w:val="a"/>
    <w:link w:val="10"/>
    <w:uiPriority w:val="9"/>
    <w:qFormat/>
    <w:rsid w:val="00486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6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6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7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7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7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7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7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7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7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7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7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7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675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328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3280D"/>
  </w:style>
  <w:style w:type="paragraph" w:styleId="af">
    <w:name w:val="footer"/>
    <w:basedOn w:val="a"/>
    <w:link w:val="af0"/>
    <w:uiPriority w:val="99"/>
    <w:unhideWhenUsed/>
    <w:rsid w:val="00A328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3280D"/>
  </w:style>
  <w:style w:type="paragraph" w:styleId="HTML">
    <w:name w:val="HTML Preformatted"/>
    <w:basedOn w:val="a"/>
    <w:link w:val="HTML0"/>
    <w:uiPriority w:val="99"/>
    <w:semiHidden/>
    <w:unhideWhenUsed/>
    <w:rsid w:val="00164F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4F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20</Pages>
  <Words>3233</Words>
  <Characters>18434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Зарина .</dc:creator>
  <cp:keywords/>
  <dc:description/>
  <cp:lastModifiedBy>Зарина .</cp:lastModifiedBy>
  <cp:revision>271</cp:revision>
  <dcterms:created xsi:type="dcterms:W3CDTF">2026-09-09T18:28:00Z</dcterms:created>
  <dcterms:modified xsi:type="dcterms:W3CDTF">2026-10-05T04:51:00Z</dcterms:modified>
</cp:coreProperties>
</file>