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9017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5B40B8AA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5CF94AC4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</w:p>
    <w:p w14:paraId="62B62874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образовательное учреждение высшего образования</w:t>
      </w:r>
    </w:p>
    <w:p w14:paraId="013ACF86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837F1F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(МТУСИ)</w:t>
      </w:r>
    </w:p>
    <w:p w14:paraId="25496F1D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387232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4981A6A7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E3413E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4AA291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644B739C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D9F06D5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</w:p>
    <w:p w14:paraId="18D5E715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610ED1F7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алгоритмов нахождения эйлеровых графов и их путей</w:t>
      </w:r>
    </w:p>
    <w:p w14:paraId="1099D98F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3BFAD8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131DA5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студентка группы БКС2505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Зотова.З.В</w:t>
      </w:r>
      <w:proofErr w:type="spellEnd"/>
    </w:p>
    <w:p w14:paraId="3164E915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Халабия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Р.Ф.</w:t>
      </w:r>
    </w:p>
    <w:p w14:paraId="074E8F91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E66558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CADF9A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01F0C987" w14:textId="77777777" w:rsidR="004A2B7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6FE476" w14:textId="77777777" w:rsidR="004A2B76" w:rsidRDefault="00000000">
      <w:pPr>
        <w:pStyle w:val="a7"/>
        <w:keepNext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Цели и задачи.</w:t>
      </w:r>
    </w:p>
    <w:p w14:paraId="189C4C7C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Изучить методы нахождения и построения эйлеровых графов и их путей. Освоить на практике проверку графа на </w:t>
      </w:r>
      <w:proofErr w:type="spellStart"/>
      <w:r>
        <w:rPr>
          <w:rFonts w:ascii="Times New Roman" w:hAnsi="Times New Roman" w:cs="Times New Roman"/>
          <w:sz w:val="28"/>
        </w:rPr>
        <w:t>эйлеровость</w:t>
      </w:r>
      <w:proofErr w:type="spellEnd"/>
      <w:r>
        <w:rPr>
          <w:rFonts w:ascii="Times New Roman" w:hAnsi="Times New Roman" w:cs="Times New Roman"/>
          <w:sz w:val="28"/>
        </w:rPr>
        <w:t xml:space="preserve">, построение эйлерова цикла и эйлеровой цепи алгоритмом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>, а также способ изменения графа, при котором построение эйлерова цикла становится возможным.</w:t>
      </w:r>
    </w:p>
    <w:p w14:paraId="3F2EF26C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Маршрутом</w:t>
      </w:r>
      <w:r>
        <w:rPr>
          <w:rFonts w:ascii="Times New Roman" w:hAnsi="Times New Roman" w:cs="Times New Roman"/>
          <w:sz w:val="28"/>
        </w:rPr>
        <w:t xml:space="preserve"> в графе </w:t>
      </w:r>
      <w:proofErr w:type="gramStart"/>
      <w:r>
        <w:rPr>
          <w:rFonts w:ascii="Times New Roman" w:hAnsi="Times New Roman" w:cs="Times New Roman"/>
          <w:sz w:val="28"/>
        </w:rPr>
        <w:t>G(</w:t>
      </w:r>
      <w:proofErr w:type="gramEnd"/>
      <w:r>
        <w:rPr>
          <w:rFonts w:ascii="Times New Roman" w:hAnsi="Times New Roman" w:cs="Times New Roman"/>
          <w:sz w:val="28"/>
        </w:rPr>
        <w:t xml:space="preserve">V, E) называется чередующаяся последовательность вершин и рёбер v0, e1, …, 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vn</w:t>
      </w:r>
      <w:proofErr w:type="spellEnd"/>
      <w:r>
        <w:rPr>
          <w:rFonts w:ascii="Times New Roman" w:hAnsi="Times New Roman" w:cs="Times New Roman"/>
          <w:sz w:val="28"/>
        </w:rPr>
        <w:t xml:space="preserve">, в которой любые два соседних элемента инцидентны. Если v0 = </w:t>
      </w:r>
      <w:proofErr w:type="spellStart"/>
      <w:r>
        <w:rPr>
          <w:rFonts w:ascii="Times New Roman" w:hAnsi="Times New Roman" w:cs="Times New Roman"/>
          <w:sz w:val="28"/>
        </w:rPr>
        <w:t>vn</w:t>
      </w:r>
      <w:proofErr w:type="spellEnd"/>
      <w:r>
        <w:rPr>
          <w:rFonts w:ascii="Times New Roman" w:hAnsi="Times New Roman" w:cs="Times New Roman"/>
          <w:sz w:val="28"/>
        </w:rPr>
        <w:t>, маршрут замкнут, иначе открыт. Если все рёбра маршрута различны, он называется цепью, а замкнутая цепь называется циклом.</w:t>
      </w:r>
    </w:p>
    <w:p w14:paraId="0716F25E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Эйлеров цикл</w:t>
      </w:r>
      <w:r>
        <w:rPr>
          <w:rFonts w:ascii="Times New Roman" w:hAnsi="Times New Roman" w:cs="Times New Roman"/>
          <w:sz w:val="28"/>
        </w:rPr>
        <w:t xml:space="preserve"> – цикл, содержащий все рёбра графа ровно по одному разу; граф, имеющий эйлеров цикл, называется </w:t>
      </w:r>
      <w:r>
        <w:rPr>
          <w:rFonts w:ascii="Times New Roman" w:hAnsi="Times New Roman" w:cs="Times New Roman"/>
          <w:b/>
          <w:sz w:val="28"/>
        </w:rPr>
        <w:t>эйлеровым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b/>
          <w:sz w:val="28"/>
        </w:rPr>
        <w:t>Эйлерова цепь</w:t>
      </w:r>
      <w:r>
        <w:rPr>
          <w:rFonts w:ascii="Times New Roman" w:hAnsi="Times New Roman" w:cs="Times New Roman"/>
          <w:sz w:val="28"/>
        </w:rPr>
        <w:t xml:space="preserve"> – цепь, содержащая все рёбра графа ровно по одному разу; граф, у которого есть эйлерова цепь, но нет эйлерова цикла, называется </w:t>
      </w:r>
      <w:proofErr w:type="spellStart"/>
      <w:r>
        <w:rPr>
          <w:rFonts w:ascii="Times New Roman" w:hAnsi="Times New Roman" w:cs="Times New Roman"/>
          <w:b/>
          <w:sz w:val="28"/>
        </w:rPr>
        <w:t>полуэйлеровым</w:t>
      </w:r>
      <w:proofErr w:type="spellEnd"/>
      <w:r>
        <w:rPr>
          <w:rFonts w:ascii="Times New Roman" w:hAnsi="Times New Roman" w:cs="Times New Roman"/>
          <w:sz w:val="28"/>
        </w:rPr>
        <w:t>. Эйлеровым может быть только связный граф (изолированные вершины не учитываются).</w:t>
      </w:r>
    </w:p>
    <w:p w14:paraId="165CA2C5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Теорема Эйлера.</w:t>
      </w:r>
      <w:r>
        <w:rPr>
          <w:rFonts w:ascii="Times New Roman" w:hAnsi="Times New Roman" w:cs="Times New Roman"/>
          <w:sz w:val="28"/>
        </w:rPr>
        <w:t xml:space="preserve"> Связный неориентированный граф является эйлеровым тогда и только тогда, когда степени всех его вершин чётные. Связный граф является </w:t>
      </w:r>
      <w:proofErr w:type="spellStart"/>
      <w:r>
        <w:rPr>
          <w:rFonts w:ascii="Times New Roman" w:hAnsi="Times New Roman" w:cs="Times New Roman"/>
          <w:sz w:val="28"/>
        </w:rPr>
        <w:t>полуэйлеровым</w:t>
      </w:r>
      <w:proofErr w:type="spellEnd"/>
      <w:r>
        <w:rPr>
          <w:rFonts w:ascii="Times New Roman" w:hAnsi="Times New Roman" w:cs="Times New Roman"/>
          <w:sz w:val="28"/>
        </w:rPr>
        <w:t xml:space="preserve"> тогда и только тогда, когда в нём ровно две вершины нечётной степени; эйлерова цепь начинается в одной из этих вершин и заканчивается в другой.</w:t>
      </w:r>
    </w:p>
    <w:p w14:paraId="7ADD0FE4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 строит эйлеров цикл (цепь): начиная с некоторой вершины, на каждом шаге выбирается ребро, инцидентное текущей вершине, оно удаляется из текущего графа и вносится в список, а текущей становится вторая вершина ребра. Ограничение: если степень текущей вершины больше 1, нельзя выбирать ребро, удаление которого увеличит число компонент связности (т. е. ребро-мост). Работа заканчивается, когда в текущем графе не останется рёбер.</w:t>
      </w:r>
    </w:p>
    <w:p w14:paraId="0DB7A41A" w14:textId="77777777" w:rsidR="004A2B76" w:rsidRDefault="00000000">
      <w:pPr>
        <w:pStyle w:val="a7"/>
        <w:keepNext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Задание.</w:t>
      </w:r>
    </w:p>
    <w:p w14:paraId="591F401A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Постановка задачи.</w:t>
      </w:r>
    </w:p>
    <w:p w14:paraId="1EEB0A4D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Написать программу нахождения и построения эйлеровых графов и их путей согласно варианту 4. Программа должна определить, является ли граф эйлеровым, и соответственно выдать эйлеров цикл или эйлерову цепь. Если граф не является эйлеровым, программа должна изменить граф так, чтобы построение эйлерова цикла стало возможным. Граф варианта 4 показан на рисунке 1.</w:t>
      </w:r>
    </w:p>
    <w:p w14:paraId="39F6F22E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8F233F" wp14:editId="55481E59">
            <wp:extent cx="324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B01E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1 – граф варианта 4.</w:t>
      </w:r>
    </w:p>
    <w:p w14:paraId="42324DD5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Граф содержит 8 вершин и 12 рёбер: v1–v2, v1–v5, v2–v4, v2–v7, v2–v8, v3–v4, v3–v7, v4–v5, v4–v6, v6–v7, v6–v8, v7–v8. Степени вершин приведены в таблице 1.</w:t>
      </w:r>
    </w:p>
    <w:p w14:paraId="1EE0C38A" w14:textId="77777777" w:rsidR="004A2B76" w:rsidRDefault="0000000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Таблица 1 – степени вершин графа варианта 4.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 w:rsidR="007035DA" w14:paraId="33DE273E" w14:textId="77777777">
        <w:tc>
          <w:tcPr>
            <w:tcW w:w="2098" w:type="dxa"/>
          </w:tcPr>
          <w:p w14:paraId="2FBA52D6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Вершина</w:t>
            </w:r>
          </w:p>
        </w:tc>
        <w:tc>
          <w:tcPr>
            <w:tcW w:w="822" w:type="dxa"/>
          </w:tcPr>
          <w:p w14:paraId="1A089D1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v1</w:t>
            </w:r>
          </w:p>
        </w:tc>
        <w:tc>
          <w:tcPr>
            <w:tcW w:w="822" w:type="dxa"/>
          </w:tcPr>
          <w:p w14:paraId="577EF117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v2</w:t>
            </w:r>
          </w:p>
        </w:tc>
        <w:tc>
          <w:tcPr>
            <w:tcW w:w="822" w:type="dxa"/>
          </w:tcPr>
          <w:p w14:paraId="3BF3DD9E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v3</w:t>
            </w:r>
          </w:p>
        </w:tc>
        <w:tc>
          <w:tcPr>
            <w:tcW w:w="822" w:type="dxa"/>
          </w:tcPr>
          <w:p w14:paraId="1589BD3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v4</w:t>
            </w:r>
          </w:p>
        </w:tc>
        <w:tc>
          <w:tcPr>
            <w:tcW w:w="822" w:type="dxa"/>
          </w:tcPr>
          <w:p w14:paraId="602C66AE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v5</w:t>
            </w:r>
          </w:p>
        </w:tc>
        <w:tc>
          <w:tcPr>
            <w:tcW w:w="822" w:type="dxa"/>
          </w:tcPr>
          <w:p w14:paraId="226C058B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v6</w:t>
            </w:r>
          </w:p>
        </w:tc>
        <w:tc>
          <w:tcPr>
            <w:tcW w:w="822" w:type="dxa"/>
          </w:tcPr>
          <w:p w14:paraId="251D614A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v7</w:t>
            </w:r>
          </w:p>
        </w:tc>
        <w:tc>
          <w:tcPr>
            <w:tcW w:w="822" w:type="dxa"/>
          </w:tcPr>
          <w:p w14:paraId="732A2BC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v8</w:t>
            </w:r>
          </w:p>
        </w:tc>
      </w:tr>
      <w:tr w:rsidR="007035DA" w14:paraId="4B5D31B0" w14:textId="77777777">
        <w:tc>
          <w:tcPr>
            <w:tcW w:w="2098" w:type="dxa"/>
          </w:tcPr>
          <w:p w14:paraId="6C9446F8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Степень d(v)</w:t>
            </w:r>
          </w:p>
        </w:tc>
        <w:tc>
          <w:tcPr>
            <w:tcW w:w="822" w:type="dxa"/>
          </w:tcPr>
          <w:p w14:paraId="0F7382F2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22" w:type="dxa"/>
          </w:tcPr>
          <w:p w14:paraId="5D73324A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22" w:type="dxa"/>
          </w:tcPr>
          <w:p w14:paraId="275D1973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22" w:type="dxa"/>
          </w:tcPr>
          <w:p w14:paraId="39A61F14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22" w:type="dxa"/>
          </w:tcPr>
          <w:p w14:paraId="350314FD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22" w:type="dxa"/>
          </w:tcPr>
          <w:p w14:paraId="5248F5C4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22" w:type="dxa"/>
          </w:tcPr>
          <w:p w14:paraId="54094176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22" w:type="dxa"/>
          </w:tcPr>
          <w:p w14:paraId="02211CDE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5147F9E4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4A7F36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Граф связный, но вершины v6 и v8 имеют нечётную степень, поэтому граф </w:t>
      </w:r>
      <w:r>
        <w:rPr>
          <w:rFonts w:ascii="Times New Roman" w:hAnsi="Times New Roman" w:cs="Times New Roman"/>
          <w:b/>
          <w:sz w:val="28"/>
        </w:rPr>
        <w:t>не является эйлеровым</w:t>
      </w:r>
      <w:r>
        <w:rPr>
          <w:rFonts w:ascii="Times New Roman" w:hAnsi="Times New Roman" w:cs="Times New Roman"/>
          <w:sz w:val="28"/>
        </w:rPr>
        <w:t xml:space="preserve">, а является </w:t>
      </w:r>
      <w:proofErr w:type="spellStart"/>
      <w:r>
        <w:rPr>
          <w:rFonts w:ascii="Times New Roman" w:hAnsi="Times New Roman" w:cs="Times New Roman"/>
          <w:b/>
          <w:sz w:val="28"/>
        </w:rPr>
        <w:t>полуэйлеровым</w:t>
      </w:r>
      <w:proofErr w:type="spellEnd"/>
      <w:r>
        <w:rPr>
          <w:rFonts w:ascii="Times New Roman" w:hAnsi="Times New Roman" w:cs="Times New Roman"/>
          <w:sz w:val="28"/>
        </w:rPr>
        <w:t xml:space="preserve">: в нём существует эйлерова цепь из v6 в v8. Чтобы сделать граф эйлеровым, нужно сделать степени v6 и v8 чётными. Так как вершины v6 и v8 уже </w:t>
      </w:r>
      <w:proofErr w:type="spellStart"/>
      <w:r>
        <w:rPr>
          <w:rFonts w:ascii="Times New Roman" w:hAnsi="Times New Roman" w:cs="Times New Roman"/>
          <w:sz w:val="28"/>
        </w:rPr>
        <w:t>смежны</w:t>
      </w:r>
      <w:proofErr w:type="spellEnd"/>
      <w:r>
        <w:rPr>
          <w:rFonts w:ascii="Times New Roman" w:hAnsi="Times New Roman" w:cs="Times New Roman"/>
          <w:sz w:val="28"/>
        </w:rPr>
        <w:t>, добавление ребра v6–v8 дало бы кратное ребро, поэтому в граф добавляется новая вершина v9 и рёбра v6–v9 и v9–v8. После этого степени всех вершин становятся чётными и эйлеров цикл существует.</w:t>
      </w:r>
    </w:p>
    <w:p w14:paraId="31FF1D39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Алгоритм решения задания.</w:t>
      </w:r>
    </w:p>
    <w:p w14:paraId="2310EF0C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Используемые переменные:</w:t>
      </w:r>
    </w:p>
    <w:p w14:paraId="5BAF62F1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n – количество вершин; m – количество рёбер;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– матрица смежности (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[u][v] – число рёбер между u и v);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– способ задания графа (1 – граф варианта 4, 0 – ввод с клавиатуры); </w:t>
      </w:r>
      <w:proofErr w:type="spellStart"/>
      <w:r>
        <w:rPr>
          <w:rFonts w:ascii="Times New Roman" w:hAnsi="Times New Roman" w:cs="Times New Roman"/>
          <w:sz w:val="28"/>
        </w:rPr>
        <w:t>odd</w:t>
      </w:r>
      <w:proofErr w:type="spellEnd"/>
      <w:r>
        <w:rPr>
          <w:rFonts w:ascii="Times New Roman" w:hAnsi="Times New Roman" w:cs="Times New Roman"/>
          <w:sz w:val="28"/>
        </w:rPr>
        <w:t xml:space="preserve"> – список вершин нечётной степени; </w:t>
      </w:r>
      <w:proofErr w:type="spellStart"/>
      <w:r>
        <w:rPr>
          <w:rFonts w:ascii="Times New Roman" w:hAnsi="Times New Roman" w:cs="Times New Roman"/>
          <w:sz w:val="28"/>
        </w:rPr>
        <w:t>visited</w:t>
      </w:r>
      <w:proofErr w:type="spellEnd"/>
      <w:r>
        <w:rPr>
          <w:rFonts w:ascii="Times New Roman" w:hAnsi="Times New Roman" w:cs="Times New Roman"/>
          <w:sz w:val="28"/>
        </w:rPr>
        <w:t xml:space="preserve"> – отметки посещения вершин при обходе в глубину; </w:t>
      </w:r>
      <w:proofErr w:type="spellStart"/>
      <w:r>
        <w:rPr>
          <w:rFonts w:ascii="Times New Roman" w:hAnsi="Times New Roman" w:cs="Times New Roman"/>
          <w:sz w:val="28"/>
        </w:rPr>
        <w:t>start</w:t>
      </w:r>
      <w:proofErr w:type="spellEnd"/>
      <w:r>
        <w:rPr>
          <w:rFonts w:ascii="Times New Roman" w:hAnsi="Times New Roman" w:cs="Times New Roman"/>
          <w:sz w:val="28"/>
        </w:rPr>
        <w:t xml:space="preserve"> – стартовая вершина алгоритма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 xml:space="preserve"> – текущая вершина; </w:t>
      </w:r>
      <w:proofErr w:type="spellStart"/>
      <w:r>
        <w:rPr>
          <w:rFonts w:ascii="Times New Roman" w:hAnsi="Times New Roman" w:cs="Times New Roman"/>
          <w:sz w:val="28"/>
        </w:rPr>
        <w:t>next</w:t>
      </w:r>
      <w:proofErr w:type="spellEnd"/>
      <w:r>
        <w:rPr>
          <w:rFonts w:ascii="Times New Roman" w:hAnsi="Times New Roman" w:cs="Times New Roman"/>
          <w:sz w:val="28"/>
        </w:rPr>
        <w:t xml:space="preserve"> – следующая вершина (используется только в цикле);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– список вершин построенного цикла (цепи); </w:t>
      </w:r>
      <w:proofErr w:type="spellStart"/>
      <w:r>
        <w:rPr>
          <w:rFonts w:ascii="Times New Roman" w:hAnsi="Times New Roman" w:cs="Times New Roman"/>
          <w:sz w:val="28"/>
        </w:rPr>
        <w:t>saved</w:t>
      </w:r>
      <w:proofErr w:type="spellEnd"/>
      <w:r>
        <w:rPr>
          <w:rFonts w:ascii="Times New Roman" w:hAnsi="Times New Roman" w:cs="Times New Roman"/>
          <w:sz w:val="28"/>
        </w:rPr>
        <w:t xml:space="preserve"> – копия матрицы смежности; </w:t>
      </w:r>
      <w:proofErr w:type="spellStart"/>
      <w:r>
        <w:rPr>
          <w:rFonts w:ascii="Times New Roman" w:hAnsi="Times New Roman" w:cs="Times New Roman"/>
          <w:sz w:val="28"/>
        </w:rPr>
        <w:t>before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after</w:t>
      </w:r>
      <w:proofErr w:type="spellEnd"/>
      <w:r>
        <w:rPr>
          <w:rFonts w:ascii="Times New Roman" w:hAnsi="Times New Roman" w:cs="Times New Roman"/>
          <w:sz w:val="28"/>
        </w:rPr>
        <w:t xml:space="preserve"> – число вершин, достижимых из текущей до и после удаления ребра (проверка на мост); u, v, k, i – счётчики и номера вершин (используются только в циклах).</w:t>
      </w:r>
    </w:p>
    <w:p w14:paraId="7273B19B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Начало</w:t>
      </w:r>
    </w:p>
    <w:p w14:paraId="5B718363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Ввод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</w:p>
    <w:p w14:paraId="2CCA6560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</w:rPr>
        <w:t>1 То</w:t>
      </w:r>
      <w:proofErr w:type="gramEnd"/>
      <w:r>
        <w:rPr>
          <w:rFonts w:ascii="Times New Roman" w:hAnsi="Times New Roman" w:cs="Times New Roman"/>
          <w:sz w:val="28"/>
        </w:rPr>
        <w:t xml:space="preserve"> n = 8, m = 12, заполнить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рёбрами варианта 4 Иначе ввести n, m и m пар вершин, заполнить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</w:p>
    <w:p w14:paraId="6B9FE9B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Вывести матрицу смежности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</w:p>
    <w:p w14:paraId="70D6FE01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v от 1 до n, выполняем шаги 5.1–5.3</w:t>
      </w:r>
    </w:p>
    <w:p w14:paraId="02DB606E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Вычислить d(v) как сумму элементов строки v матрицы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</w:p>
    <w:p w14:paraId="350F1D6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d(v)</w:t>
      </w:r>
    </w:p>
    <w:p w14:paraId="1FE6B54F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d(v) </w:t>
      </w:r>
      <w:proofErr w:type="gramStart"/>
      <w:r>
        <w:rPr>
          <w:rFonts w:ascii="Times New Roman" w:hAnsi="Times New Roman" w:cs="Times New Roman"/>
          <w:sz w:val="28"/>
        </w:rPr>
        <w:t>нечётна</w:t>
      </w:r>
      <w:proofErr w:type="gramEnd"/>
      <w:r>
        <w:rPr>
          <w:rFonts w:ascii="Times New Roman" w:hAnsi="Times New Roman" w:cs="Times New Roman"/>
          <w:sz w:val="28"/>
        </w:rPr>
        <w:t xml:space="preserve"> То добавить v в список </w:t>
      </w:r>
      <w:proofErr w:type="spellStart"/>
      <w:r>
        <w:rPr>
          <w:rFonts w:ascii="Times New Roman" w:hAnsi="Times New Roman" w:cs="Times New Roman"/>
          <w:sz w:val="28"/>
        </w:rPr>
        <w:t>odd</w:t>
      </w:r>
      <w:proofErr w:type="spellEnd"/>
    </w:p>
    <w:p w14:paraId="430D1E66" w14:textId="342FBC60" w:rsidR="009532E5" w:rsidRPr="009532E5" w:rsidRDefault="009532E5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70C6627A" w14:textId="6CCB01B3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Выполнить обход в глубину из первой вершины ненулевой степени</w:t>
      </w:r>
    </w:p>
    <w:p w14:paraId="05BCC6C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есть вершина ненулевой степени, не посещённая обходом</w:t>
      </w:r>
      <w:proofErr w:type="gramStart"/>
      <w:r>
        <w:rPr>
          <w:rFonts w:ascii="Times New Roman" w:hAnsi="Times New Roman" w:cs="Times New Roman"/>
          <w:sz w:val="28"/>
        </w:rPr>
        <w:t>, То</w:t>
      </w:r>
      <w:proofErr w:type="gramEnd"/>
      <w:r>
        <w:rPr>
          <w:rFonts w:ascii="Times New Roman" w:hAnsi="Times New Roman" w:cs="Times New Roman"/>
          <w:sz w:val="28"/>
        </w:rPr>
        <w:t xml:space="preserve"> вывести «Граф несвязный» и перейти к шагу 15</w:t>
      </w:r>
    </w:p>
    <w:p w14:paraId="36237047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список </w:t>
      </w:r>
      <w:proofErr w:type="spellStart"/>
      <w:r>
        <w:rPr>
          <w:rFonts w:ascii="Times New Roman" w:hAnsi="Times New Roman" w:cs="Times New Roman"/>
          <w:sz w:val="28"/>
        </w:rPr>
        <w:t>odd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пуст</w:t>
      </w:r>
      <w:proofErr w:type="gramEnd"/>
      <w:r>
        <w:rPr>
          <w:rFonts w:ascii="Times New Roman" w:hAnsi="Times New Roman" w:cs="Times New Roman"/>
          <w:sz w:val="28"/>
        </w:rPr>
        <w:t xml:space="preserve"> То вывести «Граф является эйлеровым», построить эйлеров цикл (шаг 13), вывести его и перейти к шагу 15</w:t>
      </w:r>
    </w:p>
    <w:p w14:paraId="08972A6A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в </w:t>
      </w:r>
      <w:proofErr w:type="spellStart"/>
      <w:r>
        <w:rPr>
          <w:rFonts w:ascii="Times New Roman" w:hAnsi="Times New Roman" w:cs="Times New Roman"/>
          <w:sz w:val="28"/>
        </w:rPr>
        <w:t>odd</w:t>
      </w:r>
      <w:proofErr w:type="spellEnd"/>
      <w:r>
        <w:rPr>
          <w:rFonts w:ascii="Times New Roman" w:hAnsi="Times New Roman" w:cs="Times New Roman"/>
          <w:sz w:val="28"/>
        </w:rPr>
        <w:t xml:space="preserve"> ровно две </w:t>
      </w:r>
      <w:proofErr w:type="gramStart"/>
      <w:r>
        <w:rPr>
          <w:rFonts w:ascii="Times New Roman" w:hAnsi="Times New Roman" w:cs="Times New Roman"/>
          <w:sz w:val="28"/>
        </w:rPr>
        <w:t>вершины</w:t>
      </w:r>
      <w:proofErr w:type="gramEnd"/>
      <w:r>
        <w:rPr>
          <w:rFonts w:ascii="Times New Roman" w:hAnsi="Times New Roman" w:cs="Times New Roman"/>
          <w:sz w:val="28"/>
        </w:rPr>
        <w:t xml:space="preserve"> То вывести «Граф </w:t>
      </w:r>
      <w:proofErr w:type="spellStart"/>
      <w:r>
        <w:rPr>
          <w:rFonts w:ascii="Times New Roman" w:hAnsi="Times New Roman" w:cs="Times New Roman"/>
          <w:sz w:val="28"/>
        </w:rPr>
        <w:t>полуэйлеров</w:t>
      </w:r>
      <w:proofErr w:type="spellEnd"/>
      <w:r>
        <w:rPr>
          <w:rFonts w:ascii="Times New Roman" w:hAnsi="Times New Roman" w:cs="Times New Roman"/>
          <w:sz w:val="28"/>
        </w:rPr>
        <w:t xml:space="preserve">», построить эйлерову цепь из вершины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odd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0] (шаг 13) и вывести </w:t>
      </w:r>
      <w:proofErr w:type="gramStart"/>
      <w:r>
        <w:rPr>
          <w:rFonts w:ascii="Times New Roman" w:hAnsi="Times New Roman" w:cs="Times New Roman"/>
          <w:sz w:val="28"/>
        </w:rPr>
        <w:t>её Иначе</w:t>
      </w:r>
      <w:proofErr w:type="gramEnd"/>
      <w:r>
        <w:rPr>
          <w:rFonts w:ascii="Times New Roman" w:hAnsi="Times New Roman" w:cs="Times New Roman"/>
          <w:sz w:val="28"/>
        </w:rPr>
        <w:t xml:space="preserve"> вывести «Граф не является ни эйлеровым, ни </w:t>
      </w:r>
      <w:proofErr w:type="spellStart"/>
      <w:r>
        <w:rPr>
          <w:rFonts w:ascii="Times New Roman" w:hAnsi="Times New Roman" w:cs="Times New Roman"/>
          <w:sz w:val="28"/>
        </w:rPr>
        <w:t>полуэйлеровым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2A42D716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Цикл по парам (u, v) вершин из списка </w:t>
      </w:r>
      <w:proofErr w:type="spellStart"/>
      <w:r>
        <w:rPr>
          <w:rFonts w:ascii="Times New Roman" w:hAnsi="Times New Roman" w:cs="Times New Roman"/>
          <w:sz w:val="28"/>
        </w:rPr>
        <w:t>odd</w:t>
      </w:r>
      <w:proofErr w:type="spellEnd"/>
      <w:r>
        <w:rPr>
          <w:rFonts w:ascii="Times New Roman" w:hAnsi="Times New Roman" w:cs="Times New Roman"/>
          <w:sz w:val="28"/>
        </w:rPr>
        <w:t>, выполняем шаг 10.1</w:t>
      </w:r>
    </w:p>
    <w:p w14:paraId="614231C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[u][v] = </w:t>
      </w:r>
      <w:proofErr w:type="gramStart"/>
      <w:r>
        <w:rPr>
          <w:rFonts w:ascii="Times New Roman" w:hAnsi="Times New Roman" w:cs="Times New Roman"/>
          <w:sz w:val="28"/>
        </w:rPr>
        <w:t>0 То</w:t>
      </w:r>
      <w:proofErr w:type="gramEnd"/>
      <w:r>
        <w:rPr>
          <w:rFonts w:ascii="Times New Roman" w:hAnsi="Times New Roman" w:cs="Times New Roman"/>
          <w:sz w:val="28"/>
        </w:rPr>
        <w:t xml:space="preserve"> добавить ребро u – </w:t>
      </w:r>
      <w:proofErr w:type="gramStart"/>
      <w:r>
        <w:rPr>
          <w:rFonts w:ascii="Times New Roman" w:hAnsi="Times New Roman" w:cs="Times New Roman"/>
          <w:sz w:val="28"/>
        </w:rPr>
        <w:t>v</w:t>
      </w:r>
      <w:proofErr w:type="gramEnd"/>
      <w:r>
        <w:rPr>
          <w:rFonts w:ascii="Times New Roman" w:hAnsi="Times New Roman" w:cs="Times New Roman"/>
          <w:sz w:val="28"/>
        </w:rPr>
        <w:t xml:space="preserve"> Иначе n = n + 1, добавить вершину </w:t>
      </w:r>
      <w:proofErr w:type="spellStart"/>
      <w:r>
        <w:rPr>
          <w:rFonts w:ascii="Times New Roman" w:hAnsi="Times New Roman" w:cs="Times New Roman"/>
          <w:sz w:val="28"/>
        </w:rPr>
        <w:t>vn</w:t>
      </w:r>
      <w:proofErr w:type="spellEnd"/>
      <w:r>
        <w:rPr>
          <w:rFonts w:ascii="Times New Roman" w:hAnsi="Times New Roman" w:cs="Times New Roman"/>
          <w:sz w:val="28"/>
        </w:rPr>
        <w:t xml:space="preserve"> и рёбра u – </w:t>
      </w:r>
      <w:proofErr w:type="spellStart"/>
      <w:r>
        <w:rPr>
          <w:rFonts w:ascii="Times New Roman" w:hAnsi="Times New Roman" w:cs="Times New Roman"/>
          <w:sz w:val="28"/>
        </w:rPr>
        <w:t>vn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vn</w:t>
      </w:r>
      <w:proofErr w:type="spellEnd"/>
      <w:r>
        <w:rPr>
          <w:rFonts w:ascii="Times New Roman" w:hAnsi="Times New Roman" w:cs="Times New Roman"/>
          <w:sz w:val="28"/>
        </w:rPr>
        <w:t xml:space="preserve"> – v</w:t>
      </w:r>
    </w:p>
    <w:p w14:paraId="7930522D" w14:textId="0E11509B" w:rsidR="009532E5" w:rsidRPr="009532E5" w:rsidRDefault="009532E5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437C370C" w14:textId="265A81BF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матрицу смежности и степени вершин изменённого графа</w:t>
      </w:r>
    </w:p>
    <w:p w14:paraId="0F58911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Построить эйлеров цикл изменённого графа (шаг 13), вывести его; перейти к шагу 15</w:t>
      </w:r>
    </w:p>
    <w:p w14:paraId="53C2EF01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 для вершины </w:t>
      </w:r>
      <w:proofErr w:type="spellStart"/>
      <w:r>
        <w:rPr>
          <w:rFonts w:ascii="Times New Roman" w:hAnsi="Times New Roman" w:cs="Times New Roman"/>
          <w:sz w:val="28"/>
        </w:rPr>
        <w:t>start</w:t>
      </w:r>
      <w:proofErr w:type="spellEnd"/>
      <w:r>
        <w:rPr>
          <w:rFonts w:ascii="Times New Roman" w:hAnsi="Times New Roman" w:cs="Times New Roman"/>
          <w:sz w:val="28"/>
        </w:rPr>
        <w:t>, выполняем шаги 13.1–13.4</w:t>
      </w:r>
    </w:p>
    <w:p w14:paraId="7857D66C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Сохранить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</w:rPr>
        <w:t>saved</w:t>
      </w:r>
      <w:proofErr w:type="spellEnd"/>
    </w:p>
    <w:p w14:paraId="5CC9DE0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</w:rPr>
        <w:t>start</w:t>
      </w:r>
      <w:proofErr w:type="spellEnd"/>
      <w:r>
        <w:rPr>
          <w:rFonts w:ascii="Times New Roman" w:hAnsi="Times New Roman" w:cs="Times New Roman"/>
          <w:sz w:val="28"/>
        </w:rPr>
        <w:t xml:space="preserve">, внести </w:t>
      </w:r>
      <w:proofErr w:type="spellStart"/>
      <w:r>
        <w:rPr>
          <w:rFonts w:ascii="Times New Roman" w:hAnsi="Times New Roman" w:cs="Times New Roman"/>
          <w:sz w:val="28"/>
        </w:rPr>
        <w:t>start</w:t>
      </w:r>
      <w:proofErr w:type="spellEnd"/>
      <w:r>
        <w:rPr>
          <w:rFonts w:ascii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</w:p>
    <w:p w14:paraId="47568E13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Пока d(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proofErr w:type="gramStart"/>
      <w:r>
        <w:rPr>
          <w:rFonts w:ascii="Times New Roman" w:hAnsi="Times New Roman" w:cs="Times New Roman"/>
          <w:sz w:val="28"/>
        </w:rPr>
        <w:t>) &gt;</w:t>
      </w:r>
      <w:proofErr w:type="gramEnd"/>
      <w:r>
        <w:rPr>
          <w:rFonts w:ascii="Times New Roman" w:hAnsi="Times New Roman" w:cs="Times New Roman"/>
          <w:sz w:val="28"/>
        </w:rPr>
        <w:t xml:space="preserve"> 0, выполняем шаги 13.3.1–13.3.4</w:t>
      </w:r>
    </w:p>
    <w:p w14:paraId="5E955434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Цикл для u от 1 до n: выбрать первую вершину u, для которой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>][u</w:t>
      </w:r>
      <w:proofErr w:type="gramStart"/>
      <w:r>
        <w:rPr>
          <w:rFonts w:ascii="Times New Roman" w:hAnsi="Times New Roman" w:cs="Times New Roman"/>
          <w:sz w:val="28"/>
        </w:rPr>
        <w:t>] &gt;</w:t>
      </w:r>
      <w:proofErr w:type="gramEnd"/>
      <w:r>
        <w:rPr>
          <w:rFonts w:ascii="Times New Roman" w:hAnsi="Times New Roman" w:cs="Times New Roman"/>
          <w:sz w:val="28"/>
        </w:rPr>
        <w:t xml:space="preserve"> 0 и (d(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 xml:space="preserve">) = 1 или ребро 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 xml:space="preserve"> – u не является мостом, шаг 14)</w:t>
      </w:r>
    </w:p>
    <w:p w14:paraId="4F392343" w14:textId="1F2E7AA9" w:rsidR="009532E5" w:rsidRPr="009532E5" w:rsidRDefault="009532E5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21CC3EE9" w14:textId="494DF83D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Удалить ребро 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 xml:space="preserve"> – u из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</w:p>
    <w:p w14:paraId="33963953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Внести u в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</w:p>
    <w:p w14:paraId="25220656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cur</w:t>
      </w:r>
      <w:proofErr w:type="spellEnd"/>
      <w:r>
        <w:rPr>
          <w:rFonts w:ascii="Times New Roman" w:hAnsi="Times New Roman" w:cs="Times New Roman"/>
          <w:sz w:val="28"/>
        </w:rPr>
        <w:t xml:space="preserve"> = u</w:t>
      </w:r>
    </w:p>
    <w:p w14:paraId="2559DB46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Восстановить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из </w:t>
      </w:r>
      <w:proofErr w:type="spellStart"/>
      <w:r>
        <w:rPr>
          <w:rFonts w:ascii="Times New Roman" w:hAnsi="Times New Roman" w:cs="Times New Roman"/>
          <w:sz w:val="28"/>
        </w:rPr>
        <w:t>saved</w:t>
      </w:r>
      <w:proofErr w:type="spellEnd"/>
      <w:r>
        <w:rPr>
          <w:rFonts w:ascii="Times New Roman" w:hAnsi="Times New Roman" w:cs="Times New Roman"/>
          <w:sz w:val="28"/>
        </w:rPr>
        <w:t xml:space="preserve"> и вернуть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</w:p>
    <w:p w14:paraId="033DD19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Проверка ребра u – v на мост, выполняем шаги 14.1–14.4</w:t>
      </w:r>
    </w:p>
    <w:p w14:paraId="759E5A6E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Подсчитать </w:t>
      </w:r>
      <w:proofErr w:type="spellStart"/>
      <w:r>
        <w:rPr>
          <w:rFonts w:ascii="Times New Roman" w:hAnsi="Times New Roman" w:cs="Times New Roman"/>
          <w:sz w:val="28"/>
        </w:rPr>
        <w:t>before</w:t>
      </w:r>
      <w:proofErr w:type="spellEnd"/>
      <w:r>
        <w:rPr>
          <w:rFonts w:ascii="Times New Roman" w:hAnsi="Times New Roman" w:cs="Times New Roman"/>
          <w:sz w:val="28"/>
        </w:rPr>
        <w:t xml:space="preserve"> – число вершин, достижимых из u</w:t>
      </w:r>
    </w:p>
    <w:p w14:paraId="5700203A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Временно удалить ребро u – v и подсчитать </w:t>
      </w:r>
      <w:proofErr w:type="spellStart"/>
      <w:r>
        <w:rPr>
          <w:rFonts w:ascii="Times New Roman" w:hAnsi="Times New Roman" w:cs="Times New Roman"/>
          <w:sz w:val="28"/>
        </w:rPr>
        <w:t>after</w:t>
      </w:r>
      <w:proofErr w:type="spellEnd"/>
      <w:r>
        <w:rPr>
          <w:rFonts w:ascii="Times New Roman" w:hAnsi="Times New Roman" w:cs="Times New Roman"/>
          <w:sz w:val="28"/>
        </w:rPr>
        <w:t xml:space="preserve"> – число вершин, достижимых из u</w:t>
      </w:r>
    </w:p>
    <w:p w14:paraId="3AE141FD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Вернуть ребро u – v</w:t>
      </w:r>
    </w:p>
    <w:p w14:paraId="6EAD567B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after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 xml:space="preserve">&lt; </w:t>
      </w:r>
      <w:proofErr w:type="spellStart"/>
      <w:r>
        <w:rPr>
          <w:rFonts w:ascii="Times New Roman" w:hAnsi="Times New Roman" w:cs="Times New Roman"/>
          <w:sz w:val="28"/>
        </w:rPr>
        <w:t>before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То ребро является </w:t>
      </w:r>
      <w:proofErr w:type="gramStart"/>
      <w:r>
        <w:rPr>
          <w:rFonts w:ascii="Times New Roman" w:hAnsi="Times New Roman" w:cs="Times New Roman"/>
          <w:sz w:val="28"/>
        </w:rPr>
        <w:t>мостом Иначе</w:t>
      </w:r>
      <w:proofErr w:type="gramEnd"/>
      <w:r>
        <w:rPr>
          <w:rFonts w:ascii="Times New Roman" w:hAnsi="Times New Roman" w:cs="Times New Roman"/>
          <w:sz w:val="28"/>
        </w:rPr>
        <w:t xml:space="preserve"> не является</w:t>
      </w:r>
    </w:p>
    <w:p w14:paraId="23B79971" w14:textId="6E66E2C0" w:rsidR="00235475" w:rsidRPr="00235475" w:rsidRDefault="00000000" w:rsidP="00235475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</w:t>
      </w:r>
    </w:p>
    <w:p w14:paraId="6A972F7E" w14:textId="77777777" w:rsidR="00235475" w:rsidRPr="00235475" w:rsidRDefault="00235475" w:rsidP="002354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498AE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Контрольный тест со скриншотом работы программы.</w:t>
      </w:r>
    </w:p>
    <w:p w14:paraId="6D92137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Входные данные: граф варианта 4 (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= 1). Ручной расчёт: степени вершин – в таблице 1, вершин нечётной степени две (v6 и v8), следовательно, строится эйлерова цепь из v6. Пошаговая работа алгоритма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 приведена в таблице 2: на каждом шаге выбирается ребро к вершине с наименьшим номером, если оно не является мостом.</w:t>
      </w:r>
    </w:p>
    <w:p w14:paraId="1800B3CA" w14:textId="77777777" w:rsidR="004A2B76" w:rsidRDefault="0000000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Таблица 2 – построение эйлеровой цепи алгоритмом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587"/>
        <w:gridCol w:w="1928"/>
        <w:gridCol w:w="2721"/>
        <w:gridCol w:w="1984"/>
      </w:tblGrid>
      <w:tr w:rsidR="007035DA" w14:paraId="737760DA" w14:textId="77777777">
        <w:tc>
          <w:tcPr>
            <w:tcW w:w="794" w:type="dxa"/>
          </w:tcPr>
          <w:p w14:paraId="6DFE08D9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Шаг</w:t>
            </w:r>
          </w:p>
        </w:tc>
        <w:tc>
          <w:tcPr>
            <w:tcW w:w="1587" w:type="dxa"/>
          </w:tcPr>
          <w:p w14:paraId="45A65D13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Текущая вершина</w:t>
            </w:r>
          </w:p>
        </w:tc>
        <w:tc>
          <w:tcPr>
            <w:tcW w:w="1928" w:type="dxa"/>
          </w:tcPr>
          <w:p w14:paraId="1A4D7FA4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Смежные вершины</w:t>
            </w:r>
          </w:p>
        </w:tc>
        <w:tc>
          <w:tcPr>
            <w:tcW w:w="2721" w:type="dxa"/>
          </w:tcPr>
          <w:p w14:paraId="2A2672F9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Мосты</w:t>
            </w:r>
          </w:p>
        </w:tc>
        <w:tc>
          <w:tcPr>
            <w:tcW w:w="1984" w:type="dxa"/>
          </w:tcPr>
          <w:p w14:paraId="20157D5F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Выбранное ребро</w:t>
            </w:r>
          </w:p>
        </w:tc>
      </w:tr>
      <w:tr w:rsidR="007035DA" w14:paraId="445CF08A" w14:textId="77777777">
        <w:tc>
          <w:tcPr>
            <w:tcW w:w="794" w:type="dxa"/>
          </w:tcPr>
          <w:p w14:paraId="45CB8601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87" w:type="dxa"/>
          </w:tcPr>
          <w:p w14:paraId="2BE0A31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</w:t>
            </w:r>
          </w:p>
        </w:tc>
        <w:tc>
          <w:tcPr>
            <w:tcW w:w="1928" w:type="dxa"/>
          </w:tcPr>
          <w:p w14:paraId="63DE65B3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v4, v7, v8</w:t>
            </w:r>
          </w:p>
        </w:tc>
        <w:tc>
          <w:tcPr>
            <w:tcW w:w="2721" w:type="dxa"/>
          </w:tcPr>
          <w:p w14:paraId="65F07FE2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984" w:type="dxa"/>
          </w:tcPr>
          <w:p w14:paraId="5666E49B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 – v4</w:t>
            </w:r>
          </w:p>
        </w:tc>
      </w:tr>
      <w:tr w:rsidR="007035DA" w14:paraId="1256A542" w14:textId="77777777">
        <w:tc>
          <w:tcPr>
            <w:tcW w:w="794" w:type="dxa"/>
          </w:tcPr>
          <w:p w14:paraId="3C84BCFE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87" w:type="dxa"/>
          </w:tcPr>
          <w:p w14:paraId="4B533477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w="1928" w:type="dxa"/>
          </w:tcPr>
          <w:p w14:paraId="52108B0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v2, v3, v5</w:t>
            </w:r>
          </w:p>
        </w:tc>
        <w:tc>
          <w:tcPr>
            <w:tcW w:w="2721" w:type="dxa"/>
          </w:tcPr>
          <w:p w14:paraId="5FB3590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984" w:type="dxa"/>
          </w:tcPr>
          <w:p w14:paraId="7E6C0DB4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 – v2</w:t>
            </w:r>
          </w:p>
        </w:tc>
      </w:tr>
      <w:tr w:rsidR="007035DA" w14:paraId="0456A082" w14:textId="77777777">
        <w:tc>
          <w:tcPr>
            <w:tcW w:w="794" w:type="dxa"/>
          </w:tcPr>
          <w:p w14:paraId="210E99F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87" w:type="dxa"/>
          </w:tcPr>
          <w:p w14:paraId="48363D8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</w:t>
            </w:r>
          </w:p>
        </w:tc>
        <w:tc>
          <w:tcPr>
            <w:tcW w:w="1928" w:type="dxa"/>
          </w:tcPr>
          <w:p w14:paraId="63E41E5E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v1, v7, v8</w:t>
            </w:r>
          </w:p>
        </w:tc>
        <w:tc>
          <w:tcPr>
            <w:tcW w:w="2721" w:type="dxa"/>
          </w:tcPr>
          <w:p w14:paraId="416DD550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984" w:type="dxa"/>
          </w:tcPr>
          <w:p w14:paraId="2D9D3DBF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 – v1</w:t>
            </w:r>
          </w:p>
        </w:tc>
      </w:tr>
      <w:tr w:rsidR="007035DA" w14:paraId="5BA3263F" w14:textId="77777777">
        <w:tc>
          <w:tcPr>
            <w:tcW w:w="794" w:type="dxa"/>
          </w:tcPr>
          <w:p w14:paraId="0A583FB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587" w:type="dxa"/>
          </w:tcPr>
          <w:p w14:paraId="76913AE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</w:t>
            </w:r>
          </w:p>
        </w:tc>
        <w:tc>
          <w:tcPr>
            <w:tcW w:w="1928" w:type="dxa"/>
          </w:tcPr>
          <w:p w14:paraId="3C8E8212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</w:t>
            </w:r>
          </w:p>
        </w:tc>
        <w:tc>
          <w:tcPr>
            <w:tcW w:w="2721" w:type="dxa"/>
          </w:tcPr>
          <w:p w14:paraId="4220BCA3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 – v5 (единственное)</w:t>
            </w:r>
          </w:p>
        </w:tc>
        <w:tc>
          <w:tcPr>
            <w:tcW w:w="1984" w:type="dxa"/>
          </w:tcPr>
          <w:p w14:paraId="7CF199B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 – v5</w:t>
            </w:r>
          </w:p>
        </w:tc>
      </w:tr>
      <w:tr w:rsidR="007035DA" w14:paraId="4BFBF09E" w14:textId="77777777">
        <w:tc>
          <w:tcPr>
            <w:tcW w:w="794" w:type="dxa"/>
          </w:tcPr>
          <w:p w14:paraId="1CFF2936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587" w:type="dxa"/>
          </w:tcPr>
          <w:p w14:paraId="03DCCCCB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</w:t>
            </w:r>
          </w:p>
        </w:tc>
        <w:tc>
          <w:tcPr>
            <w:tcW w:w="1928" w:type="dxa"/>
          </w:tcPr>
          <w:p w14:paraId="48A948D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w="2721" w:type="dxa"/>
          </w:tcPr>
          <w:p w14:paraId="215CF3D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 – v4 (единственное)</w:t>
            </w:r>
          </w:p>
        </w:tc>
        <w:tc>
          <w:tcPr>
            <w:tcW w:w="1984" w:type="dxa"/>
          </w:tcPr>
          <w:p w14:paraId="060369BB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 – v4</w:t>
            </w:r>
          </w:p>
        </w:tc>
      </w:tr>
      <w:tr w:rsidR="007035DA" w14:paraId="496635C6" w14:textId="77777777">
        <w:tc>
          <w:tcPr>
            <w:tcW w:w="794" w:type="dxa"/>
          </w:tcPr>
          <w:p w14:paraId="1B4AB46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587" w:type="dxa"/>
          </w:tcPr>
          <w:p w14:paraId="1BF735C0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w="1928" w:type="dxa"/>
          </w:tcPr>
          <w:p w14:paraId="75D5BCE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</w:t>
            </w:r>
          </w:p>
        </w:tc>
        <w:tc>
          <w:tcPr>
            <w:tcW w:w="2721" w:type="dxa"/>
          </w:tcPr>
          <w:p w14:paraId="23BD9017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 – v3 (единственное)</w:t>
            </w:r>
          </w:p>
        </w:tc>
        <w:tc>
          <w:tcPr>
            <w:tcW w:w="1984" w:type="dxa"/>
          </w:tcPr>
          <w:p w14:paraId="3A4D7AA1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 – v3</w:t>
            </w:r>
          </w:p>
        </w:tc>
      </w:tr>
      <w:tr w:rsidR="007035DA" w14:paraId="435937FF" w14:textId="77777777">
        <w:tc>
          <w:tcPr>
            <w:tcW w:w="794" w:type="dxa"/>
          </w:tcPr>
          <w:p w14:paraId="7129CB1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587" w:type="dxa"/>
          </w:tcPr>
          <w:p w14:paraId="6B61FDB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</w:t>
            </w:r>
          </w:p>
        </w:tc>
        <w:tc>
          <w:tcPr>
            <w:tcW w:w="1928" w:type="dxa"/>
          </w:tcPr>
          <w:p w14:paraId="29500C36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w="2721" w:type="dxa"/>
          </w:tcPr>
          <w:p w14:paraId="7EF1314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 – v7 (единственное)</w:t>
            </w:r>
          </w:p>
        </w:tc>
        <w:tc>
          <w:tcPr>
            <w:tcW w:w="1984" w:type="dxa"/>
          </w:tcPr>
          <w:p w14:paraId="05FC83CE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 – v7</w:t>
            </w:r>
          </w:p>
        </w:tc>
      </w:tr>
      <w:tr w:rsidR="007035DA" w14:paraId="238C2F55" w14:textId="77777777">
        <w:tc>
          <w:tcPr>
            <w:tcW w:w="794" w:type="dxa"/>
          </w:tcPr>
          <w:p w14:paraId="50C61A63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87" w:type="dxa"/>
          </w:tcPr>
          <w:p w14:paraId="5AEF1F41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w="1928" w:type="dxa"/>
          </w:tcPr>
          <w:p w14:paraId="228EF1E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v2, v6, v8</w:t>
            </w:r>
          </w:p>
        </w:tc>
        <w:tc>
          <w:tcPr>
            <w:tcW w:w="2721" w:type="dxa"/>
          </w:tcPr>
          <w:p w14:paraId="60E31D5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984" w:type="dxa"/>
          </w:tcPr>
          <w:p w14:paraId="03E92DB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 – v2</w:t>
            </w:r>
          </w:p>
        </w:tc>
      </w:tr>
      <w:tr w:rsidR="007035DA" w14:paraId="454CE01F" w14:textId="77777777">
        <w:tc>
          <w:tcPr>
            <w:tcW w:w="794" w:type="dxa"/>
          </w:tcPr>
          <w:p w14:paraId="5400A5E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587" w:type="dxa"/>
          </w:tcPr>
          <w:p w14:paraId="37E9301D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</w:t>
            </w:r>
          </w:p>
        </w:tc>
        <w:tc>
          <w:tcPr>
            <w:tcW w:w="1928" w:type="dxa"/>
          </w:tcPr>
          <w:p w14:paraId="07E78DE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w="2721" w:type="dxa"/>
          </w:tcPr>
          <w:p w14:paraId="593C51DA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 – v8 (единственное)</w:t>
            </w:r>
          </w:p>
        </w:tc>
        <w:tc>
          <w:tcPr>
            <w:tcW w:w="1984" w:type="dxa"/>
          </w:tcPr>
          <w:p w14:paraId="7A1CFE1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 – v8</w:t>
            </w:r>
          </w:p>
        </w:tc>
      </w:tr>
      <w:tr w:rsidR="007035DA" w14:paraId="3FC2D2AC" w14:textId="77777777">
        <w:tc>
          <w:tcPr>
            <w:tcW w:w="794" w:type="dxa"/>
          </w:tcPr>
          <w:p w14:paraId="313ED36A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587" w:type="dxa"/>
          </w:tcPr>
          <w:p w14:paraId="52414E4B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w="1928" w:type="dxa"/>
          </w:tcPr>
          <w:p w14:paraId="2E656359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v6, v7</w:t>
            </w:r>
          </w:p>
        </w:tc>
        <w:tc>
          <w:tcPr>
            <w:tcW w:w="2721" w:type="dxa"/>
          </w:tcPr>
          <w:p w14:paraId="02A1077B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984" w:type="dxa"/>
          </w:tcPr>
          <w:p w14:paraId="76A8AB5C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 – v6</w:t>
            </w:r>
          </w:p>
        </w:tc>
      </w:tr>
      <w:tr w:rsidR="007035DA" w14:paraId="5A4C118A" w14:textId="77777777">
        <w:tc>
          <w:tcPr>
            <w:tcW w:w="794" w:type="dxa"/>
          </w:tcPr>
          <w:p w14:paraId="3018F0C5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587" w:type="dxa"/>
          </w:tcPr>
          <w:p w14:paraId="47D978B4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</w:t>
            </w:r>
          </w:p>
        </w:tc>
        <w:tc>
          <w:tcPr>
            <w:tcW w:w="1928" w:type="dxa"/>
          </w:tcPr>
          <w:p w14:paraId="7CF861A3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w="2721" w:type="dxa"/>
          </w:tcPr>
          <w:p w14:paraId="5FC698A8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 – v7 (единственное)</w:t>
            </w:r>
          </w:p>
        </w:tc>
        <w:tc>
          <w:tcPr>
            <w:tcW w:w="1984" w:type="dxa"/>
          </w:tcPr>
          <w:p w14:paraId="60DB5B57" w14:textId="77777777" w:rsidR="007035DA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 – v7</w:t>
            </w:r>
          </w:p>
        </w:tc>
      </w:tr>
      <w:tr w:rsidR="007035DA" w14:paraId="061D9539" w14:textId="77777777">
        <w:tc>
          <w:tcPr>
            <w:tcW w:w="794" w:type="dxa"/>
          </w:tcPr>
          <w:p w14:paraId="3349BB6B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87" w:type="dxa"/>
          </w:tcPr>
          <w:p w14:paraId="2EA7BB02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w="1928" w:type="dxa"/>
          </w:tcPr>
          <w:p w14:paraId="73BE0BF9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w="2721" w:type="dxa"/>
          </w:tcPr>
          <w:p w14:paraId="5CDE3DE6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 – v8 (единственное)</w:t>
            </w:r>
          </w:p>
        </w:tc>
        <w:tc>
          <w:tcPr>
            <w:tcW w:w="1984" w:type="dxa"/>
          </w:tcPr>
          <w:p w14:paraId="54F996DE" w14:textId="77777777" w:rsidR="007035DA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 – v8</w:t>
            </w:r>
          </w:p>
        </w:tc>
      </w:tr>
    </w:tbl>
    <w:p w14:paraId="37F265A1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1949F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Получена эйлерова цепь v6 – v4 – v2 – v1 – v5 – v4 – v3 – v7 – v2 – v8 – v6 – v7 – v8, содержащая все 12 рёбер ровно по одному разу (рисунок 2, цифрами показан порядок обхода рёбер).</w:t>
      </w:r>
    </w:p>
    <w:p w14:paraId="2E1F8E60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C11CEA" wp14:editId="6D7F1C04">
            <wp:extent cx="324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C0F6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2 – эйлерова цепь графа варианта 4.</w:t>
      </w:r>
    </w:p>
    <w:p w14:paraId="70E846CD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Далее граф изменяется: добавляется вершина v9 и рёбра v6 – v9, v9 – v8. Теперь степени всех вершин чётные (d(v6) = d(v8) = 4, d(v9) = 2), и алгоритм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 из вершины v1 строит эйлеров цикл из 14 рёбер. На шаге 3 (вершина v4) ребро v4 – v5 является мостом, поэтому выбирается v4 – v3; на шаге 8 (вершина v6) мостом является v6 – v4, поэтому выбирается v6 – v7. Итоговый цикл: v1 – v2 – v4 – v3 – v7 – v2 – v8 – v6 – v7 – v8 – v9 – v6 – v4 – v5 – v1 (рисунок 3).</w:t>
      </w:r>
    </w:p>
    <w:p w14:paraId="19F11179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62AB95" wp14:editId="245D3CC9">
            <wp:extent cx="324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111E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3 – изменённый граф (добавлена вершина v9) и его эйлеров цикл.</w:t>
      </w:r>
    </w:p>
    <w:p w14:paraId="11F594A7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Результат работы программы показан на рисунке 4; он полностью совпадает с ручным расчётом.</w:t>
      </w:r>
    </w:p>
    <w:p w14:paraId="15547B99" w14:textId="3BF3756D" w:rsidR="004A2B76" w:rsidRDefault="00080522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05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ECA67A" wp14:editId="6A0CCA22">
            <wp:extent cx="5940425" cy="6839585"/>
            <wp:effectExtent l="0" t="0" r="3175" b="0"/>
            <wp:docPr id="98770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0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6782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4 – результат работы программы для графа варианта 4.</w:t>
      </w:r>
    </w:p>
    <w:p w14:paraId="278DD8A5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Выводы по работе.</w:t>
      </w:r>
    </w:p>
    <w:p w14:paraId="07BCF36F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работы разработана программа на C++, которая по матрице смежности определяет степени вершин, проверяет связность графа и по теореме Эйлера определяет, является ли граф эйлеровым, </w:t>
      </w:r>
      <w:proofErr w:type="spellStart"/>
      <w:r>
        <w:rPr>
          <w:rFonts w:ascii="Times New Roman" w:hAnsi="Times New Roman" w:cs="Times New Roman"/>
          <w:sz w:val="28"/>
        </w:rPr>
        <w:t>полуэйлеровым</w:t>
      </w:r>
      <w:proofErr w:type="spellEnd"/>
      <w:r>
        <w:rPr>
          <w:rFonts w:ascii="Times New Roman" w:hAnsi="Times New Roman" w:cs="Times New Roman"/>
          <w:sz w:val="28"/>
        </w:rPr>
        <w:t xml:space="preserve"> или ни тем, ни другим. Эйлеров цикл и эйлерова цепь строятся алгоритмом </w:t>
      </w:r>
      <w:proofErr w:type="spellStart"/>
      <w:r>
        <w:rPr>
          <w:rFonts w:ascii="Times New Roman" w:hAnsi="Times New Roman" w:cs="Times New Roman"/>
          <w:sz w:val="28"/>
        </w:rPr>
        <w:lastRenderedPageBreak/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 с проверкой ребра на мост, что гарантирует обход всех рёбер ровно по одному разу.</w:t>
      </w:r>
    </w:p>
    <w:p w14:paraId="76D3935B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Граф варианта 4 оказался </w:t>
      </w:r>
      <w:proofErr w:type="spellStart"/>
      <w:r>
        <w:rPr>
          <w:rFonts w:ascii="Times New Roman" w:hAnsi="Times New Roman" w:cs="Times New Roman"/>
          <w:sz w:val="28"/>
        </w:rPr>
        <w:t>полуэйлеровым</w:t>
      </w:r>
      <w:proofErr w:type="spellEnd"/>
      <w:r>
        <w:rPr>
          <w:rFonts w:ascii="Times New Roman" w:hAnsi="Times New Roman" w:cs="Times New Roman"/>
          <w:sz w:val="28"/>
        </w:rPr>
        <w:t>: вершины v6 и v8 имеют нечётную степень 3. Программа построила эйлерову цепь из v6 в v8 длиной 12 рёбер, а затем изменила граф, добавив вершину v9 и рёбра v6 – v9, v9 – v8 (кратное ребро v6 – v8 не добавлялось), после чего построила эйлеров цикл длиной 14 рёбер. Результаты программы совпали с ручным расчётом.</w:t>
      </w:r>
    </w:p>
    <w:p w14:paraId="2DC90671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Сложность алгоритма </w:t>
      </w:r>
      <w:proofErr w:type="spellStart"/>
      <w:r>
        <w:rPr>
          <w:rFonts w:ascii="Times New Roman" w:hAnsi="Times New Roman" w:cs="Times New Roman"/>
          <w:sz w:val="28"/>
        </w:rPr>
        <w:t>Флёри</w:t>
      </w:r>
      <w:proofErr w:type="spellEnd"/>
      <w:r>
        <w:rPr>
          <w:rFonts w:ascii="Times New Roman" w:hAnsi="Times New Roman" w:cs="Times New Roman"/>
          <w:sz w:val="28"/>
        </w:rPr>
        <w:t xml:space="preserve"> с проверкой мостов обходом в глубину по матрице смежности составляет O(m·n²), что вполне приемлемо для графов небольшого размера. Программа также позволяет ввести произвольный граф с клавиатуры, корректно обрабатывает несвязные графы и графы с числом нечётных вершин больше двух.</w:t>
      </w:r>
    </w:p>
    <w:p w14:paraId="1408E49C" w14:textId="77777777" w:rsidR="004A2B76" w:rsidRDefault="00000000">
      <w:pPr>
        <w:pStyle w:val="a7"/>
        <w:keepNext/>
        <w:pageBreakBefore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Исходный код программы.</w:t>
      </w:r>
    </w:p>
    <w:p w14:paraId="3436FA0E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Ниже приведён код программы, с помощью которого проводился контрольный тест (рисунок 5).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035DA" w14:paraId="5DA08AF6" w14:textId="77777777">
        <w:trPr>
          <w:cantSplit/>
          <w:trHeight w:hRule="exact" w:val="11420"/>
        </w:trPr>
        <w:tc>
          <w:tcPr>
            <w:tcW w:w="9354" w:type="dxa"/>
          </w:tcPr>
          <w:p w14:paraId="3C23CC91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&lt;iostream&gt;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cin, cout</w:t>
            </w:r>
          </w:p>
          <w:p w14:paraId="446BBC94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&lt;vector&gt;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vector</w:t>
            </w:r>
          </w:p>
          <w:p w14:paraId="742E54CD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&lt;iomanip&gt;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setw</w:t>
            </w:r>
          </w:p>
          <w:p w14:paraId="307830EA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&lt;cstdlib&gt;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system()</w:t>
            </w:r>
          </w:p>
          <w:p w14:paraId="0DF93EFA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2DF1B89D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using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namespace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std;</w:t>
            </w:r>
          </w:p>
          <w:p w14:paraId="2D4436ED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2CFBFE69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n;                    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количество вершин графа</w:t>
            </w:r>
          </w:p>
          <w:p w14:paraId="5A5BD397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&gt;&gt; adj;  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матрица смежности (adj[u][v] - число рёбер между u и v)</w:t>
            </w:r>
          </w:p>
          <w:p w14:paraId="0FD132B5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6792FDFA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addEdge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функция добавления ребра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0D2650D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11F7121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]++;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увеличиваем число рёбер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4E7E67C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]++;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граф неориентированный, поэтому и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</w:p>
          <w:p w14:paraId="6260328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1F8055B1" w14:textId="77777777" w:rsidR="007035DA" w:rsidRDefault="007035DA">
            <w:pPr>
              <w:spacing w:line="480" w:lineRule="exact"/>
            </w:pPr>
          </w:p>
          <w:p w14:paraId="1964348E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removeEdge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функция удаления ребра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3440E97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3949C88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]--;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уменьшаем число рёбер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5E9DFF3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adj[v][u]--;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и v - u</w:t>
            </w:r>
          </w:p>
          <w:p w14:paraId="6E55A318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665ECB0C" w14:textId="77777777" w:rsidR="007035DA" w:rsidRDefault="007035DA">
            <w:pPr>
              <w:spacing w:line="480" w:lineRule="exact"/>
            </w:pPr>
          </w:p>
        </w:tc>
      </w:tr>
      <w:tr w:rsidR="007035DA" w14:paraId="695DC1FD" w14:textId="77777777">
        <w:trPr>
          <w:cantSplit/>
          <w:trHeight w:hRule="exact" w:val="14320"/>
        </w:trPr>
        <w:tc>
          <w:tcPr>
            <w:tcW w:w="9354" w:type="dxa"/>
          </w:tcPr>
          <w:p w14:paraId="72FFE604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lastRenderedPageBreak/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degree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функция вычисления степени вершины</w:t>
            </w:r>
          </w:p>
          <w:p w14:paraId="5E2821C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44A5F3D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0;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счётчик рёбер</w:t>
            </w:r>
          </w:p>
          <w:p w14:paraId="2D89542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все вершины</w:t>
            </w:r>
          </w:p>
          <w:p w14:paraId="086F3BF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прибавляем количество рёбер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</w:p>
          <w:p w14:paraId="2E5BF84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возвращаем степень вершины</w:t>
            </w:r>
          </w:p>
          <w:p w14:paraId="1950803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40531E83" w14:textId="77777777" w:rsidR="007035DA" w:rsidRDefault="007035DA">
            <w:pPr>
              <w:spacing w:line="480" w:lineRule="exact"/>
            </w:pPr>
          </w:p>
          <w:p w14:paraId="4FC65657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dfs(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&gt;&amp; visited)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обход графа в глубину</w:t>
            </w:r>
          </w:p>
          <w:p w14:paraId="06EB1DC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04E20A6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отмечаем вершину как посещённую</w:t>
            </w:r>
          </w:p>
          <w:p w14:paraId="6EB6B4B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всех соседей</w:t>
            </w:r>
          </w:p>
          <w:p w14:paraId="724098E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 &gt; 0 &amp;&amp; !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если есть ребро и сосед ещё не посещён</w:t>
            </w:r>
          </w:p>
          <w:p w14:paraId="333641C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dfs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переходим в соседа</w:t>
            </w:r>
          </w:p>
          <w:p w14:paraId="4385B51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7B806E91" w14:textId="77777777" w:rsidR="007035DA" w:rsidRDefault="007035DA">
            <w:pPr>
              <w:spacing w:line="480" w:lineRule="exact"/>
            </w:pPr>
          </w:p>
          <w:p w14:paraId="091EBA9F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countReachable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число вершин, достижимых из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7AEA28AB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04273032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visited(n + 1,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массив отметок посещения</w:t>
            </w:r>
          </w:p>
          <w:p w14:paraId="6E709C3E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dfs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обходим граф из вершины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7126EB8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0;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счётчик достижимых вершин</w:t>
            </w:r>
          </w:p>
          <w:p w14:paraId="7D27C2A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все вершины</w:t>
            </w:r>
          </w:p>
          <w:p w14:paraId="7963B504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])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считаем посещённые</w:t>
            </w:r>
          </w:p>
          <w:p w14:paraId="012462C0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возвращаем результат</w:t>
            </w:r>
          </w:p>
          <w:p w14:paraId="6BED22C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035D4ED9" w14:textId="77777777" w:rsidR="007035DA" w:rsidRDefault="007035DA">
            <w:pPr>
              <w:spacing w:line="480" w:lineRule="exact"/>
            </w:pPr>
          </w:p>
          <w:p w14:paraId="2DA68C36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isConnected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проверка связности графа (без учёта изолированных вершин)</w:t>
            </w:r>
          </w:p>
        </w:tc>
      </w:tr>
      <w:tr w:rsidR="007035DA" w14:paraId="2F2E86C3" w14:textId="77777777">
        <w:trPr>
          <w:cantSplit/>
          <w:trHeight w:hRule="exact" w:val="14320"/>
        </w:trPr>
        <w:tc>
          <w:tcPr>
            <w:tcW w:w="9354" w:type="dxa"/>
          </w:tcPr>
          <w:p w14:paraId="4CE806F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>{</w:t>
            </w:r>
          </w:p>
          <w:p w14:paraId="7C5FF57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start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0;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вершина, с которой начинаем обход</w:t>
            </w:r>
          </w:p>
          <w:p w14:paraId="0858B7D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ищем первую вершину с ненулевой степенью</w:t>
            </w:r>
          </w:p>
          <w:p w14:paraId="4E9266D6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(degree(v) &gt; 0) { start = v;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break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 }</w:t>
            </w:r>
          </w:p>
          <w:p w14:paraId="617FF981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start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== 0)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 графе нет рёбер - считаем связным</w:t>
            </w:r>
          </w:p>
          <w:p w14:paraId="0593BAEF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visited(n + 1,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массив отметок посещения</w:t>
            </w:r>
          </w:p>
          <w:p w14:paraId="0F7719FA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dfs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start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обходим граф</w:t>
            </w:r>
          </w:p>
          <w:p w14:paraId="672C334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проверяем все вершины</w:t>
            </w:r>
          </w:p>
          <w:p w14:paraId="25B92CFA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(degree(v) &gt; 0 &amp;&amp; !visited[v])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вершина с рёбрами не достигнута</w:t>
            </w:r>
          </w:p>
          <w:p w14:paraId="4BFF2D0A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все вершины с рёбрами достигнуты</w:t>
            </w:r>
          </w:p>
          <w:p w14:paraId="176FB7A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33E4F4B5" w14:textId="77777777" w:rsidR="007035DA" w:rsidRDefault="007035DA">
            <w:pPr>
              <w:spacing w:line="480" w:lineRule="exact"/>
            </w:pPr>
          </w:p>
          <w:p w14:paraId="718C8D55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isBridge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проверка: является ли ребро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мостом</w:t>
            </w:r>
          </w:p>
          <w:p w14:paraId="3816DDF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604DBF04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&gt; 1)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кратное ребро не может быть мостом</w:t>
            </w:r>
          </w:p>
          <w:p w14:paraId="21A5F37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before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countReachable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число достижимых вершин до удаления ребра</w:t>
            </w:r>
          </w:p>
          <w:p w14:paraId="7678FA9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removeEdge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временно удаляем ребро</w:t>
            </w:r>
          </w:p>
          <w:p w14:paraId="1A33143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after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countReachable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число достижимых вершин после удаления</w:t>
            </w:r>
          </w:p>
          <w:p w14:paraId="349BE21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addEdge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возвращаем ребро на место</w:t>
            </w:r>
          </w:p>
          <w:p w14:paraId="5B3D713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after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before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если стало меньше - граф распался, ребро является мостом</w:t>
            </w:r>
          </w:p>
          <w:p w14:paraId="5F2CEAD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5939820F" w14:textId="77777777" w:rsidR="007035DA" w:rsidRDefault="007035DA">
            <w:pPr>
              <w:spacing w:line="480" w:lineRule="exact"/>
            </w:pPr>
          </w:p>
          <w:p w14:paraId="0E3F5863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fleury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start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алгоритм Флёри построения эйлерова пути (цикла)</w:t>
            </w:r>
          </w:p>
        </w:tc>
      </w:tr>
      <w:tr w:rsidR="007035DA" w14:paraId="5D4A1C0B" w14:textId="77777777">
        <w:trPr>
          <w:cantSplit/>
          <w:trHeight w:hRule="exact" w:val="14320"/>
        </w:trPr>
        <w:tc>
          <w:tcPr>
            <w:tcW w:w="9354" w:type="dxa"/>
          </w:tcPr>
          <w:p w14:paraId="26F4B48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>{</w:t>
            </w:r>
          </w:p>
          <w:p w14:paraId="14BEF9D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saved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сохраняем граф, так как рёбра будут удаляться</w:t>
            </w:r>
          </w:p>
          <w:p w14:paraId="7D83493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список вершин пути</w:t>
            </w:r>
          </w:p>
          <w:p w14:paraId="309C2E2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start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начинаем с заданной вершины</w:t>
            </w:r>
          </w:p>
          <w:p w14:paraId="72A3551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start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текущая вершина</w:t>
            </w:r>
          </w:p>
          <w:p w14:paraId="7F0586F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while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degree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&gt; 0)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пока у текущей вершины есть рёбра</w:t>
            </w:r>
          </w:p>
          <w:p w14:paraId="1218742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4F2CA05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next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0;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следующая вершина</w:t>
            </w:r>
          </w:p>
          <w:p w14:paraId="7E10B8F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соседей по возрастанию номера</w:t>
            </w:r>
          </w:p>
          <w:p w14:paraId="6295E4B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2B74A88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== 0)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continue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ребра нет - пропускаем</w:t>
            </w:r>
          </w:p>
          <w:p w14:paraId="35725800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degree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) == 1 || !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isBridge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ограничение: мост выбираем только если нет других рёбер</w:t>
            </w:r>
          </w:p>
          <w:p w14:paraId="7EA6D5B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{</w:t>
            </w:r>
          </w:p>
          <w:p w14:paraId="6162700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next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нашли подходящее ребро</w:t>
            </w:r>
          </w:p>
          <w:p w14:paraId="18718C2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break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выходим из цикла</w:t>
            </w:r>
          </w:p>
          <w:p w14:paraId="571A571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}</w:t>
            </w:r>
          </w:p>
          <w:p w14:paraId="288BB33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1266549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removeEdge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next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удаляем пройденное ребро из текущего графа</w:t>
            </w:r>
          </w:p>
          <w:p w14:paraId="7AC7ED0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next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вносим вершину в список</w:t>
            </w:r>
          </w:p>
          <w:p w14:paraId="62DC62D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cur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next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делаем её текущей</w:t>
            </w:r>
          </w:p>
          <w:p w14:paraId="3BC9529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357214F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saved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восстанавливаем исходный граф</w:t>
            </w:r>
          </w:p>
          <w:p w14:paraId="749B24B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возвращаем построенный путь</w:t>
            </w:r>
          </w:p>
          <w:p w14:paraId="7EDC6A47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68E611EA" w14:textId="77777777" w:rsidR="007035DA" w:rsidRDefault="007035DA">
            <w:pPr>
              <w:spacing w:line="480" w:lineRule="exact"/>
            </w:pPr>
          </w:p>
        </w:tc>
      </w:tr>
      <w:tr w:rsidR="007035DA" w14:paraId="6EA8E36A" w14:textId="77777777">
        <w:trPr>
          <w:cantSplit/>
          <w:trHeight w:hRule="exact" w:val="14320"/>
        </w:trPr>
        <w:tc>
          <w:tcPr>
            <w:tcW w:w="9354" w:type="dxa"/>
          </w:tcPr>
          <w:p w14:paraId="7F22AA42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lastRenderedPageBreak/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firstVertex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первая вершина с ненулевой степенью</w:t>
            </w:r>
          </w:p>
          <w:p w14:paraId="6FEAA52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17CDC64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вершины по возрастанию</w:t>
            </w:r>
          </w:p>
          <w:p w14:paraId="4C3C127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degree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&gt; 0)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нашли вершину, у которой есть рёбра</w:t>
            </w:r>
          </w:p>
          <w:p w14:paraId="379D516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1;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рёбер нет - возвращаем вершину 1</w:t>
            </w:r>
          </w:p>
          <w:p w14:paraId="29496F2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013B147A" w14:textId="77777777" w:rsidR="007035DA" w:rsidRDefault="007035DA">
            <w:pPr>
              <w:spacing w:line="480" w:lineRule="exact"/>
            </w:pPr>
          </w:p>
          <w:p w14:paraId="528D3ADA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printMatrix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 матрицы смежности</w:t>
            </w:r>
          </w:p>
          <w:p w14:paraId="0F178F5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15E1FEBB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  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19F5F96B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 = 1; v &lt;= n; v++) cout &lt;&lt; setw(3) &lt;&lt; v;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номера столбцов</w:t>
            </w:r>
          </w:p>
          <w:p w14:paraId="0C6E3B2A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cout &lt;&lt; endl;</w:t>
            </w:r>
          </w:p>
          <w:p w14:paraId="7BE0840F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строки матрицы</w:t>
            </w:r>
          </w:p>
          <w:p w14:paraId="6F37306D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{</w:t>
            </w:r>
          </w:p>
          <w:p w14:paraId="3349C4E7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setw(3) &lt;&lt; u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номер строки</w:t>
            </w:r>
          </w:p>
          <w:p w14:paraId="30139CC6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 = 1; v &lt;= n; v++) cout &lt;&lt; setw(3) &lt;&lt; adj[u][v];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элементы строки</w:t>
            </w:r>
          </w:p>
          <w:p w14:paraId="7B721D03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endl;</w:t>
            </w:r>
          </w:p>
          <w:p w14:paraId="63CFE80F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3A067DE9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26193427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2FF29436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printDegrees(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&gt;&amp; odd)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вывод степеней вершин и поиск нечётных</w:t>
            </w:r>
          </w:p>
          <w:p w14:paraId="082C9F8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32EFE11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clear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очищаем список вершин нечётной степени</w:t>
            </w:r>
          </w:p>
          <w:p w14:paraId="379A34C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"Степени вершин:"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31E7637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вершины</w:t>
            </w:r>
          </w:p>
          <w:p w14:paraId="14E0071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717D4AB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degree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степень вершины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</w:tc>
      </w:tr>
      <w:tr w:rsidR="007035DA" w14:paraId="1F662F85" w14:textId="77777777">
        <w:trPr>
          <w:cantSplit/>
          <w:trHeight w:hRule="exact" w:val="14320"/>
        </w:trPr>
        <w:tc>
          <w:tcPr>
            <w:tcW w:w="9354" w:type="dxa"/>
          </w:tcPr>
          <w:p w14:paraId="6029408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") =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% 2 ?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  (нечётная)"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: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99D985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% 2 != 0)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запоминаем вершину нечётной степени</w:t>
            </w:r>
          </w:p>
          <w:p w14:paraId="1DE93F62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183151EB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37206A81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71A2B14D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printPath(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const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&gt;&amp; path)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вывод пути</w:t>
            </w:r>
          </w:p>
          <w:p w14:paraId="0978BA08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77857D79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)path.size(); i++)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перебираем вершины пути</w:t>
            </w:r>
          </w:p>
          <w:p w14:paraId="572B907A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3D528C8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вершину</w:t>
            </w:r>
          </w:p>
          <w:p w14:paraId="22E6330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)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())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 -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разделитель между вершинами</w:t>
            </w:r>
          </w:p>
          <w:p w14:paraId="74410D9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7EB2C5C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B5A230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"Количество пройденных рёбер: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- 1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3BFFC01B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5D79947D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1C426098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main()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главная функция</w:t>
            </w:r>
          </w:p>
          <w:p w14:paraId="39807140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0F856969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setlocale(LC_ALL,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"rus"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0C29ADBA" w14:textId="77777777" w:rsidR="007035DA" w:rsidRPr="009532E5" w:rsidRDefault="007035DA">
            <w:pPr>
              <w:spacing w:line="480" w:lineRule="exact"/>
              <w:rPr>
                <w:lang w:val="en-US"/>
              </w:rPr>
            </w:pPr>
          </w:p>
          <w:p w14:paraId="35FA5E1C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m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количество рёбер</w:t>
            </w:r>
          </w:p>
          <w:p w14:paraId="60F9321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choice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выбор способа задания графа</w:t>
            </w:r>
          </w:p>
          <w:p w14:paraId="53034EA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"Использовать граф варианта 4 (1 - да, 0 - ввести свой граф):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40EC721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cin &gt;&gt; choice;</w:t>
            </w:r>
          </w:p>
          <w:p w14:paraId="49E2DDDC" w14:textId="77777777" w:rsidR="007035DA" w:rsidRDefault="007035DA">
            <w:pPr>
              <w:spacing w:line="480" w:lineRule="exact"/>
            </w:pPr>
          </w:p>
        </w:tc>
      </w:tr>
      <w:tr w:rsidR="007035DA" w14:paraId="2534AD37" w14:textId="77777777">
        <w:trPr>
          <w:cantSplit/>
          <w:trHeight w:hRule="exact" w:val="14320"/>
        </w:trPr>
        <w:tc>
          <w:tcPr>
            <w:tcW w:w="9354" w:type="dxa"/>
          </w:tcPr>
          <w:p w14:paraId="2E39B8B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choice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== 1)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граф варианта 4</w:t>
            </w:r>
          </w:p>
          <w:p w14:paraId="776F1AB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7C5FE19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8;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8 вершин</w:t>
            </w:r>
          </w:p>
          <w:p w14:paraId="055DA630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assign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&gt;(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0));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создаём пустую матрицу смежности</w:t>
            </w:r>
          </w:p>
          <w:p w14:paraId="74BD348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edges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[12][2] = { {1,2}, {1,5}, {2,4}, {2,7}, {2,8}, {3,4},</w:t>
            </w:r>
          </w:p>
          <w:p w14:paraId="199649D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             {3,7}, {4,5}, {4,6}, {6,7}, {6,8}, {7,8} };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рёбра варианта 4</w:t>
            </w:r>
          </w:p>
          <w:p w14:paraId="359B623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m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12;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количество рёбер</w:t>
            </w:r>
          </w:p>
          <w:p w14:paraId="2512EEA2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&lt; m; i++) addEdge(edges[i][0], edges[i][1]);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добавляем рёбра</w:t>
            </w:r>
          </w:p>
          <w:p w14:paraId="625987DA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1FBDAF9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else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ввод графа с клавиатуры</w:t>
            </w:r>
          </w:p>
          <w:p w14:paraId="4B05A47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32846CE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"Введите количество вершин и рёбер: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1D52F92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cin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m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132CB36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assign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&gt;(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0));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создаём пустую матрицу смежности</w:t>
            </w:r>
          </w:p>
          <w:p w14:paraId="34EAF0F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"Введите рёбра (пары вершин от 1 до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"):"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342A6A27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&lt; m; i++)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читаем m рёбер</w:t>
            </w:r>
          </w:p>
          <w:p w14:paraId="5A3725C5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10B0DAF9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u, v;</w:t>
            </w:r>
          </w:p>
          <w:p w14:paraId="6BCD4537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cin &gt;&gt; u &gt;&gt; v;</w:t>
            </w:r>
          </w:p>
          <w:p w14:paraId="3CE5491D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addEdge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ребро</w:t>
            </w:r>
          </w:p>
          <w:p w14:paraId="4332BA5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0C24AA6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75A8F2DF" w14:textId="77777777" w:rsidR="007035DA" w:rsidRDefault="007035DA">
            <w:pPr>
              <w:spacing w:line="480" w:lineRule="exact"/>
            </w:pPr>
          </w:p>
          <w:p w14:paraId="6D7A589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Матрица смежности графа:"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09A54AD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printMatrix();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выводим матрицу смежности</w:t>
            </w:r>
          </w:p>
        </w:tc>
      </w:tr>
      <w:tr w:rsidR="007035DA" w14:paraId="7B5ED038" w14:textId="77777777">
        <w:trPr>
          <w:cantSplit/>
          <w:trHeight w:hRule="exact" w:val="14320"/>
        </w:trPr>
        <w:tc>
          <w:tcPr>
            <w:tcW w:w="9354" w:type="dxa"/>
          </w:tcPr>
          <w:p w14:paraId="70E5D6AB" w14:textId="77777777" w:rsidR="007035DA" w:rsidRDefault="007035DA">
            <w:pPr>
              <w:spacing w:line="480" w:lineRule="exact"/>
            </w:pPr>
          </w:p>
          <w:p w14:paraId="3C69471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вершины нечётной степени</w:t>
            </w:r>
          </w:p>
          <w:p w14:paraId="2DD94FF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printDegrees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степени и находим нечётные вершины</w:t>
            </w:r>
          </w:p>
          <w:p w14:paraId="04DE88D0" w14:textId="77777777" w:rsidR="007035DA" w:rsidRDefault="007035DA">
            <w:pPr>
              <w:spacing w:line="480" w:lineRule="exact"/>
            </w:pPr>
          </w:p>
          <w:p w14:paraId="6833364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(!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isConnected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эйлеровым может быть только связный граф</w:t>
            </w:r>
          </w:p>
          <w:p w14:paraId="0FB5394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36630E3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Граф несвязный - эйлеров цикл и эйлерова цепь невозможны."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11254161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808080"/>
                <w:sz w:val="28"/>
              </w:rPr>
              <w:t>#</w:t>
            </w: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ifdef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WIN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32</w:t>
            </w:r>
          </w:p>
          <w:p w14:paraId="5D49E13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system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PAUSE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пауза перед закрытием окна консоли</w:t>
            </w:r>
          </w:p>
          <w:p w14:paraId="7651863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808080"/>
                <w:sz w:val="28"/>
              </w:rPr>
              <w:t>#</w:t>
            </w: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endif</w:t>
            </w:r>
          </w:p>
          <w:p w14:paraId="3096F5A0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0;</w:t>
            </w:r>
          </w:p>
          <w:p w14:paraId="2A59C887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516EAEDF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"\nГраф связный."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&lt;&lt; endl;</w:t>
            </w:r>
          </w:p>
          <w:p w14:paraId="1E3773F6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"Количество вершин нечётной степени: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50685AC4" w14:textId="77777777" w:rsidR="007035DA" w:rsidRDefault="007035DA">
            <w:pPr>
              <w:spacing w:line="480" w:lineRule="exact"/>
            </w:pPr>
          </w:p>
          <w:p w14:paraId="4E6EE61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empty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все степени чётные</w:t>
            </w:r>
          </w:p>
          <w:p w14:paraId="0F7E1F3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747FEAB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Граф является эйлеровым."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6A5CBD6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"Эйлеров цикл: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02DC197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fleury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firstVertex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()));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строим цикл из первой вершины</w:t>
            </w:r>
          </w:p>
          <w:p w14:paraId="50CA221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758B35E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else</w:t>
            </w:r>
          </w:p>
          <w:p w14:paraId="789FFCC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2CB1C6C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== 2)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ровно две вершины нечётной степени</w:t>
            </w:r>
          </w:p>
          <w:p w14:paraId="3B244BD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7A7F294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Граф не является эйлеровым, но является полуэйлеровым."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&lt;&lt; endl;</w:t>
            </w:r>
          </w:p>
        </w:tc>
      </w:tr>
      <w:tr w:rsidR="007035DA" w14:paraId="0599B9B8" w14:textId="77777777">
        <w:trPr>
          <w:cantSplit/>
          <w:trHeight w:hRule="exact" w:val="14320"/>
        </w:trPr>
        <w:tc>
          <w:tcPr>
            <w:tcW w:w="9354" w:type="dxa"/>
          </w:tcPr>
          <w:p w14:paraId="7F66EF4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"Эйлерова цепь (из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[0]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в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[1]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"):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AF739A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fleury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[0]));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цепь начинается в одной нечётной вершине</w:t>
            </w:r>
          </w:p>
          <w:p w14:paraId="696BD66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690CBDE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else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нечётных вершин больше двух</w:t>
            </w:r>
          </w:p>
          <w:p w14:paraId="28DE1F4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Граф не является ни эйлеровым, ни полуэйлеровым."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6C6206BC" w14:textId="77777777" w:rsidR="007035DA" w:rsidRDefault="007035DA">
            <w:pPr>
              <w:spacing w:line="480" w:lineRule="exact"/>
            </w:pPr>
          </w:p>
          <w:p w14:paraId="07A9396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Изменение графа: попарно соединяем вершины нечётной степени</w:t>
            </w:r>
          </w:p>
          <w:p w14:paraId="020B2B6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Изменение графа для построения эйлерова цикла:"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018D2793" w14:textId="77777777" w:rsidR="007035DA" w:rsidRPr="009532E5" w:rsidRDefault="00000000">
            <w:pPr>
              <w:spacing w:line="480" w:lineRule="exact"/>
              <w:rPr>
                <w:lang w:val="en-US"/>
              </w:rPr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+ 1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)odd.size(); i += 2)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берём нечётные вершины парами</w:t>
            </w:r>
          </w:p>
          <w:p w14:paraId="1F33F05F" w14:textId="77777777" w:rsidR="007035DA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26993F4E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+ 1];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пара вершин нечётной степени</w:t>
            </w:r>
          </w:p>
          <w:p w14:paraId="601E4F04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== 0)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если вершины не смежны</w:t>
            </w:r>
          </w:p>
          <w:p w14:paraId="05CA2D14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{</w:t>
            </w:r>
          </w:p>
          <w:p w14:paraId="3830012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addEdge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ребро между ними</w:t>
            </w:r>
          </w:p>
          <w:p w14:paraId="24A9FBEF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 добавлено ребро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-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832B87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}</w:t>
            </w:r>
          </w:p>
          <w:p w14:paraId="3CDBB9B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else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вершины уже смежны - добавляем новую вершину, чтобы не было кратных рёбер</w:t>
            </w:r>
          </w:p>
          <w:p w14:paraId="5470B7C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{</w:t>
            </w:r>
          </w:p>
          <w:p w14:paraId="03478219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новая вершина с номером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n</w:t>
            </w:r>
          </w:p>
          <w:p w14:paraId="6956B80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].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(0);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расширяем строки матрицы</w:t>
            </w:r>
          </w:p>
          <w:p w14:paraId="3EDE87D6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&gt;(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0));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новую строку</w:t>
            </w:r>
          </w:p>
          <w:p w14:paraId="7A0DFC6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addEdge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ребро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новая вершина</w:t>
            </w:r>
          </w:p>
        </w:tc>
      </w:tr>
      <w:tr w:rsidR="007035DA" w14:paraId="574A63EB" w14:textId="77777777">
        <w:trPr>
          <w:cantSplit/>
          <w:trHeight w:val="11640"/>
        </w:trPr>
        <w:tc>
          <w:tcPr>
            <w:tcW w:w="9354" w:type="dxa"/>
          </w:tcPr>
          <w:p w14:paraId="75766C5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addEdge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ребро новая вершина -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5B26E45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 добавлена вершина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и рёбра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-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</w:p>
          <w:p w14:paraId="7E12304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    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",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-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1AD2CB64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}</w:t>
            </w:r>
          </w:p>
          <w:p w14:paraId="23D18CC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391272C7" w14:textId="77777777" w:rsidR="007035DA" w:rsidRDefault="007035DA">
            <w:pPr>
              <w:spacing w:line="480" w:lineRule="exact"/>
            </w:pPr>
          </w:p>
          <w:p w14:paraId="13CA16E2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Матрица смежности изменённого графа:"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4ADCA6B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printMatrix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новую матрицу</w:t>
            </w:r>
          </w:p>
          <w:p w14:paraId="0DF52A7B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printDegrees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проверяем степени</w:t>
            </w:r>
          </w:p>
          <w:p w14:paraId="116B5C4C" w14:textId="77777777" w:rsidR="007035DA" w:rsidRDefault="007035DA">
            <w:pPr>
              <w:spacing w:line="480" w:lineRule="exact"/>
            </w:pPr>
          </w:p>
          <w:p w14:paraId="5EC0782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odd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empty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&amp;&amp;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isConnected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())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теперь все степени чётные</w:t>
            </w:r>
          </w:p>
          <w:p w14:paraId="18CE078C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3304531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Изменённый граф является эйлеровым."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47F53D6D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"Эйлеров цикл: 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64259CA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printPath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fleury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firstVertex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()));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строим эйлеров цикл</w:t>
            </w:r>
          </w:p>
          <w:p w14:paraId="5A7B500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47BA1ED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4A3E1970" w14:textId="77777777" w:rsidR="007035DA" w:rsidRDefault="007035DA">
            <w:pPr>
              <w:spacing w:line="480" w:lineRule="exact"/>
            </w:pPr>
          </w:p>
          <w:p w14:paraId="4B62B6C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808080"/>
                <w:sz w:val="28"/>
              </w:rPr>
              <w:t>#</w:t>
            </w: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ifdef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WIN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32</w:t>
            </w:r>
          </w:p>
          <w:p w14:paraId="250AC903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system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PAUSE</w:t>
            </w:r>
            <w:r w:rsidRPr="009532E5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пауза перед закрытием окна консоли</w:t>
            </w:r>
          </w:p>
          <w:p w14:paraId="29CE2DF7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808080"/>
                <w:sz w:val="28"/>
              </w:rPr>
              <w:t>#</w:t>
            </w: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endif</w:t>
            </w:r>
          </w:p>
          <w:p w14:paraId="65C62735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0; </w:t>
            </w:r>
            <w:r w:rsidRPr="009532E5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успешное завершение программы</w:t>
            </w:r>
          </w:p>
          <w:p w14:paraId="7DDB0B38" w14:textId="77777777" w:rsidR="007035DA" w:rsidRDefault="00000000">
            <w:pPr>
              <w:spacing w:line="480" w:lineRule="exact"/>
            </w:pPr>
            <w:r w:rsidRPr="009532E5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</w:tc>
      </w:tr>
    </w:tbl>
    <w:p w14:paraId="5BE822E2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5 – исходный код программы.</w:t>
      </w:r>
    </w:p>
    <w:sectPr w:rsidR="004A2B76" w:rsidSect="008E04B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56C3" w14:textId="77777777" w:rsidR="006D283F" w:rsidRDefault="006D283F" w:rsidP="00A3280D">
      <w:pPr>
        <w:spacing w:after="0" w:line="240" w:lineRule="auto"/>
      </w:pPr>
      <w:r>
        <w:separator/>
      </w:r>
    </w:p>
  </w:endnote>
  <w:endnote w:type="continuationSeparator" w:id="0">
    <w:p w14:paraId="4BE75325" w14:textId="77777777" w:rsidR="006D283F" w:rsidRDefault="006D283F" w:rsidP="00A3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485834"/>
      <w:docPartObj>
        <w:docPartGallery w:val="Page Numbers (Bottom of Page)"/>
        <w:docPartUnique/>
      </w:docPartObj>
    </w:sdtPr>
    <w:sdtContent>
      <w:p w14:paraId="14CC2DB3" w14:textId="77777777" w:rsidR="008E04BD" w:rsidRDefault="008E04B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1E4E5" w14:textId="77777777" w:rsidR="00A3280D" w:rsidRDefault="00A328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3C55" w14:textId="77777777" w:rsidR="006D283F" w:rsidRDefault="006D283F" w:rsidP="00A3280D">
      <w:pPr>
        <w:spacing w:after="0" w:line="240" w:lineRule="auto"/>
      </w:pPr>
      <w:r>
        <w:separator/>
      </w:r>
    </w:p>
  </w:footnote>
  <w:footnote w:type="continuationSeparator" w:id="0">
    <w:p w14:paraId="63E008CE" w14:textId="77777777" w:rsidR="006D283F" w:rsidRDefault="006D283F" w:rsidP="00A32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ECA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" w15:restartNumberingAfterBreak="0">
    <w:nsid w:val="0DD37C55"/>
    <w:multiLevelType w:val="multilevel"/>
    <w:tmpl w:val="1D1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82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3" w15:restartNumberingAfterBreak="0">
    <w:nsid w:val="2AB10419"/>
    <w:multiLevelType w:val="hybridMultilevel"/>
    <w:tmpl w:val="E548B3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ED20B3"/>
    <w:multiLevelType w:val="hybridMultilevel"/>
    <w:tmpl w:val="45BC94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B2E81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6" w15:restartNumberingAfterBreak="0">
    <w:nsid w:val="4B7461CE"/>
    <w:multiLevelType w:val="hybridMultilevel"/>
    <w:tmpl w:val="A6E87CA0"/>
    <w:lvl w:ilvl="0" w:tplc="AA0E870E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EB09F8"/>
    <w:multiLevelType w:val="hybridMultilevel"/>
    <w:tmpl w:val="B69AA82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81C85"/>
    <w:multiLevelType w:val="hybridMultilevel"/>
    <w:tmpl w:val="E57E98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CE4B50"/>
    <w:multiLevelType w:val="multilevel"/>
    <w:tmpl w:val="468E06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0" w15:restartNumberingAfterBreak="0">
    <w:nsid w:val="583B108E"/>
    <w:multiLevelType w:val="hybridMultilevel"/>
    <w:tmpl w:val="745A0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25FB3"/>
    <w:multiLevelType w:val="hybridMultilevel"/>
    <w:tmpl w:val="3FA058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CC4199"/>
    <w:multiLevelType w:val="multilevel"/>
    <w:tmpl w:val="A1C224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3" w15:restartNumberingAfterBreak="0">
    <w:nsid w:val="64DB6794"/>
    <w:multiLevelType w:val="multilevel"/>
    <w:tmpl w:val="DF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60752"/>
    <w:multiLevelType w:val="hybridMultilevel"/>
    <w:tmpl w:val="287C6876"/>
    <w:lvl w:ilvl="0" w:tplc="F47E36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8353EA"/>
    <w:multiLevelType w:val="multilevel"/>
    <w:tmpl w:val="106C84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211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4."/>
      <w:lvlJc w:val="left"/>
      <w:pPr>
        <w:ind w:left="281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16" w15:restartNumberingAfterBreak="0">
    <w:nsid w:val="6F706BB6"/>
    <w:multiLevelType w:val="hybridMultilevel"/>
    <w:tmpl w:val="86060B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17C2E"/>
    <w:multiLevelType w:val="hybridMultilevel"/>
    <w:tmpl w:val="0AD83C42"/>
    <w:lvl w:ilvl="0" w:tplc="0A3E5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E72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1B2C90"/>
    <w:multiLevelType w:val="multilevel"/>
    <w:tmpl w:val="106C8498"/>
    <w:lvl w:ilvl="0">
      <w:start w:val="1"/>
      <w:numFmt w:val="decimal"/>
      <w:lvlText w:val="%1."/>
      <w:lvlJc w:val="left"/>
      <w:pPr>
        <w:ind w:left="709" w:hanging="567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851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552" w:hanging="1134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3828" w:hanging="1276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num w:numId="1" w16cid:durableId="1925020970">
    <w:abstractNumId w:val="5"/>
  </w:num>
  <w:num w:numId="2" w16cid:durableId="948972949">
    <w:abstractNumId w:val="12"/>
  </w:num>
  <w:num w:numId="3" w16cid:durableId="1048339427">
    <w:abstractNumId w:val="9"/>
  </w:num>
  <w:num w:numId="4" w16cid:durableId="553196521">
    <w:abstractNumId w:val="14"/>
  </w:num>
  <w:num w:numId="5" w16cid:durableId="1816333787">
    <w:abstractNumId w:val="8"/>
  </w:num>
  <w:num w:numId="6" w16cid:durableId="470026365">
    <w:abstractNumId w:val="11"/>
  </w:num>
  <w:num w:numId="7" w16cid:durableId="569658408">
    <w:abstractNumId w:val="10"/>
  </w:num>
  <w:num w:numId="8" w16cid:durableId="695540984">
    <w:abstractNumId w:val="2"/>
  </w:num>
  <w:num w:numId="9" w16cid:durableId="135073555">
    <w:abstractNumId w:val="0"/>
  </w:num>
  <w:num w:numId="10" w16cid:durableId="337583424">
    <w:abstractNumId w:val="13"/>
  </w:num>
  <w:num w:numId="11" w16cid:durableId="2055351086">
    <w:abstractNumId w:val="6"/>
  </w:num>
  <w:num w:numId="12" w16cid:durableId="2140562891">
    <w:abstractNumId w:val="7"/>
  </w:num>
  <w:num w:numId="13" w16cid:durableId="2143645761">
    <w:abstractNumId w:val="4"/>
  </w:num>
  <w:num w:numId="14" w16cid:durableId="492380885">
    <w:abstractNumId w:val="16"/>
  </w:num>
  <w:num w:numId="15" w16cid:durableId="1159417304">
    <w:abstractNumId w:val="3"/>
  </w:num>
  <w:num w:numId="16" w16cid:durableId="1834446227">
    <w:abstractNumId w:val="1"/>
  </w:num>
  <w:num w:numId="17" w16cid:durableId="1280139936">
    <w:abstractNumId w:val="17"/>
  </w:num>
  <w:num w:numId="18" w16cid:durableId="419134056">
    <w:abstractNumId w:val="18"/>
  </w:num>
  <w:num w:numId="19" w16cid:durableId="1747145112">
    <w:abstractNumId w:val="15"/>
  </w:num>
  <w:num w:numId="20" w16cid:durableId="1553691696">
    <w:abstractNumId w:val="15"/>
    <w:lvlOverride w:ilvl="0">
      <w:startOverride w:val="1"/>
    </w:lvlOverride>
    <w:lvlOverride w:ilvl="1">
      <w:startOverride w:val="1"/>
    </w:lvlOverride>
  </w:num>
  <w:num w:numId="21" w16cid:durableId="1059338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1"/>
    <w:rsid w:val="00000A60"/>
    <w:rsid w:val="000217CE"/>
    <w:rsid w:val="000440F4"/>
    <w:rsid w:val="0004494A"/>
    <w:rsid w:val="00047733"/>
    <w:rsid w:val="000542F3"/>
    <w:rsid w:val="000549C3"/>
    <w:rsid w:val="000713E6"/>
    <w:rsid w:val="00073055"/>
    <w:rsid w:val="00080522"/>
    <w:rsid w:val="00083770"/>
    <w:rsid w:val="00083A48"/>
    <w:rsid w:val="00083B0B"/>
    <w:rsid w:val="00096681"/>
    <w:rsid w:val="00097695"/>
    <w:rsid w:val="000C0A37"/>
    <w:rsid w:val="000C3EB5"/>
    <w:rsid w:val="000D1E3D"/>
    <w:rsid w:val="000F29CC"/>
    <w:rsid w:val="00101304"/>
    <w:rsid w:val="00102F32"/>
    <w:rsid w:val="001061CE"/>
    <w:rsid w:val="00130E58"/>
    <w:rsid w:val="00131893"/>
    <w:rsid w:val="001365F0"/>
    <w:rsid w:val="0014604B"/>
    <w:rsid w:val="00151DA5"/>
    <w:rsid w:val="00164F44"/>
    <w:rsid w:val="001868A5"/>
    <w:rsid w:val="00187948"/>
    <w:rsid w:val="00190841"/>
    <w:rsid w:val="001A6378"/>
    <w:rsid w:val="001B4418"/>
    <w:rsid w:val="001D437F"/>
    <w:rsid w:val="001D5D47"/>
    <w:rsid w:val="001F06BD"/>
    <w:rsid w:val="00212985"/>
    <w:rsid w:val="00223DCB"/>
    <w:rsid w:val="0023233C"/>
    <w:rsid w:val="00235475"/>
    <w:rsid w:val="00244769"/>
    <w:rsid w:val="002648FF"/>
    <w:rsid w:val="00277CAA"/>
    <w:rsid w:val="002C48CF"/>
    <w:rsid w:val="002E4551"/>
    <w:rsid w:val="002E7382"/>
    <w:rsid w:val="002F602C"/>
    <w:rsid w:val="00317480"/>
    <w:rsid w:val="00325DE8"/>
    <w:rsid w:val="00371D7E"/>
    <w:rsid w:val="003766FA"/>
    <w:rsid w:val="00380C47"/>
    <w:rsid w:val="0038209F"/>
    <w:rsid w:val="0039315F"/>
    <w:rsid w:val="00395504"/>
    <w:rsid w:val="003A2005"/>
    <w:rsid w:val="003B61B0"/>
    <w:rsid w:val="003C7CC4"/>
    <w:rsid w:val="003E1601"/>
    <w:rsid w:val="003E4D57"/>
    <w:rsid w:val="003F3390"/>
    <w:rsid w:val="0040289C"/>
    <w:rsid w:val="00424698"/>
    <w:rsid w:val="00450575"/>
    <w:rsid w:val="004632A5"/>
    <w:rsid w:val="0046668D"/>
    <w:rsid w:val="00471905"/>
    <w:rsid w:val="00486751"/>
    <w:rsid w:val="00497CF4"/>
    <w:rsid w:val="004A2B76"/>
    <w:rsid w:val="004A2E69"/>
    <w:rsid w:val="004B1BC4"/>
    <w:rsid w:val="004B7041"/>
    <w:rsid w:val="004C1615"/>
    <w:rsid w:val="004F3666"/>
    <w:rsid w:val="00506BC8"/>
    <w:rsid w:val="00514E83"/>
    <w:rsid w:val="00522DE4"/>
    <w:rsid w:val="00526E05"/>
    <w:rsid w:val="00564AD2"/>
    <w:rsid w:val="0057175C"/>
    <w:rsid w:val="00584B28"/>
    <w:rsid w:val="005872C8"/>
    <w:rsid w:val="005927EE"/>
    <w:rsid w:val="005A21BE"/>
    <w:rsid w:val="005B32A3"/>
    <w:rsid w:val="005B52A5"/>
    <w:rsid w:val="005B546B"/>
    <w:rsid w:val="005C1D56"/>
    <w:rsid w:val="005C2C91"/>
    <w:rsid w:val="005C5E7F"/>
    <w:rsid w:val="005C648F"/>
    <w:rsid w:val="005C6B88"/>
    <w:rsid w:val="005E1F67"/>
    <w:rsid w:val="005E39AC"/>
    <w:rsid w:val="005F25CD"/>
    <w:rsid w:val="005F2B1A"/>
    <w:rsid w:val="00601E10"/>
    <w:rsid w:val="00611D19"/>
    <w:rsid w:val="00614636"/>
    <w:rsid w:val="00626EF1"/>
    <w:rsid w:val="00641009"/>
    <w:rsid w:val="00647BA8"/>
    <w:rsid w:val="00647D2D"/>
    <w:rsid w:val="0065521B"/>
    <w:rsid w:val="00663ECA"/>
    <w:rsid w:val="006674D4"/>
    <w:rsid w:val="006B13DC"/>
    <w:rsid w:val="006B1D9F"/>
    <w:rsid w:val="006C012C"/>
    <w:rsid w:val="006D0513"/>
    <w:rsid w:val="006D09D4"/>
    <w:rsid w:val="006D283F"/>
    <w:rsid w:val="006E3555"/>
    <w:rsid w:val="006E3ED0"/>
    <w:rsid w:val="006F03EF"/>
    <w:rsid w:val="007035DA"/>
    <w:rsid w:val="00703C91"/>
    <w:rsid w:val="00722AAC"/>
    <w:rsid w:val="007450F8"/>
    <w:rsid w:val="007464C1"/>
    <w:rsid w:val="00751368"/>
    <w:rsid w:val="007519F5"/>
    <w:rsid w:val="00764BC7"/>
    <w:rsid w:val="007666E4"/>
    <w:rsid w:val="0079017F"/>
    <w:rsid w:val="00793F20"/>
    <w:rsid w:val="007D1CFD"/>
    <w:rsid w:val="007E3198"/>
    <w:rsid w:val="00810145"/>
    <w:rsid w:val="00814F1A"/>
    <w:rsid w:val="00823CC4"/>
    <w:rsid w:val="00831BE0"/>
    <w:rsid w:val="008437BD"/>
    <w:rsid w:val="008473EC"/>
    <w:rsid w:val="00851046"/>
    <w:rsid w:val="00863608"/>
    <w:rsid w:val="008761E8"/>
    <w:rsid w:val="00884823"/>
    <w:rsid w:val="00896E8B"/>
    <w:rsid w:val="008A1C5F"/>
    <w:rsid w:val="008C52A1"/>
    <w:rsid w:val="008E04BD"/>
    <w:rsid w:val="008E600C"/>
    <w:rsid w:val="009023F8"/>
    <w:rsid w:val="00910474"/>
    <w:rsid w:val="00914518"/>
    <w:rsid w:val="0092309E"/>
    <w:rsid w:val="0094284B"/>
    <w:rsid w:val="00947066"/>
    <w:rsid w:val="009532E5"/>
    <w:rsid w:val="0095782E"/>
    <w:rsid w:val="0096237E"/>
    <w:rsid w:val="00965A2E"/>
    <w:rsid w:val="00974B2C"/>
    <w:rsid w:val="009831B1"/>
    <w:rsid w:val="009974BA"/>
    <w:rsid w:val="009A0EDE"/>
    <w:rsid w:val="009A228E"/>
    <w:rsid w:val="009A688F"/>
    <w:rsid w:val="009B2932"/>
    <w:rsid w:val="009B3CB6"/>
    <w:rsid w:val="009C5792"/>
    <w:rsid w:val="009D18BA"/>
    <w:rsid w:val="009E6EC1"/>
    <w:rsid w:val="00A00A96"/>
    <w:rsid w:val="00A3280D"/>
    <w:rsid w:val="00A42136"/>
    <w:rsid w:val="00A44200"/>
    <w:rsid w:val="00A45F5B"/>
    <w:rsid w:val="00A64305"/>
    <w:rsid w:val="00A82544"/>
    <w:rsid w:val="00A9080C"/>
    <w:rsid w:val="00AB5C38"/>
    <w:rsid w:val="00AB6411"/>
    <w:rsid w:val="00AD399E"/>
    <w:rsid w:val="00B07839"/>
    <w:rsid w:val="00B346B2"/>
    <w:rsid w:val="00B41790"/>
    <w:rsid w:val="00B54F88"/>
    <w:rsid w:val="00B9290F"/>
    <w:rsid w:val="00BA6974"/>
    <w:rsid w:val="00BB510F"/>
    <w:rsid w:val="00BC5E4E"/>
    <w:rsid w:val="00BD107A"/>
    <w:rsid w:val="00BF24EB"/>
    <w:rsid w:val="00C164F9"/>
    <w:rsid w:val="00C35F15"/>
    <w:rsid w:val="00C56AB5"/>
    <w:rsid w:val="00C61B78"/>
    <w:rsid w:val="00C90F3C"/>
    <w:rsid w:val="00CD6160"/>
    <w:rsid w:val="00CE46F7"/>
    <w:rsid w:val="00CE7C1A"/>
    <w:rsid w:val="00CF569F"/>
    <w:rsid w:val="00D0555F"/>
    <w:rsid w:val="00D12A7C"/>
    <w:rsid w:val="00D51DA2"/>
    <w:rsid w:val="00D525D5"/>
    <w:rsid w:val="00D707C0"/>
    <w:rsid w:val="00D80110"/>
    <w:rsid w:val="00D8096D"/>
    <w:rsid w:val="00D964F6"/>
    <w:rsid w:val="00DA6724"/>
    <w:rsid w:val="00DD2069"/>
    <w:rsid w:val="00DD25C0"/>
    <w:rsid w:val="00E03C67"/>
    <w:rsid w:val="00E03CC6"/>
    <w:rsid w:val="00E21726"/>
    <w:rsid w:val="00E50298"/>
    <w:rsid w:val="00E50601"/>
    <w:rsid w:val="00E5355B"/>
    <w:rsid w:val="00E56BB4"/>
    <w:rsid w:val="00E846BA"/>
    <w:rsid w:val="00E94FCD"/>
    <w:rsid w:val="00EA2A5F"/>
    <w:rsid w:val="00EC6FE9"/>
    <w:rsid w:val="00EE6557"/>
    <w:rsid w:val="00F10362"/>
    <w:rsid w:val="00F218EA"/>
    <w:rsid w:val="00F2294B"/>
    <w:rsid w:val="00F2474B"/>
    <w:rsid w:val="00F41116"/>
    <w:rsid w:val="00F42394"/>
    <w:rsid w:val="00F447CD"/>
    <w:rsid w:val="00F46701"/>
    <w:rsid w:val="00F5120A"/>
    <w:rsid w:val="00F60EB9"/>
    <w:rsid w:val="00F611DD"/>
    <w:rsid w:val="00F65B70"/>
    <w:rsid w:val="00F671CC"/>
    <w:rsid w:val="00F92D39"/>
    <w:rsid w:val="00FA130B"/>
    <w:rsid w:val="00FC067E"/>
    <w:rsid w:val="00FD310F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3B5E9"/>
  <w15:chartTrackingRefBased/>
  <w15:docId w15:val="{DAD75A2E-2912-41A4-B2DE-196010C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770"/>
  </w:style>
  <w:style w:type="paragraph" w:styleId="1">
    <w:name w:val="heading 1"/>
    <w:basedOn w:val="a"/>
    <w:next w:val="a"/>
    <w:link w:val="10"/>
    <w:uiPriority w:val="9"/>
    <w:qFormat/>
    <w:rsid w:val="0048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75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3280D"/>
  </w:style>
  <w:style w:type="paragraph" w:styleId="af">
    <w:name w:val="footer"/>
    <w:basedOn w:val="a"/>
    <w:link w:val="af0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3280D"/>
  </w:style>
  <w:style w:type="paragraph" w:styleId="HTML">
    <w:name w:val="HTML Preformatted"/>
    <w:basedOn w:val="a"/>
    <w:link w:val="HTML0"/>
    <w:uiPriority w:val="99"/>
    <w:semiHidden/>
    <w:unhideWhenUsed/>
    <w:rsid w:val="00164F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20</Pages>
  <Words>2748</Words>
  <Characters>15668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Зарина .</dc:creator>
  <cp:keywords/>
  <dc:description/>
  <cp:lastModifiedBy>Зарина .</cp:lastModifiedBy>
  <cp:revision>266</cp:revision>
  <dcterms:created xsi:type="dcterms:W3CDTF">2026-09-09T18:28:00Z</dcterms:created>
  <dcterms:modified xsi:type="dcterms:W3CDTF">2026-10-05T05:06:00Z</dcterms:modified>
</cp:coreProperties>
</file>