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C9017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</w:t>
      </w:r>
    </w:p>
    <w:p w14:paraId="5B40B8AA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5CF94AC4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</w:t>
      </w:r>
    </w:p>
    <w:p w14:paraId="62B62874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бюджетное образовательное учреждение высшего образования</w:t>
      </w:r>
    </w:p>
    <w:p w14:paraId="013ACF86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14:paraId="4837F1F0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(МТУСИ)</w:t>
      </w:r>
    </w:p>
    <w:p w14:paraId="25496F1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387232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4981A6A7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E3413E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4AA291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№3</w:t>
      </w:r>
    </w:p>
    <w:p w14:paraId="644B739C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3D9F06D5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 технологии и программирование</w:t>
      </w:r>
    </w:p>
    <w:p w14:paraId="18D5E715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610ED1F7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алгоритмов нахождения эйлеровых графов и их путей</w:t>
      </w:r>
    </w:p>
    <w:p w14:paraId="1099D98F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3BFAD8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131DA5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студентка группы БКС2505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Зотова.З.В</w:t>
      </w:r>
      <w:proofErr w:type="spellEnd"/>
    </w:p>
    <w:p w14:paraId="3164E915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Халабия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Р.Ф.</w:t>
      </w:r>
    </w:p>
    <w:p w14:paraId="074E8F91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E66558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CADF9A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01F0C987" w14:textId="77777777" w:rsidR="004A2B7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6FE476" w14:textId="77777777" w:rsidR="004A2B76" w:rsidRDefault="00000000">
      <w:pPr>
        <w:pStyle w:val="a7"/>
        <w:keepNext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Цели и задачи.</w:t>
      </w:r>
    </w:p>
    <w:p w14:paraId="189C4C7C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Изучить методы нахождения и построения эйлеровых графов и их путей. Освоить на практике проверку графа на </w:t>
      </w:r>
      <w:proofErr w:type="spellStart"/>
      <w:r>
        <w:rPr>
          <w:rFonts w:ascii="Times New Roman" w:hAnsi="Times New Roman" w:cs="Times New Roman"/>
          <w:sz w:val="28"/>
        </w:rPr>
        <w:t>эйлеровость</w:t>
      </w:r>
      <w:proofErr w:type="spellEnd"/>
      <w:r>
        <w:rPr>
          <w:rFonts w:ascii="Times New Roman" w:hAnsi="Times New Roman" w:cs="Times New Roman"/>
          <w:sz w:val="28"/>
        </w:rPr>
        <w:t xml:space="preserve">, построение эйлерова цикла и эйлеровой цепи алгоритмом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>, а также способ изменения графа, при котором построение эйлерова цикла становится возможным.</w:t>
      </w:r>
    </w:p>
    <w:p w14:paraId="3F2EF26C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Маршрутом</w:t>
      </w:r>
      <w:r>
        <w:rPr>
          <w:rFonts w:ascii="Times New Roman" w:hAnsi="Times New Roman" w:cs="Times New Roman"/>
          <w:sz w:val="28"/>
        </w:rPr>
        <w:t xml:space="preserve"> в графе </w:t>
      </w:r>
      <w:proofErr w:type="gramStart"/>
      <w:r>
        <w:rPr>
          <w:rFonts w:ascii="Times New Roman" w:hAnsi="Times New Roman" w:cs="Times New Roman"/>
          <w:sz w:val="28"/>
        </w:rPr>
        <w:t>G(</w:t>
      </w:r>
      <w:proofErr w:type="gramEnd"/>
      <w:r>
        <w:rPr>
          <w:rFonts w:ascii="Times New Roman" w:hAnsi="Times New Roman" w:cs="Times New Roman"/>
          <w:sz w:val="28"/>
        </w:rPr>
        <w:t xml:space="preserve">V, E) называется чередующаяся последовательность вершин и рёбер v0, e1, …, </w:t>
      </w:r>
      <w:proofErr w:type="spellStart"/>
      <w:r>
        <w:rPr>
          <w:rFonts w:ascii="Times New Roman" w:hAnsi="Times New Roman" w:cs="Times New Roman"/>
          <w:sz w:val="28"/>
        </w:rPr>
        <w:t>en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 xml:space="preserve">, в которой любые два соседних элемента инцидентны. Если v0 =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>, маршрут замкнут, иначе открыт. Если все рёбра маршрута различны, он называется цепью, а замкнутая цепь называется циклом.</w:t>
      </w:r>
    </w:p>
    <w:p w14:paraId="0716F25E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Эйлеров цикл</w:t>
      </w:r>
      <w:r>
        <w:rPr>
          <w:rFonts w:ascii="Times New Roman" w:hAnsi="Times New Roman" w:cs="Times New Roman"/>
          <w:sz w:val="28"/>
        </w:rPr>
        <w:t xml:space="preserve"> – цикл, содержащий все рёбра графа ровно по одному разу; граф, имеющий эйлеров цикл, называется </w:t>
      </w:r>
      <w:r>
        <w:rPr>
          <w:rFonts w:ascii="Times New Roman" w:hAnsi="Times New Roman" w:cs="Times New Roman"/>
          <w:b/>
          <w:sz w:val="28"/>
        </w:rPr>
        <w:t>эйлеровым</w:t>
      </w:r>
      <w:r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b/>
          <w:sz w:val="28"/>
        </w:rPr>
        <w:t>Эйлерова цепь</w:t>
      </w:r>
      <w:r>
        <w:rPr>
          <w:rFonts w:ascii="Times New Roman" w:hAnsi="Times New Roman" w:cs="Times New Roman"/>
          <w:sz w:val="28"/>
        </w:rPr>
        <w:t xml:space="preserve"> – цепь, содержащая все рёбра графа ровно по одному разу; граф, у которого есть эйлерова цепь, но нет эйлерова цикла, называется </w:t>
      </w:r>
      <w:proofErr w:type="spellStart"/>
      <w:r>
        <w:rPr>
          <w:rFonts w:ascii="Times New Roman" w:hAnsi="Times New Roman" w:cs="Times New Roman"/>
          <w:b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>. Эйлеровым может быть только связный граф (изолированные вершины не учитываются).</w:t>
      </w:r>
    </w:p>
    <w:p w14:paraId="165CA2C5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Теорема Эйлера.</w:t>
      </w:r>
      <w:r>
        <w:rPr>
          <w:rFonts w:ascii="Times New Roman" w:hAnsi="Times New Roman" w:cs="Times New Roman"/>
          <w:sz w:val="28"/>
        </w:rPr>
        <w:t xml:space="preserve"> Связный неориентированный граф является эйлеровым тогда и только тогда, когда степени всех его вершин чётные. Связный граф является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 тогда и только тогда, когда в нём ровно две вершины нечётной степени; эйлерова цепь начинается в одной из этих вершин и заканчивается в другой.</w:t>
      </w:r>
    </w:p>
    <w:p w14:paraId="7ADD0FE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 xml:space="preserve">Алгоритм </w:t>
      </w:r>
      <w:proofErr w:type="spellStart"/>
      <w:r>
        <w:rPr>
          <w:rFonts w:ascii="Times New Roman" w:hAnsi="Times New Roman" w:cs="Times New Roman"/>
          <w:b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строит эйлеров цикл (цепь): начиная с некоторой вершины, на каждом шаге выбирается ребро, инцидентное текущей вершине, оно удаляется из текущего графа и вносится в список, а текущей становится вторая вершина ребра. Ограничение: если степень текущей вершины больше 1, нельзя выбирать ребро, удаление которого увеличит число компонент связности (т. е. ребро-мост). Работа заканчивается, когда в текущем графе не останется рёбер.</w:t>
      </w:r>
    </w:p>
    <w:p w14:paraId="0DB7A41A" w14:textId="77777777" w:rsidR="004A2B76" w:rsidRDefault="00000000">
      <w:pPr>
        <w:pStyle w:val="a7"/>
        <w:keepNext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Задание.</w:t>
      </w:r>
    </w:p>
    <w:p w14:paraId="591F401A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Постановка задачи.</w:t>
      </w:r>
    </w:p>
    <w:p w14:paraId="1EEB0A4D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Написать программу нахождения и построения эйлеровых графов и их путей согласно варианту 4. Программа должна определить, является ли граф эйлеровым, и соответственно выдать эйлеров цикл или эйлерову цепь. Если граф не является эйлеровым, программа должна изменить граф так, чтобы построение эйлерова цикла стало возможным. Граф варианта 4 показан на рисунке 1.</w:t>
      </w:r>
    </w:p>
    <w:p w14:paraId="39F6F22E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8F233F" wp14:editId="55481E59">
            <wp:extent cx="3240000" cy="32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5B01E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1 – граф варианта 4.</w:t>
      </w:r>
    </w:p>
    <w:p w14:paraId="42324DD5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Граф содержит 8 вершин и 12 рёбер: v1–v2, v1–v5, v2–v4, v2–v7, v2–v8, v3–v4, v3–v7, v4–v5, v4–v6, v6–v7, v6–v8, v7–v8. Степени вершин приведены в таблице 1.</w:t>
      </w:r>
    </w:p>
    <w:p w14:paraId="1EE0C38A" w14:textId="77777777" w:rsidR="004A2B76" w:rsidRDefault="00000000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Таблица 1 – степени вершин графа варианта 4.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098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 w:rsidR="007035DA" w14:paraId="33DE273E" w14:textId="77777777">
        <w:tc>
          <w:tcPr>
            <w:tcW w:w="2098" w:type="dxa"/>
          </w:tcPr>
          <w:p w14:paraId="2FBA52D6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Вершина</w:t>
            </w:r>
          </w:p>
        </w:tc>
        <w:tc>
          <w:tcPr>
            <w:tcW w:w="822" w:type="dxa"/>
          </w:tcPr>
          <w:p w14:paraId="1A089D1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v1</w:t>
            </w:r>
          </w:p>
        </w:tc>
        <w:tc>
          <w:tcPr>
            <w:tcW w:w="822" w:type="dxa"/>
          </w:tcPr>
          <w:p w14:paraId="577EF117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v2</w:t>
            </w:r>
          </w:p>
        </w:tc>
        <w:tc>
          <w:tcPr>
            <w:tcW w:w="822" w:type="dxa"/>
          </w:tcPr>
          <w:p w14:paraId="3BF3DD9E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v3</w:t>
            </w:r>
          </w:p>
        </w:tc>
        <w:tc>
          <w:tcPr>
            <w:tcW w:w="822" w:type="dxa"/>
          </w:tcPr>
          <w:p w14:paraId="1589BD3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v4</w:t>
            </w:r>
          </w:p>
        </w:tc>
        <w:tc>
          <w:tcPr>
            <w:tcW w:w="822" w:type="dxa"/>
          </w:tcPr>
          <w:p w14:paraId="602C66AE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v5</w:t>
            </w:r>
          </w:p>
        </w:tc>
        <w:tc>
          <w:tcPr>
            <w:tcW w:w="822" w:type="dxa"/>
          </w:tcPr>
          <w:p w14:paraId="226C058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v6</w:t>
            </w:r>
          </w:p>
        </w:tc>
        <w:tc>
          <w:tcPr>
            <w:tcW w:w="822" w:type="dxa"/>
          </w:tcPr>
          <w:p w14:paraId="251D614A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v7</w:t>
            </w:r>
          </w:p>
        </w:tc>
        <w:tc>
          <w:tcPr>
            <w:tcW w:w="822" w:type="dxa"/>
          </w:tcPr>
          <w:p w14:paraId="732A2BC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v8</w:t>
            </w:r>
          </w:p>
        </w:tc>
      </w:tr>
      <w:tr w:rsidR="007035DA" w14:paraId="4B5D31B0" w14:textId="77777777">
        <w:tc>
          <w:tcPr>
            <w:tcW w:w="2098" w:type="dxa"/>
          </w:tcPr>
          <w:p w14:paraId="6C9446F8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Степень d(v)</w:t>
            </w:r>
          </w:p>
        </w:tc>
        <w:tc>
          <w:tcPr>
            <w:tcW w:w="822" w:type="dxa"/>
          </w:tcPr>
          <w:p w14:paraId="0F7382F2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5D73324A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275D1973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39A61F14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350314FD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5248F5C4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822" w:type="dxa"/>
          </w:tcPr>
          <w:p w14:paraId="54094176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02211CDE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</w:tr>
    </w:tbl>
    <w:p w14:paraId="5147F9E4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4A7F36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Граф связный, но вершины v6 и v8 имеют нечётную степень, поэтому граф </w:t>
      </w:r>
      <w:r>
        <w:rPr>
          <w:rFonts w:ascii="Times New Roman" w:hAnsi="Times New Roman" w:cs="Times New Roman"/>
          <w:b/>
          <w:sz w:val="28"/>
        </w:rPr>
        <w:t>не является эйлеровым</w:t>
      </w:r>
      <w:r>
        <w:rPr>
          <w:rFonts w:ascii="Times New Roman" w:hAnsi="Times New Roman" w:cs="Times New Roman"/>
          <w:sz w:val="28"/>
        </w:rPr>
        <w:t xml:space="preserve">, а является </w:t>
      </w:r>
      <w:proofErr w:type="spellStart"/>
      <w:r>
        <w:rPr>
          <w:rFonts w:ascii="Times New Roman" w:hAnsi="Times New Roman" w:cs="Times New Roman"/>
          <w:b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: в нём существует эйлерова цепь из v6 в v8. Чтобы сделать граф эйлеровым, нужно сделать степени v6 и v8 чётными. Так как вершины v6 и v8 уже </w:t>
      </w:r>
      <w:proofErr w:type="spellStart"/>
      <w:r>
        <w:rPr>
          <w:rFonts w:ascii="Times New Roman" w:hAnsi="Times New Roman" w:cs="Times New Roman"/>
          <w:sz w:val="28"/>
        </w:rPr>
        <w:t>смежны</w:t>
      </w:r>
      <w:proofErr w:type="spellEnd"/>
      <w:r>
        <w:rPr>
          <w:rFonts w:ascii="Times New Roman" w:hAnsi="Times New Roman" w:cs="Times New Roman"/>
          <w:sz w:val="28"/>
        </w:rPr>
        <w:t>, добавление ребра v6–v8 дало бы кратное ребро, поэтому в граф добавляется новая вершина v9 и рёбра v6–v9 и v9–v8. После этого степени всех вершин становятся чётными и эйлеров цикл существует.</w:t>
      </w:r>
    </w:p>
    <w:p w14:paraId="31FF1D39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Алгоритм решения задания.</w:t>
      </w:r>
    </w:p>
    <w:p w14:paraId="2310EF0C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Используемые переменные:</w:t>
      </w:r>
    </w:p>
    <w:p w14:paraId="5BAF62F1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n – количество вершин; m – количество рёбер;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 – матрица смежности (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[u][v] – число рёбер между u и v);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– способ задания графа (1 – граф варианта 4, 0 – ввод с клавиатуры);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 xml:space="preserve"> – список вершин нечётной степени; </w:t>
      </w:r>
      <w:proofErr w:type="spellStart"/>
      <w:r>
        <w:rPr>
          <w:rFonts w:ascii="Times New Roman" w:hAnsi="Times New Roman" w:cs="Times New Roman"/>
          <w:sz w:val="28"/>
        </w:rPr>
        <w:t>visited</w:t>
      </w:r>
      <w:proofErr w:type="spellEnd"/>
      <w:r>
        <w:rPr>
          <w:rFonts w:ascii="Times New Roman" w:hAnsi="Times New Roman" w:cs="Times New Roman"/>
          <w:sz w:val="28"/>
        </w:rPr>
        <w:t xml:space="preserve"> – отметки посещения вершин при обходе в глубину; </w:t>
      </w:r>
      <w:proofErr w:type="spellStart"/>
      <w:r>
        <w:rPr>
          <w:rFonts w:ascii="Times New Roman" w:hAnsi="Times New Roman" w:cs="Times New Roman"/>
          <w:sz w:val="28"/>
        </w:rPr>
        <w:t>start</w:t>
      </w:r>
      <w:proofErr w:type="spellEnd"/>
      <w:r>
        <w:rPr>
          <w:rFonts w:ascii="Times New Roman" w:hAnsi="Times New Roman" w:cs="Times New Roman"/>
          <w:sz w:val="28"/>
        </w:rPr>
        <w:t xml:space="preserve"> – стартовая вершина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– текущая вершина; </w:t>
      </w:r>
      <w:proofErr w:type="spellStart"/>
      <w:r>
        <w:rPr>
          <w:rFonts w:ascii="Times New Roman" w:hAnsi="Times New Roman" w:cs="Times New Roman"/>
          <w:sz w:val="28"/>
        </w:rPr>
        <w:t>next</w:t>
      </w:r>
      <w:proofErr w:type="spellEnd"/>
      <w:r>
        <w:rPr>
          <w:rFonts w:ascii="Times New Roman" w:hAnsi="Times New Roman" w:cs="Times New Roman"/>
          <w:sz w:val="28"/>
        </w:rPr>
        <w:t xml:space="preserve"> – следующая вершина (используется только в цикле); </w:t>
      </w:r>
      <w:proofErr w:type="spellStart"/>
      <w:r>
        <w:rPr>
          <w:rFonts w:ascii="Times New Roman" w:hAnsi="Times New Roman" w:cs="Times New Roman"/>
          <w:sz w:val="28"/>
        </w:rPr>
        <w:t>path</w:t>
      </w:r>
      <w:proofErr w:type="spellEnd"/>
      <w:r>
        <w:rPr>
          <w:rFonts w:ascii="Times New Roman" w:hAnsi="Times New Roman" w:cs="Times New Roman"/>
          <w:sz w:val="28"/>
        </w:rPr>
        <w:t xml:space="preserve"> – список вершин построенного цикла (цепи); </w:t>
      </w:r>
      <w:proofErr w:type="spellStart"/>
      <w:r>
        <w:rPr>
          <w:rFonts w:ascii="Times New Roman" w:hAnsi="Times New Roman" w:cs="Times New Roman"/>
          <w:sz w:val="28"/>
        </w:rPr>
        <w:t>saved</w:t>
      </w:r>
      <w:proofErr w:type="spellEnd"/>
      <w:r>
        <w:rPr>
          <w:rFonts w:ascii="Times New Roman" w:hAnsi="Times New Roman" w:cs="Times New Roman"/>
          <w:sz w:val="28"/>
        </w:rPr>
        <w:t xml:space="preserve"> – копия матрицы смежности; </w:t>
      </w:r>
      <w:proofErr w:type="spellStart"/>
      <w:r>
        <w:rPr>
          <w:rFonts w:ascii="Times New Roman" w:hAnsi="Times New Roman" w:cs="Times New Roman"/>
          <w:sz w:val="28"/>
        </w:rPr>
        <w:t>before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after</w:t>
      </w:r>
      <w:proofErr w:type="spellEnd"/>
      <w:r>
        <w:rPr>
          <w:rFonts w:ascii="Times New Roman" w:hAnsi="Times New Roman" w:cs="Times New Roman"/>
          <w:sz w:val="28"/>
        </w:rPr>
        <w:t xml:space="preserve"> – число вершин, достижимых из текущей до и после удаления ребра (проверка на мост); u, v, k, i – счётчики и номера вершин (используются только в циклах).</w:t>
      </w:r>
    </w:p>
    <w:p w14:paraId="3538414B" w14:textId="17CEAFE3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Начало</w:t>
      </w:r>
    </w:p>
    <w:p w14:paraId="4A2DA4B9" w14:textId="3866DA87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Ввод </w:t>
      </w:r>
      <w:proofErr w:type="spellStart"/>
      <w:r w:rsidRPr="00A40E94">
        <w:rPr>
          <w:rFonts w:ascii="Times New Roman" w:hAnsi="Times New Roman" w:cs="Times New Roman"/>
          <w:sz w:val="28"/>
        </w:rPr>
        <w:t>choice</w:t>
      </w:r>
      <w:proofErr w:type="spellEnd"/>
    </w:p>
    <w:p w14:paraId="54153C2D" w14:textId="38B2194B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Если </w:t>
      </w:r>
      <w:proofErr w:type="spellStart"/>
      <w:r w:rsidRPr="00A40E94">
        <w:rPr>
          <w:rFonts w:ascii="Times New Roman" w:hAnsi="Times New Roman" w:cs="Times New Roman"/>
          <w:sz w:val="28"/>
        </w:rPr>
        <w:t>choice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= </w:t>
      </w:r>
      <w:proofErr w:type="gramStart"/>
      <w:r w:rsidRPr="00A40E94">
        <w:rPr>
          <w:rFonts w:ascii="Times New Roman" w:hAnsi="Times New Roman" w:cs="Times New Roman"/>
          <w:sz w:val="28"/>
        </w:rPr>
        <w:t>1 То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n = 8, m = 12, заполнить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рёбрами варианта 4 Иначе ввести n, m и m пар вершин, заполнить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</w:p>
    <w:p w14:paraId="4DB26490" w14:textId="652A33A4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Вывести матрицу смежности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</w:p>
    <w:p w14:paraId="07C77971" w14:textId="77777777" w:rsid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Цикл для v от 1 до n, выполняем шаги 5.1–5.3</w:t>
      </w:r>
    </w:p>
    <w:p w14:paraId="620CB803" w14:textId="45CE3B08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     </w:t>
      </w:r>
      <w:r w:rsidRPr="00A40E94">
        <w:rPr>
          <w:rFonts w:ascii="Times New Roman" w:hAnsi="Times New Roman" w:cs="Times New Roman"/>
          <w:sz w:val="28"/>
        </w:rPr>
        <w:t xml:space="preserve">Вычислить d(v) как сумму элементов строки v матрицы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</w:p>
    <w:p w14:paraId="1CFC418E" w14:textId="7AC1783C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     </w:t>
      </w:r>
      <w:r w:rsidRPr="00A40E94">
        <w:rPr>
          <w:rFonts w:ascii="Times New Roman" w:hAnsi="Times New Roman" w:cs="Times New Roman"/>
          <w:sz w:val="28"/>
        </w:rPr>
        <w:t>Вывести d(v)</w:t>
      </w:r>
    </w:p>
    <w:p w14:paraId="146B9EBC" w14:textId="00533F6B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     </w:t>
      </w:r>
      <w:r w:rsidRPr="00A40E94">
        <w:rPr>
          <w:rFonts w:ascii="Times New Roman" w:hAnsi="Times New Roman" w:cs="Times New Roman"/>
          <w:sz w:val="28"/>
        </w:rPr>
        <w:t xml:space="preserve">Если d(v) </w:t>
      </w:r>
      <w:proofErr w:type="gramStart"/>
      <w:r w:rsidRPr="00A40E94">
        <w:rPr>
          <w:rFonts w:ascii="Times New Roman" w:hAnsi="Times New Roman" w:cs="Times New Roman"/>
          <w:sz w:val="28"/>
        </w:rPr>
        <w:t>нечётна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То добавить v в список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</w:p>
    <w:p w14:paraId="7FB543F9" w14:textId="185547C2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Конец цикла</w:t>
      </w:r>
    </w:p>
    <w:p w14:paraId="67FD91B4" w14:textId="285732D2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lastRenderedPageBreak/>
        <w:t>Выполнить обход в глубину из первой вершины ненулевой степени</w:t>
      </w:r>
    </w:p>
    <w:p w14:paraId="05CB961D" w14:textId="4D709B41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Если есть вершина ненулевой степени, не посещённая обходом</w:t>
      </w:r>
      <w:proofErr w:type="gramStart"/>
      <w:r w:rsidRPr="00A40E94">
        <w:rPr>
          <w:rFonts w:ascii="Times New Roman" w:hAnsi="Times New Roman" w:cs="Times New Roman"/>
          <w:sz w:val="28"/>
        </w:rPr>
        <w:t>, То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вывести «Граф несвязный» и перейти к шагу 19 Иначе вывести «Граф связный» и количество вершин в списке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</w:p>
    <w:p w14:paraId="6E4A8357" w14:textId="6C94AA0F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Если список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A40E94">
        <w:rPr>
          <w:rFonts w:ascii="Times New Roman" w:hAnsi="Times New Roman" w:cs="Times New Roman"/>
          <w:sz w:val="28"/>
        </w:rPr>
        <w:t>пуст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То вывести «Граф является эйлеровым», построить эйлеров цикл из первой вершины ненулевой степени (шаг 17), вывести его и перейти к шагу 19</w:t>
      </w:r>
    </w:p>
    <w:p w14:paraId="3B9D9246" w14:textId="6B43ECC6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 xml:space="preserve">Если в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ровно две </w:t>
      </w:r>
      <w:proofErr w:type="gramStart"/>
      <w:r w:rsidRPr="00A40E94">
        <w:rPr>
          <w:rFonts w:ascii="Times New Roman" w:hAnsi="Times New Roman" w:cs="Times New Roman"/>
          <w:sz w:val="28"/>
        </w:rPr>
        <w:t>вершины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То вывести «Граф </w:t>
      </w:r>
      <w:proofErr w:type="spellStart"/>
      <w:r w:rsidRPr="00A40E94">
        <w:rPr>
          <w:rFonts w:ascii="Times New Roman" w:hAnsi="Times New Roman" w:cs="Times New Roman"/>
          <w:sz w:val="28"/>
        </w:rPr>
        <w:t>полуэйлеров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», построить эйлерову цепь из вершины </w:t>
      </w:r>
      <w:proofErr w:type="spellStart"/>
      <w:proofErr w:type="gram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>[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0] в вершину </w:t>
      </w:r>
      <w:proofErr w:type="spellStart"/>
      <w:proofErr w:type="gram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>[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1] (шаг 17) и вывести </w:t>
      </w:r>
      <w:proofErr w:type="gramStart"/>
      <w:r w:rsidRPr="00A40E94">
        <w:rPr>
          <w:rFonts w:ascii="Times New Roman" w:hAnsi="Times New Roman" w:cs="Times New Roman"/>
          <w:sz w:val="28"/>
        </w:rPr>
        <w:t>её Иначе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вывести «Граф не является ни эйлеровым, ни </w:t>
      </w:r>
      <w:proofErr w:type="spellStart"/>
      <w:r w:rsidRPr="00A40E94">
        <w:rPr>
          <w:rFonts w:ascii="Times New Roman" w:hAnsi="Times New Roman" w:cs="Times New Roman"/>
          <w:sz w:val="28"/>
        </w:rPr>
        <w:t>полуэйлеровым</w:t>
      </w:r>
      <w:proofErr w:type="spellEnd"/>
      <w:r w:rsidRPr="00A40E94">
        <w:rPr>
          <w:rFonts w:ascii="Times New Roman" w:hAnsi="Times New Roman" w:cs="Times New Roman"/>
          <w:sz w:val="28"/>
        </w:rPr>
        <w:t>»</w:t>
      </w:r>
    </w:p>
    <w:p w14:paraId="799A64CE" w14:textId="77777777" w:rsid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 xml:space="preserve">Цикл для i от 0 с шагом 2, пока i + 1 </w:t>
      </w:r>
      <w:proofErr w:type="gramStart"/>
      <w:r w:rsidRPr="00A40E94">
        <w:rPr>
          <w:rFonts w:ascii="Times New Roman" w:hAnsi="Times New Roman" w:cs="Times New Roman"/>
          <w:sz w:val="28"/>
        </w:rPr>
        <w:t>&lt; размер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списка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>, выполняем шаги 11.1–11.2</w:t>
      </w:r>
    </w:p>
    <w:p w14:paraId="7868437B" w14:textId="75B3463C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  <w:lang w:val="en-US"/>
        </w:rPr>
      </w:pPr>
      <w:r w:rsidRPr="00A40E94">
        <w:rPr>
          <w:rFonts w:ascii="Times New Roman" w:hAnsi="Times New Roman" w:cs="Times New Roman"/>
          <w:sz w:val="28"/>
        </w:rPr>
        <w:t>Задать</w:t>
      </w:r>
      <w:r w:rsidRPr="00A40E94">
        <w:rPr>
          <w:rFonts w:ascii="Times New Roman" w:hAnsi="Times New Roman" w:cs="Times New Roman"/>
          <w:sz w:val="28"/>
          <w:lang w:val="en-US"/>
        </w:rPr>
        <w:t xml:space="preserve"> u = odd[</w:t>
      </w:r>
      <w:proofErr w:type="spellStart"/>
      <w:r w:rsidRPr="00A40E94">
        <w:rPr>
          <w:rFonts w:ascii="Times New Roman" w:hAnsi="Times New Roman" w:cs="Times New Roman"/>
          <w:sz w:val="28"/>
          <w:lang w:val="en-US"/>
        </w:rPr>
        <w:t>i</w:t>
      </w:r>
      <w:proofErr w:type="spellEnd"/>
      <w:r w:rsidRPr="00A40E94">
        <w:rPr>
          <w:rFonts w:ascii="Times New Roman" w:hAnsi="Times New Roman" w:cs="Times New Roman"/>
          <w:sz w:val="28"/>
          <w:lang w:val="en-US"/>
        </w:rPr>
        <w:t xml:space="preserve">], v = </w:t>
      </w:r>
      <w:proofErr w:type="gramStart"/>
      <w:r w:rsidRPr="00A40E94">
        <w:rPr>
          <w:rFonts w:ascii="Times New Roman" w:hAnsi="Times New Roman" w:cs="Times New Roman"/>
          <w:sz w:val="28"/>
          <w:lang w:val="en-US"/>
        </w:rPr>
        <w:t>odd[</w:t>
      </w:r>
      <w:proofErr w:type="spellStart"/>
      <w:proofErr w:type="gramEnd"/>
      <w:r w:rsidRPr="00A40E94">
        <w:rPr>
          <w:rFonts w:ascii="Times New Roman" w:hAnsi="Times New Roman" w:cs="Times New Roman"/>
          <w:sz w:val="28"/>
          <w:lang w:val="en-US"/>
        </w:rPr>
        <w:t>i</w:t>
      </w:r>
      <w:proofErr w:type="spellEnd"/>
      <w:r w:rsidRPr="00A40E94">
        <w:rPr>
          <w:rFonts w:ascii="Times New Roman" w:hAnsi="Times New Roman" w:cs="Times New Roman"/>
          <w:sz w:val="28"/>
          <w:lang w:val="en-US"/>
        </w:rPr>
        <w:t xml:space="preserve"> + 1]</w:t>
      </w:r>
    </w:p>
    <w:p w14:paraId="52F1BA32" w14:textId="0ED7DB2C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Если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[u][v] = </w:t>
      </w:r>
      <w:proofErr w:type="gramStart"/>
      <w:r w:rsidRPr="00A40E94">
        <w:rPr>
          <w:rFonts w:ascii="Times New Roman" w:hAnsi="Times New Roman" w:cs="Times New Roman"/>
          <w:sz w:val="28"/>
        </w:rPr>
        <w:t>0 То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добавить ребро u – </w:t>
      </w:r>
      <w:proofErr w:type="gramStart"/>
      <w:r w:rsidRPr="00A40E94">
        <w:rPr>
          <w:rFonts w:ascii="Times New Roman" w:hAnsi="Times New Roman" w:cs="Times New Roman"/>
          <w:sz w:val="28"/>
        </w:rPr>
        <w:t>v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Иначе n = n + 1, добавить вершину </w:t>
      </w:r>
      <w:proofErr w:type="spellStart"/>
      <w:r w:rsidRPr="00A40E94">
        <w:rPr>
          <w:rFonts w:ascii="Times New Roman" w:hAnsi="Times New Roman" w:cs="Times New Roman"/>
          <w:sz w:val="28"/>
        </w:rPr>
        <w:t>vn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и рёбра u – </w:t>
      </w:r>
      <w:proofErr w:type="spellStart"/>
      <w:r w:rsidRPr="00A40E94">
        <w:rPr>
          <w:rFonts w:ascii="Times New Roman" w:hAnsi="Times New Roman" w:cs="Times New Roman"/>
          <w:sz w:val="28"/>
        </w:rPr>
        <w:t>vn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40E94">
        <w:rPr>
          <w:rFonts w:ascii="Times New Roman" w:hAnsi="Times New Roman" w:cs="Times New Roman"/>
          <w:sz w:val="28"/>
        </w:rPr>
        <w:t>vn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– v</w:t>
      </w:r>
    </w:p>
    <w:p w14:paraId="1E80FB64" w14:textId="40372095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>Конец цикла</w:t>
      </w:r>
    </w:p>
    <w:p w14:paraId="5538DC08" w14:textId="46583006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>Вывести матрицу смежности изменённого графа</w:t>
      </w:r>
    </w:p>
    <w:p w14:paraId="015DFB4C" w14:textId="21EAC36F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 xml:space="preserve">Вычислить и вывести степени вершин изменённого графа, заново сформировать список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(как в шагах 5–6)</w:t>
      </w:r>
    </w:p>
    <w:p w14:paraId="0D7E44AA" w14:textId="48A5F668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 xml:space="preserve">Если список </w:t>
      </w:r>
      <w:proofErr w:type="spellStart"/>
      <w:r w:rsidRPr="00A40E94">
        <w:rPr>
          <w:rFonts w:ascii="Times New Roman" w:hAnsi="Times New Roman" w:cs="Times New Roman"/>
          <w:sz w:val="28"/>
        </w:rPr>
        <w:t>odd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пуст и изменённый граф связный (как в шагах 7–8</w:t>
      </w:r>
      <w:proofErr w:type="gramStart"/>
      <w:r w:rsidRPr="00A40E94">
        <w:rPr>
          <w:rFonts w:ascii="Times New Roman" w:hAnsi="Times New Roman" w:cs="Times New Roman"/>
          <w:sz w:val="28"/>
        </w:rPr>
        <w:t>) То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вывести «Изменённый граф является эйлеровым», построить эйлеров цикл из первой вершины ненулевой степени (шаг 17) и вывести его</w:t>
      </w:r>
    </w:p>
    <w:p w14:paraId="401CEE1F" w14:textId="14B4A6B1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>Перейти к шагу 19</w:t>
      </w:r>
    </w:p>
    <w:p w14:paraId="30E801BA" w14:textId="716B9E54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 xml:space="preserve">Алгоритм </w:t>
      </w:r>
      <w:proofErr w:type="spellStart"/>
      <w:r w:rsidRPr="00A40E94">
        <w:rPr>
          <w:rFonts w:ascii="Times New Roman" w:hAnsi="Times New Roman" w:cs="Times New Roman"/>
          <w:sz w:val="28"/>
        </w:rPr>
        <w:t>Флёри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для вершины </w:t>
      </w:r>
      <w:proofErr w:type="spellStart"/>
      <w:r w:rsidRPr="00A40E94">
        <w:rPr>
          <w:rFonts w:ascii="Times New Roman" w:hAnsi="Times New Roman" w:cs="Times New Roman"/>
          <w:sz w:val="28"/>
        </w:rPr>
        <w:t>start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(подпрограмма), выполняем шаги 17.1–17.5</w:t>
      </w:r>
    </w:p>
    <w:p w14:paraId="4F97124A" w14:textId="2A8CA6E2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Сохранить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40E94">
        <w:rPr>
          <w:rFonts w:ascii="Times New Roman" w:hAnsi="Times New Roman" w:cs="Times New Roman"/>
          <w:sz w:val="28"/>
        </w:rPr>
        <w:t>saved</w:t>
      </w:r>
      <w:proofErr w:type="spellEnd"/>
    </w:p>
    <w:p w14:paraId="71A572ED" w14:textId="77D798F3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Задать 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A40E94">
        <w:rPr>
          <w:rFonts w:ascii="Times New Roman" w:hAnsi="Times New Roman" w:cs="Times New Roman"/>
          <w:sz w:val="28"/>
        </w:rPr>
        <w:t>start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, внести </w:t>
      </w:r>
      <w:proofErr w:type="spellStart"/>
      <w:r w:rsidRPr="00A40E94">
        <w:rPr>
          <w:rFonts w:ascii="Times New Roman" w:hAnsi="Times New Roman" w:cs="Times New Roman"/>
          <w:sz w:val="28"/>
        </w:rPr>
        <w:t>start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40E94">
        <w:rPr>
          <w:rFonts w:ascii="Times New Roman" w:hAnsi="Times New Roman" w:cs="Times New Roman"/>
          <w:sz w:val="28"/>
        </w:rPr>
        <w:t>path</w:t>
      </w:r>
      <w:proofErr w:type="spellEnd"/>
    </w:p>
    <w:p w14:paraId="7336EA53" w14:textId="13CE74C5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Пока d(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proofErr w:type="gramStart"/>
      <w:r w:rsidRPr="00A40E94">
        <w:rPr>
          <w:rFonts w:ascii="Times New Roman" w:hAnsi="Times New Roman" w:cs="Times New Roman"/>
          <w:sz w:val="28"/>
        </w:rPr>
        <w:t>) &gt;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0, выполняем шаги 17.3.1–17.3.4</w:t>
      </w:r>
    </w:p>
    <w:p w14:paraId="1CC878A7" w14:textId="45A358B6" w:rsidR="00A40E94" w:rsidRPr="00A40E94" w:rsidRDefault="00A40E94" w:rsidP="00A40E94">
      <w:pPr>
        <w:pStyle w:val="a7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lastRenderedPageBreak/>
        <w:t xml:space="preserve">Цикл для u от 1 до n: задать </w:t>
      </w:r>
      <w:proofErr w:type="spellStart"/>
      <w:r w:rsidRPr="00A40E94">
        <w:rPr>
          <w:rFonts w:ascii="Times New Roman" w:hAnsi="Times New Roman" w:cs="Times New Roman"/>
          <w:sz w:val="28"/>
        </w:rPr>
        <w:t>next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= первая вершина u, для которой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>[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>][u</w:t>
      </w:r>
      <w:proofErr w:type="gramStart"/>
      <w:r w:rsidRPr="00A40E94">
        <w:rPr>
          <w:rFonts w:ascii="Times New Roman" w:hAnsi="Times New Roman" w:cs="Times New Roman"/>
          <w:sz w:val="28"/>
        </w:rPr>
        <w:t>] &gt;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0 и (d(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) = 1 или ребро 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– u не является мостом, шаг 18)</w:t>
      </w:r>
    </w:p>
    <w:p w14:paraId="51C953F1" w14:textId="15AF9029" w:rsidR="00A40E94" w:rsidRPr="00A40E94" w:rsidRDefault="00A40E94" w:rsidP="00A40E94">
      <w:pPr>
        <w:pStyle w:val="a7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Удалить ребро 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– </w:t>
      </w:r>
      <w:proofErr w:type="spellStart"/>
      <w:r w:rsidRPr="00A40E94">
        <w:rPr>
          <w:rFonts w:ascii="Times New Roman" w:hAnsi="Times New Roman" w:cs="Times New Roman"/>
          <w:sz w:val="28"/>
        </w:rPr>
        <w:t>next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из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</w:p>
    <w:p w14:paraId="33A62403" w14:textId="5479D122" w:rsidR="00A40E94" w:rsidRPr="00A40E94" w:rsidRDefault="00A40E94" w:rsidP="00A40E94">
      <w:pPr>
        <w:pStyle w:val="a7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Внести </w:t>
      </w:r>
      <w:proofErr w:type="spellStart"/>
      <w:r w:rsidRPr="00A40E94">
        <w:rPr>
          <w:rFonts w:ascii="Times New Roman" w:hAnsi="Times New Roman" w:cs="Times New Roman"/>
          <w:sz w:val="28"/>
        </w:rPr>
        <w:t>next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40E94">
        <w:rPr>
          <w:rFonts w:ascii="Times New Roman" w:hAnsi="Times New Roman" w:cs="Times New Roman"/>
          <w:sz w:val="28"/>
        </w:rPr>
        <w:t>path</w:t>
      </w:r>
      <w:proofErr w:type="spellEnd"/>
    </w:p>
    <w:p w14:paraId="07C04A4E" w14:textId="6C3A63B7" w:rsidR="00A40E94" w:rsidRPr="00A40E94" w:rsidRDefault="00A40E94" w:rsidP="00A40E94">
      <w:pPr>
        <w:pStyle w:val="a7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Задать </w:t>
      </w:r>
      <w:proofErr w:type="spellStart"/>
      <w:r w:rsidRPr="00A40E94">
        <w:rPr>
          <w:rFonts w:ascii="Times New Roman" w:hAnsi="Times New Roman" w:cs="Times New Roman"/>
          <w:sz w:val="28"/>
        </w:rPr>
        <w:t>cur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A40E94">
        <w:rPr>
          <w:rFonts w:ascii="Times New Roman" w:hAnsi="Times New Roman" w:cs="Times New Roman"/>
          <w:sz w:val="28"/>
        </w:rPr>
        <w:t>next</w:t>
      </w:r>
      <w:proofErr w:type="spellEnd"/>
    </w:p>
    <w:p w14:paraId="76EF4330" w14:textId="289EE853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Конец цикла</w:t>
      </w:r>
    </w:p>
    <w:p w14:paraId="53F172C3" w14:textId="7B015AFF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Восстановить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из </w:t>
      </w:r>
      <w:proofErr w:type="spellStart"/>
      <w:r w:rsidRPr="00A40E94">
        <w:rPr>
          <w:rFonts w:ascii="Times New Roman" w:hAnsi="Times New Roman" w:cs="Times New Roman"/>
          <w:sz w:val="28"/>
        </w:rPr>
        <w:t>saved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и вернуть </w:t>
      </w:r>
      <w:proofErr w:type="spellStart"/>
      <w:r w:rsidRPr="00A40E94">
        <w:rPr>
          <w:rFonts w:ascii="Times New Roman" w:hAnsi="Times New Roman" w:cs="Times New Roman"/>
          <w:sz w:val="28"/>
        </w:rPr>
        <w:t>path</w:t>
      </w:r>
      <w:proofErr w:type="spellEnd"/>
    </w:p>
    <w:p w14:paraId="70CC7316" w14:textId="1DE9DC22" w:rsidR="00A40E94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>Проверка ребра u – v на мост (подпрограмма), выполняем шаги 18.1–18.5</w:t>
      </w:r>
    </w:p>
    <w:p w14:paraId="6E68016F" w14:textId="66D315D7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Если </w:t>
      </w:r>
      <w:proofErr w:type="spellStart"/>
      <w:r w:rsidRPr="00A40E94">
        <w:rPr>
          <w:rFonts w:ascii="Times New Roman" w:hAnsi="Times New Roman" w:cs="Times New Roman"/>
          <w:sz w:val="28"/>
        </w:rPr>
        <w:t>adj</w:t>
      </w:r>
      <w:proofErr w:type="spellEnd"/>
      <w:r w:rsidRPr="00A40E94">
        <w:rPr>
          <w:rFonts w:ascii="Times New Roman" w:hAnsi="Times New Roman" w:cs="Times New Roman"/>
          <w:sz w:val="28"/>
        </w:rPr>
        <w:t>[u][v</w:t>
      </w:r>
      <w:proofErr w:type="gramStart"/>
      <w:r w:rsidRPr="00A40E94">
        <w:rPr>
          <w:rFonts w:ascii="Times New Roman" w:hAnsi="Times New Roman" w:cs="Times New Roman"/>
          <w:sz w:val="28"/>
        </w:rPr>
        <w:t>] &gt;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A40E94">
        <w:rPr>
          <w:rFonts w:ascii="Times New Roman" w:hAnsi="Times New Roman" w:cs="Times New Roman"/>
          <w:sz w:val="28"/>
        </w:rPr>
        <w:t>1 То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ребро кратное и не является мостом, вернуть результат</w:t>
      </w:r>
    </w:p>
    <w:p w14:paraId="270BF5A3" w14:textId="0C763CFB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Подсчитать </w:t>
      </w:r>
      <w:proofErr w:type="spellStart"/>
      <w:r w:rsidRPr="00A40E94">
        <w:rPr>
          <w:rFonts w:ascii="Times New Roman" w:hAnsi="Times New Roman" w:cs="Times New Roman"/>
          <w:sz w:val="28"/>
        </w:rPr>
        <w:t>before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– число вершин, достижимых из u</w:t>
      </w:r>
    </w:p>
    <w:p w14:paraId="10DB40DD" w14:textId="48763198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Временно удалить ребро u – v и подсчитать </w:t>
      </w:r>
      <w:proofErr w:type="spellStart"/>
      <w:r w:rsidRPr="00A40E94">
        <w:rPr>
          <w:rFonts w:ascii="Times New Roman" w:hAnsi="Times New Roman" w:cs="Times New Roman"/>
          <w:sz w:val="28"/>
        </w:rPr>
        <w:t>after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– число вершин, достижимых из u</w:t>
      </w:r>
    </w:p>
    <w:p w14:paraId="46541F2C" w14:textId="6436A85D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>Вернуть ребро u – v</w:t>
      </w:r>
    </w:p>
    <w:p w14:paraId="243CC05D" w14:textId="73B1C9DF" w:rsidR="00A40E94" w:rsidRPr="00A40E94" w:rsidRDefault="00A40E94" w:rsidP="00A40E94">
      <w:pPr>
        <w:pStyle w:val="a7"/>
        <w:numPr>
          <w:ilvl w:val="1"/>
          <w:numId w:val="23"/>
        </w:numPr>
        <w:spacing w:line="360" w:lineRule="auto"/>
        <w:rPr>
          <w:rFonts w:ascii="Times New Roman" w:hAnsi="Times New Roman" w:cs="Times New Roman"/>
          <w:sz w:val="28"/>
        </w:rPr>
      </w:pPr>
      <w:r w:rsidRPr="00A40E94">
        <w:rPr>
          <w:rFonts w:ascii="Times New Roman" w:hAnsi="Times New Roman" w:cs="Times New Roman"/>
          <w:sz w:val="28"/>
        </w:rPr>
        <w:t xml:space="preserve">Если </w:t>
      </w:r>
      <w:proofErr w:type="spellStart"/>
      <w:r w:rsidRPr="00A40E94">
        <w:rPr>
          <w:rFonts w:ascii="Times New Roman" w:hAnsi="Times New Roman" w:cs="Times New Roman"/>
          <w:sz w:val="28"/>
        </w:rPr>
        <w:t>after</w:t>
      </w:r>
      <w:proofErr w:type="spellEnd"/>
      <w:r w:rsidRPr="00A40E94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A40E94">
        <w:rPr>
          <w:rFonts w:ascii="Times New Roman" w:hAnsi="Times New Roman" w:cs="Times New Roman"/>
          <w:sz w:val="28"/>
        </w:rPr>
        <w:t xml:space="preserve">&lt; </w:t>
      </w:r>
      <w:proofErr w:type="spellStart"/>
      <w:r w:rsidRPr="00A40E94">
        <w:rPr>
          <w:rFonts w:ascii="Times New Roman" w:hAnsi="Times New Roman" w:cs="Times New Roman"/>
          <w:sz w:val="28"/>
        </w:rPr>
        <w:t>before</w:t>
      </w:r>
      <w:proofErr w:type="spellEnd"/>
      <w:proofErr w:type="gramEnd"/>
      <w:r w:rsidRPr="00A40E94">
        <w:rPr>
          <w:rFonts w:ascii="Times New Roman" w:hAnsi="Times New Roman" w:cs="Times New Roman"/>
          <w:sz w:val="28"/>
        </w:rPr>
        <w:t xml:space="preserve"> То ребро является </w:t>
      </w:r>
      <w:proofErr w:type="gramStart"/>
      <w:r w:rsidRPr="00A40E94">
        <w:rPr>
          <w:rFonts w:ascii="Times New Roman" w:hAnsi="Times New Roman" w:cs="Times New Roman"/>
          <w:sz w:val="28"/>
        </w:rPr>
        <w:t>мостом</w:t>
      </w:r>
      <w:proofErr w:type="gramEnd"/>
      <w:r w:rsidRPr="00A40E94">
        <w:rPr>
          <w:rFonts w:ascii="Times New Roman" w:hAnsi="Times New Roman" w:cs="Times New Roman"/>
          <w:sz w:val="28"/>
        </w:rPr>
        <w:t xml:space="preserve"> Иначе ребро не является мостом; вернуть результат</w:t>
      </w:r>
    </w:p>
    <w:p w14:paraId="6A972F7E" w14:textId="2FAEBC53" w:rsidR="00235475" w:rsidRPr="00A40E94" w:rsidRDefault="00A40E94" w:rsidP="00A40E94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Pr="00A40E94">
        <w:rPr>
          <w:rFonts w:ascii="Times New Roman" w:hAnsi="Times New Roman" w:cs="Times New Roman"/>
          <w:sz w:val="28"/>
        </w:rPr>
        <w:t>Конец</w:t>
      </w:r>
    </w:p>
    <w:p w14:paraId="27F498AE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Контрольный тест со скриншотом работы программы.</w:t>
      </w:r>
    </w:p>
    <w:p w14:paraId="6D921370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Входные данные: граф варианта 4 (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= 1). Ручной расчёт: степени вершин – в таблице 1, вершин нечётной степени две (v6 и v8), следовательно, строится эйлерова цепь из v6. Пошаговая работа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приведена в таблице 2: на каждом шаге выбирается ребро к вершине с наименьшим номером, если оно не является мостом.</w:t>
      </w:r>
    </w:p>
    <w:p w14:paraId="1800B3CA" w14:textId="77777777" w:rsidR="004A2B76" w:rsidRDefault="00000000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Таблица 2 – построение эйлеровой цепи алгоритмом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1587"/>
        <w:gridCol w:w="1928"/>
        <w:gridCol w:w="2721"/>
        <w:gridCol w:w="1984"/>
      </w:tblGrid>
      <w:tr w:rsidR="007035DA" w14:paraId="737760DA" w14:textId="77777777">
        <w:tc>
          <w:tcPr>
            <w:tcW w:w="794" w:type="dxa"/>
          </w:tcPr>
          <w:p w14:paraId="6DFE08D9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Шаг</w:t>
            </w:r>
          </w:p>
        </w:tc>
        <w:tc>
          <w:tcPr>
            <w:tcW w:w="1587" w:type="dxa"/>
          </w:tcPr>
          <w:p w14:paraId="45A65D13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Текущая вершина</w:t>
            </w:r>
          </w:p>
        </w:tc>
        <w:tc>
          <w:tcPr>
            <w:tcW w:w="1928" w:type="dxa"/>
          </w:tcPr>
          <w:p w14:paraId="1A4D7FA4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Смежные вершины</w:t>
            </w:r>
          </w:p>
        </w:tc>
        <w:tc>
          <w:tcPr>
            <w:tcW w:w="2721" w:type="dxa"/>
          </w:tcPr>
          <w:p w14:paraId="2A2672F9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Мосты</w:t>
            </w:r>
          </w:p>
        </w:tc>
        <w:tc>
          <w:tcPr>
            <w:tcW w:w="1984" w:type="dxa"/>
          </w:tcPr>
          <w:p w14:paraId="20157D5F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Выбранное ребро</w:t>
            </w:r>
          </w:p>
        </w:tc>
      </w:tr>
      <w:tr w:rsidR="007035DA" w14:paraId="445CF08A" w14:textId="77777777">
        <w:tc>
          <w:tcPr>
            <w:tcW w:w="794" w:type="dxa"/>
          </w:tcPr>
          <w:p w14:paraId="45CB8601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587" w:type="dxa"/>
          </w:tcPr>
          <w:p w14:paraId="2BE0A31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</w:t>
            </w:r>
          </w:p>
        </w:tc>
        <w:tc>
          <w:tcPr>
            <w:tcW w:w="1928" w:type="dxa"/>
          </w:tcPr>
          <w:p w14:paraId="63DE65B3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v4, v7, v8</w:t>
            </w:r>
          </w:p>
        </w:tc>
        <w:tc>
          <w:tcPr>
            <w:tcW w:w="2721" w:type="dxa"/>
          </w:tcPr>
          <w:p w14:paraId="65F07FE2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5666E49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v4</w:t>
            </w:r>
          </w:p>
        </w:tc>
      </w:tr>
      <w:tr w:rsidR="007035DA" w14:paraId="1256A542" w14:textId="77777777">
        <w:tc>
          <w:tcPr>
            <w:tcW w:w="794" w:type="dxa"/>
          </w:tcPr>
          <w:p w14:paraId="3C84BCFE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587" w:type="dxa"/>
          </w:tcPr>
          <w:p w14:paraId="4B533477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1928" w:type="dxa"/>
          </w:tcPr>
          <w:p w14:paraId="52108B0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v2, v3, v5</w:t>
            </w:r>
          </w:p>
        </w:tc>
        <w:tc>
          <w:tcPr>
            <w:tcW w:w="2721" w:type="dxa"/>
          </w:tcPr>
          <w:p w14:paraId="5FB3590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7E6C0DB4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v2</w:t>
            </w:r>
          </w:p>
        </w:tc>
      </w:tr>
      <w:tr w:rsidR="007035DA" w14:paraId="0456A082" w14:textId="77777777">
        <w:tc>
          <w:tcPr>
            <w:tcW w:w="794" w:type="dxa"/>
          </w:tcPr>
          <w:p w14:paraId="210E99F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587" w:type="dxa"/>
          </w:tcPr>
          <w:p w14:paraId="48363D8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</w:t>
            </w:r>
          </w:p>
        </w:tc>
        <w:tc>
          <w:tcPr>
            <w:tcW w:w="1928" w:type="dxa"/>
          </w:tcPr>
          <w:p w14:paraId="63E41E5E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v1, v7, v8</w:t>
            </w:r>
          </w:p>
        </w:tc>
        <w:tc>
          <w:tcPr>
            <w:tcW w:w="2721" w:type="dxa"/>
          </w:tcPr>
          <w:p w14:paraId="416DD550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2D9D3DBF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v1</w:t>
            </w:r>
          </w:p>
        </w:tc>
      </w:tr>
      <w:tr w:rsidR="007035DA" w14:paraId="5BA3263F" w14:textId="77777777">
        <w:tc>
          <w:tcPr>
            <w:tcW w:w="794" w:type="dxa"/>
          </w:tcPr>
          <w:p w14:paraId="0A583FB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587" w:type="dxa"/>
          </w:tcPr>
          <w:p w14:paraId="76913AE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</w:t>
            </w:r>
          </w:p>
        </w:tc>
        <w:tc>
          <w:tcPr>
            <w:tcW w:w="1928" w:type="dxa"/>
          </w:tcPr>
          <w:p w14:paraId="3C8E8212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</w:t>
            </w:r>
          </w:p>
        </w:tc>
        <w:tc>
          <w:tcPr>
            <w:tcW w:w="2721" w:type="dxa"/>
          </w:tcPr>
          <w:p w14:paraId="4220BCA3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 – v5 (единственное)</w:t>
            </w:r>
          </w:p>
        </w:tc>
        <w:tc>
          <w:tcPr>
            <w:tcW w:w="1984" w:type="dxa"/>
          </w:tcPr>
          <w:p w14:paraId="7CF199B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 – v5</w:t>
            </w:r>
          </w:p>
        </w:tc>
      </w:tr>
      <w:tr w:rsidR="007035DA" w14:paraId="4BFBF09E" w14:textId="77777777">
        <w:tc>
          <w:tcPr>
            <w:tcW w:w="794" w:type="dxa"/>
          </w:tcPr>
          <w:p w14:paraId="1CFF2936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1587" w:type="dxa"/>
          </w:tcPr>
          <w:p w14:paraId="03DCCCC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</w:t>
            </w:r>
          </w:p>
        </w:tc>
        <w:tc>
          <w:tcPr>
            <w:tcW w:w="1928" w:type="dxa"/>
          </w:tcPr>
          <w:p w14:paraId="48A948D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2721" w:type="dxa"/>
          </w:tcPr>
          <w:p w14:paraId="215CF3D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 – v4 (единственное)</w:t>
            </w:r>
          </w:p>
        </w:tc>
        <w:tc>
          <w:tcPr>
            <w:tcW w:w="1984" w:type="dxa"/>
          </w:tcPr>
          <w:p w14:paraId="060369B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 – v4</w:t>
            </w:r>
          </w:p>
        </w:tc>
      </w:tr>
      <w:tr w:rsidR="007035DA" w14:paraId="496635C6" w14:textId="77777777">
        <w:tc>
          <w:tcPr>
            <w:tcW w:w="794" w:type="dxa"/>
          </w:tcPr>
          <w:p w14:paraId="1B4AB46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1587" w:type="dxa"/>
          </w:tcPr>
          <w:p w14:paraId="1BF735C0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1928" w:type="dxa"/>
          </w:tcPr>
          <w:p w14:paraId="75D5BCE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</w:t>
            </w:r>
          </w:p>
        </w:tc>
        <w:tc>
          <w:tcPr>
            <w:tcW w:w="2721" w:type="dxa"/>
          </w:tcPr>
          <w:p w14:paraId="23BD9017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v3 (единственное)</w:t>
            </w:r>
          </w:p>
        </w:tc>
        <w:tc>
          <w:tcPr>
            <w:tcW w:w="1984" w:type="dxa"/>
          </w:tcPr>
          <w:p w14:paraId="3A4D7AA1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v3</w:t>
            </w:r>
          </w:p>
        </w:tc>
      </w:tr>
      <w:tr w:rsidR="007035DA" w14:paraId="435937FF" w14:textId="77777777">
        <w:tc>
          <w:tcPr>
            <w:tcW w:w="794" w:type="dxa"/>
          </w:tcPr>
          <w:p w14:paraId="7129CB1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587" w:type="dxa"/>
          </w:tcPr>
          <w:p w14:paraId="6B61FDB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</w:t>
            </w:r>
          </w:p>
        </w:tc>
        <w:tc>
          <w:tcPr>
            <w:tcW w:w="1928" w:type="dxa"/>
          </w:tcPr>
          <w:p w14:paraId="29500C36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2721" w:type="dxa"/>
          </w:tcPr>
          <w:p w14:paraId="7EF1314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 – v7 (единственное)</w:t>
            </w:r>
          </w:p>
        </w:tc>
        <w:tc>
          <w:tcPr>
            <w:tcW w:w="1984" w:type="dxa"/>
          </w:tcPr>
          <w:p w14:paraId="05FC83CE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 – v7</w:t>
            </w:r>
          </w:p>
        </w:tc>
      </w:tr>
      <w:tr w:rsidR="007035DA" w14:paraId="238C2F55" w14:textId="77777777">
        <w:tc>
          <w:tcPr>
            <w:tcW w:w="794" w:type="dxa"/>
          </w:tcPr>
          <w:p w14:paraId="50C61A63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1587" w:type="dxa"/>
          </w:tcPr>
          <w:p w14:paraId="5AEF1F41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1928" w:type="dxa"/>
          </w:tcPr>
          <w:p w14:paraId="228EF1E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v2, v6, v8</w:t>
            </w:r>
          </w:p>
        </w:tc>
        <w:tc>
          <w:tcPr>
            <w:tcW w:w="2721" w:type="dxa"/>
          </w:tcPr>
          <w:p w14:paraId="60E31D5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03E92DB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v2</w:t>
            </w:r>
          </w:p>
        </w:tc>
      </w:tr>
      <w:tr w:rsidR="007035DA" w14:paraId="454CE01F" w14:textId="77777777">
        <w:tc>
          <w:tcPr>
            <w:tcW w:w="794" w:type="dxa"/>
          </w:tcPr>
          <w:p w14:paraId="5400A5E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1587" w:type="dxa"/>
          </w:tcPr>
          <w:p w14:paraId="37E9301D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</w:t>
            </w:r>
          </w:p>
        </w:tc>
        <w:tc>
          <w:tcPr>
            <w:tcW w:w="1928" w:type="dxa"/>
          </w:tcPr>
          <w:p w14:paraId="07E78DE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2721" w:type="dxa"/>
          </w:tcPr>
          <w:p w14:paraId="593C51DA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v8 (единственное)</w:t>
            </w:r>
          </w:p>
        </w:tc>
        <w:tc>
          <w:tcPr>
            <w:tcW w:w="1984" w:type="dxa"/>
          </w:tcPr>
          <w:p w14:paraId="7A1CFE1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v8</w:t>
            </w:r>
          </w:p>
        </w:tc>
      </w:tr>
      <w:tr w:rsidR="007035DA" w14:paraId="3FC2D2AC" w14:textId="77777777">
        <w:tc>
          <w:tcPr>
            <w:tcW w:w="794" w:type="dxa"/>
          </w:tcPr>
          <w:p w14:paraId="313ED36A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587" w:type="dxa"/>
          </w:tcPr>
          <w:p w14:paraId="52414E4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1928" w:type="dxa"/>
          </w:tcPr>
          <w:p w14:paraId="2E656359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v6, v7</w:t>
            </w:r>
          </w:p>
        </w:tc>
        <w:tc>
          <w:tcPr>
            <w:tcW w:w="2721" w:type="dxa"/>
          </w:tcPr>
          <w:p w14:paraId="02A1077B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76A8AB5C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 – v6</w:t>
            </w:r>
          </w:p>
        </w:tc>
      </w:tr>
      <w:tr w:rsidR="007035DA" w14:paraId="5A4C118A" w14:textId="77777777">
        <w:tc>
          <w:tcPr>
            <w:tcW w:w="794" w:type="dxa"/>
          </w:tcPr>
          <w:p w14:paraId="3018F0C5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1587" w:type="dxa"/>
          </w:tcPr>
          <w:p w14:paraId="47D978B4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</w:t>
            </w:r>
          </w:p>
        </w:tc>
        <w:tc>
          <w:tcPr>
            <w:tcW w:w="1928" w:type="dxa"/>
          </w:tcPr>
          <w:p w14:paraId="7CF861A3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2721" w:type="dxa"/>
          </w:tcPr>
          <w:p w14:paraId="5FC698A8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v7 (единственное)</w:t>
            </w:r>
          </w:p>
        </w:tc>
        <w:tc>
          <w:tcPr>
            <w:tcW w:w="1984" w:type="dxa"/>
          </w:tcPr>
          <w:p w14:paraId="60DB5B57" w14:textId="77777777" w:rsidR="007035DA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v7</w:t>
            </w:r>
          </w:p>
        </w:tc>
      </w:tr>
      <w:tr w:rsidR="007035DA" w14:paraId="061D9539" w14:textId="77777777">
        <w:tc>
          <w:tcPr>
            <w:tcW w:w="794" w:type="dxa"/>
          </w:tcPr>
          <w:p w14:paraId="3349BB6B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12</w:t>
            </w:r>
          </w:p>
        </w:tc>
        <w:tc>
          <w:tcPr>
            <w:tcW w:w="1587" w:type="dxa"/>
          </w:tcPr>
          <w:p w14:paraId="2EA7BB02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1928" w:type="dxa"/>
          </w:tcPr>
          <w:p w14:paraId="73BE0BF9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2721" w:type="dxa"/>
          </w:tcPr>
          <w:p w14:paraId="5CDE3DE6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v8 (единственное)</w:t>
            </w:r>
          </w:p>
        </w:tc>
        <w:tc>
          <w:tcPr>
            <w:tcW w:w="1984" w:type="dxa"/>
          </w:tcPr>
          <w:p w14:paraId="54F996DE" w14:textId="77777777" w:rsidR="007035DA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v8</w:t>
            </w:r>
          </w:p>
        </w:tc>
      </w:tr>
    </w:tbl>
    <w:p w14:paraId="37F265A1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931949F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Получена эйлерова цепь v6 – v4 – v2 – v1 – v5 – v4 – v3 – v7 – v2 – v8 – v6 – v7 – v8, содержащая все 12 рёбер ровно по одному разу (рисунок 2, цифрами показан порядок обхода рёбер).</w:t>
      </w:r>
    </w:p>
    <w:p w14:paraId="2E1F8E60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C11CEA" wp14:editId="6D7F1C04">
            <wp:extent cx="324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cha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C0F6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2 – эйлерова цепь графа варианта 4.</w:t>
      </w:r>
    </w:p>
    <w:p w14:paraId="70E846CD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Далее граф изменяется: добавляется вершина v9 и рёбра v6 – v9, v9 – v8. Теперь степени всех вершин чётные (d(v6) = d(v8) = 4, d(v9) = 2), и алгоритм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из вершины v1 строит эйлеров цикл из 14 рёбер. На шаге 3 (вершина </w:t>
      </w:r>
      <w:r>
        <w:rPr>
          <w:rFonts w:ascii="Times New Roman" w:hAnsi="Times New Roman" w:cs="Times New Roman"/>
          <w:sz w:val="28"/>
        </w:rPr>
        <w:lastRenderedPageBreak/>
        <w:t>v4) ребро v4 – v5 является мостом, поэтому выбирается v4 – v3; на шаге 8 (вершина v6) мостом является v6 – v4, поэтому выбирается v6 – v7. Итоговый цикл: v1 – v2 – v4 – v3 – v7 – v2 – v8 – v6 – v7 – v8 – v9 – v6 – v4 – v5 – v1 (рисунок 3).</w:t>
      </w:r>
    </w:p>
    <w:p w14:paraId="19F11179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62AB95" wp14:editId="245D3CC9">
            <wp:extent cx="324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111E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3 – изменённый граф (добавлена вершина v9) и его эйлеров цикл.</w:t>
      </w:r>
    </w:p>
    <w:p w14:paraId="11F594A7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Результат работы программы показан на рисунке 4; он полностью совпадает с ручным расчётом.</w:t>
      </w:r>
    </w:p>
    <w:p w14:paraId="15547B99" w14:textId="3BF3756D" w:rsidR="004A2B76" w:rsidRDefault="00080522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52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ECA67A" wp14:editId="6A0CCA22">
            <wp:extent cx="5940425" cy="6839585"/>
            <wp:effectExtent l="0" t="0" r="3175" b="0"/>
            <wp:docPr id="987700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00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6782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4 – результат работы программы для графа варианта 4.</w:t>
      </w:r>
    </w:p>
    <w:p w14:paraId="278DD8A5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Выводы по работе.</w:t>
      </w:r>
    </w:p>
    <w:p w14:paraId="07BCF36F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 ходе выполнения работы разработана программа на C++, которая по матрице смежности определяет степени вершин, проверяет связность графа и по теореме Эйлера определяет, является ли граф эйлеровым,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 или ни тем, ни другим. Эйлеров цикл и эйлерова цепь строятся алгоритмом </w:t>
      </w:r>
      <w:proofErr w:type="spellStart"/>
      <w:r>
        <w:rPr>
          <w:rFonts w:ascii="Times New Roman" w:hAnsi="Times New Roman" w:cs="Times New Roman"/>
          <w:sz w:val="28"/>
        </w:rPr>
        <w:lastRenderedPageBreak/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 проверкой ребра на мост, что гарантирует обход всех рёбер ровно по одному разу.</w:t>
      </w:r>
    </w:p>
    <w:p w14:paraId="76D3935B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Граф варианта 4 оказался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>: вершины v6 и v8 имеют нечётную степень 3. Программа построила эйлерову цепь из v6 в v8 длиной 12 рёбер, а затем изменила граф, добавив вершину v9 и рёбра v6 – v9, v9 – v8 (кратное ребро v6 – v8 не добавлялось), после чего построила эйлеров цикл длиной 14 рёбер. Результаты программы совпали с ручным расчётом.</w:t>
      </w:r>
    </w:p>
    <w:p w14:paraId="2DC90671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Сложность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 проверкой мостов обходом в глубину по матрице смежности составляет O(m·n²), что вполне приемлемо для графов небольшого размера. Программа также позволяет ввести произвольный граф с клавиатуры, корректно обрабатывает несвязные графы и графы с числом нечётных вершин больше двух.</w:t>
      </w:r>
    </w:p>
    <w:p w14:paraId="1408E49C" w14:textId="77777777" w:rsidR="004A2B76" w:rsidRDefault="00000000">
      <w:pPr>
        <w:pStyle w:val="a7"/>
        <w:keepNext/>
        <w:pageBreakBefore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Исходный код программы.</w:t>
      </w:r>
    </w:p>
    <w:p w14:paraId="3436FA0E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Ниже приведён код программы, с помощью которого проводился контрольный тест (рисунок 5).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035DA" w14:paraId="5DA08AF6" w14:textId="77777777">
        <w:trPr>
          <w:cantSplit/>
          <w:trHeight w:hRule="exact" w:val="11420"/>
        </w:trPr>
        <w:tc>
          <w:tcPr>
            <w:tcW w:w="9354" w:type="dxa"/>
          </w:tcPr>
          <w:p w14:paraId="3C23CC91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&lt;iostream&gt;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cin, cout</w:t>
            </w:r>
          </w:p>
          <w:p w14:paraId="446BBC94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&lt;vector&gt;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vector</w:t>
            </w:r>
          </w:p>
          <w:p w14:paraId="742E54CD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&lt;iomanip&gt;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setw</w:t>
            </w:r>
          </w:p>
          <w:p w14:paraId="307830EA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&lt;cstdlib&gt;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system()</w:t>
            </w:r>
          </w:p>
          <w:p w14:paraId="0DF93EFA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2DF1B89D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using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namespace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std;</w:t>
            </w:r>
          </w:p>
          <w:p w14:paraId="2D4436ED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2CFBFE69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n;                    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количество вершин графа</w:t>
            </w:r>
          </w:p>
          <w:p w14:paraId="5A5BD39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&gt;&gt; adj;  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матрица смежности (adj[u][v] - число рёбер между u и v)</w:t>
            </w:r>
          </w:p>
          <w:p w14:paraId="0FD132B5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6792FDF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функция добавления ребра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0D2650D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11F7121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]++;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увеличиваем число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4E7E67C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]++;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граф неориентированный, поэтому и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</w:p>
          <w:p w14:paraId="6260328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1F8055B1" w14:textId="77777777" w:rsidR="007035DA" w:rsidRDefault="007035DA">
            <w:pPr>
              <w:spacing w:line="480" w:lineRule="exact"/>
            </w:pPr>
          </w:p>
          <w:p w14:paraId="1964348E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функция удаления ребра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3440E97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949C88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]--;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уменьшаем число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5E9DFF3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adj[v][u]--;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и v - u</w:t>
            </w:r>
          </w:p>
          <w:p w14:paraId="6E55A318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665ECB0C" w14:textId="77777777" w:rsidR="007035DA" w:rsidRDefault="007035DA">
            <w:pPr>
              <w:spacing w:line="480" w:lineRule="exact"/>
            </w:pPr>
          </w:p>
        </w:tc>
      </w:tr>
      <w:tr w:rsidR="007035DA" w14:paraId="695DC1FD" w14:textId="77777777">
        <w:trPr>
          <w:cantSplit/>
          <w:trHeight w:hRule="exact" w:val="14320"/>
        </w:trPr>
        <w:tc>
          <w:tcPr>
            <w:tcW w:w="9354" w:type="dxa"/>
          </w:tcPr>
          <w:p w14:paraId="72FFE604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lastRenderedPageBreak/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функция вычисления степени вершины</w:t>
            </w:r>
          </w:p>
          <w:p w14:paraId="5E2821C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44A5F3D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счётчик рёбер</w:t>
            </w:r>
          </w:p>
          <w:p w14:paraId="2D89542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 вершины</w:t>
            </w:r>
          </w:p>
          <w:p w14:paraId="086F3BF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прибавляем количество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</w:p>
          <w:p w14:paraId="2E5BF84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степень вершины</w:t>
            </w:r>
          </w:p>
          <w:p w14:paraId="1950803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40531E83" w14:textId="77777777" w:rsidR="007035DA" w:rsidRDefault="007035DA">
            <w:pPr>
              <w:spacing w:line="480" w:lineRule="exact"/>
            </w:pPr>
          </w:p>
          <w:p w14:paraId="4FC6565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dfs(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&gt;&amp; visited)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обход графа в глубину</w:t>
            </w:r>
          </w:p>
          <w:p w14:paraId="06EB1DC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04E20A6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=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отмечаем вершину как посещённую</w:t>
            </w:r>
          </w:p>
          <w:p w14:paraId="6EB6B4B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всех соседей</w:t>
            </w:r>
          </w:p>
          <w:p w14:paraId="724098E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 &gt; 0 &amp;&amp; 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есть ребро и сосед ещё не посещён</w:t>
            </w:r>
          </w:p>
          <w:p w14:paraId="333641C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dfs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переходим в соседа</w:t>
            </w:r>
          </w:p>
          <w:p w14:paraId="4385B51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7B806E91" w14:textId="77777777" w:rsidR="007035DA" w:rsidRDefault="007035DA">
            <w:pPr>
              <w:spacing w:line="480" w:lineRule="exact"/>
            </w:pPr>
          </w:p>
          <w:p w14:paraId="091EBA9F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число вершин, достижимых из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7AEA28AB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04273032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 visited(n + 1,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массив отметок посещения</w:t>
            </w:r>
          </w:p>
          <w:p w14:paraId="6E709C3E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dfs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обходим граф из вершины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7126EB8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счётчик достижимых вершин</w:t>
            </w:r>
          </w:p>
          <w:p w14:paraId="7D27C2A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 вершины</w:t>
            </w:r>
          </w:p>
          <w:p w14:paraId="7963B504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])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считаем посещённые</w:t>
            </w:r>
          </w:p>
          <w:p w14:paraId="012462C0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результат</w:t>
            </w:r>
          </w:p>
          <w:p w14:paraId="6BED22C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035D4ED9" w14:textId="77777777" w:rsidR="007035DA" w:rsidRDefault="007035DA">
            <w:pPr>
              <w:spacing w:line="480" w:lineRule="exact"/>
            </w:pPr>
          </w:p>
          <w:p w14:paraId="2DA68C36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проверка связности графа (без учёта изолированных вершин)</w:t>
            </w:r>
          </w:p>
        </w:tc>
      </w:tr>
      <w:tr w:rsidR="007035DA" w14:paraId="2F2E86C3" w14:textId="77777777">
        <w:trPr>
          <w:cantSplit/>
          <w:trHeight w:hRule="exact" w:val="14320"/>
        </w:trPr>
        <w:tc>
          <w:tcPr>
            <w:tcW w:w="9354" w:type="dxa"/>
          </w:tcPr>
          <w:p w14:paraId="4CE806F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>{</w:t>
            </w:r>
          </w:p>
          <w:p w14:paraId="7C5FF57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вершина, с которой начинаем обход</w:t>
            </w:r>
          </w:p>
          <w:p w14:paraId="0858B7D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ищем первую вершину с ненулевой степенью</w:t>
            </w:r>
          </w:p>
          <w:p w14:paraId="4E9266D6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(degree(v) &gt; 0) { start = v;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; }</w:t>
            </w:r>
          </w:p>
          <w:p w14:paraId="617FF981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== 0)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 графе нет рёбер - считаем связным</w:t>
            </w:r>
          </w:p>
          <w:p w14:paraId="0593BAEF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 visited(n + 1,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массив отметок посещения</w:t>
            </w:r>
          </w:p>
          <w:p w14:paraId="0F7719F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dfs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обходим граф</w:t>
            </w:r>
          </w:p>
          <w:p w14:paraId="672C334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проверяем все вершины</w:t>
            </w:r>
          </w:p>
          <w:p w14:paraId="25B92CFA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(degree(v) &gt; 0 &amp;&amp; !visited[v])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вершина с рёбрами не достигнута</w:t>
            </w:r>
          </w:p>
          <w:p w14:paraId="4BFF2D0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все вершины с рёбрами достигнуты</w:t>
            </w:r>
          </w:p>
          <w:p w14:paraId="176FB7A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33E4F4B5" w14:textId="77777777" w:rsidR="007035DA" w:rsidRDefault="007035DA">
            <w:pPr>
              <w:spacing w:line="480" w:lineRule="exact"/>
            </w:pPr>
          </w:p>
          <w:p w14:paraId="718C8D55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isBridge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проверка: является ли ребро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мостом</w:t>
            </w:r>
          </w:p>
          <w:p w14:paraId="3816DDF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604DBF04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&gt; 1)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кратное ребро не может быть мостом</w:t>
            </w:r>
          </w:p>
          <w:p w14:paraId="21A5F37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before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число достижимых вершин до удаления ребра</w:t>
            </w:r>
          </w:p>
          <w:p w14:paraId="7678FA9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временно удаляем ребро</w:t>
            </w:r>
          </w:p>
          <w:p w14:paraId="1A33143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after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число достижимых вершин после удаления</w:t>
            </w:r>
          </w:p>
          <w:p w14:paraId="349BE21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ребро на место</w:t>
            </w:r>
          </w:p>
          <w:p w14:paraId="5B3D713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after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before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стало меньше - граф распался, ребро является мостом</w:t>
            </w:r>
          </w:p>
          <w:p w14:paraId="5F2CEAD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5939820F" w14:textId="77777777" w:rsidR="007035DA" w:rsidRDefault="007035DA">
            <w:pPr>
              <w:spacing w:line="480" w:lineRule="exact"/>
            </w:pPr>
          </w:p>
          <w:p w14:paraId="0E3F5863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алгоритм Флёри построения эйлерова пути (цикла)</w:t>
            </w:r>
          </w:p>
        </w:tc>
      </w:tr>
      <w:tr w:rsidR="007035DA" w14:paraId="5D4A1C0B" w14:textId="77777777">
        <w:trPr>
          <w:cantSplit/>
          <w:trHeight w:hRule="exact" w:val="14320"/>
        </w:trPr>
        <w:tc>
          <w:tcPr>
            <w:tcW w:w="9354" w:type="dxa"/>
          </w:tcPr>
          <w:p w14:paraId="26F4B48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>{</w:t>
            </w:r>
          </w:p>
          <w:p w14:paraId="14BEF9D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saved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сохраняем граф, так как рёбра будут удаляться</w:t>
            </w:r>
          </w:p>
          <w:p w14:paraId="7D83493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список вершин пути</w:t>
            </w:r>
          </w:p>
          <w:p w14:paraId="309C2E2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начинаем с заданной вершины</w:t>
            </w:r>
          </w:p>
          <w:p w14:paraId="72A3551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текущая вершина</w:t>
            </w:r>
          </w:p>
          <w:p w14:paraId="7F0586F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while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&gt; 0)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пока у текущей вершины есть рёбра</w:t>
            </w:r>
          </w:p>
          <w:p w14:paraId="1218742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4F2CA05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следующая вершина</w:t>
            </w:r>
          </w:p>
          <w:p w14:paraId="7E10B8F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соседей по возрастанию номера</w:t>
            </w:r>
          </w:p>
          <w:p w14:paraId="6295E4B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2B74A88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== 0)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continue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ребра нет - пропускаем</w:t>
            </w:r>
          </w:p>
          <w:p w14:paraId="35725800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) == 1 || 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isBridge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ограничение: мост выбираем только если нет других рёбер</w:t>
            </w:r>
          </w:p>
          <w:p w14:paraId="7EA6D5B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6162700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нашли подходящее ребро</w:t>
            </w:r>
          </w:p>
          <w:p w14:paraId="18718C2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выходим из цикла</w:t>
            </w:r>
          </w:p>
          <w:p w14:paraId="571A571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288BB33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1266549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удаляем пройденное ребро из текущего графа</w:t>
            </w:r>
          </w:p>
          <w:p w14:paraId="7AC7ED0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вносим вершину в список</w:t>
            </w:r>
          </w:p>
          <w:p w14:paraId="62DC62D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делаем её текущей</w:t>
            </w:r>
          </w:p>
          <w:p w14:paraId="3BC9529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357214F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saved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восстанавливаем исходный граф</w:t>
            </w:r>
          </w:p>
          <w:p w14:paraId="749B24B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построенный путь</w:t>
            </w:r>
          </w:p>
          <w:p w14:paraId="7EDC6A47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68E611EA" w14:textId="77777777" w:rsidR="007035DA" w:rsidRDefault="007035DA">
            <w:pPr>
              <w:spacing w:line="480" w:lineRule="exact"/>
            </w:pPr>
          </w:p>
        </w:tc>
      </w:tr>
      <w:tr w:rsidR="007035DA" w14:paraId="6EA8E36A" w14:textId="77777777">
        <w:trPr>
          <w:cantSplit/>
          <w:trHeight w:hRule="exact" w:val="14320"/>
        </w:trPr>
        <w:tc>
          <w:tcPr>
            <w:tcW w:w="9354" w:type="dxa"/>
          </w:tcPr>
          <w:p w14:paraId="7F22AA42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lastRenderedPageBreak/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первая вершина с ненулевой степенью</w:t>
            </w:r>
          </w:p>
          <w:p w14:paraId="6FEAA52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17CDC64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вершины по возрастанию</w:t>
            </w:r>
          </w:p>
          <w:p w14:paraId="4C3C127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&gt; 0)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нашли вершину, у которой есть рёбра</w:t>
            </w:r>
          </w:p>
          <w:p w14:paraId="379D516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1;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рёбер нет - возвращаем вершину 1</w:t>
            </w:r>
          </w:p>
          <w:p w14:paraId="29496F2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013B147A" w14:textId="77777777" w:rsidR="007035DA" w:rsidRDefault="007035DA">
            <w:pPr>
              <w:spacing w:line="480" w:lineRule="exact"/>
            </w:pPr>
          </w:p>
          <w:p w14:paraId="528D3AD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printMatrix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 матрицы смежности</w:t>
            </w:r>
          </w:p>
          <w:p w14:paraId="0F178F5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15E1FEBB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cout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    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;</w:t>
            </w:r>
          </w:p>
          <w:p w14:paraId="19F5F96B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 = 1; v &lt;= n; v++) cout &lt;&lt; setw(3) &lt;&lt; v;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номера столбцов</w:t>
            </w:r>
          </w:p>
          <w:p w14:paraId="0C6E3B2A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cout &lt;&lt; endl;</w:t>
            </w:r>
          </w:p>
          <w:p w14:paraId="7BE0840F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u = 1; u &lt;= n; u++)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строки матрицы</w:t>
            </w:r>
          </w:p>
          <w:p w14:paraId="6F37306D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{</w:t>
            </w:r>
          </w:p>
          <w:p w14:paraId="3349C4E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cout &lt;&lt; setw(3) &lt;&lt; u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 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номер строки</w:t>
            </w:r>
          </w:p>
          <w:p w14:paraId="30139CC6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 = 1; v &lt;= n; v++) cout &lt;&lt; setw(3) &lt;&lt; adj[u][v];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элементы строки</w:t>
            </w:r>
          </w:p>
          <w:p w14:paraId="7B721D03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cout &lt;&lt; endl;</w:t>
            </w:r>
          </w:p>
          <w:p w14:paraId="63CFE80F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}</w:t>
            </w:r>
          </w:p>
          <w:p w14:paraId="3A067DE9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26193427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2FF29436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printDegrees(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&gt;&amp; odd)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вывод степеней вершин и поиск нечётных</w:t>
            </w:r>
          </w:p>
          <w:p w14:paraId="082C9F8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2EFE11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clear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очищаем список вершин нечётной степени</w:t>
            </w:r>
          </w:p>
          <w:p w14:paraId="379A34C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"Степени вершин:"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1E7637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вершины</w:t>
            </w:r>
          </w:p>
          <w:p w14:paraId="14E0071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717D4AB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степень вершины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</w:tc>
      </w:tr>
      <w:tr w:rsidR="007035DA" w14:paraId="1F662F85" w14:textId="77777777">
        <w:trPr>
          <w:cantSplit/>
          <w:trHeight w:hRule="exact" w:val="14320"/>
        </w:trPr>
        <w:tc>
          <w:tcPr>
            <w:tcW w:w="9354" w:type="dxa"/>
          </w:tcPr>
          <w:p w14:paraId="6029408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") =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% 2 ?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  (нечётная)"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: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99D985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% 2 != 0)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запоминаем вершину нечётной степени</w:t>
            </w:r>
          </w:p>
          <w:p w14:paraId="1DE93F62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183151EB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37206A81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71A2B14D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printPath(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const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&gt;&amp; path)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вывод пути</w:t>
            </w:r>
          </w:p>
          <w:p w14:paraId="0978BA08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77857D79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)path.size(); i++)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перебираем вершины пути</w:t>
            </w:r>
          </w:p>
          <w:p w14:paraId="572B907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D528C8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вершину</w:t>
            </w:r>
          </w:p>
          <w:p w14:paraId="22E6330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)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 -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разделитель между вершинами</w:t>
            </w:r>
          </w:p>
          <w:p w14:paraId="74410D9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EB2C5C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B5A230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"Количество пройденных рёбер: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- 1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BFFC01B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5D79947D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1C426098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main()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главная функция</w:t>
            </w:r>
          </w:p>
          <w:p w14:paraId="39807140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0F856969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setlocale(LC_ALL,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"rus"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);</w:t>
            </w:r>
          </w:p>
          <w:p w14:paraId="0C29ADBA" w14:textId="77777777" w:rsidR="007035DA" w:rsidRPr="009532E5" w:rsidRDefault="007035DA">
            <w:pPr>
              <w:spacing w:line="480" w:lineRule="exact"/>
              <w:rPr>
                <w:lang w:val="en-US"/>
              </w:rPr>
            </w:pPr>
          </w:p>
          <w:p w14:paraId="35FA5E1C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количество рёбер</w:t>
            </w:r>
          </w:p>
          <w:p w14:paraId="60F9321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choice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выбор способа задания графа</w:t>
            </w:r>
          </w:p>
          <w:p w14:paraId="53034EA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"Использовать граф варианта 4 (1 - да, 0 - ввести свой граф):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40EC721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cin &gt;&gt; choice;</w:t>
            </w:r>
          </w:p>
          <w:p w14:paraId="49E2DDDC" w14:textId="77777777" w:rsidR="007035DA" w:rsidRDefault="007035DA">
            <w:pPr>
              <w:spacing w:line="480" w:lineRule="exact"/>
            </w:pPr>
          </w:p>
        </w:tc>
      </w:tr>
      <w:tr w:rsidR="007035DA" w14:paraId="2534AD37" w14:textId="77777777">
        <w:trPr>
          <w:cantSplit/>
          <w:trHeight w:hRule="exact" w:val="14320"/>
        </w:trPr>
        <w:tc>
          <w:tcPr>
            <w:tcW w:w="9354" w:type="dxa"/>
          </w:tcPr>
          <w:p w14:paraId="2E39B8B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choice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== 1)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граф варианта 4</w:t>
            </w:r>
          </w:p>
          <w:p w14:paraId="776F1AB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7C5FE19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8;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8 вершин</w:t>
            </w:r>
          </w:p>
          <w:p w14:paraId="055DA630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assign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&gt;(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0));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создаём пустую матрицу смежности</w:t>
            </w:r>
          </w:p>
          <w:p w14:paraId="74BD348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edges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[12][2] = { {1,2}, {1,5}, {2,4}, {2,7}, {2,8}, {3,4},</w:t>
            </w:r>
          </w:p>
          <w:p w14:paraId="199649D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             {3,7}, {4,5}, {4,6}, {6,7}, {6,8}, {7,8} };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рёбра варианта 4</w:t>
            </w:r>
          </w:p>
          <w:p w14:paraId="359B623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12;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количество рёбер</w:t>
            </w:r>
          </w:p>
          <w:p w14:paraId="2512EEA2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m; i++) addEdge(edges[i][0], edges[i][1]);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добавляем рёбра</w:t>
            </w:r>
          </w:p>
          <w:p w14:paraId="625987DA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1FBDAF9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ввод графа с клавиатуры</w:t>
            </w:r>
          </w:p>
          <w:p w14:paraId="4B05A47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32846CE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"Введите количество вершин и рёбер: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D52F92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cin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32CB36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assign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&gt;(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0));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создаём пустую матрицу смежности</w:t>
            </w:r>
          </w:p>
          <w:p w14:paraId="34EAF0F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"Введите рёбра (пары вершин от 1 до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"):"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42A6A2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m; i++)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читаем m рёбер</w:t>
            </w:r>
          </w:p>
          <w:p w14:paraId="5A3725C5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{</w:t>
            </w:r>
          </w:p>
          <w:p w14:paraId="10B0DAF9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u, v;</w:t>
            </w:r>
          </w:p>
          <w:p w14:paraId="6BCD453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cin &gt;&gt; u &gt;&gt; v;</w:t>
            </w:r>
          </w:p>
          <w:p w14:paraId="3CE5491D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добавляем ребро</w:t>
            </w:r>
          </w:p>
          <w:p w14:paraId="4332BA5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0C24AA6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5A8F2DF" w14:textId="77777777" w:rsidR="007035DA" w:rsidRDefault="007035DA">
            <w:pPr>
              <w:spacing w:line="480" w:lineRule="exact"/>
            </w:pPr>
          </w:p>
          <w:p w14:paraId="6D7A589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Матрица смежности графа:"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09A54AD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printMatrix();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выводим матрицу смежности</w:t>
            </w:r>
          </w:p>
        </w:tc>
      </w:tr>
      <w:tr w:rsidR="007035DA" w14:paraId="7B5ED038" w14:textId="77777777">
        <w:trPr>
          <w:cantSplit/>
          <w:trHeight w:hRule="exact" w:val="14320"/>
        </w:trPr>
        <w:tc>
          <w:tcPr>
            <w:tcW w:w="9354" w:type="dxa"/>
          </w:tcPr>
          <w:p w14:paraId="70E5D6AB" w14:textId="77777777" w:rsidR="007035DA" w:rsidRDefault="007035DA">
            <w:pPr>
              <w:spacing w:line="480" w:lineRule="exact"/>
            </w:pPr>
          </w:p>
          <w:p w14:paraId="3C69471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вершины нечётной степени</w:t>
            </w:r>
          </w:p>
          <w:p w14:paraId="2DD94FF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printDegrees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степени и находим нечётные вершины</w:t>
            </w:r>
          </w:p>
          <w:p w14:paraId="04DE88D0" w14:textId="77777777" w:rsidR="007035DA" w:rsidRDefault="007035DA">
            <w:pPr>
              <w:spacing w:line="480" w:lineRule="exact"/>
            </w:pPr>
          </w:p>
          <w:p w14:paraId="6833364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эйлеровым может быть только связный граф</w:t>
            </w:r>
          </w:p>
          <w:p w14:paraId="0FB5394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36630E3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несвязный - эйлеров цикл и эйлерова цепь невозможны."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1254161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808080"/>
                <w:sz w:val="28"/>
              </w:rPr>
              <w:t>#</w:t>
            </w: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ifdef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WIN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32</w:t>
            </w:r>
          </w:p>
          <w:p w14:paraId="5D49E13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system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PAUSE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пауза перед закрытием окна консоли</w:t>
            </w:r>
          </w:p>
          <w:p w14:paraId="7651863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808080"/>
                <w:sz w:val="28"/>
              </w:rPr>
              <w:t>#</w:t>
            </w: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endif</w:t>
            </w:r>
          </w:p>
          <w:p w14:paraId="3096F5A0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0;</w:t>
            </w:r>
          </w:p>
          <w:p w14:paraId="2A59C887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}</w:t>
            </w:r>
          </w:p>
          <w:p w14:paraId="516EAEDF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cout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"\nГраф связный."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&lt;&lt; endl;</w:t>
            </w:r>
          </w:p>
          <w:p w14:paraId="1E3773F6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"Количество вершин нечётной степени: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0685AC4" w14:textId="77777777" w:rsidR="007035DA" w:rsidRDefault="007035DA">
            <w:pPr>
              <w:spacing w:line="480" w:lineRule="exact"/>
            </w:pPr>
          </w:p>
          <w:p w14:paraId="4E6EE61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empty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все степени чётные</w:t>
            </w:r>
          </w:p>
          <w:p w14:paraId="0F7E1F3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747FEAB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является эйлеровым."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6A5CBD6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"Эйлеров цикл: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02DC197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строим цикл из первой вершины</w:t>
            </w:r>
          </w:p>
          <w:p w14:paraId="50CA221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58B35E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</w:p>
          <w:p w14:paraId="789FFCC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2CB1C6C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== 2)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ровно две вершины нечётной степени</w:t>
            </w:r>
          </w:p>
          <w:p w14:paraId="3B244BD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7A7F294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 является эйлеровым, но является полуэйлеровым."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&lt;&lt; endl;</w:t>
            </w:r>
          </w:p>
        </w:tc>
      </w:tr>
      <w:tr w:rsidR="007035DA" w14:paraId="0599B9B8" w14:textId="77777777">
        <w:trPr>
          <w:cantSplit/>
          <w:trHeight w:hRule="exact" w:val="14320"/>
        </w:trPr>
        <w:tc>
          <w:tcPr>
            <w:tcW w:w="9354" w:type="dxa"/>
          </w:tcPr>
          <w:p w14:paraId="7F66EF4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"Эйлерова цепь (из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[0]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в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[1]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"):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AF739A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[0]));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цепь начинается в одной нечётной вершине</w:t>
            </w:r>
          </w:p>
          <w:p w14:paraId="696BD66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690CBDE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нечётных вершин больше двух</w:t>
            </w:r>
          </w:p>
          <w:p w14:paraId="28DE1F4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 является ни эйлеровым, ни полуэйлеровым."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6C6206BC" w14:textId="77777777" w:rsidR="007035DA" w:rsidRDefault="007035DA">
            <w:pPr>
              <w:spacing w:line="480" w:lineRule="exact"/>
            </w:pPr>
          </w:p>
          <w:p w14:paraId="07A9396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Изменение графа: попарно соединяем вершины нечётной степени</w:t>
            </w:r>
          </w:p>
          <w:p w14:paraId="020B2B6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Изменение графа для построения эйлерова цикла:"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018D2793" w14:textId="77777777" w:rsidR="007035DA" w:rsidRPr="009532E5" w:rsidRDefault="00000000">
            <w:pPr>
              <w:spacing w:line="480" w:lineRule="exact"/>
              <w:rPr>
                <w:lang w:val="en-US"/>
              </w:rPr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+ 1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)odd.size(); i += 2)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берём нечётные вершины парами</w:t>
            </w:r>
          </w:p>
          <w:p w14:paraId="1F33F05F" w14:textId="77777777" w:rsidR="007035DA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26993F4E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+ 1];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пара вершин нечётной степени</w:t>
            </w:r>
          </w:p>
          <w:p w14:paraId="601E4F04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== 0)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вершины не смежны</w:t>
            </w:r>
          </w:p>
          <w:p w14:paraId="05CA2D14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3830012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добавляем ребро между ними</w:t>
            </w:r>
          </w:p>
          <w:p w14:paraId="24A9FBEF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добавлено ребро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832B87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3CDBB9B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вершины уже смежны - добавляем новую вершину, чтобы не было кратных рёбер</w:t>
            </w:r>
          </w:p>
          <w:p w14:paraId="5470B7C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03478219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новая вершина с номером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n</w:t>
            </w:r>
          </w:p>
          <w:p w14:paraId="6956B80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].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(0);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расширяем строки матрицы</w:t>
            </w:r>
          </w:p>
          <w:p w14:paraId="3EDE87D6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&gt;(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0));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добавляем новую строку</w:t>
            </w:r>
          </w:p>
          <w:p w14:paraId="7A0DFC6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ребро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новая вершина</w:t>
            </w:r>
          </w:p>
        </w:tc>
      </w:tr>
      <w:tr w:rsidR="007035DA" w14:paraId="574A63EB" w14:textId="77777777">
        <w:trPr>
          <w:cantSplit/>
          <w:trHeight w:val="11640"/>
        </w:trPr>
        <w:tc>
          <w:tcPr>
            <w:tcW w:w="9354" w:type="dxa"/>
          </w:tcPr>
          <w:p w14:paraId="75766C5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ребро новая вершина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5B26E45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добавлена вершина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и рёбра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</w:p>
          <w:p w14:paraId="7E12304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    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",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AD2CB64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23D18CC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391272C7" w14:textId="77777777" w:rsidR="007035DA" w:rsidRDefault="007035DA">
            <w:pPr>
              <w:spacing w:line="480" w:lineRule="exact"/>
            </w:pPr>
          </w:p>
          <w:p w14:paraId="13CA16E2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Матрица смежности изменённого графа:"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4ADCA6B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printMatrix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новую матрицу</w:t>
            </w:r>
          </w:p>
          <w:p w14:paraId="0DF52A7B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printDegrees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проверяем степени</w:t>
            </w:r>
          </w:p>
          <w:p w14:paraId="116B5C4C" w14:textId="77777777" w:rsidR="007035DA" w:rsidRDefault="007035DA">
            <w:pPr>
              <w:spacing w:line="480" w:lineRule="exact"/>
            </w:pPr>
          </w:p>
          <w:p w14:paraId="5EC0782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empty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&amp;&amp;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теперь все степени чётные</w:t>
            </w:r>
          </w:p>
          <w:p w14:paraId="18CE078C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3304531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Изменённый граф является эйлеровым."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47F53D6D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"Эйлеров цикл: 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64259CA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строим эйлеров цикл</w:t>
            </w:r>
          </w:p>
          <w:p w14:paraId="5A7B500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47BA1ED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4A3E1970" w14:textId="77777777" w:rsidR="007035DA" w:rsidRDefault="007035DA">
            <w:pPr>
              <w:spacing w:line="480" w:lineRule="exact"/>
            </w:pPr>
          </w:p>
          <w:p w14:paraId="4B62B6C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808080"/>
                <w:sz w:val="28"/>
              </w:rPr>
              <w:t>#</w:t>
            </w: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ifdef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WIN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32</w:t>
            </w:r>
          </w:p>
          <w:p w14:paraId="250AC903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system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PAUSE</w:t>
            </w:r>
            <w:r w:rsidRPr="009532E5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пауза перед закрытием окна консоли</w:t>
            </w:r>
          </w:p>
          <w:p w14:paraId="29CE2DF7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808080"/>
                <w:sz w:val="28"/>
              </w:rPr>
              <w:t>#</w:t>
            </w: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endif</w:t>
            </w:r>
          </w:p>
          <w:p w14:paraId="65C62735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0; </w:t>
            </w:r>
            <w:r w:rsidRPr="009532E5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успешное завершение программы</w:t>
            </w:r>
          </w:p>
          <w:p w14:paraId="7DDB0B38" w14:textId="77777777" w:rsidR="007035DA" w:rsidRDefault="00000000">
            <w:pPr>
              <w:spacing w:line="480" w:lineRule="exact"/>
            </w:pPr>
            <w:r w:rsidRPr="009532E5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</w:tc>
      </w:tr>
    </w:tbl>
    <w:p w14:paraId="5BE822E2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5 – исходный код программы.</w:t>
      </w:r>
    </w:p>
    <w:sectPr w:rsidR="004A2B76" w:rsidSect="008E04BD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BBC7F" w14:textId="77777777" w:rsidR="004D1926" w:rsidRDefault="004D1926" w:rsidP="00A3280D">
      <w:pPr>
        <w:spacing w:after="0" w:line="240" w:lineRule="auto"/>
      </w:pPr>
      <w:r>
        <w:separator/>
      </w:r>
    </w:p>
  </w:endnote>
  <w:endnote w:type="continuationSeparator" w:id="0">
    <w:p w14:paraId="7550EB1E" w14:textId="77777777" w:rsidR="004D1926" w:rsidRDefault="004D1926" w:rsidP="00A32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8485834"/>
      <w:docPartObj>
        <w:docPartGallery w:val="Page Numbers (Bottom of Page)"/>
        <w:docPartUnique/>
      </w:docPartObj>
    </w:sdtPr>
    <w:sdtContent>
      <w:p w14:paraId="14CC2DB3" w14:textId="77777777" w:rsidR="008E04BD" w:rsidRDefault="008E04B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01E4E5" w14:textId="77777777" w:rsidR="00A3280D" w:rsidRDefault="00A3280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2E1D0" w14:textId="77777777" w:rsidR="004D1926" w:rsidRDefault="004D1926" w:rsidP="00A3280D">
      <w:pPr>
        <w:spacing w:after="0" w:line="240" w:lineRule="auto"/>
      </w:pPr>
      <w:r>
        <w:separator/>
      </w:r>
    </w:p>
  </w:footnote>
  <w:footnote w:type="continuationSeparator" w:id="0">
    <w:p w14:paraId="16DF55A5" w14:textId="77777777" w:rsidR="004D1926" w:rsidRDefault="004D1926" w:rsidP="00A32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ECA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" w15:restartNumberingAfterBreak="0">
    <w:nsid w:val="0DD37C55"/>
    <w:multiLevelType w:val="multilevel"/>
    <w:tmpl w:val="1D1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2282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3" w15:restartNumberingAfterBreak="0">
    <w:nsid w:val="1F9600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AB10419"/>
    <w:multiLevelType w:val="hybridMultilevel"/>
    <w:tmpl w:val="E548B3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BED20B3"/>
    <w:multiLevelType w:val="hybridMultilevel"/>
    <w:tmpl w:val="45BC94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CFB2E81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7" w15:restartNumberingAfterBreak="0">
    <w:nsid w:val="4B7461CE"/>
    <w:multiLevelType w:val="hybridMultilevel"/>
    <w:tmpl w:val="A6E87CA0"/>
    <w:lvl w:ilvl="0" w:tplc="AA0E870E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CEB09F8"/>
    <w:multiLevelType w:val="hybridMultilevel"/>
    <w:tmpl w:val="B69AA82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681C85"/>
    <w:multiLevelType w:val="hybridMultilevel"/>
    <w:tmpl w:val="E57E9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FCE4B50"/>
    <w:multiLevelType w:val="multilevel"/>
    <w:tmpl w:val="468E06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1" w15:restartNumberingAfterBreak="0">
    <w:nsid w:val="583B108E"/>
    <w:multiLevelType w:val="hybridMultilevel"/>
    <w:tmpl w:val="745A0E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C25FB3"/>
    <w:multiLevelType w:val="hybridMultilevel"/>
    <w:tmpl w:val="3FA058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0CC4199"/>
    <w:multiLevelType w:val="multilevel"/>
    <w:tmpl w:val="A1C224C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4" w15:restartNumberingAfterBreak="0">
    <w:nsid w:val="64DB6794"/>
    <w:multiLevelType w:val="multilevel"/>
    <w:tmpl w:val="DF1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B60752"/>
    <w:multiLevelType w:val="hybridMultilevel"/>
    <w:tmpl w:val="287C6876"/>
    <w:lvl w:ilvl="0" w:tplc="F47E362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B8353EA"/>
    <w:multiLevelType w:val="multilevel"/>
    <w:tmpl w:val="106C849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3."/>
      <w:lvlJc w:val="left"/>
      <w:pPr>
        <w:ind w:left="211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4."/>
      <w:lvlJc w:val="left"/>
      <w:pPr>
        <w:ind w:left="281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abstractNum w:abstractNumId="17" w15:restartNumberingAfterBreak="0">
    <w:nsid w:val="6F706BB6"/>
    <w:multiLevelType w:val="hybridMultilevel"/>
    <w:tmpl w:val="86060B4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D17C2E"/>
    <w:multiLevelType w:val="hybridMultilevel"/>
    <w:tmpl w:val="0AD83C42"/>
    <w:lvl w:ilvl="0" w:tplc="0A3E5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7E72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A1B2C90"/>
    <w:multiLevelType w:val="multilevel"/>
    <w:tmpl w:val="106C8498"/>
    <w:lvl w:ilvl="0">
      <w:start w:val="1"/>
      <w:numFmt w:val="decimal"/>
      <w:lvlText w:val="%1."/>
      <w:lvlJc w:val="left"/>
      <w:pPr>
        <w:ind w:left="709" w:hanging="567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851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2552" w:hanging="1134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1.%2.%3.%4."/>
      <w:lvlJc w:val="left"/>
      <w:pPr>
        <w:ind w:left="3828" w:hanging="1276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abstractNum w:abstractNumId="21" w15:restartNumberingAfterBreak="0">
    <w:nsid w:val="7A5314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25020970">
    <w:abstractNumId w:val="6"/>
  </w:num>
  <w:num w:numId="2" w16cid:durableId="948972949">
    <w:abstractNumId w:val="13"/>
  </w:num>
  <w:num w:numId="3" w16cid:durableId="1048339427">
    <w:abstractNumId w:val="10"/>
  </w:num>
  <w:num w:numId="4" w16cid:durableId="553196521">
    <w:abstractNumId w:val="15"/>
  </w:num>
  <w:num w:numId="5" w16cid:durableId="1816333787">
    <w:abstractNumId w:val="9"/>
  </w:num>
  <w:num w:numId="6" w16cid:durableId="470026365">
    <w:abstractNumId w:val="12"/>
  </w:num>
  <w:num w:numId="7" w16cid:durableId="569658408">
    <w:abstractNumId w:val="11"/>
  </w:num>
  <w:num w:numId="8" w16cid:durableId="695540984">
    <w:abstractNumId w:val="2"/>
  </w:num>
  <w:num w:numId="9" w16cid:durableId="135073555">
    <w:abstractNumId w:val="0"/>
  </w:num>
  <w:num w:numId="10" w16cid:durableId="337583424">
    <w:abstractNumId w:val="14"/>
  </w:num>
  <w:num w:numId="11" w16cid:durableId="2055351086">
    <w:abstractNumId w:val="7"/>
  </w:num>
  <w:num w:numId="12" w16cid:durableId="2140562891">
    <w:abstractNumId w:val="8"/>
  </w:num>
  <w:num w:numId="13" w16cid:durableId="2143645761">
    <w:abstractNumId w:val="5"/>
  </w:num>
  <w:num w:numId="14" w16cid:durableId="492380885">
    <w:abstractNumId w:val="17"/>
  </w:num>
  <w:num w:numId="15" w16cid:durableId="1159417304">
    <w:abstractNumId w:val="4"/>
  </w:num>
  <w:num w:numId="16" w16cid:durableId="1834446227">
    <w:abstractNumId w:val="1"/>
  </w:num>
  <w:num w:numId="17" w16cid:durableId="1280139936">
    <w:abstractNumId w:val="18"/>
  </w:num>
  <w:num w:numId="18" w16cid:durableId="419134056">
    <w:abstractNumId w:val="19"/>
  </w:num>
  <w:num w:numId="19" w16cid:durableId="1747145112">
    <w:abstractNumId w:val="16"/>
  </w:num>
  <w:num w:numId="20" w16cid:durableId="1553691696">
    <w:abstractNumId w:val="16"/>
    <w:lvlOverride w:ilvl="0">
      <w:startOverride w:val="1"/>
    </w:lvlOverride>
    <w:lvlOverride w:ilvl="1">
      <w:startOverride w:val="1"/>
    </w:lvlOverride>
  </w:num>
  <w:num w:numId="21" w16cid:durableId="105933818">
    <w:abstractNumId w:val="20"/>
  </w:num>
  <w:num w:numId="22" w16cid:durableId="1624073310">
    <w:abstractNumId w:val="3"/>
  </w:num>
  <w:num w:numId="23" w16cid:durableId="207804766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751"/>
    <w:rsid w:val="00000A60"/>
    <w:rsid w:val="000217CE"/>
    <w:rsid w:val="000440F4"/>
    <w:rsid w:val="0004494A"/>
    <w:rsid w:val="00047733"/>
    <w:rsid w:val="000542F3"/>
    <w:rsid w:val="000549C3"/>
    <w:rsid w:val="00071342"/>
    <w:rsid w:val="000713E6"/>
    <w:rsid w:val="00073055"/>
    <w:rsid w:val="00080522"/>
    <w:rsid w:val="00083770"/>
    <w:rsid w:val="00083A48"/>
    <w:rsid w:val="00083B0B"/>
    <w:rsid w:val="00096681"/>
    <w:rsid w:val="00097695"/>
    <w:rsid w:val="000C0A37"/>
    <w:rsid w:val="000C3EB5"/>
    <w:rsid w:val="000D1E3D"/>
    <w:rsid w:val="000D6BB0"/>
    <w:rsid w:val="000F29CC"/>
    <w:rsid w:val="00101304"/>
    <w:rsid w:val="00102F32"/>
    <w:rsid w:val="001061CE"/>
    <w:rsid w:val="00130E58"/>
    <w:rsid w:val="00131893"/>
    <w:rsid w:val="001365F0"/>
    <w:rsid w:val="0014604B"/>
    <w:rsid w:val="00151DA5"/>
    <w:rsid w:val="0015342C"/>
    <w:rsid w:val="00164F44"/>
    <w:rsid w:val="001868A5"/>
    <w:rsid w:val="00187948"/>
    <w:rsid w:val="00190841"/>
    <w:rsid w:val="001A6378"/>
    <w:rsid w:val="001B4418"/>
    <w:rsid w:val="001D437F"/>
    <w:rsid w:val="001D5D47"/>
    <w:rsid w:val="001F06BD"/>
    <w:rsid w:val="00212985"/>
    <w:rsid w:val="00223DCB"/>
    <w:rsid w:val="0023233C"/>
    <w:rsid w:val="00235475"/>
    <w:rsid w:val="00244769"/>
    <w:rsid w:val="002648FF"/>
    <w:rsid w:val="00277CAA"/>
    <w:rsid w:val="002C48CF"/>
    <w:rsid w:val="002E4551"/>
    <w:rsid w:val="002E7382"/>
    <w:rsid w:val="002F602C"/>
    <w:rsid w:val="00317480"/>
    <w:rsid w:val="00325DE8"/>
    <w:rsid w:val="00371D7E"/>
    <w:rsid w:val="003766FA"/>
    <w:rsid w:val="00380C47"/>
    <w:rsid w:val="0038209F"/>
    <w:rsid w:val="0039315F"/>
    <w:rsid w:val="00395504"/>
    <w:rsid w:val="003A2005"/>
    <w:rsid w:val="003B61B0"/>
    <w:rsid w:val="003C7CC4"/>
    <w:rsid w:val="003E1601"/>
    <w:rsid w:val="003E4D57"/>
    <w:rsid w:val="003F3390"/>
    <w:rsid w:val="0040289C"/>
    <w:rsid w:val="00424698"/>
    <w:rsid w:val="00450575"/>
    <w:rsid w:val="004632A5"/>
    <w:rsid w:val="0046668D"/>
    <w:rsid w:val="00471905"/>
    <w:rsid w:val="00486751"/>
    <w:rsid w:val="00497CF4"/>
    <w:rsid w:val="004A2B76"/>
    <w:rsid w:val="004A2E69"/>
    <w:rsid w:val="004B1BC4"/>
    <w:rsid w:val="004B7041"/>
    <w:rsid w:val="004C1615"/>
    <w:rsid w:val="004D1926"/>
    <w:rsid w:val="004F3666"/>
    <w:rsid w:val="00506BC8"/>
    <w:rsid w:val="00514E83"/>
    <w:rsid w:val="00522DE4"/>
    <w:rsid w:val="00526E05"/>
    <w:rsid w:val="00564AD2"/>
    <w:rsid w:val="0057175C"/>
    <w:rsid w:val="00584B28"/>
    <w:rsid w:val="005872C8"/>
    <w:rsid w:val="005927EE"/>
    <w:rsid w:val="005A21BE"/>
    <w:rsid w:val="005B32A3"/>
    <w:rsid w:val="005B52A5"/>
    <w:rsid w:val="005B546B"/>
    <w:rsid w:val="005C1D56"/>
    <w:rsid w:val="005C2C91"/>
    <w:rsid w:val="005C5E7F"/>
    <w:rsid w:val="005C648F"/>
    <w:rsid w:val="005C6B88"/>
    <w:rsid w:val="005E1F67"/>
    <w:rsid w:val="005E39AC"/>
    <w:rsid w:val="005F25CD"/>
    <w:rsid w:val="005F2B1A"/>
    <w:rsid w:val="00601E10"/>
    <w:rsid w:val="00611D19"/>
    <w:rsid w:val="00614636"/>
    <w:rsid w:val="00626EF1"/>
    <w:rsid w:val="00641009"/>
    <w:rsid w:val="00647BA8"/>
    <w:rsid w:val="00647D2D"/>
    <w:rsid w:val="0065521B"/>
    <w:rsid w:val="00663ECA"/>
    <w:rsid w:val="006674D4"/>
    <w:rsid w:val="006B13DC"/>
    <w:rsid w:val="006B1D9F"/>
    <w:rsid w:val="006C012C"/>
    <w:rsid w:val="006D0513"/>
    <w:rsid w:val="006D09D4"/>
    <w:rsid w:val="006D283F"/>
    <w:rsid w:val="006E3555"/>
    <w:rsid w:val="006E3ED0"/>
    <w:rsid w:val="006F03EF"/>
    <w:rsid w:val="007035DA"/>
    <w:rsid w:val="00703C91"/>
    <w:rsid w:val="00722AAC"/>
    <w:rsid w:val="007450F8"/>
    <w:rsid w:val="007464C1"/>
    <w:rsid w:val="00751368"/>
    <w:rsid w:val="007519F5"/>
    <w:rsid w:val="00764BC7"/>
    <w:rsid w:val="007666E4"/>
    <w:rsid w:val="0079017F"/>
    <w:rsid w:val="00793F20"/>
    <w:rsid w:val="007D1CFD"/>
    <w:rsid w:val="007E3198"/>
    <w:rsid w:val="00810145"/>
    <w:rsid w:val="00814F1A"/>
    <w:rsid w:val="00823CC4"/>
    <w:rsid w:val="00831BE0"/>
    <w:rsid w:val="008437BD"/>
    <w:rsid w:val="008473EC"/>
    <w:rsid w:val="00851046"/>
    <w:rsid w:val="00863608"/>
    <w:rsid w:val="008761E8"/>
    <w:rsid w:val="00884823"/>
    <w:rsid w:val="00896E8B"/>
    <w:rsid w:val="008A1C5F"/>
    <w:rsid w:val="008C52A1"/>
    <w:rsid w:val="008E04BD"/>
    <w:rsid w:val="008E600C"/>
    <w:rsid w:val="009023F8"/>
    <w:rsid w:val="00910474"/>
    <w:rsid w:val="00914518"/>
    <w:rsid w:val="0092309E"/>
    <w:rsid w:val="0094284B"/>
    <w:rsid w:val="00947066"/>
    <w:rsid w:val="009532E5"/>
    <w:rsid w:val="0095782E"/>
    <w:rsid w:val="0096237E"/>
    <w:rsid w:val="00965A2E"/>
    <w:rsid w:val="00974B2C"/>
    <w:rsid w:val="009831B1"/>
    <w:rsid w:val="009974BA"/>
    <w:rsid w:val="009A0EDE"/>
    <w:rsid w:val="009A228E"/>
    <w:rsid w:val="009A688F"/>
    <w:rsid w:val="009B2932"/>
    <w:rsid w:val="009B3CB6"/>
    <w:rsid w:val="009B6153"/>
    <w:rsid w:val="009C5792"/>
    <w:rsid w:val="009D18BA"/>
    <w:rsid w:val="009E6EC1"/>
    <w:rsid w:val="00A00A96"/>
    <w:rsid w:val="00A3280D"/>
    <w:rsid w:val="00A40E94"/>
    <w:rsid w:val="00A42136"/>
    <w:rsid w:val="00A44200"/>
    <w:rsid w:val="00A45F5B"/>
    <w:rsid w:val="00A64305"/>
    <w:rsid w:val="00A82544"/>
    <w:rsid w:val="00A9080C"/>
    <w:rsid w:val="00AB5C38"/>
    <w:rsid w:val="00AB6411"/>
    <w:rsid w:val="00AD399E"/>
    <w:rsid w:val="00B07839"/>
    <w:rsid w:val="00B346B2"/>
    <w:rsid w:val="00B41790"/>
    <w:rsid w:val="00B54F88"/>
    <w:rsid w:val="00B9290F"/>
    <w:rsid w:val="00BA6974"/>
    <w:rsid w:val="00BB510F"/>
    <w:rsid w:val="00BC5E4E"/>
    <w:rsid w:val="00BD107A"/>
    <w:rsid w:val="00BF24EB"/>
    <w:rsid w:val="00C164F9"/>
    <w:rsid w:val="00C35F15"/>
    <w:rsid w:val="00C56AB5"/>
    <w:rsid w:val="00C61B78"/>
    <w:rsid w:val="00C90F3C"/>
    <w:rsid w:val="00CD6160"/>
    <w:rsid w:val="00CE46F7"/>
    <w:rsid w:val="00CE7C1A"/>
    <w:rsid w:val="00CF569F"/>
    <w:rsid w:val="00D0555F"/>
    <w:rsid w:val="00D12A7C"/>
    <w:rsid w:val="00D51DA2"/>
    <w:rsid w:val="00D525D5"/>
    <w:rsid w:val="00D707C0"/>
    <w:rsid w:val="00D80110"/>
    <w:rsid w:val="00D8096D"/>
    <w:rsid w:val="00D964F6"/>
    <w:rsid w:val="00DA6724"/>
    <w:rsid w:val="00DD2069"/>
    <w:rsid w:val="00DD25C0"/>
    <w:rsid w:val="00E03C67"/>
    <w:rsid w:val="00E03CC6"/>
    <w:rsid w:val="00E21726"/>
    <w:rsid w:val="00E50298"/>
    <w:rsid w:val="00E50601"/>
    <w:rsid w:val="00E5355B"/>
    <w:rsid w:val="00E56BB4"/>
    <w:rsid w:val="00E846BA"/>
    <w:rsid w:val="00E94FCD"/>
    <w:rsid w:val="00EA2A5F"/>
    <w:rsid w:val="00EC6FE9"/>
    <w:rsid w:val="00EE6557"/>
    <w:rsid w:val="00F10362"/>
    <w:rsid w:val="00F218EA"/>
    <w:rsid w:val="00F2294B"/>
    <w:rsid w:val="00F2474B"/>
    <w:rsid w:val="00F41116"/>
    <w:rsid w:val="00F42394"/>
    <w:rsid w:val="00F447CD"/>
    <w:rsid w:val="00F46701"/>
    <w:rsid w:val="00F5120A"/>
    <w:rsid w:val="00F60EB9"/>
    <w:rsid w:val="00F611DD"/>
    <w:rsid w:val="00F65B70"/>
    <w:rsid w:val="00F671CC"/>
    <w:rsid w:val="00F92D39"/>
    <w:rsid w:val="00FA130B"/>
    <w:rsid w:val="00FC067E"/>
    <w:rsid w:val="00FD310F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3B5E9"/>
  <w15:chartTrackingRefBased/>
  <w15:docId w15:val="{DAD75A2E-2912-41A4-B2DE-196010C1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770"/>
  </w:style>
  <w:style w:type="paragraph" w:styleId="1">
    <w:name w:val="heading 1"/>
    <w:basedOn w:val="a"/>
    <w:next w:val="a"/>
    <w:link w:val="10"/>
    <w:uiPriority w:val="9"/>
    <w:qFormat/>
    <w:rsid w:val="00486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7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7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67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67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7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7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7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7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7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7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6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6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7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7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7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7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7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675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3280D"/>
  </w:style>
  <w:style w:type="paragraph" w:styleId="af">
    <w:name w:val="footer"/>
    <w:basedOn w:val="a"/>
    <w:link w:val="af0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3280D"/>
  </w:style>
  <w:style w:type="paragraph" w:styleId="HTML">
    <w:name w:val="HTML Preformatted"/>
    <w:basedOn w:val="a"/>
    <w:link w:val="HTML0"/>
    <w:uiPriority w:val="99"/>
    <w:semiHidden/>
    <w:unhideWhenUsed/>
    <w:rsid w:val="00164F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4F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20</Pages>
  <Words>2833</Words>
  <Characters>16152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Зарина .</dc:creator>
  <cp:keywords/>
  <dc:description/>
  <cp:lastModifiedBy>Зарина .</cp:lastModifiedBy>
  <cp:revision>272</cp:revision>
  <dcterms:created xsi:type="dcterms:W3CDTF">2026-09-09T18:28:00Z</dcterms:created>
  <dcterms:modified xsi:type="dcterms:W3CDTF">2026-10-09T05:16:00Z</dcterms:modified>
</cp:coreProperties>
</file>