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C:\Users\E 555&gt;color b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C:\Users\E 555&gt;hostname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E555-037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C:\Users\E 555&gt;ipconfig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Windows IP Configuration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Ethernet adapter Ethernet: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 Connection-specific DNS Suffix  . :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 IPv4 Address. . . . . . . . . . . : 172.16.12.224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 Subnet Ma</w:t>
      </w:r>
      <w:r w:rsidRPr="000D0615">
        <w:rPr>
          <w:rFonts w:ascii="Courier New" w:hAnsi="Courier New" w:cs="Courier New"/>
        </w:rPr>
        <w:t>sk . . . . . . . . . . . : 255.255.240.0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 Default Gateway . . . . . . . . . : 172.16.0.1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C:\Users\E 555&gt;ipconfig /all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Windows IP Configuration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 Host Name . . . . . . . . . . . . : E555-037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 Primary Dns Suffix  . . . . . . . :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 Node Type</w:t>
      </w:r>
      <w:r w:rsidRPr="000D0615">
        <w:rPr>
          <w:rFonts w:ascii="Courier New" w:hAnsi="Courier New" w:cs="Courier New"/>
        </w:rPr>
        <w:t xml:space="preserve"> . . . . . . . . . . . . : Hybrid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 IP Routing Enabled. . . . . . . . : No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 WINS Proxy Enabled. . . . . . . . : No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Ethernet adapter Ethernet: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 Connection-specific DNS Suffix  . :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 Description . . . . . . . . . . . : Realtek PCIe GBE Family </w:t>
      </w:r>
      <w:r w:rsidRPr="000D0615">
        <w:rPr>
          <w:rFonts w:ascii="Courier New" w:hAnsi="Courier New" w:cs="Courier New"/>
        </w:rPr>
        <w:t>Controller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 Physical Address. . . . . . . . . : EC-B1-D7-34-74-1C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 DHCP Enabled. . . . . . . . . . . : Yes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 Autoconfiguration Enabled . . . . : Yes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 IPv4 Address. . . . . . . . . . . : 172.16.12.224(Preferred)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 Subnet Mask . . . . . . . . . </w:t>
      </w:r>
      <w:r w:rsidRPr="000D0615">
        <w:rPr>
          <w:rFonts w:ascii="Courier New" w:hAnsi="Courier New" w:cs="Courier New"/>
        </w:rPr>
        <w:t>. . : 255.255.240.0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 Lease Obtained. . . . . . . . . . : 29 October 2022 14:53:12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 Lease Expires . . . . . . . . . . : 30 October 2022 14:53:11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 Default Gateway . . . . . . . . . : 172.16.0.1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 DHCP Server . . . . . . . . . . . : 172.16.0.1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 </w:t>
      </w:r>
      <w:r w:rsidRPr="000D0615">
        <w:rPr>
          <w:rFonts w:ascii="Courier New" w:hAnsi="Courier New" w:cs="Courier New"/>
        </w:rPr>
        <w:t>DNS Servers . . . . . . . . . . . : 8.8.8.8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                                     4.2.2.2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 NetBIOS over Tcpip. . . . . . . . : Enabled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C:\Users\E 555&gt;nslookup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Default Server:  dns.google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Address:  8.8.8.8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&gt; www.google.com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Server:  dns.google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Address:  8.8.8.8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Non-authoritative answer: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Name:    www.google.com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Addresses:  2404:6800:4009:821::2004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        142.250.183.36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&gt; ping 142.250.183.36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Server:  [142.250.183.36]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Address:  142.250.183.36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DNS request timed out.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  timeout wa</w:t>
      </w:r>
      <w:r w:rsidRPr="000D0615">
        <w:rPr>
          <w:rFonts w:ascii="Courier New" w:hAnsi="Courier New" w:cs="Courier New"/>
        </w:rPr>
        <w:t>s 2 seconds.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DNS request timed out.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  timeout was 2 seconds.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*** Request to 142.250.183.36 timed-out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&gt;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C:\Users\E 555&gt;ping 142.250.183.36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Pinging 142.250.183.36 with 32 bytes of data: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Reply from 142.250.183.36: bytes=32 time=52ms TTL=114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Reply </w:t>
      </w:r>
      <w:r w:rsidRPr="000D0615">
        <w:rPr>
          <w:rFonts w:ascii="Courier New" w:hAnsi="Courier New" w:cs="Courier New"/>
        </w:rPr>
        <w:t>from 142.250.183.36: bytes=32 time=52ms TTL=114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Reply from 142.250.183.36: bytes=32 time=52ms TTL=114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Reply from 142.250.183.36: bytes=32 time=52ms TTL=114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Ping statistics for 142.250.183.36: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  Packets: Sent = 4, Received = 4, Lost = 0 (0% loss),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Approximate round trip times in milli-seconds: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  Minimum = 52ms, Maximum = 52ms, Average = 52ms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C:\Users\E 555&gt;tracert 142.250.183.36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Tracing route to bom12s11-in-f4.1e100.net [142.250.183.36]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over a maximum of 30 hops: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1     1 ms     1 ms  </w:t>
      </w:r>
      <w:r w:rsidRPr="000D0615">
        <w:rPr>
          <w:rFonts w:ascii="Courier New" w:hAnsi="Courier New" w:cs="Courier New"/>
        </w:rPr>
        <w:t xml:space="preserve">   1 ms  static-17.245.160.115-tataidc.co.in [115.160.245.17]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2    36 ms    36 ms    37 ms  115.242.248.225.static.jio.com [115.242.248.225]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3     *        *        *     Request timed out.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4     *        *        *     Request timed out.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5    </w:t>
      </w:r>
      <w:r w:rsidRPr="000D0615">
        <w:rPr>
          <w:rFonts w:ascii="Courier New" w:hAnsi="Courier New" w:cs="Courier New"/>
        </w:rPr>
        <w:t xml:space="preserve"> *        *        *     Request timed out.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6    48 ms    48 ms    48 ms  74.125.244.197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7    56 ms    53 ms    53 ms  172.253.66.106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8    49 ms    46 ms    46 ms  209.85.243.48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9    46 ms    46 ms    46 ms  108.170.248.177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10    45 ms    45 </w:t>
      </w:r>
      <w:r w:rsidRPr="000D0615">
        <w:rPr>
          <w:rFonts w:ascii="Courier New" w:hAnsi="Courier New" w:cs="Courier New"/>
        </w:rPr>
        <w:t>ms    45 ms  142.250.239.171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11    52 ms    52 ms    52 ms  bom12s11-in-f4.1e100.net [142.250.183.36]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Trace complete.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C:\Users\E 555&gt;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C:\Users\E 555&gt;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C:\Users\E 555&gt;pathping 142.250.183.36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Tracing route to bom12s11-in-f4.1e100.net [142.250.183</w:t>
      </w:r>
      <w:r w:rsidRPr="000D0615">
        <w:rPr>
          <w:rFonts w:ascii="Courier New" w:hAnsi="Courier New" w:cs="Courier New"/>
        </w:rPr>
        <w:t>.36]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over a maximum of 30 hops: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0  E555-037 [172.16.12.224]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1  static-17.245.160.115-tataidc.co.in [115.160.245.17]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2  115.242.248.225.static.jio.com [115.242.248.225]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3     *        *        *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Computing statistics for 50 seconds...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      </w:t>
      </w:r>
      <w:r w:rsidRPr="000D0615">
        <w:rPr>
          <w:rFonts w:ascii="Courier New" w:hAnsi="Courier New" w:cs="Courier New"/>
        </w:rPr>
        <w:t xml:space="preserve">    Source to Here   This Node/Link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Hop  RTT    Lost/Sent = Pct  Lost/Sent = Pct  Address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0                                           E555-037 [172.16.12.224]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                            100/ 100 =100%   |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1  ---     100/ 100 =100%     0/ 100 =  </w:t>
      </w:r>
      <w:r w:rsidRPr="000D0615">
        <w:rPr>
          <w:rFonts w:ascii="Courier New" w:hAnsi="Courier New" w:cs="Courier New"/>
        </w:rPr>
        <w:t>0%  static-17.245.160.115-tataidc.co.in [115.160.245.17]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                              0/ 100 =  0%   |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2  ---     100/ 100 =100%     0/ 100 =  0%  115.242.248.225.static.jio.com [115.242.248.225]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lastRenderedPageBreak/>
        <w:t>Trace complete.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Microsoft Windows [Vers</w:t>
      </w:r>
      <w:r w:rsidRPr="000D0615">
        <w:rPr>
          <w:rFonts w:ascii="Courier New" w:hAnsi="Courier New" w:cs="Courier New"/>
        </w:rPr>
        <w:t>ion 10.0.19044.2130]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(c) Microsoft Corporation. All rights reserved.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C:\Users\E 555&gt;nslookup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Default Server:  dns.google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Address:  8.8.8.8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&gt; www.facebook.com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Server:  dns.google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Address:  8.8.8.8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Non-authoritative answer: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Name:    star-mini.</w:t>
      </w:r>
      <w:r w:rsidRPr="000D0615">
        <w:rPr>
          <w:rFonts w:ascii="Courier New" w:hAnsi="Courier New" w:cs="Courier New"/>
        </w:rPr>
        <w:t>c10r.facebook.com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Addresses:  2a03:2880:f16b:81:face:b00c:0:25de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        157.240.1.35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Aliases:  www.facebook.com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&gt;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C:\Users\E 555&gt;ping 157.240.1.35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Pinging 157.240.1.35 with 32 bytes of data: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Reply from 157.240.1.35: bytes=32 time=7ms TTL=56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Reply from 157.240.1.35: bytes=32 time=7ms TTL=56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Reply from 157.240.1.35: bytes=32 time=7ms TTL=56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Reply from 157.240.1.35: bytes=32 time=7ms TTL=56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Ping statistics for 157.240.1.35: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  Packets: Sent = 4, Received = 4, Lost = 0 (0% loss),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Approxim</w:t>
      </w:r>
      <w:r w:rsidRPr="000D0615">
        <w:rPr>
          <w:rFonts w:ascii="Courier New" w:hAnsi="Courier New" w:cs="Courier New"/>
        </w:rPr>
        <w:t>ate round trip times in milli-seconds: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  Minimum = 7ms, Maximum = 7ms, Average = 7ms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C:\Users\E 555&gt;tracert 157.240.1.35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Tracing route to edge-star-mini-shv-01-ccu1.facebook.com [157.240.1.35]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over a maximum of 30 hops: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1    &lt;1 ms     1 ms  </w:t>
      </w:r>
      <w:r w:rsidRPr="000D0615">
        <w:rPr>
          <w:rFonts w:ascii="Courier New" w:hAnsi="Courier New" w:cs="Courier New"/>
        </w:rPr>
        <w:t xml:space="preserve">   1 ms  static-17.245.160.115-tataidc.co.in [115.160.245.17]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2    36 ms    36 ms    36 ms  115.242.248.225.static.jio.com [115.242.248.225]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3     *        *        *     Request timed out.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4     *        *        *     Request timed out.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5    </w:t>
      </w:r>
      <w:r w:rsidRPr="000D0615">
        <w:rPr>
          <w:rFonts w:ascii="Courier New" w:hAnsi="Courier New" w:cs="Courier New"/>
        </w:rPr>
        <w:t xml:space="preserve"> *        *        *     Request timed out.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6     7 ms     7 ms     8 ms  edge-star-mini-shv-01-ccu1.facebook.com [157.240.1.35]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Trace complete.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C:\Users\E 555&gt;pathping 157.240.1.35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Tracing route to edge-star-mini-shv-01-ccu1.facebook.com [157.</w:t>
      </w:r>
      <w:r w:rsidRPr="000D0615">
        <w:rPr>
          <w:rFonts w:ascii="Courier New" w:hAnsi="Courier New" w:cs="Courier New"/>
        </w:rPr>
        <w:t>240.1.35]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over a maximum of 30 hops: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0  E555-037 [172.16.12.224]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1  static-17.245.160.115-tataidc.co.in [115.160.245.17]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2  115.242.248.225.static.jio.com [115.242.248.225]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3     *        *        *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lastRenderedPageBreak/>
        <w:t>Computing statistics for 50 seconds...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 </w:t>
      </w:r>
      <w:r w:rsidRPr="000D0615">
        <w:rPr>
          <w:rFonts w:ascii="Courier New" w:hAnsi="Courier New" w:cs="Courier New"/>
        </w:rPr>
        <w:t xml:space="preserve">         Source to Here   This Node/Link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Hop  RTT    Lost/Sent = Pct  Lost/Sent = Pct  Address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0                                           E555-037 [172.16.12.224]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                              0/ 100 =  0%   |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1    0ms     0/ 100 =  0%     0/ 10</w:t>
      </w:r>
      <w:r w:rsidRPr="000D0615">
        <w:rPr>
          <w:rFonts w:ascii="Courier New" w:hAnsi="Courier New" w:cs="Courier New"/>
        </w:rPr>
        <w:t>0 =  0%  static-17.245.160.115-tataidc.co.in [115.160.245.17]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                              1/ 100 =  1%   |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2   36ms     1/ 100 =  1%     0/ 100 =  0%  115.242.248.225.static.jio.com [115.242.248.225]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Trace complete.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C:\Users\E 555</w:t>
      </w:r>
      <w:r w:rsidRPr="000D0615">
        <w:rPr>
          <w:rFonts w:ascii="Courier New" w:hAnsi="Courier New" w:cs="Courier New"/>
        </w:rPr>
        <w:t>&gt;nslookup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Default Server:  dns.google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Address:  8.8.8.8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&gt; www.youtube.com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Server:  dns.google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Address:  8.8.8.8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Non-authoritative answer: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Name:    youtube-ui.l.google.com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Addresses:  2404:6800:4009:80b::200e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        2404:6800:4009:80e::200e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        2404:6800:4009:831::200e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        2404:6800:4009:814::200e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        172.217.160.206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        172.217.166.174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        142.251.42.78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        142.250.67.238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        172.217.174.78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        142.250.77.46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        142.250.77.78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</w:t>
      </w:r>
      <w:r w:rsidRPr="000D0615">
        <w:rPr>
          <w:rFonts w:ascii="Courier New" w:hAnsi="Courier New" w:cs="Courier New"/>
        </w:rPr>
        <w:t xml:space="preserve">        142.250.182.206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        142.250.182.238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        142.250.183.14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        142.250.183.142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        142.250.183.174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        142.250.183.206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        142.250.66.14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        142.250.199.142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        142.250.199.174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Aliases:  www.yout</w:t>
      </w:r>
      <w:r w:rsidRPr="000D0615">
        <w:rPr>
          <w:rFonts w:ascii="Courier New" w:hAnsi="Courier New" w:cs="Courier New"/>
        </w:rPr>
        <w:t>ube.com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&gt;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C:\Users\E 555&gt;ping 172.217.160.206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Pinging 172.217.160.206 with 32 bytes of data: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Reply from 172.217.160.206: bytes=32 time=48ms TTL=113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Reply from 172.217.160.206: bytes=32 time=48ms TTL=113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Reply from 172.217.160.206: bytes=32 time=4</w:t>
      </w:r>
      <w:r w:rsidRPr="000D0615">
        <w:rPr>
          <w:rFonts w:ascii="Courier New" w:hAnsi="Courier New" w:cs="Courier New"/>
        </w:rPr>
        <w:t>8ms TTL=113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Reply from 172.217.160.206: bytes=32 time=48ms TTL=113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lastRenderedPageBreak/>
        <w:t>Ping statistics for 172.217.160.206: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  Packets: Sent = 4, Received = 4, Lost = 0 (0% loss),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Approximate round trip times in milli-seconds: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  Minimum = 48ms, Maximum = 48ms, Avera</w:t>
      </w:r>
      <w:r w:rsidRPr="000D0615">
        <w:rPr>
          <w:rFonts w:ascii="Courier New" w:hAnsi="Courier New" w:cs="Courier New"/>
        </w:rPr>
        <w:t>ge = 48ms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Tracing route to bom07s16-in-f14.1e100.net [172.217.160.206]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over a maximum of 30 hops: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1     1 ms    &lt;1 ms    &lt;1 ms  static-17.245.160.115-tataidc.co.in [115.160.245.17]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2    36 ms    44 ms    39 ms  115.242.248.225.static.jio.com [115</w:t>
      </w:r>
      <w:r w:rsidRPr="000D0615">
        <w:rPr>
          <w:rFonts w:ascii="Courier New" w:hAnsi="Courier New" w:cs="Courier New"/>
        </w:rPr>
        <w:t>.242.248.225]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3     *        *        *     Request timed out.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4     *        *        *     Request timed out.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5     *        *        *     Request timed out.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6    49 ms   108 ms    49 ms  74.125.243.97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7    50 ms    50 ms    50 ms  74.125</w:t>
      </w:r>
      <w:r w:rsidRPr="000D0615">
        <w:rPr>
          <w:rFonts w:ascii="Courier New" w:hAnsi="Courier New" w:cs="Courier New"/>
        </w:rPr>
        <w:t>.243.101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8    56 ms    56 ms    55 ms  142.250.232.90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9    55 ms    55 ms    55 ms  216.239.54.92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10    48 ms    48 ms    48 ms  108.170.248.193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11    55 ms    53 ms    52 ms  216.239.47.149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12    49 ms    48 ms    48 ms  bom07s16-in-f14.1e100.</w:t>
      </w:r>
      <w:r w:rsidRPr="000D0615">
        <w:rPr>
          <w:rFonts w:ascii="Courier New" w:hAnsi="Courier New" w:cs="Courier New"/>
        </w:rPr>
        <w:t>net [172.217.160.206]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Trace complete.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C:\Users\E 555&gt;pathping 172.217.160.206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Tracing route to bom07s16-in-f14.1e100.net [172.217.160.206]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over a maximum of 30 hops: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0  E555-037 [172.16.12.224]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1  static-17.245.160.115-tataidc.co.in [115.160.245.</w:t>
      </w:r>
      <w:r w:rsidRPr="000D0615">
        <w:rPr>
          <w:rFonts w:ascii="Courier New" w:hAnsi="Courier New" w:cs="Courier New"/>
        </w:rPr>
        <w:t>17]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2  115.242.248.225.static.jio.com [115.242.248.225]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3     *        *        *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Computing statistics for 50 seconds...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          Source to Here   This Node/Link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Hop  RTT    Lost/Sent = Pct  Lost/Sent = Pct  Address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0                        </w:t>
      </w:r>
      <w:r w:rsidRPr="000D0615">
        <w:rPr>
          <w:rFonts w:ascii="Courier New" w:hAnsi="Courier New" w:cs="Courier New"/>
        </w:rPr>
        <w:t xml:space="preserve">                   E555-037 [172.16.12.224]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                              0/ 100 =  0%   |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1    0ms     0/ 100 =  0%     0/ 100 =  0%  static-17.245.160.115-tataidc.co.in [115.160.245.17]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                              0/ 100 =  0%   |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 xml:space="preserve">  2   37ms </w:t>
      </w:r>
      <w:r w:rsidRPr="000D0615">
        <w:rPr>
          <w:rFonts w:ascii="Courier New" w:hAnsi="Courier New" w:cs="Courier New"/>
        </w:rPr>
        <w:t xml:space="preserve">    0/ 100 =  0%     0/ 100 =  0%  115.242.248.225.static.jio.com [115.242.248.225]</w:t>
      </w:r>
    </w:p>
    <w:p w:rsidR="00000000" w:rsidRPr="000D0615" w:rsidRDefault="00727A26" w:rsidP="000D0615">
      <w:pPr>
        <w:pStyle w:val="PlainText"/>
        <w:rPr>
          <w:rFonts w:ascii="Courier New" w:hAnsi="Courier New" w:cs="Courier New"/>
        </w:rPr>
      </w:pPr>
    </w:p>
    <w:p w:rsidR="000D0615" w:rsidRDefault="00727A26" w:rsidP="000D0615">
      <w:pPr>
        <w:pStyle w:val="PlainText"/>
        <w:rPr>
          <w:rFonts w:ascii="Courier New" w:hAnsi="Courier New" w:cs="Courier New"/>
        </w:rPr>
      </w:pPr>
      <w:r w:rsidRPr="000D0615">
        <w:rPr>
          <w:rFonts w:ascii="Courier New" w:hAnsi="Courier New" w:cs="Courier New"/>
        </w:rPr>
        <w:t>Trace complete.</w:t>
      </w:r>
    </w:p>
    <w:sectPr w:rsidR="000D0615" w:rsidSect="00727A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AB707D"/>
    <w:rsid w:val="000D0615"/>
    <w:rsid w:val="00727A26"/>
    <w:rsid w:val="00AB7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D061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D0615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1390</Words>
  <Characters>7929</Characters>
  <Application>Microsoft Office Word</Application>
  <DocSecurity>0</DocSecurity>
  <Lines>66</Lines>
  <Paragraphs>18</Paragraphs>
  <ScaleCrop>false</ScaleCrop>
  <Company/>
  <LinksUpToDate>false</LinksUpToDate>
  <CharactersWithSpaces>9301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</dc:creator>
  <cp:lastModifiedBy>Bhaskar</cp:lastModifiedBy>
  <cp:revision>2</cp:revision>
  <dcterms:created xsi:type="dcterms:W3CDTF">2022-12-04T11:35:00Z</dcterms:created>
  <dcterms:modified xsi:type="dcterms:W3CDTF">2022-12-04T11:35:00Z</dcterms:modified>
</cp:coreProperties>
</file>