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37B" w:rsidRDefault="008C0475" w:rsidP="008C0475">
      <w:pPr>
        <w:jc w:val="center"/>
        <w:rPr>
          <w:rFonts w:ascii="Algerian" w:hAnsi="Algerian"/>
          <w:b/>
          <w:sz w:val="36"/>
          <w:szCs w:val="36"/>
        </w:rPr>
      </w:pPr>
      <w:r w:rsidRPr="008C0475">
        <w:rPr>
          <w:rFonts w:ascii="Algerian" w:hAnsi="Algerian"/>
          <w:b/>
          <w:sz w:val="36"/>
          <w:szCs w:val="36"/>
        </w:rPr>
        <w:t>ALA ONLINE CALCULATORS LINK</w:t>
      </w:r>
    </w:p>
    <w:p w:rsidR="008C0475" w:rsidRDefault="008C0475" w:rsidP="008C0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ALA calculators list = </w:t>
      </w:r>
      <w:hyperlink r:id="rId6" w:history="1">
        <w:r w:rsidRPr="00357088">
          <w:rPr>
            <w:rStyle w:val="Hyperlink"/>
            <w:rFonts w:ascii="Times New Roman" w:hAnsi="Times New Roman" w:cs="Times New Roman"/>
            <w:sz w:val="28"/>
            <w:szCs w:val="28"/>
          </w:rPr>
          <w:t>https://atozmath.com/M</w:t>
        </w:r>
        <w:r w:rsidRPr="00357088">
          <w:rPr>
            <w:rStyle w:val="Hyperlink"/>
            <w:rFonts w:ascii="Times New Roman" w:hAnsi="Times New Roman" w:cs="Times New Roman"/>
            <w:sz w:val="28"/>
            <w:szCs w:val="28"/>
          </w:rPr>
          <w:t>e</w:t>
        </w:r>
        <w:r w:rsidRPr="00357088">
          <w:rPr>
            <w:rStyle w:val="Hyperlink"/>
            <w:rFonts w:ascii="Times New Roman" w:hAnsi="Times New Roman" w:cs="Times New Roman"/>
            <w:sz w:val="28"/>
            <w:szCs w:val="28"/>
          </w:rPr>
          <w:t>nu/MatrixAlgebra.aspx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24D4" w:rsidRDefault="00F824D4" w:rsidP="008C0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ALA calculators menu = </w:t>
      </w:r>
      <w:hyperlink r:id="rId7" w:history="1">
        <w:r w:rsidRPr="00357088">
          <w:rPr>
            <w:rStyle w:val="Hyperlink"/>
            <w:rFonts w:ascii="Times New Roman" w:hAnsi="Times New Roman" w:cs="Times New Roman"/>
            <w:sz w:val="28"/>
            <w:szCs w:val="28"/>
          </w:rPr>
          <w:t>http://www.math.odu.edu/~bogacki/cgi-bin/lat.cgi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0475" w:rsidRPr="00965555" w:rsidRDefault="008C0475" w:rsidP="00965555">
      <w:r w:rsidRPr="00965555">
        <w:rPr>
          <w:rFonts w:ascii="Times New Roman" w:hAnsi="Times New Roman" w:cs="Times New Roman"/>
          <w:sz w:val="24"/>
          <w:szCs w:val="24"/>
        </w:rPr>
        <w:t xml:space="preserve">LU factorization: </w:t>
      </w:r>
      <w:hyperlink r:id="rId8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https://atozmath.com/MatrixEv.aspx?q=ludecomp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15EB" w:rsidRPr="00965555" w:rsidRDefault="008C0475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Rank of matrix: </w:t>
      </w:r>
      <w:hyperlink r:id="rId9" w:history="1">
        <w:r w:rsidR="004115EB"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https://atozmath.com/MatrixEv.aspx?q=rank</w:t>
        </w:r>
      </w:hyperlink>
      <w:r w:rsidR="004115EB"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0475" w:rsidRPr="00965555" w:rsidRDefault="008C0475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Multiplication of matrix: </w:t>
      </w:r>
      <w:hyperlink r:id="rId10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https://atozmath.com/matrix.aspx?q=mul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0475" w:rsidRPr="00965555" w:rsidRDefault="008C0475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Power of a matrix: </w:t>
      </w:r>
      <w:hyperlink r:id="rId11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https://atozmath.com/matrix.aspx?q=pow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0475" w:rsidRPr="00965555" w:rsidRDefault="008C0475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Transpose of a matrix: </w:t>
      </w:r>
      <w:hyperlink r:id="rId12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https://atozmath.com/matrix.aspx?q=t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0475" w:rsidRPr="00965555" w:rsidRDefault="008C0475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Determinant of a matrix: </w:t>
      </w:r>
      <w:hyperlink r:id="rId13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https://atozmath.com/matrix.aspx?q=det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15EB" w:rsidRPr="00965555" w:rsidRDefault="004115EB" w:rsidP="009655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5555">
        <w:rPr>
          <w:rFonts w:ascii="Times New Roman" w:hAnsi="Times New Roman" w:cs="Times New Roman"/>
          <w:sz w:val="24"/>
          <w:szCs w:val="24"/>
        </w:rPr>
        <w:t>Adjoint</w:t>
      </w:r>
      <w:proofErr w:type="spellEnd"/>
      <w:r w:rsidRPr="00965555">
        <w:rPr>
          <w:rFonts w:ascii="Times New Roman" w:hAnsi="Times New Roman" w:cs="Times New Roman"/>
          <w:sz w:val="24"/>
          <w:szCs w:val="24"/>
        </w:rPr>
        <w:t xml:space="preserve"> of a matrix: </w:t>
      </w:r>
      <w:hyperlink r:id="rId14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https://atozmath.com/matrix.aspx?q=adj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032" w:rsidRPr="00965555" w:rsidRDefault="00D50032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Column space: </w:t>
      </w:r>
      <w:hyperlink r:id="rId15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https://www.mathdetail.com/col.php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5555" w:rsidRPr="00965555" w:rsidRDefault="00965555" w:rsidP="00965555">
      <w:pPr>
        <w:rPr>
          <w:rFonts w:ascii="Times New Roman" w:hAnsi="Times New Roman" w:cs="Times New Roman"/>
          <w:sz w:val="32"/>
          <w:szCs w:val="28"/>
        </w:rPr>
      </w:pPr>
      <w:r w:rsidRPr="00965555">
        <w:rPr>
          <w:rFonts w:ascii="Times New Roman" w:hAnsi="Times New Roman" w:cs="Times New Roman"/>
          <w:sz w:val="24"/>
        </w:rPr>
        <w:t xml:space="preserve">Row space: </w:t>
      </w:r>
      <w:r w:rsidRPr="00965555">
        <w:rPr>
          <w:rFonts w:ascii="Times New Roman" w:hAnsi="Times New Roman" w:cs="Times New Roman"/>
          <w:sz w:val="24"/>
        </w:rPr>
        <w:fldChar w:fldCharType="begin"/>
      </w:r>
      <w:r w:rsidRPr="00965555">
        <w:rPr>
          <w:rFonts w:ascii="Times New Roman" w:hAnsi="Times New Roman" w:cs="Times New Roman"/>
          <w:sz w:val="24"/>
        </w:rPr>
        <w:instrText xml:space="preserve"> HYPERLINK "http://www.gregthatcher.com/Mathematics/RowSpaceCalculator.aspx</w:instrText>
      </w:r>
    </w:p>
    <w:p w:rsidR="00965555" w:rsidRPr="00965555" w:rsidRDefault="00965555" w:rsidP="00965555">
      <w:pPr>
        <w:rPr>
          <w:rStyle w:val="Hyperlink"/>
          <w:rFonts w:ascii="Times New Roman" w:hAnsi="Times New Roman" w:cs="Times New Roman"/>
          <w:sz w:val="32"/>
          <w:szCs w:val="28"/>
        </w:rPr>
      </w:pPr>
      <w:r w:rsidRPr="00965555">
        <w:rPr>
          <w:rFonts w:ascii="Times New Roman" w:hAnsi="Times New Roman" w:cs="Times New Roman"/>
          <w:sz w:val="24"/>
        </w:rPr>
        <w:instrText xml:space="preserve">" </w:instrText>
      </w:r>
      <w:r w:rsidRPr="00965555">
        <w:rPr>
          <w:rFonts w:ascii="Times New Roman" w:hAnsi="Times New Roman" w:cs="Times New Roman"/>
          <w:sz w:val="24"/>
        </w:rPr>
        <w:fldChar w:fldCharType="separate"/>
      </w:r>
      <w:r w:rsidRPr="00965555">
        <w:rPr>
          <w:rStyle w:val="Hyperlink"/>
          <w:rFonts w:ascii="Times New Roman" w:hAnsi="Times New Roman" w:cs="Times New Roman"/>
          <w:sz w:val="24"/>
        </w:rPr>
        <w:t>http://www.gregthatcher.com/Mathematics/RowSpaceCalculator.aspx</w:t>
      </w:r>
    </w:p>
    <w:p w:rsidR="00B4124E" w:rsidRPr="0042739F" w:rsidRDefault="00965555" w:rsidP="00965555">
      <w:pPr>
        <w:rPr>
          <w:szCs w:val="24"/>
        </w:rPr>
      </w:pPr>
      <w:r>
        <w:fldChar w:fldCharType="end"/>
      </w:r>
      <w:r w:rsidR="00D50032" w:rsidRPr="0042739F">
        <w:rPr>
          <w:szCs w:val="24"/>
        </w:rPr>
        <w:t xml:space="preserve">Null space: </w:t>
      </w:r>
      <w:hyperlink r:id="rId16" w:history="1">
        <w:r w:rsidR="00D50032" w:rsidRPr="0042739F">
          <w:rPr>
            <w:rStyle w:val="Hyperlink"/>
            <w:rFonts w:ascii="Times New Roman" w:hAnsi="Times New Roman" w:cs="Times New Roman"/>
            <w:sz w:val="24"/>
            <w:szCs w:val="24"/>
          </w:rPr>
          <w:t>https://www.mathdetail.com/null.php</w:t>
        </w:r>
      </w:hyperlink>
      <w:r w:rsidR="00D50032" w:rsidRPr="0042739F">
        <w:rPr>
          <w:szCs w:val="24"/>
        </w:rPr>
        <w:t xml:space="preserve"> </w:t>
      </w:r>
    </w:p>
    <w:p w:rsidR="006B043E" w:rsidRPr="00965555" w:rsidRDefault="006B043E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Left </w:t>
      </w:r>
      <w:proofErr w:type="spellStart"/>
      <w:r w:rsidRPr="00965555">
        <w:rPr>
          <w:rFonts w:ascii="Times New Roman" w:hAnsi="Times New Roman" w:cs="Times New Roman"/>
          <w:sz w:val="24"/>
          <w:szCs w:val="24"/>
        </w:rPr>
        <w:t>nullspace</w:t>
      </w:r>
      <w:proofErr w:type="spellEnd"/>
      <w:r w:rsidRPr="00965555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http://www.gregthatcher.com/mathematics/leftnullspacecalculator.aspx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1A23" w:rsidRPr="00965555" w:rsidRDefault="00D91A23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Complete solution of a matrix: </w:t>
      </w:r>
      <w:hyperlink r:id="rId18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http://www.math.odu.edu/~bogacki/cgi-bin/lat.cgi?c=sys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1A23" w:rsidRPr="00965555" w:rsidRDefault="00D91A23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Echelon form: </w:t>
      </w:r>
      <w:hyperlink r:id="rId19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http://www.math.odu.edu/~bogacki/cgi-bin/lat.cgi?c=ref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1A23" w:rsidRPr="00965555" w:rsidRDefault="00D91A23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Reduced row echelon form: </w:t>
      </w:r>
      <w:hyperlink r:id="rId20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http://www.math.odu.edu/~bogacki/cgi-bin/lat.cgi?c=rref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2BB9" w:rsidRPr="00965555" w:rsidRDefault="00D91A23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Linear independence or dependence: </w:t>
      </w:r>
      <w:hyperlink r:id="rId21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http://www.math.odu.edu/~bogacki/cgi-bin/lat.cgi?c=li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2BB9" w:rsidRPr="00965555" w:rsidRDefault="00162BB9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Basis of the space spanned by the set: </w:t>
      </w:r>
      <w:hyperlink r:id="rId22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http://www.math.odu.edu/~bogacki/cgi-bin/lat.cgi?c=bas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2BB9" w:rsidRPr="00965555" w:rsidRDefault="007278AA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Basis of the </w:t>
      </w:r>
      <w:proofErr w:type="spellStart"/>
      <w:r w:rsidRPr="00965555">
        <w:rPr>
          <w:rFonts w:ascii="Times New Roman" w:hAnsi="Times New Roman" w:cs="Times New Roman"/>
          <w:sz w:val="24"/>
          <w:szCs w:val="24"/>
        </w:rPr>
        <w:t>nullspace</w:t>
      </w:r>
      <w:proofErr w:type="spellEnd"/>
      <w:r w:rsidRPr="00965555">
        <w:rPr>
          <w:rFonts w:ascii="Times New Roman" w:hAnsi="Times New Roman" w:cs="Times New Roman"/>
          <w:sz w:val="24"/>
          <w:szCs w:val="24"/>
        </w:rPr>
        <w:t xml:space="preserve"> of a matrix: </w:t>
      </w:r>
      <w:hyperlink r:id="rId23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http://www.math.odu.edu/~bogacki/cgi-bin/lat.cgi?c=null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043E" w:rsidRPr="00965555" w:rsidRDefault="007278AA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Set spans the space: </w:t>
      </w:r>
      <w:hyperlink r:id="rId24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http://www.math.odu.edu/~bogacki/cgi-bin/lat.cgi?c=span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AD4" w:rsidRPr="00965555" w:rsidRDefault="00893AD4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Is orthogonal: </w:t>
      </w:r>
      <w:hyperlink r:id="rId25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https://atozmath.com/Vectors.aspx?q=isortho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049A" w:rsidRPr="00965555" w:rsidRDefault="001F4388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Inner product: </w:t>
      </w:r>
      <w:hyperlink r:id="rId26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https://keisan.casio.com/exec/system/15051976515400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049A" w:rsidRPr="00965555" w:rsidRDefault="0084049A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Projection matrix: </w:t>
      </w:r>
      <w:hyperlink r:id="rId27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http://sidetrackin.com/linear-algebra/orthogonal-projection-matrix/</w:t>
        </w:r>
      </w:hyperlink>
      <w:r>
        <w:t xml:space="preserve"> </w:t>
      </w:r>
    </w:p>
    <w:p w:rsidR="0084049A" w:rsidRPr="00965555" w:rsidRDefault="00313FE7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Minor of a matrix: </w:t>
      </w:r>
      <w:hyperlink r:id="rId28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https://atozmath.com/matrix.aspx?q=minor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FE7" w:rsidRPr="00965555" w:rsidRDefault="00313FE7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Cofactor of a matrix: </w:t>
      </w:r>
      <w:hyperlink r:id="rId29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https://atozmath.com/matrix.aspx?q=cofactor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FE7" w:rsidRPr="00965555" w:rsidRDefault="00313FE7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Trace of a matrix: </w:t>
      </w:r>
      <w:hyperlink r:id="rId30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https://atozmath.com/matrix.aspx?q=trace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FE7" w:rsidRPr="00965555" w:rsidRDefault="00313FE7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Inverse of a matrix: </w:t>
      </w:r>
      <w:hyperlink r:id="rId31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https://atozmath.com/matrix.aspx?q=inv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FE7" w:rsidRDefault="00313FE7" w:rsidP="00965555">
      <w:r w:rsidRPr="00965555">
        <w:rPr>
          <w:rFonts w:ascii="Times New Roman" w:hAnsi="Times New Roman" w:cs="Times New Roman"/>
          <w:sz w:val="24"/>
          <w:szCs w:val="24"/>
        </w:rPr>
        <w:t xml:space="preserve">Upper triangular form of a matrix: </w:t>
      </w:r>
      <w:hyperlink r:id="rId32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https://atozmath.com/MatrixEv.aspx?q=trimat</w:t>
        </w:r>
      </w:hyperlink>
      <w:r>
        <w:t xml:space="preserve"> </w:t>
      </w:r>
    </w:p>
    <w:p w:rsidR="002722AB" w:rsidRPr="002722AB" w:rsidRDefault="002722AB" w:rsidP="00965555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r w:rsidRPr="002722AB">
        <w:rPr>
          <w:rFonts w:ascii="Times New Roman" w:hAnsi="Times New Roman" w:cs="Times New Roman"/>
          <w:sz w:val="24"/>
        </w:rPr>
        <w:t xml:space="preserve">Lower triangular form of a matrix: </w:t>
      </w:r>
      <w:hyperlink r:id="rId33" w:history="1">
        <w:r w:rsidRPr="002722AB">
          <w:rPr>
            <w:rStyle w:val="Hyperlink"/>
            <w:rFonts w:ascii="Times New Roman" w:hAnsi="Times New Roman" w:cs="Times New Roman"/>
            <w:sz w:val="24"/>
          </w:rPr>
          <w:t>https://atozmath.com/MatrixEv.aspx?q=ludecomp</w:t>
        </w:r>
      </w:hyperlink>
      <w:r w:rsidRPr="002722AB">
        <w:rPr>
          <w:rFonts w:ascii="Times New Roman" w:hAnsi="Times New Roman" w:cs="Times New Roman"/>
          <w:sz w:val="24"/>
        </w:rPr>
        <w:t xml:space="preserve"> </w:t>
      </w:r>
    </w:p>
    <w:bookmarkEnd w:id="0"/>
    <w:p w:rsidR="00313FE7" w:rsidRPr="00965555" w:rsidRDefault="00313FE7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Pivots of a matrix: </w:t>
      </w:r>
      <w:hyperlink r:id="rId34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https://atozmath.com/MatrixEv.aspx?q=pivots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FE7" w:rsidRPr="00965555" w:rsidRDefault="00313FE7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lastRenderedPageBreak/>
        <w:t>Determinant u</w:t>
      </w:r>
      <w:r w:rsidR="00965555">
        <w:rPr>
          <w:rFonts w:ascii="Times New Roman" w:hAnsi="Times New Roman" w:cs="Times New Roman"/>
          <w:sz w:val="24"/>
          <w:szCs w:val="24"/>
        </w:rPr>
        <w:t xml:space="preserve">sing properties of determinant: </w:t>
      </w:r>
      <w:hyperlink r:id="rId35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https://atozmath.com/MatrixEv.aspx?q=detprop</w:t>
        </w:r>
      </w:hyperlink>
    </w:p>
    <w:p w:rsidR="00313FE7" w:rsidRPr="00965555" w:rsidRDefault="00313FE7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Cramer’s rule: </w:t>
      </w:r>
      <w:hyperlink r:id="rId36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https://atozmath.com/CONM/GaussEli.aspx?q=Cramer2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7D5D" w:rsidRPr="00965555" w:rsidRDefault="00CA7D5D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Eigenvalues: </w:t>
      </w:r>
      <w:hyperlink r:id="rId37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https://atozmath.com/MatrixEv.aspx?q=evalue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7D5D" w:rsidRPr="00965555" w:rsidRDefault="00CA7D5D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Eigenvectors: </w:t>
      </w:r>
      <w:hyperlink r:id="rId38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https://atozmath.com/MatrixEv.aspx?q=evector</w:t>
        </w:r>
      </w:hyperlink>
      <w:r>
        <w:t xml:space="preserve"> </w:t>
      </w:r>
    </w:p>
    <w:p w:rsidR="00350FB3" w:rsidRPr="00965555" w:rsidRDefault="00350FB3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</w:rPr>
        <w:t xml:space="preserve">Diagonalization of a matrix: </w:t>
      </w:r>
      <w:hyperlink r:id="rId39" w:history="1">
        <w:r w:rsidRPr="00965555">
          <w:rPr>
            <w:rStyle w:val="Hyperlink"/>
            <w:rFonts w:ascii="Times New Roman" w:hAnsi="Times New Roman" w:cs="Times New Roman"/>
            <w:sz w:val="24"/>
          </w:rPr>
          <w:t>https://atozmath.com/MatrixEv.aspx?q=diagmat</w:t>
        </w:r>
      </w:hyperlink>
      <w:r w:rsidRPr="00965555">
        <w:rPr>
          <w:rFonts w:ascii="Times New Roman" w:hAnsi="Times New Roman" w:cs="Times New Roman"/>
        </w:rPr>
        <w:t xml:space="preserve"> </w:t>
      </w:r>
    </w:p>
    <w:p w:rsidR="006D7F6F" w:rsidRPr="00965555" w:rsidRDefault="006D7F6F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</w:rPr>
        <w:t xml:space="preserve">Conjugate Transpose of a complex matrix: </w:t>
      </w:r>
      <w:hyperlink r:id="rId40" w:history="1">
        <w:r w:rsidRPr="00965555">
          <w:rPr>
            <w:rStyle w:val="Hyperlink"/>
            <w:rFonts w:ascii="Times New Roman" w:hAnsi="Times New Roman" w:cs="Times New Roman"/>
          </w:rPr>
          <w:t>https://www.dcode.fr/conjugate-transpose-matrix</w:t>
        </w:r>
      </w:hyperlink>
      <w:r w:rsidRPr="00965555">
        <w:rPr>
          <w:rFonts w:ascii="Times New Roman" w:hAnsi="Times New Roman" w:cs="Times New Roman"/>
        </w:rPr>
        <w:t xml:space="preserve"> </w:t>
      </w:r>
    </w:p>
    <w:p w:rsidR="0042739F" w:rsidRPr="00965555" w:rsidRDefault="006D7F6F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</w:rPr>
        <w:t xml:space="preserve">Conjugate of a complex matrix: </w:t>
      </w:r>
      <w:hyperlink r:id="rId41" w:history="1">
        <w:r w:rsidRPr="00965555">
          <w:rPr>
            <w:rStyle w:val="Hyperlink"/>
            <w:rFonts w:ascii="Times New Roman" w:hAnsi="Times New Roman" w:cs="Times New Roman"/>
          </w:rPr>
          <w:t>https://www.dcode.fr/complex-conjugate-matrix</w:t>
        </w:r>
      </w:hyperlink>
      <w:r w:rsidRPr="00965555">
        <w:rPr>
          <w:rFonts w:ascii="Times New Roman" w:hAnsi="Times New Roman" w:cs="Times New Roman"/>
        </w:rPr>
        <w:t xml:space="preserve"> </w:t>
      </w:r>
    </w:p>
    <w:p w:rsidR="0042739F" w:rsidRPr="00965555" w:rsidRDefault="0042739F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</w:rPr>
        <w:t xml:space="preserve">Is positive definite matrix: </w:t>
      </w:r>
      <w:hyperlink r:id="rId42" w:history="1">
        <w:r w:rsidRPr="00965555">
          <w:rPr>
            <w:rStyle w:val="Hyperlink"/>
            <w:rFonts w:ascii="Times New Roman" w:hAnsi="Times New Roman" w:cs="Times New Roman"/>
          </w:rPr>
          <w:t>https://atozmath.com/MatrixDef.aspx?q=positivedefinite</w:t>
        </w:r>
      </w:hyperlink>
      <w:r w:rsidRPr="00965555">
        <w:rPr>
          <w:rFonts w:ascii="Times New Roman" w:hAnsi="Times New Roman" w:cs="Times New Roman"/>
        </w:rPr>
        <w:t xml:space="preserve"> </w:t>
      </w:r>
    </w:p>
    <w:p w:rsidR="0042739F" w:rsidRDefault="0042739F" w:rsidP="00965555">
      <w:pPr>
        <w:rPr>
          <w:rFonts w:ascii="Times New Roman" w:hAnsi="Times New Roman" w:cs="Times New Roman"/>
          <w:sz w:val="24"/>
          <w:szCs w:val="24"/>
        </w:rPr>
      </w:pPr>
      <w:r w:rsidRPr="00965555">
        <w:rPr>
          <w:rFonts w:ascii="Times New Roman" w:hAnsi="Times New Roman" w:cs="Times New Roman"/>
          <w:sz w:val="24"/>
          <w:szCs w:val="24"/>
        </w:rPr>
        <w:t xml:space="preserve">Singular value decomposition (SVD): </w:t>
      </w:r>
      <w:hyperlink r:id="rId43" w:history="1">
        <w:r w:rsidRPr="00965555">
          <w:rPr>
            <w:rStyle w:val="Hyperlink"/>
            <w:rFonts w:ascii="Times New Roman" w:hAnsi="Times New Roman" w:cs="Times New Roman"/>
            <w:sz w:val="24"/>
            <w:szCs w:val="24"/>
          </w:rPr>
          <w:t>https://atozmath.com/MatrixEv.aspx?q=svd</w:t>
        </w:r>
      </w:hyperlink>
      <w:r w:rsidRPr="00965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1600" w:rsidRDefault="00A65F1F" w:rsidP="00965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Pseudo-inverse of a matrix: </w:t>
      </w:r>
      <w:hyperlink r:id="rId44" w:history="1">
        <w:r w:rsidRPr="00C27209">
          <w:rPr>
            <w:rStyle w:val="Hyperlink"/>
            <w:rFonts w:ascii="Times New Roman" w:hAnsi="Times New Roman" w:cs="Times New Roman"/>
            <w:sz w:val="24"/>
            <w:szCs w:val="24"/>
          </w:rPr>
          <w:t>https://atozmath.com/MatrixEv.aspx?q=pseudoinverse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1600" w:rsidRDefault="00FA1600" w:rsidP="00965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 of a matrix: </w:t>
      </w:r>
      <w:hyperlink r:id="rId45" w:history="1">
        <w:r w:rsidRPr="00C27209">
          <w:rPr>
            <w:rStyle w:val="Hyperlink"/>
            <w:rFonts w:ascii="Times New Roman" w:hAnsi="Times New Roman" w:cs="Times New Roman"/>
            <w:sz w:val="24"/>
            <w:szCs w:val="24"/>
          </w:rPr>
          <w:t>https://keisan.casio.com/exec/system/15052019544540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5F1F" w:rsidRDefault="00FA1600" w:rsidP="00965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 number of a matrix: </w:t>
      </w:r>
      <w:hyperlink r:id="rId46" w:history="1">
        <w:r w:rsidRPr="00C27209">
          <w:rPr>
            <w:rStyle w:val="Hyperlink"/>
            <w:rFonts w:ascii="Times New Roman" w:hAnsi="Times New Roman" w:cs="Times New Roman"/>
            <w:sz w:val="24"/>
            <w:szCs w:val="24"/>
          </w:rPr>
          <w:t>https://comnuan.com/cmnn0100c/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5F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1600" w:rsidRDefault="00FA1600" w:rsidP="00965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Gauss-Seidel method: </w:t>
      </w:r>
      <w:hyperlink r:id="rId47" w:history="1">
        <w:r w:rsidRPr="00C27209">
          <w:rPr>
            <w:rStyle w:val="Hyperlink"/>
            <w:rFonts w:ascii="Times New Roman" w:hAnsi="Times New Roman" w:cs="Times New Roman"/>
            <w:sz w:val="24"/>
            <w:szCs w:val="24"/>
          </w:rPr>
          <w:t>https://atozmath.com/CONM/GaussEli.aspx?q=GS2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1600" w:rsidRDefault="00FA1600" w:rsidP="00965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Jacobi’s method: </w:t>
      </w:r>
      <w:hyperlink r:id="rId48" w:history="1">
        <w:r w:rsidRPr="00C27209">
          <w:rPr>
            <w:rStyle w:val="Hyperlink"/>
            <w:rFonts w:ascii="Times New Roman" w:hAnsi="Times New Roman" w:cs="Times New Roman"/>
            <w:sz w:val="24"/>
            <w:szCs w:val="24"/>
          </w:rPr>
          <w:t>https://atozmath.com/CONM/GaussEli.aspx?q=GJ2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1600" w:rsidRPr="00965555" w:rsidRDefault="00FA1600" w:rsidP="00965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Successive Over-relaxation (SOR) method: </w:t>
      </w:r>
      <w:hyperlink r:id="rId49" w:history="1">
        <w:r w:rsidRPr="00C27209">
          <w:rPr>
            <w:rStyle w:val="Hyperlink"/>
            <w:rFonts w:ascii="Times New Roman" w:hAnsi="Times New Roman" w:cs="Times New Roman"/>
            <w:sz w:val="24"/>
            <w:szCs w:val="24"/>
          </w:rPr>
          <w:t>https://atozmath.com/CONM/GaussEli.aspx?q=SOR2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A1600" w:rsidRPr="00965555" w:rsidSect="00215BC3">
      <w:pgSz w:w="11300" w:h="19199"/>
      <w:pgMar w:top="902" w:right="1400" w:bottom="902" w:left="0" w:header="720" w:footer="720" w:gutter="1134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D15BE"/>
    <w:multiLevelType w:val="hybridMultilevel"/>
    <w:tmpl w:val="E72C3E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A70E43"/>
    <w:multiLevelType w:val="hybridMultilevel"/>
    <w:tmpl w:val="8E84D8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272"/>
    <w:rsid w:val="00162BB9"/>
    <w:rsid w:val="001F4388"/>
    <w:rsid w:val="00215BC3"/>
    <w:rsid w:val="002722AB"/>
    <w:rsid w:val="002E2BE8"/>
    <w:rsid w:val="00313FE7"/>
    <w:rsid w:val="00350FB3"/>
    <w:rsid w:val="004115EB"/>
    <w:rsid w:val="0042739F"/>
    <w:rsid w:val="0051637B"/>
    <w:rsid w:val="006B043E"/>
    <w:rsid w:val="006D7F6F"/>
    <w:rsid w:val="007278AA"/>
    <w:rsid w:val="0084049A"/>
    <w:rsid w:val="00893AD4"/>
    <w:rsid w:val="008C0475"/>
    <w:rsid w:val="008E7797"/>
    <w:rsid w:val="00965555"/>
    <w:rsid w:val="009E1F25"/>
    <w:rsid w:val="00A65F1F"/>
    <w:rsid w:val="00B4124E"/>
    <w:rsid w:val="00CA7D5D"/>
    <w:rsid w:val="00D42272"/>
    <w:rsid w:val="00D50032"/>
    <w:rsid w:val="00D864F7"/>
    <w:rsid w:val="00D91A23"/>
    <w:rsid w:val="00EF61B7"/>
    <w:rsid w:val="00F06DFE"/>
    <w:rsid w:val="00F824D4"/>
    <w:rsid w:val="00FA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4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1A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4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1A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tozmath.com/matrix.aspx?q=det" TargetMode="External"/><Relationship Id="rId18" Type="http://schemas.openxmlformats.org/officeDocument/2006/relationships/hyperlink" Target="http://www.math.odu.edu/~bogacki/cgi-bin/lat.cgi?c=sys" TargetMode="External"/><Relationship Id="rId26" Type="http://schemas.openxmlformats.org/officeDocument/2006/relationships/hyperlink" Target="https://keisan.casio.com/exec/system/15051976515400" TargetMode="External"/><Relationship Id="rId39" Type="http://schemas.openxmlformats.org/officeDocument/2006/relationships/hyperlink" Target="https://atozmath.com/MatrixEv.aspx?q=diagma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math.odu.edu/~bogacki/cgi-bin/lat.cgi?c=li" TargetMode="External"/><Relationship Id="rId34" Type="http://schemas.openxmlformats.org/officeDocument/2006/relationships/hyperlink" Target="https://atozmath.com/MatrixEv.aspx?q=pivots" TargetMode="External"/><Relationship Id="rId42" Type="http://schemas.openxmlformats.org/officeDocument/2006/relationships/hyperlink" Target="https://atozmath.com/MatrixDef.aspx?q=positivedefinite" TargetMode="External"/><Relationship Id="rId47" Type="http://schemas.openxmlformats.org/officeDocument/2006/relationships/hyperlink" Target="https://atozmath.com/CONM/GaussEli.aspx?q=GS2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math.odu.edu/~bogacki/cgi-bin/lat.cgi" TargetMode="External"/><Relationship Id="rId12" Type="http://schemas.openxmlformats.org/officeDocument/2006/relationships/hyperlink" Target="https://atozmath.com/matrix.aspx?q=t" TargetMode="External"/><Relationship Id="rId17" Type="http://schemas.openxmlformats.org/officeDocument/2006/relationships/hyperlink" Target="http://www.gregthatcher.com/mathematics/leftnullspacecalculator.aspx" TargetMode="External"/><Relationship Id="rId25" Type="http://schemas.openxmlformats.org/officeDocument/2006/relationships/hyperlink" Target="https://atozmath.com/Vectors.aspx?q=isortho" TargetMode="External"/><Relationship Id="rId33" Type="http://schemas.openxmlformats.org/officeDocument/2006/relationships/hyperlink" Target="https://atozmath.com/MatrixEv.aspx?q=ludecomp" TargetMode="External"/><Relationship Id="rId38" Type="http://schemas.openxmlformats.org/officeDocument/2006/relationships/hyperlink" Target="https://atozmath.com/MatrixEv.aspx?q=evector" TargetMode="External"/><Relationship Id="rId46" Type="http://schemas.openxmlformats.org/officeDocument/2006/relationships/hyperlink" Target="https://comnuan.com/cmnn0100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thdetail.com/null.php" TargetMode="External"/><Relationship Id="rId20" Type="http://schemas.openxmlformats.org/officeDocument/2006/relationships/hyperlink" Target="http://www.math.odu.edu/~bogacki/cgi-bin/lat.cgi?c=rref" TargetMode="External"/><Relationship Id="rId29" Type="http://schemas.openxmlformats.org/officeDocument/2006/relationships/hyperlink" Target="https://atozmath.com/matrix.aspx?q=cofactor" TargetMode="External"/><Relationship Id="rId41" Type="http://schemas.openxmlformats.org/officeDocument/2006/relationships/hyperlink" Target="https://www.dcode.fr/complex-conjugate-matri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tozmath.com/Menu/MatrixAlgebra.aspx" TargetMode="External"/><Relationship Id="rId11" Type="http://schemas.openxmlformats.org/officeDocument/2006/relationships/hyperlink" Target="https://atozmath.com/matrix.aspx?q=pow" TargetMode="External"/><Relationship Id="rId24" Type="http://schemas.openxmlformats.org/officeDocument/2006/relationships/hyperlink" Target="http://www.math.odu.edu/~bogacki/cgi-bin/lat.cgi?c=span" TargetMode="External"/><Relationship Id="rId32" Type="http://schemas.openxmlformats.org/officeDocument/2006/relationships/hyperlink" Target="https://atozmath.com/MatrixEv.aspx?q=trimat" TargetMode="External"/><Relationship Id="rId37" Type="http://schemas.openxmlformats.org/officeDocument/2006/relationships/hyperlink" Target="https://atozmath.com/MatrixEv.aspx?q=evalue" TargetMode="External"/><Relationship Id="rId40" Type="http://schemas.openxmlformats.org/officeDocument/2006/relationships/hyperlink" Target="https://www.dcode.fr/conjugate-transpose-matrix" TargetMode="External"/><Relationship Id="rId45" Type="http://schemas.openxmlformats.org/officeDocument/2006/relationships/hyperlink" Target="https://keisan.casio.com/exec/system/1505201954454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thdetail.com/col.php" TargetMode="External"/><Relationship Id="rId23" Type="http://schemas.openxmlformats.org/officeDocument/2006/relationships/hyperlink" Target="http://www.math.odu.edu/~bogacki/cgi-bin/lat.cgi?c=null" TargetMode="External"/><Relationship Id="rId28" Type="http://schemas.openxmlformats.org/officeDocument/2006/relationships/hyperlink" Target="https://atozmath.com/matrix.aspx?q=minor" TargetMode="External"/><Relationship Id="rId36" Type="http://schemas.openxmlformats.org/officeDocument/2006/relationships/hyperlink" Target="https://atozmath.com/CONM/GaussEli.aspx?q=Cramer2" TargetMode="External"/><Relationship Id="rId49" Type="http://schemas.openxmlformats.org/officeDocument/2006/relationships/hyperlink" Target="https://atozmath.com/CONM/GaussEli.aspx?q=SOR2" TargetMode="External"/><Relationship Id="rId10" Type="http://schemas.openxmlformats.org/officeDocument/2006/relationships/hyperlink" Target="https://atozmath.com/matrix.aspx?q=mul" TargetMode="External"/><Relationship Id="rId19" Type="http://schemas.openxmlformats.org/officeDocument/2006/relationships/hyperlink" Target="http://www.math.odu.edu/~bogacki/cgi-bin/lat.cgi?c=ref" TargetMode="External"/><Relationship Id="rId31" Type="http://schemas.openxmlformats.org/officeDocument/2006/relationships/hyperlink" Target="https://atozmath.com/matrix.aspx?q=inv" TargetMode="External"/><Relationship Id="rId44" Type="http://schemas.openxmlformats.org/officeDocument/2006/relationships/hyperlink" Target="https://atozmath.com/MatrixEv.aspx?q=pseudoinve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tozmath.com/MatrixEv.aspx?q=rank" TargetMode="External"/><Relationship Id="rId14" Type="http://schemas.openxmlformats.org/officeDocument/2006/relationships/hyperlink" Target="https://atozmath.com/matrix.aspx?q=adj" TargetMode="External"/><Relationship Id="rId22" Type="http://schemas.openxmlformats.org/officeDocument/2006/relationships/hyperlink" Target="http://www.math.odu.edu/~bogacki/cgi-bin/lat.cgi?c=bas" TargetMode="External"/><Relationship Id="rId27" Type="http://schemas.openxmlformats.org/officeDocument/2006/relationships/hyperlink" Target="http://sidetrackin.com/linear-algebra/orthogonal-projection-matrix/" TargetMode="External"/><Relationship Id="rId30" Type="http://schemas.openxmlformats.org/officeDocument/2006/relationships/hyperlink" Target="https://atozmath.com/matrix.aspx?q=trace" TargetMode="External"/><Relationship Id="rId35" Type="http://schemas.openxmlformats.org/officeDocument/2006/relationships/hyperlink" Target="https://atozmath.com/MatrixEv.aspx?q=detprop" TargetMode="External"/><Relationship Id="rId43" Type="http://schemas.openxmlformats.org/officeDocument/2006/relationships/hyperlink" Target="https://atozmath.com/MatrixEv.aspx?q=svd" TargetMode="External"/><Relationship Id="rId48" Type="http://schemas.openxmlformats.org/officeDocument/2006/relationships/hyperlink" Target="https://atozmath.com/CONM/GaussEli.aspx?q=GJ2" TargetMode="External"/><Relationship Id="rId8" Type="http://schemas.openxmlformats.org/officeDocument/2006/relationships/hyperlink" Target="https://atozmath.com/MatrixEv.aspx?q=ludecomp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2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SASWAT7101</dc:creator>
  <cp:lastModifiedBy>SASWAT7101</cp:lastModifiedBy>
  <cp:revision>18</cp:revision>
  <dcterms:created xsi:type="dcterms:W3CDTF">2021-01-23T05:39:00Z</dcterms:created>
  <dcterms:modified xsi:type="dcterms:W3CDTF">2021-01-31T16:14:00Z</dcterms:modified>
</cp:coreProperties>
</file>