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61A" w:rsidRDefault="002C061A" w:rsidP="002C06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061A">
        <w:rPr>
          <w:sz w:val="28"/>
          <w:szCs w:val="28"/>
        </w:rPr>
        <w:t xml:space="preserve">The variance of gamma distribution with a=3 and B=5 </w:t>
      </w:r>
      <w:r w:rsidR="00DD07C8">
        <w:rPr>
          <w:sz w:val="28"/>
          <w:szCs w:val="28"/>
        </w:rPr>
        <w:t>is.</w:t>
      </w:r>
    </w:p>
    <w:p w:rsidR="002C061A" w:rsidRDefault="00DD07C8" w:rsidP="002C06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7C8">
        <w:rPr>
          <w:sz w:val="28"/>
          <w:szCs w:val="28"/>
        </w:rPr>
        <w:t>The mean of exponential distribution with B=3 is.</w:t>
      </w:r>
    </w:p>
    <w:p w:rsidR="00DD07C8" w:rsidRDefault="00EC5885" w:rsidP="00BC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10% Trimmed mean of the data set 3, 6, 12, 23, 11,</w:t>
      </w:r>
      <w:r w:rsidR="00BC0B16">
        <w:rPr>
          <w:sz w:val="28"/>
          <w:szCs w:val="28"/>
        </w:rPr>
        <w:t xml:space="preserve"> 8 and 10.</w:t>
      </w:r>
    </w:p>
    <w:p w:rsidR="000A2076" w:rsidRPr="000A2076" w:rsidRDefault="000A2076" w:rsidP="000A20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E(x) = 2 and E (2) = 3.2, then E</w:t>
      </w:r>
      <w:r w:rsidRPr="000A2076">
        <w:rPr>
          <w:sz w:val="28"/>
          <w:szCs w:val="28"/>
        </w:rPr>
        <w:t>(3z-2x+1) =---</w:t>
      </w:r>
    </w:p>
    <w:p w:rsidR="00FF7E33" w:rsidRDefault="00950BCA" w:rsidP="00BC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X and </w:t>
      </w:r>
      <w:r w:rsidR="00643ADA">
        <w:rPr>
          <w:sz w:val="28"/>
          <w:szCs w:val="28"/>
        </w:rPr>
        <w:t xml:space="preserve">Z </w:t>
      </w:r>
      <w:r>
        <w:rPr>
          <w:sz w:val="28"/>
          <w:szCs w:val="28"/>
        </w:rPr>
        <w:t xml:space="preserve">are independent random variables with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(x) = 2 and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(z) = 3, then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(3Z -2X+1)</w:t>
      </w:r>
    </w:p>
    <w:p w:rsidR="008F4ECF" w:rsidRDefault="008F4ECF" w:rsidP="00BC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 X follows a normal distribution with mean 40 and variance 25. Then mean and variance of Y= (X-40)/5 are respectively.</w:t>
      </w:r>
    </w:p>
    <w:p w:rsidR="00551A98" w:rsidRDefault="00551A98" w:rsidP="00BC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random sample of 20 students yielded a mean 72 and a variance 16 for scores on a college placement test in mathematics. Assuming the scores to be normally distributed, construct a 98% confidence interval for population variance. </w:t>
      </w:r>
    </w:p>
    <w:p w:rsidR="00551A98" w:rsidRPr="00BC0B16" w:rsidRDefault="00650B27" w:rsidP="00BC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random variable X has a mean 20 and variance 9. Using </w:t>
      </w:r>
      <w:proofErr w:type="spellStart"/>
      <w:r>
        <w:rPr>
          <w:sz w:val="28"/>
          <w:szCs w:val="28"/>
        </w:rPr>
        <w:t>Chebyshev’s</w:t>
      </w:r>
      <w:proofErr w:type="spellEnd"/>
      <w:r>
        <w:rPr>
          <w:sz w:val="28"/>
          <w:szCs w:val="28"/>
        </w:rPr>
        <w:t xml:space="preserve"> theorem, find P(|X-20|&lt;6).</w:t>
      </w:r>
    </w:p>
    <w:p w:rsidR="008F4ECF" w:rsidRDefault="00AC00EF" w:rsidP="00BC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X follows uniform distribution in [2,5], then write it’s density function.</w:t>
      </w:r>
    </w:p>
    <w:p w:rsidR="0035658F" w:rsidRDefault="0035658F" w:rsidP="00BC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mean and </w:t>
      </w:r>
      <w:proofErr w:type="spellStart"/>
      <w:r>
        <w:rPr>
          <w:sz w:val="28"/>
          <w:szCs w:val="28"/>
        </w:rPr>
        <w:t>s.d</w:t>
      </w:r>
      <w:proofErr w:type="spellEnd"/>
      <w:r>
        <w:rPr>
          <w:sz w:val="28"/>
          <w:szCs w:val="28"/>
        </w:rPr>
        <w:t xml:space="preserve"> of the given data: 1.01, 0.97,1.03, 1.04, 0.99, 0.98, 0.99, 1.01, and 1.03.</w:t>
      </w:r>
    </w:p>
    <w:p w:rsidR="0035658F" w:rsidRPr="00BC0B16" w:rsidRDefault="008535EF" w:rsidP="00BC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a 99% confidence interval on the mean in Q(10). </w:t>
      </w:r>
    </w:p>
    <w:p w:rsidR="00CF6A7E" w:rsidRDefault="00CF6A7E" w:rsidP="00BC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Given a random variable X having a normal distribution with μ = 50 and σ = 10, find the probability that X assumes a value between 45 and 62. </w:t>
      </w:r>
    </w:p>
    <w:p w:rsidR="00CF6A7E" w:rsidRPr="00BC0B16" w:rsidRDefault="005A1731" w:rsidP="00BC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a normal distribution with μ = 40 and σ = 6, find the value of x that has 45% of the area to the left.</w:t>
      </w:r>
    </w:p>
    <w:p w:rsidR="009E217D" w:rsidRPr="009E217D" w:rsidRDefault="009E217D" w:rsidP="009E2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Given a normal distribution with μ = 40 and σ = 6, find the value of x that has 14% of the area to the right. </w:t>
      </w:r>
    </w:p>
    <w:p w:rsidR="00AC00EF" w:rsidRPr="00BC0B16" w:rsidRDefault="00F82D00" w:rsidP="00BC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pair of dice is rolled 180 times. What is the probability that a total of 7 occurs exactly 30 times?</w:t>
      </w:r>
    </w:p>
    <w:sectPr w:rsidR="00AC00EF" w:rsidRPr="00BC0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897"/>
    <w:multiLevelType w:val="hybridMultilevel"/>
    <w:tmpl w:val="A586A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1A"/>
    <w:rsid w:val="000A2076"/>
    <w:rsid w:val="002C061A"/>
    <w:rsid w:val="0035658F"/>
    <w:rsid w:val="00551A98"/>
    <w:rsid w:val="005A1731"/>
    <w:rsid w:val="00643ADA"/>
    <w:rsid w:val="00650B27"/>
    <w:rsid w:val="007D3345"/>
    <w:rsid w:val="008535EF"/>
    <w:rsid w:val="008F4ECF"/>
    <w:rsid w:val="00950BCA"/>
    <w:rsid w:val="009E217D"/>
    <w:rsid w:val="00AC00EF"/>
    <w:rsid w:val="00BC0B16"/>
    <w:rsid w:val="00CF6A7E"/>
    <w:rsid w:val="00DD07C8"/>
    <w:rsid w:val="00EC5885"/>
    <w:rsid w:val="00F43069"/>
    <w:rsid w:val="00F82D00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2723E"/>
  <w15:chartTrackingRefBased/>
  <w15:docId w15:val="{01074359-0DB9-7D4B-8749-D66BA13B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Gupta</dc:creator>
  <cp:keywords/>
  <dc:description/>
  <cp:lastModifiedBy>Rituraj Gupta</cp:lastModifiedBy>
  <cp:revision>2</cp:revision>
  <dcterms:created xsi:type="dcterms:W3CDTF">2021-01-23T08:50:00Z</dcterms:created>
  <dcterms:modified xsi:type="dcterms:W3CDTF">2021-01-23T08:50:00Z</dcterms:modified>
</cp:coreProperties>
</file>