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10175" w:type="dxa"/>
        <w:tblInd w:w="-1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/>
      </w:tblPr>
      <w:tblGrid>
        <w:gridCol w:w="1151"/>
        <w:gridCol w:w="1745"/>
        <w:gridCol w:w="2803"/>
        <w:gridCol w:w="1781"/>
        <w:gridCol w:w="2695"/>
      </w:tblGrid>
      <w:tr w:rsidR="00A71EFD" w:rsidRPr="00E0525D" w:rsidTr="00665C1D">
        <w:trPr>
          <w:cantSplit/>
        </w:trPr>
        <w:tc>
          <w:tcPr>
            <w:tcW w:w="1017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71EFD" w:rsidRPr="00E0525D" w:rsidRDefault="00A71EFD" w:rsidP="00597062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0525D">
              <w:rPr>
                <w:rFonts w:ascii="Times New Roman" w:hAnsi="Times New Roman"/>
                <w:b/>
                <w:sz w:val="26"/>
                <w:szCs w:val="26"/>
              </w:rPr>
              <w:t>LESSON PLAN FOR PROBABILITY AND STATISTICS(ODD-2020)</w:t>
            </w:r>
          </w:p>
          <w:p w:rsidR="00597062" w:rsidRPr="00E0525D" w:rsidRDefault="00597062" w:rsidP="005970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Book: Probability and Statistics, Ninth edition, Pearson Publication</w:t>
            </w:r>
          </w:p>
          <w:p w:rsidR="00A71EFD" w:rsidRPr="00E0525D" w:rsidRDefault="00597062" w:rsidP="00597062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Author: Walpole, Myers, Myers and Ye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 w:rsidRPr="00E0525D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Chapter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u w:val="single"/>
              </w:rPr>
              <w:t>Section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 w:rsidRPr="00E0525D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Course contents/Topics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 w:rsidRPr="00E0525D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Lecture/hours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2F298D" w:rsidRDefault="00900190" w:rsidP="00043213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 w:rsidRPr="00E0525D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Problems from exercise (class/assignment)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 xml:space="preserve">Measures of Location: The Sample Mean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,variance and </w:t>
            </w: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Histogram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1, 2,3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Sample Space,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 xml:space="preserve">tree </w:t>
            </w:r>
            <w:r w:rsidR="00504041" w:rsidRPr="00E0525D">
              <w:rPr>
                <w:rFonts w:ascii="Times New Roman" w:hAnsi="Times New Roman"/>
                <w:bCs/>
                <w:sz w:val="24"/>
                <w:szCs w:val="24"/>
              </w:rPr>
              <w:t>diagram</w:t>
            </w: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, Events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Ex-2,3 3, 7, 9,11,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Discuss many examples.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4, 5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Probability of an Event, Additive Rule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50, 53, 58, 59, 65,68,72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Conditional Probability, Independence, and the Product Rule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74, 75,77,80,89,91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Bayes</w:t>
            </w:r>
            <w:proofErr w:type="spellEnd"/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’ Rule</w:t>
            </w:r>
          </w:p>
          <w:p w:rsidR="00900190" w:rsidRPr="00E0525D" w:rsidRDefault="00900190" w:rsidP="00043213">
            <w:pPr>
              <w:spacing w:after="0"/>
              <w:jc w:val="center"/>
            </w:pP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95,96,97,98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Concept of a Random Variable, Discrete Probability Distributions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10, 11, 12, 35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Continuous Probability Distributions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7,14,21,29,30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Joint Probability Distributions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38, 42, 44, 49, 50, 56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Mean of a Random Variable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4, 7, 10, 12, 20,23,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Variance and Covariance of Random Variables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34,35,50,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3,4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2F298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 xml:space="preserve">Means and Variances of Linear Combinations of Random Variables, </w:t>
            </w:r>
            <w:proofErr w:type="spellStart"/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Chebyshev’s</w:t>
            </w:r>
            <w:proofErr w:type="spellEnd"/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 xml:space="preserve"> Theorem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57,58,60,75,77,78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2,3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 xml:space="preserve">Binomial and Multinomial Distributions, </w:t>
            </w:r>
            <w:proofErr w:type="spellStart"/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Hypergeometric</w:t>
            </w:r>
            <w:proofErr w:type="spellEnd"/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 xml:space="preserve"> Distribution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9, 11, 15, 16, 19, 22,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31,32, 43, 44, 47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4,5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2F298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Negative Binomial and Geometric Distributions, Poisson Distribution and the Poisson Process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49, 50, 51,60, 69,70</w:t>
            </w:r>
          </w:p>
        </w:tc>
      </w:tr>
      <w:tr w:rsidR="00900190" w:rsidRPr="00E0525D" w:rsidTr="00900190">
        <w:trPr>
          <w:cantSplit/>
          <w:trHeight w:val="828"/>
        </w:trPr>
        <w:tc>
          <w:tcPr>
            <w:tcW w:w="11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Continuous Uniform Distribution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Normal Distribution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Areas under the Normal Curve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Applications of the Normal Distribution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Normal Approximation to the Binomial distribution</w:t>
            </w:r>
          </w:p>
        </w:tc>
        <w:tc>
          <w:tcPr>
            <w:tcW w:w="17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2, 4,7, 8,10,15,22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24, 26, 29, 34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2F298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Gamma and Exponential Distributions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41, 46, 54</w:t>
            </w:r>
          </w:p>
          <w:p w:rsidR="00900190" w:rsidRPr="00E0525D" w:rsidRDefault="00900190" w:rsidP="00043213">
            <w:pPr>
              <w:spacing w:after="0"/>
              <w:jc w:val="center"/>
            </w:pPr>
          </w:p>
        </w:tc>
      </w:tr>
      <w:tr w:rsidR="00926E57" w:rsidRPr="00E0525D" w:rsidTr="009D2B42">
        <w:trPr>
          <w:cantSplit/>
        </w:trPr>
        <w:tc>
          <w:tcPr>
            <w:tcW w:w="115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26E57" w:rsidRPr="00E0525D" w:rsidRDefault="00926E57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26E57" w:rsidRPr="00E0525D" w:rsidRDefault="00926E57" w:rsidP="00043213">
            <w:pPr>
              <w:spacing w:after="0"/>
              <w:jc w:val="center"/>
            </w:pPr>
            <w:r>
              <w:t>2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26E57" w:rsidRPr="00E0525D" w:rsidRDefault="00926E57" w:rsidP="00043213">
            <w:pPr>
              <w:spacing w:after="0"/>
              <w:jc w:val="center"/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Transformations of Variables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26E57" w:rsidRPr="00E0525D" w:rsidRDefault="00926E57" w:rsidP="00043213">
            <w:pPr>
              <w:spacing w:after="0"/>
              <w:jc w:val="center"/>
            </w:pPr>
            <w: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26E57" w:rsidRPr="002F298D" w:rsidRDefault="00926E57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2,3,</w:t>
            </w:r>
            <w:r w:rsidRPr="00E0525D">
              <w:rPr>
                <w:rFonts w:ascii="Times New Roman" w:hAnsi="Times New Roman"/>
                <w:sz w:val="24"/>
                <w:szCs w:val="24"/>
              </w:rPr>
              <w:t xml:space="preserve"> 8,12,</w:t>
            </w:r>
          </w:p>
        </w:tc>
      </w:tr>
      <w:tr w:rsidR="00926E57" w:rsidRPr="00E0525D" w:rsidTr="009D2B42">
        <w:trPr>
          <w:cantSplit/>
        </w:trPr>
        <w:tc>
          <w:tcPr>
            <w:tcW w:w="115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26E57" w:rsidRPr="00E0525D" w:rsidRDefault="00926E57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26E57" w:rsidRDefault="00926E57" w:rsidP="00043213">
            <w:pPr>
              <w:spacing w:after="0"/>
              <w:jc w:val="center"/>
            </w:pPr>
            <w:r>
              <w:t>3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26E57" w:rsidRPr="00E0525D" w:rsidRDefault="00926E57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Moments and Moment-Generating Functions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26E57" w:rsidRDefault="00926E57" w:rsidP="00043213">
            <w:pPr>
              <w:spacing w:after="0"/>
              <w:jc w:val="center"/>
            </w:pPr>
            <w:r>
              <w:t>2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26E57" w:rsidRDefault="00926E57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17,19, 20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2,3,4,5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Some Important Statistics</w:t>
            </w:r>
          </w:p>
          <w:p w:rsidR="00900190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Sampling Distributions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Sampling Distribution of Means and the Central Limit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 xml:space="preserve">Theorem, Sampling Distribution of </w:t>
            </w:r>
            <w:r w:rsidRPr="00E0525D">
              <w:rPr>
                <w:rFonts w:ascii="Times New Roman" w:hAnsi="Times New Roman"/>
                <w:position w:val="-3"/>
                <w:sz w:val="24"/>
                <w:szCs w:val="24"/>
              </w:rPr>
              <w:t>S2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3, 5, 7,10,12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17, 19,20,23, 24, 37,</w:t>
            </w:r>
            <w:r w:rsidRPr="00E0525D">
              <w:rPr>
                <w:rFonts w:ascii="Times New Roman" w:hAnsi="Times New Roman"/>
                <w:sz w:val="24"/>
                <w:szCs w:val="24"/>
              </w:rPr>
              <w:t>40,41, 45,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3,4,12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 xml:space="preserve">Statistical Inference ,Classical Methods of </w:t>
            </w:r>
            <w:r w:rsidR="00504041" w:rsidRPr="00E0525D">
              <w:rPr>
                <w:rFonts w:ascii="Times New Roman" w:hAnsi="Times New Roman"/>
                <w:bCs/>
                <w:sz w:val="24"/>
                <w:szCs w:val="24"/>
              </w:rPr>
              <w:t>Estimation, interval</w:t>
            </w: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 xml:space="preserve"> estimation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2,3,4,5,6,7,</w:t>
            </w:r>
            <w:r w:rsidRPr="00E0525D">
              <w:rPr>
                <w:rFonts w:ascii="Times New Roman" w:hAnsi="Times New Roman"/>
                <w:sz w:val="24"/>
                <w:szCs w:val="24"/>
              </w:rPr>
              <w:t>72,73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Maximum Likelihood Estimation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Exapmle:21,22,23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Exercise:81,85</w:t>
            </w:r>
            <w:r w:rsidRPr="00E0525D">
              <w:rPr>
                <w:rFonts w:ascii="Times New Roman" w:hAnsi="Times New Roman"/>
                <w:sz w:val="24"/>
                <w:szCs w:val="24"/>
              </w:rPr>
              <w:t>, 87</w:t>
            </w:r>
          </w:p>
        </w:tc>
      </w:tr>
      <w:tr w:rsidR="00900190" w:rsidRPr="00E0525D" w:rsidTr="00900190">
        <w:trPr>
          <w:cantSplit/>
          <w:trHeight w:val="562"/>
        </w:trPr>
        <w:tc>
          <w:tcPr>
            <w:tcW w:w="11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10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Statistical Hypotheses: General Concepts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Testing a Statistical Hypothesis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2, 3, 4</w:t>
            </w:r>
          </w:p>
        </w:tc>
      </w:tr>
      <w:tr w:rsidR="00900190" w:rsidRPr="00E0525D" w:rsidTr="00900190">
        <w:trPr>
          <w:cantSplit/>
          <w:trHeight w:val="1104"/>
        </w:trPr>
        <w:tc>
          <w:tcPr>
            <w:tcW w:w="11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4,5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Single Sample: Tests Concerning a Single Mean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Two Samples: Tests on Two Means(known variance, unknown but equal variance)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 xml:space="preserve">20, 21, 23, 29, 30, </w:t>
            </w:r>
            <w:r w:rsidRPr="00E052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35, 42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One- and Two-Sample Tests Concerning Variances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67, 68, 71, 73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Goodness-of-Fit Test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80, 83, 87, 89, 93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043213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Test for Independence (Categorical Data)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0190" w:rsidRPr="00E0525D" w:rsidTr="00900190">
        <w:trPr>
          <w:cantSplit/>
          <w:trHeight w:val="1787"/>
        </w:trPr>
        <w:tc>
          <w:tcPr>
            <w:tcW w:w="1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11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1, 2,3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Introduction to Linear Regression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The Simple Linear Regression (SLR) Model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Least Squares and the Fitted Model</w:t>
            </w:r>
          </w:p>
          <w:p w:rsidR="00900190" w:rsidRPr="00E0525D" w:rsidRDefault="00900190" w:rsidP="0004321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Correlation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2, 5, 7</w:t>
            </w:r>
          </w:p>
          <w:p w:rsidR="00900190" w:rsidRPr="00E0525D" w:rsidRDefault="00900190" w:rsidP="000432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43, 45, 47</w:t>
            </w:r>
          </w:p>
        </w:tc>
      </w:tr>
    </w:tbl>
    <w:p w:rsidR="00DD0A20" w:rsidRPr="00E0525D" w:rsidRDefault="002F298D" w:rsidP="0004321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textWrapping" w:clear="all"/>
      </w:r>
    </w:p>
    <w:p w:rsidR="00DD0A20" w:rsidRPr="00E0525D" w:rsidRDefault="00DD0A20" w:rsidP="00043213">
      <w:pPr>
        <w:jc w:val="center"/>
        <w:rPr>
          <w:rFonts w:ascii="Times New Roman" w:hAnsi="Times New Roman"/>
          <w:sz w:val="24"/>
          <w:szCs w:val="24"/>
        </w:rPr>
      </w:pPr>
    </w:p>
    <w:p w:rsidR="00DD0A20" w:rsidRPr="00E0525D" w:rsidRDefault="00DD0A20" w:rsidP="00043213">
      <w:pPr>
        <w:jc w:val="center"/>
        <w:rPr>
          <w:rFonts w:ascii="Times New Roman" w:hAnsi="Times New Roman"/>
          <w:sz w:val="24"/>
          <w:szCs w:val="24"/>
        </w:rPr>
      </w:pPr>
    </w:p>
    <w:p w:rsidR="00DD0A20" w:rsidRPr="00E0525D" w:rsidRDefault="00DD0A20" w:rsidP="00043213">
      <w:pPr>
        <w:jc w:val="center"/>
        <w:rPr>
          <w:rFonts w:ascii="Times New Roman" w:hAnsi="Times New Roman"/>
          <w:sz w:val="24"/>
          <w:szCs w:val="24"/>
        </w:rPr>
      </w:pPr>
    </w:p>
    <w:p w:rsidR="00DD0A20" w:rsidRDefault="00A569E7" w:rsidP="00043213">
      <w:pPr>
        <w:jc w:val="center"/>
        <w:rPr>
          <w:rFonts w:ascii="Times New Roman" w:hAnsi="Times New Roman"/>
          <w:sz w:val="24"/>
          <w:szCs w:val="24"/>
        </w:rPr>
      </w:pPr>
      <w:r w:rsidRPr="00E0525D">
        <w:rPr>
          <w:rFonts w:ascii="Times New Roman" w:hAnsi="Times New Roman"/>
          <w:sz w:val="24"/>
          <w:szCs w:val="24"/>
        </w:rPr>
        <w:t>Co-</w:t>
      </w:r>
      <w:proofErr w:type="spellStart"/>
      <w:r w:rsidRPr="00E0525D">
        <w:rPr>
          <w:rFonts w:ascii="Times New Roman" w:hAnsi="Times New Roman"/>
          <w:sz w:val="24"/>
          <w:szCs w:val="24"/>
        </w:rPr>
        <w:t>ordinator</w:t>
      </w:r>
      <w:proofErr w:type="spellEnd"/>
    </w:p>
    <w:sectPr w:rsidR="00DD0A20" w:rsidSect="00DD0A20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D0A20"/>
    <w:rsid w:val="00043213"/>
    <w:rsid w:val="00046118"/>
    <w:rsid w:val="00087AD0"/>
    <w:rsid w:val="000D588F"/>
    <w:rsid w:val="00112DAA"/>
    <w:rsid w:val="00120A9C"/>
    <w:rsid w:val="001954B6"/>
    <w:rsid w:val="001D6329"/>
    <w:rsid w:val="002920CC"/>
    <w:rsid w:val="002F298D"/>
    <w:rsid w:val="00362698"/>
    <w:rsid w:val="003C788C"/>
    <w:rsid w:val="0048329C"/>
    <w:rsid w:val="00504041"/>
    <w:rsid w:val="00594639"/>
    <w:rsid w:val="00597062"/>
    <w:rsid w:val="005B1008"/>
    <w:rsid w:val="005D2161"/>
    <w:rsid w:val="006713F6"/>
    <w:rsid w:val="00697966"/>
    <w:rsid w:val="006A2E1F"/>
    <w:rsid w:val="006C5391"/>
    <w:rsid w:val="006E7BE0"/>
    <w:rsid w:val="006F1795"/>
    <w:rsid w:val="006F29D9"/>
    <w:rsid w:val="0075199A"/>
    <w:rsid w:val="00900190"/>
    <w:rsid w:val="00926E57"/>
    <w:rsid w:val="00A04530"/>
    <w:rsid w:val="00A569E7"/>
    <w:rsid w:val="00A71EFD"/>
    <w:rsid w:val="00B2567D"/>
    <w:rsid w:val="00B76EDA"/>
    <w:rsid w:val="00C20680"/>
    <w:rsid w:val="00D26599"/>
    <w:rsid w:val="00D745B2"/>
    <w:rsid w:val="00DD0A20"/>
    <w:rsid w:val="00DD4F3F"/>
    <w:rsid w:val="00DE1FAA"/>
    <w:rsid w:val="00DF7766"/>
    <w:rsid w:val="00E0525D"/>
    <w:rsid w:val="00E12233"/>
    <w:rsid w:val="00E308C1"/>
    <w:rsid w:val="00E834F1"/>
    <w:rsid w:val="00F75E03"/>
    <w:rsid w:val="00FC5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193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DD0A2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DD0A20"/>
    <w:pPr>
      <w:spacing w:after="140" w:line="288" w:lineRule="auto"/>
    </w:pPr>
  </w:style>
  <w:style w:type="paragraph" w:styleId="List">
    <w:name w:val="List"/>
    <w:basedOn w:val="TextBody"/>
    <w:rsid w:val="00DD0A20"/>
    <w:rPr>
      <w:rFonts w:cs="FreeSans"/>
    </w:rPr>
  </w:style>
  <w:style w:type="paragraph" w:styleId="Caption">
    <w:name w:val="caption"/>
    <w:basedOn w:val="Normal"/>
    <w:rsid w:val="00DD0A2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DD0A20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7171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3D268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E-519</dc:creator>
  <cp:lastModifiedBy>user</cp:lastModifiedBy>
  <cp:revision>8</cp:revision>
  <cp:lastPrinted>2018-12-14T11:06:00Z</cp:lastPrinted>
  <dcterms:created xsi:type="dcterms:W3CDTF">2020-08-18T05:43:00Z</dcterms:created>
  <dcterms:modified xsi:type="dcterms:W3CDTF">2020-08-18T05:56:00Z</dcterms:modified>
  <dc:language>en-IN</dc:language>
</cp:coreProperties>
</file>