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27EB" w14:textId="77777777" w:rsidR="00064A32" w:rsidRPr="00064A32" w:rsidRDefault="00064A32" w:rsidP="00064A32">
      <w:pPr>
        <w:widowControl/>
        <w:shd w:val="clear" w:color="auto" w:fill="FFFFFF"/>
        <w:spacing w:before="300" w:after="450"/>
        <w:jc w:val="left"/>
        <w:outlineLvl w:val="0"/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</w:pPr>
      <w:r w:rsidRPr="00064A32"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【大基建</w:t>
      </w:r>
      <w:r w:rsidRPr="00064A32"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14</w:t>
      </w:r>
      <w:r w:rsidRPr="00064A32"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个核心行业的龙头】</w:t>
      </w:r>
    </w:p>
    <w:p w14:paraId="16055C95" w14:textId="77777777" w:rsidR="00064A32" w:rsidRPr="00064A32" w:rsidRDefault="00064A32" w:rsidP="00064A32">
      <w:pPr>
        <w:widowControl/>
        <w:shd w:val="clear" w:color="auto" w:fill="FFFFFF"/>
        <w:jc w:val="left"/>
        <w:rPr>
          <w:rFonts w:ascii="Helvetica" w:eastAsia="宋体" w:hAnsi="Helvetica" w:cs="Helvetica"/>
          <w:color w:val="909499"/>
          <w:kern w:val="0"/>
          <w:sz w:val="23"/>
          <w:szCs w:val="23"/>
        </w:rPr>
      </w:pPr>
      <w:r w:rsidRPr="00064A32">
        <w:rPr>
          <w:rFonts w:ascii="Helvetica" w:eastAsia="宋体" w:hAnsi="Helvetica" w:cs="Helvetica"/>
          <w:color w:val="909499"/>
          <w:kern w:val="0"/>
          <w:sz w:val="23"/>
          <w:szCs w:val="23"/>
        </w:rPr>
        <w:t>来自</w:t>
      </w:r>
      <w:hyperlink r:id="rId4" w:history="1">
        <w:proofErr w:type="gramStart"/>
        <w:r w:rsidRPr="00064A32">
          <w:rPr>
            <w:rFonts w:ascii="Helvetica" w:eastAsia="宋体" w:hAnsi="Helvetica" w:cs="Helvetica"/>
            <w:color w:val="0066CC"/>
            <w:kern w:val="0"/>
            <w:sz w:val="23"/>
            <w:szCs w:val="23"/>
            <w:u w:val="single"/>
          </w:rPr>
          <w:t>入筹含金</w:t>
        </w:r>
        <w:proofErr w:type="gramEnd"/>
        <w:r w:rsidRPr="00064A32">
          <w:rPr>
            <w:rFonts w:ascii="Helvetica" w:eastAsia="宋体" w:hAnsi="Helvetica" w:cs="Helvetica"/>
            <w:color w:val="0066CC"/>
            <w:kern w:val="0"/>
            <w:sz w:val="23"/>
            <w:szCs w:val="23"/>
            <w:u w:val="single"/>
          </w:rPr>
          <w:t>的雪球专栏</w:t>
        </w:r>
      </w:hyperlink>
    </w:p>
    <w:p w14:paraId="66BD7D6B" w14:textId="77777777" w:rsidR="00064A32" w:rsidRPr="00064A32" w:rsidRDefault="00064A32" w:rsidP="00064A32">
      <w:pPr>
        <w:widowControl/>
        <w:shd w:val="clear" w:color="auto" w:fill="FFFFFF"/>
        <w:spacing w:before="375" w:after="375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一、『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央企基建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中国电建、</w:t>
      </w:r>
      <w:hyperlink r:id="rId5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</w:t>
        </w:r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国交建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、中国建筑、</w:t>
      </w:r>
      <w:hyperlink r:id="rId6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中国铁建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7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中国中铁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8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中国中冶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9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中国核建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、中国化学、</w:t>
      </w:r>
      <w:hyperlink r:id="rId10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</w:t>
        </w:r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色股份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1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葛洲坝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2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中国海诚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3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中公高科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二、『国际工程承包』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中色股份、</w:t>
      </w:r>
      <w:hyperlink r:id="rId14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</w:t>
        </w:r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材国际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5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中工国际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6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北方国际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7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</w:t>
        </w:r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广核技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8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特变电工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三、『高铁』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hyperlink r:id="rId19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京沪高铁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20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中国中车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、中国中铁、中国交建、中国铁建、</w:t>
      </w:r>
      <w:hyperlink r:id="rId21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中国通号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22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</w:t>
        </w:r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铁工业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23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双环传动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24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赛伍技术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25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天铁股份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26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太原重工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27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华铁股份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28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回天新材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29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思维列控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0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鼎</w:t>
        </w:r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汉技术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1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神州高铁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2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康尼机电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3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晋亿实业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4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铁科轨道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5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新筑股份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6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永贵电器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7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银龙股份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8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世纪瑞尔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39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辉煌科技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40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通业科技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41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凯</w:t>
        </w:r>
        <w:proofErr w:type="gramEnd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发电气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42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南京聚隆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四、『工程设计』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hyperlink r:id="rId43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华设集团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44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华建集团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45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苏交科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46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设计总院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、建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研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院、</w:t>
      </w:r>
      <w:hyperlink r:id="rId47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地铁设计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五、『</w:t>
      </w:r>
      <w:hyperlink r:id="rId48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路桥建设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hyperlink r:id="rId49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山东路桥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50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浙江交科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51" w:history="1"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新疆交建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52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五洲交通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、四川成渝、</w:t>
      </w:r>
      <w:hyperlink r:id="rId53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宏</w:t>
        </w:r>
        <w:proofErr w:type="gramStart"/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润建设</w:t>
        </w:r>
        <w:proofErr w:type="gramEnd"/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54" w:history="1">
        <w:r w:rsidRPr="00064A32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浦东建设</w:t>
        </w:r>
      </w:hyperlink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、龙建股份、龙元建设、北新路桥、四川路桥、腾达建设、重庆建工、上海建工、隧道股份；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六、『水利建设』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粤水电、深水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规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院、安徽建工、钱江水利、三峡水利；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七、『减水剂』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苏博特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、红墙股份；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八、『建筑钢构』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东南网架、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鸿路钢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构、精工钢构、杭萧钢构、富煌钢构；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九、『建筑玻璃』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耀皮玻璃、洛阳玻璃、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旗滨集团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、南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玻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十、『玻纤』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中国巨石、中材科技、山东玻纤、长海股份、正威新材；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十一、『消费建材』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东方雨虹、伟星新材、北新建材、蒙拉丽莎、亚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士创能、科顺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股份、东鹏控股、凯伦股份；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十二、『水泥建材』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天山股份、海螺水泥、冀东水泥、华新水泥、上峰水泥、万年青、塔牌集团、宁夏建材、祁连山、福建水泥、四川双马、金隅集团、亚泰集团、西部建设、金圆股份、鄂尔多斯、中材国际；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十三、『地下管网』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青龙管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业、韩建河山、龙泉股份、国统股份、伟星新材、永高股份、顾地科技、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雄塑科技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、东宏股份、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华控赛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格、新兴铸管、数字政通；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十四、『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绿电新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基建』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1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，电力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长江电力、华银电力、上海电力、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浙能电力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、乐山电力、长源电力、华能国际、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京能电力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、内蒙华电、川投能源；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2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，风电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金风科技、天顺风能、明阳智能、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新强联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、日月股份、金雷股份、东方电缆、中材科技、广大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特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材、大金重工、运达股份；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3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，光伏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阳光电源、天合光能、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晶澳科技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、隆基股份、福斯特、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海优新材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、迈为股份、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帝科股份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、中信博、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固德威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、正泰电器、金辰股份；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br/>
        <w:t>4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，抽水蓄能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中国电建、粤水电、豫能控股、桂东电力、浙江新能、新天绿能、湖北能源、国电南自、国电南瑞、中国电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研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、东方电气、宁波能源；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5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，特高压</w:t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许继电气、平高电气、国电南瑞、特变电工、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长缆科技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国网英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大、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保变电气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proofErr w:type="gramStart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汉缆股份</w:t>
      </w:r>
      <w:proofErr w:type="gramEnd"/>
      <w:r w:rsidRPr="00064A32">
        <w:rPr>
          <w:rFonts w:ascii="Helvetica" w:eastAsia="宋体" w:hAnsi="Helvetica" w:cs="Helvetica"/>
          <w:color w:val="33353C"/>
          <w:kern w:val="0"/>
          <w:sz w:val="27"/>
          <w:szCs w:val="27"/>
        </w:rPr>
        <w:t>；。</w:t>
      </w:r>
    </w:p>
    <w:p w14:paraId="4AD36342" w14:textId="55626237" w:rsidR="007B566E" w:rsidRDefault="007B566E" w:rsidP="00064A32"/>
    <w:sectPr w:rsidR="007B5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74"/>
    <w:rsid w:val="00064A32"/>
    <w:rsid w:val="007B566E"/>
    <w:rsid w:val="0093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71A3"/>
  <w15:chartTrackingRefBased/>
  <w15:docId w15:val="{5851B8E6-1AF2-4F5E-87BB-397ACFAD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4A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A3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64A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4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8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ueqiu.com/S/SH603860?from=status_stock_match" TargetMode="External"/><Relationship Id="rId18" Type="http://schemas.openxmlformats.org/officeDocument/2006/relationships/hyperlink" Target="https://xueqiu.com/S/SH600089?from=status_stock_match" TargetMode="External"/><Relationship Id="rId26" Type="http://schemas.openxmlformats.org/officeDocument/2006/relationships/hyperlink" Target="https://xueqiu.com/S/SH600169?from=status_stock_match" TargetMode="External"/><Relationship Id="rId39" Type="http://schemas.openxmlformats.org/officeDocument/2006/relationships/hyperlink" Target="https://xueqiu.com/S/SZ002296?from=status_stock_match" TargetMode="External"/><Relationship Id="rId21" Type="http://schemas.openxmlformats.org/officeDocument/2006/relationships/hyperlink" Target="https://xueqiu.com/S/SH688009?from=status_stock_match" TargetMode="External"/><Relationship Id="rId34" Type="http://schemas.openxmlformats.org/officeDocument/2006/relationships/hyperlink" Target="https://xueqiu.com/S/SH688569?from=status_stock_match" TargetMode="External"/><Relationship Id="rId42" Type="http://schemas.openxmlformats.org/officeDocument/2006/relationships/hyperlink" Target="https://xueqiu.com/S/SZ300644?from=status_stock_match" TargetMode="External"/><Relationship Id="rId47" Type="http://schemas.openxmlformats.org/officeDocument/2006/relationships/hyperlink" Target="https://xueqiu.com/S/SZ003013?from=status_stock_match" TargetMode="External"/><Relationship Id="rId50" Type="http://schemas.openxmlformats.org/officeDocument/2006/relationships/hyperlink" Target="https://xueqiu.com/S/SZ002061?from=status_stock_match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xueqiu.com/S/SH601390?from=status_stock_match" TargetMode="External"/><Relationship Id="rId12" Type="http://schemas.openxmlformats.org/officeDocument/2006/relationships/hyperlink" Target="https://xueqiu.com/S/SZ002116?from=status_stock_match" TargetMode="External"/><Relationship Id="rId17" Type="http://schemas.openxmlformats.org/officeDocument/2006/relationships/hyperlink" Target="https://xueqiu.com/S/SZ000881?from=status_stock_match" TargetMode="External"/><Relationship Id="rId25" Type="http://schemas.openxmlformats.org/officeDocument/2006/relationships/hyperlink" Target="https://xueqiu.com/S/SZ300587?from=status_stock_match" TargetMode="External"/><Relationship Id="rId33" Type="http://schemas.openxmlformats.org/officeDocument/2006/relationships/hyperlink" Target="https://xueqiu.com/S/SH601002?from=status_stock_match" TargetMode="External"/><Relationship Id="rId38" Type="http://schemas.openxmlformats.org/officeDocument/2006/relationships/hyperlink" Target="https://xueqiu.com/S/SZ300150?from=status_stock_match" TargetMode="External"/><Relationship Id="rId46" Type="http://schemas.openxmlformats.org/officeDocument/2006/relationships/hyperlink" Target="https://xueqiu.com/S/SH603357?from=status_stock_mat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xueqiu.com/S/SZ000065?from=status_stock_match" TargetMode="External"/><Relationship Id="rId20" Type="http://schemas.openxmlformats.org/officeDocument/2006/relationships/hyperlink" Target="https://xueqiu.com/S/SH601766?from=status_stock_match" TargetMode="External"/><Relationship Id="rId29" Type="http://schemas.openxmlformats.org/officeDocument/2006/relationships/hyperlink" Target="https://xueqiu.com/S/SH603508?from=status_stock_match" TargetMode="External"/><Relationship Id="rId41" Type="http://schemas.openxmlformats.org/officeDocument/2006/relationships/hyperlink" Target="https://xueqiu.com/S/SZ300407?from=status_stock_match" TargetMode="External"/><Relationship Id="rId54" Type="http://schemas.openxmlformats.org/officeDocument/2006/relationships/hyperlink" Target="https://xueqiu.com/S/SH600284?from=status_stock_match" TargetMode="External"/><Relationship Id="rId1" Type="http://schemas.openxmlformats.org/officeDocument/2006/relationships/styles" Target="styles.xml"/><Relationship Id="rId6" Type="http://schemas.openxmlformats.org/officeDocument/2006/relationships/hyperlink" Target="https://xueqiu.com/S/SH601186?from=status_stock_match" TargetMode="External"/><Relationship Id="rId11" Type="http://schemas.openxmlformats.org/officeDocument/2006/relationships/hyperlink" Target="https://xueqiu.com/S/SH600068?from=status_stock_match" TargetMode="External"/><Relationship Id="rId24" Type="http://schemas.openxmlformats.org/officeDocument/2006/relationships/hyperlink" Target="https://xueqiu.com/S/SH603212?from=status_stock_match" TargetMode="External"/><Relationship Id="rId32" Type="http://schemas.openxmlformats.org/officeDocument/2006/relationships/hyperlink" Target="https://xueqiu.com/S/SH603111?from=status_stock_match" TargetMode="External"/><Relationship Id="rId37" Type="http://schemas.openxmlformats.org/officeDocument/2006/relationships/hyperlink" Target="https://xueqiu.com/S/SH603969?from=status_stock_match" TargetMode="External"/><Relationship Id="rId40" Type="http://schemas.openxmlformats.org/officeDocument/2006/relationships/hyperlink" Target="https://xueqiu.com/S/SZ300960?from=status_stock_match" TargetMode="External"/><Relationship Id="rId45" Type="http://schemas.openxmlformats.org/officeDocument/2006/relationships/hyperlink" Target="https://xueqiu.com/S/SZ300284?from=status_stock_match" TargetMode="External"/><Relationship Id="rId53" Type="http://schemas.openxmlformats.org/officeDocument/2006/relationships/hyperlink" Target="https://xueqiu.com/S/SZ002062?from=status_stock_match" TargetMode="External"/><Relationship Id="rId5" Type="http://schemas.openxmlformats.org/officeDocument/2006/relationships/hyperlink" Target="https://xueqiu.com/S/SH601800?from=status_stock_match" TargetMode="External"/><Relationship Id="rId15" Type="http://schemas.openxmlformats.org/officeDocument/2006/relationships/hyperlink" Target="https://xueqiu.com/S/SZ002051?from=status_stock_match" TargetMode="External"/><Relationship Id="rId23" Type="http://schemas.openxmlformats.org/officeDocument/2006/relationships/hyperlink" Target="https://xueqiu.com/S/SZ002472?from=status_stock_match" TargetMode="External"/><Relationship Id="rId28" Type="http://schemas.openxmlformats.org/officeDocument/2006/relationships/hyperlink" Target="https://xueqiu.com/S/SZ300041?from=status_stock_match" TargetMode="External"/><Relationship Id="rId36" Type="http://schemas.openxmlformats.org/officeDocument/2006/relationships/hyperlink" Target="https://xueqiu.com/S/SZ300351?from=status_stock_match" TargetMode="External"/><Relationship Id="rId49" Type="http://schemas.openxmlformats.org/officeDocument/2006/relationships/hyperlink" Target="https://xueqiu.com/S/SZ000498?from=status_stock_match" TargetMode="External"/><Relationship Id="rId10" Type="http://schemas.openxmlformats.org/officeDocument/2006/relationships/hyperlink" Target="https://xueqiu.com/S/SZ000758?from=status_stock_match" TargetMode="External"/><Relationship Id="rId19" Type="http://schemas.openxmlformats.org/officeDocument/2006/relationships/hyperlink" Target="https://xueqiu.com/S/SH601816?from=status_stock_match" TargetMode="External"/><Relationship Id="rId31" Type="http://schemas.openxmlformats.org/officeDocument/2006/relationships/hyperlink" Target="https://xueqiu.com/S/SZ000008?from=status_stock_match" TargetMode="External"/><Relationship Id="rId44" Type="http://schemas.openxmlformats.org/officeDocument/2006/relationships/hyperlink" Target="https://xueqiu.com/S/SH600629?from=status_stock_match" TargetMode="External"/><Relationship Id="rId52" Type="http://schemas.openxmlformats.org/officeDocument/2006/relationships/hyperlink" Target="https://xueqiu.com/S/SH600368?from=status_stock_match" TargetMode="External"/><Relationship Id="rId4" Type="http://schemas.openxmlformats.org/officeDocument/2006/relationships/hyperlink" Target="https://xueqiu.com/4455933089/column" TargetMode="External"/><Relationship Id="rId9" Type="http://schemas.openxmlformats.org/officeDocument/2006/relationships/hyperlink" Target="https://xueqiu.com/S/SH601611?from=status_stock_match" TargetMode="External"/><Relationship Id="rId14" Type="http://schemas.openxmlformats.org/officeDocument/2006/relationships/hyperlink" Target="https://xueqiu.com/S/SH600970?from=status_stock_match" TargetMode="External"/><Relationship Id="rId22" Type="http://schemas.openxmlformats.org/officeDocument/2006/relationships/hyperlink" Target="https://xueqiu.com/S/SH600528?from=status_stock_match" TargetMode="External"/><Relationship Id="rId27" Type="http://schemas.openxmlformats.org/officeDocument/2006/relationships/hyperlink" Target="https://xueqiu.com/S/SZ000976?from=status_stock_match" TargetMode="External"/><Relationship Id="rId30" Type="http://schemas.openxmlformats.org/officeDocument/2006/relationships/hyperlink" Target="https://xueqiu.com/S/SZ300011?from=status_stock_match" TargetMode="External"/><Relationship Id="rId35" Type="http://schemas.openxmlformats.org/officeDocument/2006/relationships/hyperlink" Target="https://xueqiu.com/S/SZ002480?from=status_stock_match" TargetMode="External"/><Relationship Id="rId43" Type="http://schemas.openxmlformats.org/officeDocument/2006/relationships/hyperlink" Target="https://xueqiu.com/S/SH603018?from=status_stock_match" TargetMode="External"/><Relationship Id="rId48" Type="http://schemas.openxmlformats.org/officeDocument/2006/relationships/hyperlink" Target="https://xueqiu.com/S/SH600263?from=status_stock_match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xueqiu.com/S/SH601618?from=status_stock_match" TargetMode="External"/><Relationship Id="rId51" Type="http://schemas.openxmlformats.org/officeDocument/2006/relationships/hyperlink" Target="https://xueqiu.com/S/SZ002941?from=status_stock_match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huangyan4@genomics.cn</dc:creator>
  <cp:keywords/>
  <dc:description/>
  <cp:lastModifiedBy>huangyan4@genomics.cn</cp:lastModifiedBy>
  <cp:revision>2</cp:revision>
  <dcterms:created xsi:type="dcterms:W3CDTF">2022-03-19T08:36:00Z</dcterms:created>
  <dcterms:modified xsi:type="dcterms:W3CDTF">2022-03-19T08:36:00Z</dcterms:modified>
</cp:coreProperties>
</file>