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sdt>
      <w:sdtPr>
        <w:id w:val="-1774787552"/>
        <w:docPartObj>
          <w:docPartGallery w:val="Cover Pages"/>
          <w:docPartUnique/>
        </w:docPartObj>
      </w:sdtPr>
      <w:sdtContent>
        <w:p w:rsidR="00AB5F21" w:rsidRDefault="00AB5F21" w14:paraId="488B0E91" w14:textId="5613A7DB"/>
        <w:p w:rsidR="00AB5F21" w:rsidRDefault="00AB5F21" w14:paraId="5A490864" w14:textId="08D1954F">
          <w:r>
            <w:rPr>
              <w:noProof/>
            </w:rPr>
            <mc:AlternateContent>
              <mc:Choice Requires="wps">
                <w:drawing>
                  <wp:anchor distT="0" distB="0" distL="182880" distR="182880" simplePos="0" relativeHeight="251660288" behindDoc="0" locked="0" layoutInCell="1" allowOverlap="1" wp14:anchorId="275660BC" wp14:editId="37C9D175">
                    <wp:simplePos x="0" y="0"/>
                    <mc:AlternateContent>
                      <mc:Choice Requires="wp14">
                        <wp:positionH relativeFrom="margin">
                          <wp14:pctPosHOffset>7700</wp14:pctPosHOffset>
                        </wp:positionH>
                      </mc:Choice>
                      <mc:Fallback>
                        <wp:positionH relativeFrom="page">
                          <wp:posOffset>1343025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kstvak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B5F21" w:rsidRDefault="00AB5F21" w14:paraId="65763535" w14:textId="6657417C">
                                <w:pPr>
                                  <w:pStyle w:val="Geenafstand"/>
                                  <w:spacing w:before="40" w:after="560" w:line="216" w:lineRule="auto"/>
                                  <w:rPr>
                                    <w:color w:val="156082" w:themeColor="accent1"/>
                                    <w:sz w:val="72"/>
                                    <w:szCs w:val="72"/>
                                  </w:rPr>
                                </w:pPr>
                                <w:sdt>
                                  <w:sdtPr>
                                    <w:rPr>
                                      <w:color w:val="156082" w:themeColor="accent1"/>
                                      <w:sz w:val="72"/>
                                      <w:szCs w:val="72"/>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API GET</w:t>
                                    </w:r>
                                  </w:sdtContent>
                                </w:sdt>
                              </w:p>
                              <w:sdt>
                                <w:sdtPr>
                                  <w:rPr>
                                    <w:caps/>
                                    <w:color w:val="501549" w:themeColor="accent5" w:themeShade="80"/>
                                    <w:sz w:val="28"/>
                                    <w:szCs w:val="28"/>
                                  </w:rPr>
                                  <w:alias w:val="Ondertitel"/>
                                  <w:tag w:val=""/>
                                  <w:id w:val="-2090151685"/>
                                  <w:dataBinding w:prefixMappings="xmlns:ns0='http://purl.org/dc/elements/1.1/' xmlns:ns1='http://schemas.openxmlformats.org/package/2006/metadata/core-properties' " w:xpath="/ns1:coreProperties[1]/ns0:subject[1]" w:storeItemID="{6C3C8BC8-F283-45AE-878A-BAB7291924A1}"/>
                                  <w:text/>
                                </w:sdtPr>
                                <w:sdtContent>
                                  <w:p w:rsidR="00AB5F21" w:rsidRDefault="00AB5F21" w14:paraId="02E42666" w14:textId="41F9FBF6">
                                    <w:pPr>
                                      <w:pStyle w:val="Geenafstand"/>
                                      <w:spacing w:before="40" w:after="40"/>
                                      <w:rPr>
                                        <w:caps/>
                                        <w:color w:val="501549" w:themeColor="accent5" w:themeShade="80"/>
                                        <w:sz w:val="28"/>
                                        <w:szCs w:val="28"/>
                                      </w:rPr>
                                    </w:pPr>
                                    <w:r>
                                      <w:rPr>
                                        <w:caps/>
                                        <w:color w:val="501549" w:themeColor="accent5" w:themeShade="80"/>
                                        <w:sz w:val="28"/>
                                        <w:szCs w:val="28"/>
                                      </w:rPr>
                                      <w:t>programmeren</w:t>
                                    </w:r>
                                  </w:p>
                                </w:sdtContent>
                              </w:sdt>
                              <w:sdt>
                                <w:sdtPr>
                                  <w:rPr>
                                    <w:caps/>
                                    <w:color w:val="A02B93" w:themeColor="accent5"/>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rsidR="00AB5F21" w:rsidRDefault="00AB5F21" w14:paraId="05A1B900" w14:textId="4D9AEE49">
                                    <w:pPr>
                                      <w:pStyle w:val="Geenafstand"/>
                                      <w:spacing w:before="80" w:after="40"/>
                                      <w:rPr>
                                        <w:caps/>
                                        <w:color w:val="A02B93" w:themeColor="accent5"/>
                                        <w:sz w:val="24"/>
                                        <w:szCs w:val="24"/>
                                      </w:rPr>
                                    </w:pPr>
                                    <w:r>
                                      <w:rPr>
                                        <w:caps/>
                                        <w:color w:val="A02B93" w:themeColor="accent5"/>
                                        <w:sz w:val="24"/>
                                        <w:szCs w:val="24"/>
                                      </w:rPr>
                                      <w:t>Slaats, Sam</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w14:anchorId="7B161498">
                  <v:shapetype id="_x0000_t202" coordsize="21600,21600" o:spt="202" path="m,l,21600r21600,l21600,xe" w14:anchorId="275660BC">
                    <v:stroke joinstyle="miter"/>
                    <v:path gradientshapeok="t" o:connecttype="rect"/>
                  </v:shapetype>
                  <v:shape id="Tekstvak 131"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v:textbox style="mso-fit-shape-to-text:t" inset="0,0,0,0">
                      <w:txbxContent>
                        <w:p w:rsidR="00AB5F21" w:rsidRDefault="00AB5F21" w14:paraId="0839621B" w14:textId="6657417C">
                          <w:pPr>
                            <w:pStyle w:val="Geenafstand"/>
                            <w:spacing w:before="40" w:after="560" w:line="216" w:lineRule="auto"/>
                            <w:rPr>
                              <w:color w:val="156082" w:themeColor="accent1"/>
                              <w:sz w:val="72"/>
                              <w:szCs w:val="72"/>
                            </w:rPr>
                          </w:pPr>
                          <w:sdt>
                            <w:sdtPr>
                              <w:id w:val="1689596063"/>
                              <w:rPr>
                                <w:color w:val="156082" w:themeColor="accent1"/>
                                <w:sz w:val="72"/>
                                <w:szCs w:val="72"/>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API GET</w:t>
                              </w:r>
                            </w:sdtContent>
                          </w:sdt>
                        </w:p>
                        <w:sdt>
                          <w:sdtPr>
                            <w:id w:val="55368996"/>
                            <w:rPr>
                              <w:caps/>
                              <w:color w:val="501549" w:themeColor="accent5" w:themeShade="80"/>
                              <w:sz w:val="28"/>
                              <w:szCs w:val="28"/>
                            </w:rPr>
                            <w:alias w:val="Ondertitel"/>
                            <w:tag w:val=""/>
                            <w:id w:val="-2090151685"/>
                            <w:dataBinding w:prefixMappings="xmlns:ns0='http://purl.org/dc/elements/1.1/' xmlns:ns1='http://schemas.openxmlformats.org/package/2006/metadata/core-properties' " w:xpath="/ns1:coreProperties[1]/ns0:subject[1]" w:storeItemID="{6C3C8BC8-F283-45AE-878A-BAB7291924A1}"/>
                            <w:text/>
                          </w:sdtPr>
                          <w:sdtContent>
                            <w:p w:rsidR="00AB5F21" w:rsidRDefault="00AB5F21" w14:paraId="4A500557" w14:textId="41F9FBF6">
                              <w:pPr>
                                <w:pStyle w:val="Geenafstand"/>
                                <w:spacing w:before="40" w:after="40"/>
                                <w:rPr>
                                  <w:caps/>
                                  <w:color w:val="501549" w:themeColor="accent5" w:themeShade="80"/>
                                  <w:sz w:val="28"/>
                                  <w:szCs w:val="28"/>
                                </w:rPr>
                              </w:pPr>
                              <w:r>
                                <w:rPr>
                                  <w:caps/>
                                  <w:color w:val="501549" w:themeColor="accent5" w:themeShade="80"/>
                                  <w:sz w:val="28"/>
                                  <w:szCs w:val="28"/>
                                </w:rPr>
                                <w:t>programmeren</w:t>
                              </w:r>
                            </w:p>
                          </w:sdtContent>
                        </w:sdt>
                        <w:sdt>
                          <w:sdtPr>
                            <w:id w:val="1986581122"/>
                            <w:rPr>
                              <w:caps/>
                              <w:color w:val="A02B93" w:themeColor="accent5"/>
                              <w:sz w:val="24"/>
                              <w:szCs w:val="24"/>
                            </w:r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rsidR="00AB5F21" w:rsidRDefault="00AB5F21" w14:paraId="4D561AAF" w14:textId="4D9AEE49">
                              <w:pPr>
                                <w:pStyle w:val="Geenafstand"/>
                                <w:spacing w:before="80" w:after="40"/>
                                <w:rPr>
                                  <w:caps/>
                                  <w:color w:val="A02B93" w:themeColor="accent5"/>
                                  <w:sz w:val="24"/>
                                  <w:szCs w:val="24"/>
                                </w:rPr>
                              </w:pPr>
                              <w:r>
                                <w:rPr>
                                  <w:caps/>
                                  <w:color w:val="A02B93" w:themeColor="accent5"/>
                                  <w:sz w:val="24"/>
                                  <w:szCs w:val="24"/>
                                </w:rPr>
                                <w:t>Slaats, Sam</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54754214" wp14:editId="3174EB88">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hthoek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Jaar"/>
                                  <w:tag w:val=""/>
                                  <w:id w:val="-785116381"/>
                                  <w:dataBinding w:prefixMappings="xmlns:ns0='http://schemas.microsoft.com/office/2006/coverPageProps' " w:xpath="/ns0:CoverPageProperties[1]/ns0:PublishDate[1]" w:storeItemID="{55AF091B-3C7A-41E3-B477-F2FDAA23CFDA}"/>
                                  <w:date>
                                    <w:dateFormat w:val="yyyy"/>
                                    <w:lid w:val="nl-NL"/>
                                    <w:storeMappedDataAs w:val="dateTime"/>
                                    <w:calendar w:val="gregorian"/>
                                  </w:date>
                                </w:sdtPr>
                                <w:sdtContent>
                                  <w:p w:rsidR="00AB5F21" w:rsidRDefault="00AB5F21" w14:paraId="2B7E463C" w14:textId="23B8FF35">
                                    <w:pPr>
                                      <w:pStyle w:val="Geenafstand"/>
                                      <w:jc w:val="right"/>
                                      <w:rPr>
                                        <w:color w:val="FFFFFF" w:themeColor="background1"/>
                                        <w:sz w:val="24"/>
                                        <w:szCs w:val="24"/>
                                      </w:rPr>
                                    </w:pPr>
                                    <w:r>
                                      <w:rPr>
                                        <w:color w:val="FFFFFF" w:themeColor="background1"/>
                                        <w:sz w:val="24"/>
                                        <w:szCs w:val="24"/>
                                      </w:rPr>
                                      <w:t>25/26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w14:anchorId="1B07DBCE">
                  <v:rect id="Rechthoek 132"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spid="_x0000_s1027" fillcolor="#156082 [3204]" stroked="f" strokeweight="1.5pt" w14:anchorId="54754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o:lock v:ext="edit" aspectratio="t"/>
                    <v:textbox inset="3.6pt,,3.6pt">
                      <w:txbxContent>
                        <w:sdt>
                          <w:sdtPr>
                            <w:id w:val="1912703216"/>
                            <w:rPr>
                              <w:color w:val="FFFFFF" w:themeColor="background1"/>
                              <w:sz w:val="24"/>
                              <w:szCs w:val="24"/>
                            </w:rPr>
                            <w:alias w:val="Jaar"/>
                            <w:tag w:val=""/>
                            <w:id w:val="-785116381"/>
                            <w:dataBinding w:prefixMappings="xmlns:ns0='http://schemas.microsoft.com/office/2006/coverPageProps' " w:xpath="/ns0:CoverPageProperties[1]/ns0:PublishDate[1]" w:storeItemID="{55AF091B-3C7A-41E3-B477-F2FDAA23CFDA}"/>
                            <w:date>
                              <w:dateFormat w:val="yyyy"/>
                              <w:lid w:val="nl-NL"/>
                              <w:storeMappedDataAs w:val="dateTime"/>
                              <w:calendar w:val="gregorian"/>
                            </w:date>
                          </w:sdtPr>
                          <w:sdtContent>
                            <w:p w:rsidR="00AB5F21" w:rsidRDefault="00AB5F21" w14:paraId="0D5DA162" w14:textId="23B8FF35">
                              <w:pPr>
                                <w:pStyle w:val="Geenafstand"/>
                                <w:jc w:val="right"/>
                                <w:rPr>
                                  <w:color w:val="FFFFFF" w:themeColor="background1"/>
                                  <w:sz w:val="24"/>
                                  <w:szCs w:val="24"/>
                                </w:rPr>
                              </w:pPr>
                              <w:r>
                                <w:rPr>
                                  <w:color w:val="FFFFFF" w:themeColor="background1"/>
                                  <w:sz w:val="24"/>
                                  <w:szCs w:val="24"/>
                                </w:rPr>
                                <w:t>25/26</w:t>
                              </w:r>
                            </w:p>
                          </w:sdtContent>
                        </w:sdt>
                      </w:txbxContent>
                    </v:textbox>
                    <w10:wrap anchorx="margin" anchory="page"/>
                  </v:rect>
                </w:pict>
              </mc:Fallback>
            </mc:AlternateContent>
          </w:r>
          <w:r>
            <w:br w:type="page"/>
          </w:r>
        </w:p>
      </w:sdtContent>
    </w:sdt>
    <w:sdt>
      <w:sdtPr>
        <w:id w:val="1513923023"/>
        <w:docPartObj>
          <w:docPartGallery w:val="Table of Contents"/>
          <w:docPartUnique/>
        </w:docPartObj>
      </w:sdtPr>
      <w:sdtContent>
        <w:p w:rsidR="00AB5F21" w:rsidRDefault="00AB5F21" w14:paraId="436793F2" w14:textId="74A4E110">
          <w:pPr>
            <w:pStyle w:val="Kopvaninhoudsopgave"/>
          </w:pPr>
          <w:r w:rsidR="00AB5F21">
            <w:rPr/>
            <w:t>Inhoud</w:t>
          </w:r>
        </w:p>
        <w:p w:rsidR="00AB5F21" w:rsidP="41CA8222" w:rsidRDefault="00AB5F21" w14:paraId="77A37A56" w14:textId="697AC029">
          <w:pPr>
            <w:pStyle w:val="TOC1"/>
            <w:tabs>
              <w:tab w:val="right" w:leader="dot" w:pos="9060"/>
            </w:tabs>
            <w:rPr>
              <w:rStyle w:val="Hyperlink"/>
            </w:rPr>
          </w:pPr>
          <w:r>
            <w:fldChar w:fldCharType="begin"/>
          </w:r>
          <w:r>
            <w:instrText xml:space="preserve">TOC \o "1-3" \z \u \h</w:instrText>
          </w:r>
          <w:r>
            <w:fldChar w:fldCharType="separate"/>
          </w:r>
          <w:hyperlink w:anchor="_Toc333537875">
            <w:r w:rsidRPr="41CA8222" w:rsidR="41CA8222">
              <w:rPr>
                <w:rStyle w:val="Hyperlink"/>
              </w:rPr>
              <w:t>Inleiding</w:t>
            </w:r>
            <w:r>
              <w:tab/>
            </w:r>
            <w:r>
              <w:fldChar w:fldCharType="begin"/>
            </w:r>
            <w:r>
              <w:instrText xml:space="preserve">PAGEREF _Toc333537875 \h</w:instrText>
            </w:r>
            <w:r>
              <w:fldChar w:fldCharType="separate"/>
            </w:r>
            <w:r w:rsidRPr="41CA8222" w:rsidR="41CA8222">
              <w:rPr>
                <w:rStyle w:val="Hyperlink"/>
              </w:rPr>
              <w:t>2</w:t>
            </w:r>
            <w:r>
              <w:fldChar w:fldCharType="end"/>
            </w:r>
          </w:hyperlink>
        </w:p>
        <w:p w:rsidR="41CA8222" w:rsidP="41CA8222" w:rsidRDefault="41CA8222" w14:paraId="28E48580" w14:textId="1727DAA1">
          <w:pPr>
            <w:pStyle w:val="TOC1"/>
            <w:tabs>
              <w:tab w:val="right" w:leader="dot" w:pos="9060"/>
            </w:tabs>
            <w:rPr>
              <w:rStyle w:val="Hyperlink"/>
            </w:rPr>
          </w:pPr>
          <w:hyperlink w:anchor="_Toc476803863">
            <w:r w:rsidRPr="41CA8222" w:rsidR="41CA8222">
              <w:rPr>
                <w:rStyle w:val="Hyperlink"/>
              </w:rPr>
              <w:t>Toepassen</w:t>
            </w:r>
            <w:r>
              <w:tab/>
            </w:r>
            <w:r>
              <w:fldChar w:fldCharType="begin"/>
            </w:r>
            <w:r>
              <w:instrText xml:space="preserve">PAGEREF _Toc476803863 \h</w:instrText>
            </w:r>
            <w:r>
              <w:fldChar w:fldCharType="separate"/>
            </w:r>
            <w:r w:rsidRPr="41CA8222" w:rsidR="41CA8222">
              <w:rPr>
                <w:rStyle w:val="Hyperlink"/>
              </w:rPr>
              <w:t>3</w:t>
            </w:r>
            <w:r>
              <w:fldChar w:fldCharType="end"/>
            </w:r>
          </w:hyperlink>
        </w:p>
        <w:p w:rsidR="41CA8222" w:rsidP="41CA8222" w:rsidRDefault="41CA8222" w14:paraId="5B69CC68" w14:textId="405B094F">
          <w:pPr>
            <w:pStyle w:val="TOC2"/>
            <w:tabs>
              <w:tab w:val="right" w:leader="dot" w:pos="9060"/>
            </w:tabs>
            <w:rPr>
              <w:rStyle w:val="Hyperlink"/>
            </w:rPr>
          </w:pPr>
          <w:hyperlink w:anchor="_Toc796058105">
            <w:r w:rsidRPr="41CA8222" w:rsidR="41CA8222">
              <w:rPr>
                <w:rStyle w:val="Hyperlink"/>
              </w:rPr>
              <w:t>Wat zal er gebeuren in de route</w:t>
            </w:r>
            <w:r>
              <w:tab/>
            </w:r>
            <w:r>
              <w:fldChar w:fldCharType="begin"/>
            </w:r>
            <w:r>
              <w:instrText xml:space="preserve">PAGEREF _Toc796058105 \h</w:instrText>
            </w:r>
            <w:r>
              <w:fldChar w:fldCharType="separate"/>
            </w:r>
            <w:r w:rsidRPr="41CA8222" w:rsidR="41CA8222">
              <w:rPr>
                <w:rStyle w:val="Hyperlink"/>
              </w:rPr>
              <w:t>4</w:t>
            </w:r>
            <w:r>
              <w:fldChar w:fldCharType="end"/>
            </w:r>
          </w:hyperlink>
        </w:p>
        <w:p w:rsidR="41CA8222" w:rsidP="41CA8222" w:rsidRDefault="41CA8222" w14:paraId="7A2A184B" w14:textId="0EAF957D">
          <w:pPr>
            <w:pStyle w:val="TOC2"/>
            <w:tabs>
              <w:tab w:val="right" w:leader="dot" w:pos="9060"/>
            </w:tabs>
            <w:rPr>
              <w:rStyle w:val="Hyperlink"/>
            </w:rPr>
          </w:pPr>
          <w:hyperlink w:anchor="_Toc1170492604">
            <w:r w:rsidRPr="41CA8222" w:rsidR="41CA8222">
              <w:rPr>
                <w:rStyle w:val="Hyperlink"/>
              </w:rPr>
              <w:t>Code</w:t>
            </w:r>
            <w:r>
              <w:tab/>
            </w:r>
            <w:r>
              <w:fldChar w:fldCharType="begin"/>
            </w:r>
            <w:r>
              <w:instrText xml:space="preserve">PAGEREF _Toc1170492604 \h</w:instrText>
            </w:r>
            <w:r>
              <w:fldChar w:fldCharType="separate"/>
            </w:r>
            <w:r w:rsidRPr="41CA8222" w:rsidR="41CA8222">
              <w:rPr>
                <w:rStyle w:val="Hyperlink"/>
              </w:rPr>
              <w:t>4</w:t>
            </w:r>
            <w:r>
              <w:fldChar w:fldCharType="end"/>
            </w:r>
          </w:hyperlink>
        </w:p>
        <w:p w:rsidR="41CA8222" w:rsidP="41CA8222" w:rsidRDefault="41CA8222" w14:paraId="675F7442" w14:textId="43263819">
          <w:pPr>
            <w:pStyle w:val="TOC2"/>
            <w:tabs>
              <w:tab w:val="right" w:leader="dot" w:pos="9060"/>
            </w:tabs>
            <w:rPr>
              <w:rStyle w:val="Hyperlink"/>
            </w:rPr>
          </w:pPr>
          <w:hyperlink w:anchor="_Toc1350224886">
            <w:r w:rsidRPr="41CA8222" w:rsidR="41CA8222">
              <w:rPr>
                <w:rStyle w:val="Hyperlink"/>
              </w:rPr>
              <w:t>Testen</w:t>
            </w:r>
            <w:r>
              <w:tab/>
            </w:r>
            <w:r>
              <w:fldChar w:fldCharType="begin"/>
            </w:r>
            <w:r>
              <w:instrText xml:space="preserve">PAGEREF _Toc1350224886 \h</w:instrText>
            </w:r>
            <w:r>
              <w:fldChar w:fldCharType="separate"/>
            </w:r>
            <w:r w:rsidRPr="41CA8222" w:rsidR="41CA8222">
              <w:rPr>
                <w:rStyle w:val="Hyperlink"/>
              </w:rPr>
              <w:t>5</w:t>
            </w:r>
            <w:r>
              <w:fldChar w:fldCharType="end"/>
            </w:r>
          </w:hyperlink>
          <w:r>
            <w:fldChar w:fldCharType="end"/>
          </w:r>
        </w:p>
      </w:sdtContent>
    </w:sdt>
    <w:p w:rsidR="00AB5F21" w:rsidRDefault="00AB5F21" w14:paraId="4AFE87E0" w14:textId="7560719C">
      <w:r>
        <w:br w:type="page"/>
      </w:r>
    </w:p>
    <w:p w:rsidR="00A106BB" w:rsidP="00A106BB" w:rsidRDefault="00A106BB" w14:paraId="571CE7B9" w14:textId="66D805D7">
      <w:pPr>
        <w:pStyle w:val="Kop1"/>
      </w:pPr>
      <w:bookmarkStart w:name="_Toc333537875" w:id="615764466"/>
      <w:r w:rsidR="00A106BB">
        <w:rPr/>
        <w:t>Inleiding</w:t>
      </w:r>
      <w:bookmarkEnd w:id="615764466"/>
    </w:p>
    <w:p w:rsidR="0076623B" w:rsidRDefault="00AB5F21" w14:paraId="0FF35946" w14:textId="07AB710E">
      <w:r>
        <w:t xml:space="preserve">In dit document zal ik gaan beschrijven hoe ik mijn onderzoek heb gedaan over hoe ik een </w:t>
      </w:r>
      <w:r w:rsidR="007620AE">
        <w:t xml:space="preserve">app route heb gemaakt met FLASK en daarachter een API die data gaat </w:t>
      </w:r>
      <w:r w:rsidR="008F030A">
        <w:t>opvragen</w:t>
      </w:r>
      <w:r w:rsidR="007620AE">
        <w:t xml:space="preserve"> in de database doormiddel van een GET methode. Ik ga ervoor zorgen dat de request wordt omgezet in een </w:t>
      </w:r>
      <w:r w:rsidR="00034985">
        <w:t>JSON-format</w:t>
      </w:r>
      <w:r w:rsidR="007620AE">
        <w:t xml:space="preserve"> en da</w:t>
      </w:r>
      <w:r w:rsidR="00A106BB">
        <w:t>arna overzichtelijk aan de eindgebruiker wordt getoond.</w:t>
      </w:r>
    </w:p>
    <w:p w:rsidR="00A106BB" w:rsidRDefault="00A106BB" w14:paraId="763E27ED" w14:textId="3398CADE">
      <w:pPr>
        <w:rPr>
          <w:b/>
          <w:bCs/>
        </w:rPr>
      </w:pPr>
      <w:r w:rsidRPr="00A106BB">
        <w:rPr>
          <w:b/>
          <w:bCs/>
        </w:rPr>
        <w:t>Hoe zal het proces eruit zien</w:t>
      </w:r>
    </w:p>
    <w:p w:rsidR="005240C4" w:rsidRDefault="00027A3C" w14:paraId="47CD4474" w14:textId="6F7FA1A6">
      <w:r>
        <w:t xml:space="preserve">Zodra de gebruiker aangeeft dat alle reserveringen opgehaald moeten worden, dan voert de API een query uit die </w:t>
      </w:r>
      <w:r w:rsidR="00EF7BE6">
        <w:t>dan wordt doorgegeven aan de database. De database zal dan data teruggeven. Dit wordt meestal “tuple</w:t>
      </w:r>
      <w:r w:rsidR="00866393">
        <w:t>s</w:t>
      </w:r>
      <w:r w:rsidR="00EF7BE6">
        <w:t xml:space="preserve">” genoemd. </w:t>
      </w:r>
    </w:p>
    <w:p w:rsidR="00A106BB" w:rsidRDefault="007328F5" w14:paraId="19D50F91" w14:textId="391A77F5">
      <w:r>
        <w:t xml:space="preserve">Een browser weet niet </w:t>
      </w:r>
      <w:r w:rsidR="003940E4">
        <w:t xml:space="preserve">hoe het om moet gaan met tuples en weet de browser niet welke data bij welke kolomnamen het hoort. Om dit op te lossen, koppel ik de data eerst </w:t>
      </w:r>
      <w:r w:rsidR="000D1B62">
        <w:t>handmatig aan de juiste kolomnamen door het om te zetten naar Python dictionasries.</w:t>
      </w:r>
    </w:p>
    <w:p w:rsidR="000D1B62" w:rsidRDefault="000D1B62" w14:paraId="01A69E55" w14:textId="3280E960">
      <w:r>
        <w:t>Zodra de data in een dictionary staat, gebruik ik een module binnen python genaamd jsonify. Deze functie zal de dictionary erbij halen en vertaalt het naar een JSON-response. De JSON-response wordt uiteindelijk overzichtelijk aan de eindgebruiker getoond in de browser</w:t>
      </w:r>
    </w:p>
    <w:p w:rsidR="001D2D15" w:rsidRDefault="00E04E60" w14:paraId="49A179AF" w14:textId="22FD9638">
      <w:pPr>
        <w:rPr>
          <w:lang w:val="en-US"/>
        </w:rPr>
      </w:pPr>
      <w:hyperlink w:history="1" r:id="rId6">
        <w:r w:rsidRPr="00E04E60">
          <w:rPr>
            <w:rStyle w:val="Hyperlink"/>
            <w:lang w:val="en-US"/>
          </w:rPr>
          <w:t>How to return json respon</w:t>
        </w:r>
        <w:r w:rsidRPr="00E04E60">
          <w:rPr>
            <w:rStyle w:val="Hyperlink"/>
            <w:lang w:val="en-US"/>
          </w:rPr>
          <w:t>s</w:t>
        </w:r>
        <w:r w:rsidRPr="00E04E60">
          <w:rPr>
            <w:rStyle w:val="Hyperlink"/>
            <w:lang w:val="en-US"/>
          </w:rPr>
          <w:t>e from flask api</w:t>
        </w:r>
      </w:hyperlink>
    </w:p>
    <w:p w:rsidR="001D2D15" w:rsidRDefault="001D2D15" w14:paraId="7578AF71" w14:textId="77777777">
      <w:pPr>
        <w:rPr>
          <w:lang w:val="en-US"/>
        </w:rPr>
      </w:pPr>
      <w:r>
        <w:rPr>
          <w:lang w:val="en-US"/>
        </w:rPr>
        <w:br w:type="page"/>
      </w:r>
    </w:p>
    <w:p w:rsidR="001D2D15" w:rsidP="001D2D15" w:rsidRDefault="001D2D15" w14:paraId="26FC8380" w14:textId="00F14F8D">
      <w:pPr>
        <w:pStyle w:val="Kop1"/>
        <w:rPr>
          <w:lang w:val="en-US"/>
        </w:rPr>
      </w:pPr>
      <w:bookmarkStart w:name="_Toc476803863" w:id="1212107103"/>
      <w:r w:rsidRPr="41CA8222" w:rsidR="001D2D15">
        <w:rPr>
          <w:lang w:val="en-US"/>
        </w:rPr>
        <w:t>Toepassen</w:t>
      </w:r>
      <w:bookmarkEnd w:id="1212107103"/>
    </w:p>
    <w:p w:rsidR="001D2D15" w:rsidP="001D2D15" w:rsidRDefault="001D2D15" w14:paraId="4F88E8A9" w14:textId="002EBC73">
      <w:r w:rsidRPr="001D2D15">
        <w:t>Nu ik weet hoe het p</w:t>
      </w:r>
      <w:r>
        <w:t>roces zal gaan lopen van het opvragen van data en het laten zien van data. Ga ik ervoor zorgen dat ik een nieuwe app.route ga aanmaken en daarin aangeven dat de route een GET methode moet gaan toepassen.</w:t>
      </w:r>
    </w:p>
    <w:p w:rsidR="001D2D15" w:rsidP="00CA6443" w:rsidRDefault="001D2D15" w14:paraId="51948B46" w14:textId="5A454BB7">
      <w:pPr>
        <w:pStyle w:val="Kop2"/>
      </w:pPr>
      <w:bookmarkStart w:name="_Toc796058105" w:id="1182221501"/>
      <w:r w:rsidR="001D2D15">
        <w:rPr/>
        <w:t xml:space="preserve">Wat zal er gebeuren in de </w:t>
      </w:r>
      <w:r w:rsidR="00CA6443">
        <w:rPr/>
        <w:t>route</w:t>
      </w:r>
      <w:bookmarkEnd w:id="1182221501"/>
    </w:p>
    <w:p w:rsidR="00CA6443" w:rsidP="00CA6443" w:rsidRDefault="00CA6443" w14:paraId="774B0565" w14:textId="64F687D6">
      <w:r>
        <w:t xml:space="preserve">De route zal een query gaan uitvoeren die alle </w:t>
      </w:r>
      <w:r w:rsidR="00A66188">
        <w:t>medewerkers</w:t>
      </w:r>
      <w:r>
        <w:t xml:space="preserve"> ophaalt uit de database.</w:t>
      </w:r>
    </w:p>
    <w:p w:rsidR="00CA6443" w:rsidP="00CA6443" w:rsidRDefault="00CA6443" w14:paraId="398E4222" w14:textId="2F88F623">
      <w:r>
        <w:t xml:space="preserve">Nadat deze is ontvangen. Wordt de data </w:t>
      </w:r>
      <w:r w:rsidR="00516993">
        <w:t>gekoppeld aan de kolomnamen in de Python dictionary.</w:t>
      </w:r>
    </w:p>
    <w:p w:rsidR="00516993" w:rsidP="00CA6443" w:rsidRDefault="00516993" w14:paraId="18C28A67" w14:textId="0E57C448">
      <w:r>
        <w:t>De jsonify zal de data ophalen uit de dictionary en zal het gaan plaatsen in een JSON-response.</w:t>
      </w:r>
    </w:p>
    <w:p w:rsidR="00516993" w:rsidP="00CA6443" w:rsidRDefault="00516993" w14:paraId="38C751CF" w14:textId="5B259184">
      <w:r>
        <w:t>Het JSON-response wordt aan de eindgebruiker getoond.</w:t>
      </w:r>
    </w:p>
    <w:p w:rsidR="00516993" w:rsidP="00516993" w:rsidRDefault="00516993" w14:paraId="4A12CC6F" w14:textId="7B6A17E2">
      <w:pPr>
        <w:pStyle w:val="Kop2"/>
      </w:pPr>
      <w:bookmarkStart w:name="_Toc1170492604" w:id="459071960"/>
      <w:r w:rsidR="00516993">
        <w:rPr/>
        <w:t>Code</w:t>
      </w:r>
      <w:bookmarkEnd w:id="459071960"/>
    </w:p>
    <w:p w:rsidR="0067122B" w:rsidP="00C14623" w:rsidRDefault="0067122B" w14:paraId="532AF05D" w14:textId="0810A0AC">
      <w:r w:rsidRPr="0067122B">
        <w:drawing>
          <wp:inline distT="0" distB="0" distL="0" distR="0" wp14:anchorId="00A8FA18" wp14:editId="0A35DF1B">
            <wp:extent cx="2524125" cy="3687663"/>
            <wp:effectExtent l="0" t="0" r="0" b="8255"/>
            <wp:docPr id="83229996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299968" name=""/>
                    <pic:cNvPicPr/>
                  </pic:nvPicPr>
                  <pic:blipFill>
                    <a:blip r:embed="rId7"/>
                    <a:stretch>
                      <a:fillRect/>
                    </a:stretch>
                  </pic:blipFill>
                  <pic:spPr>
                    <a:xfrm>
                      <a:off x="0" y="0"/>
                      <a:ext cx="2528429" cy="3693950"/>
                    </a:xfrm>
                    <a:prstGeom prst="rect">
                      <a:avLst/>
                    </a:prstGeom>
                  </pic:spPr>
                </pic:pic>
              </a:graphicData>
            </a:graphic>
          </wp:inline>
        </w:drawing>
      </w:r>
    </w:p>
    <w:p w:rsidR="0067122B" w:rsidP="00C14623" w:rsidRDefault="0067122B" w14:paraId="27B43689" w14:textId="26F591A1">
      <w:r>
        <w:t xml:space="preserve">Als eerste maak ik weer connectie met de database en geef ik de juiste gegevens zodat de </w:t>
      </w:r>
      <w:r w:rsidR="009C2928">
        <w:t>code weet waar het naar moet kijken en de query’s moet uitvoeren</w:t>
      </w:r>
    </w:p>
    <w:p w:rsidR="009C2928" w:rsidP="00C14623" w:rsidRDefault="009C2928" w14:paraId="03443870" w14:textId="4B4FB6C0">
      <w:r>
        <w:t>Daarna geef ik de route aan. Deze heb ik medewerker genoemd en heb ik de GET methode aangegeven.</w:t>
      </w:r>
    </w:p>
    <w:p w:rsidR="008C2EFB" w:rsidP="00C14623" w:rsidRDefault="008C2EFB" w14:paraId="67D436DA" w14:textId="5CBDE099">
      <w:r>
        <w:t>In de route heb ik een functie gemaakt die de query zal uitvoeren om de data op te halen.</w:t>
      </w:r>
    </w:p>
    <w:p w:rsidR="003D16DB" w:rsidP="00C14623" w:rsidRDefault="00AE3213" w14:paraId="08A25E7C" w14:textId="353E4E95">
      <w:r>
        <w:t>Voordat de dictionary wordt aangemaakt heb ik het volgende aangegeven: medewerker_lijkst = []. Dit</w:t>
      </w:r>
      <w:r w:rsidR="00814BD4">
        <w:t xml:space="preserve"> zal zich gedragen als de algehele lijst van alle resultaten die zijn gekomen</w:t>
      </w:r>
      <w:r w:rsidR="00004BA4">
        <w:t>. Zie voorbeeld</w:t>
      </w:r>
    </w:p>
    <w:p w:rsidR="002949E8" w:rsidP="00C14623" w:rsidRDefault="00814BD4" w14:paraId="500D4AF4" w14:textId="690B35A9">
      <w:r w:rsidRPr="00814BD4">
        <w:drawing>
          <wp:inline distT="0" distB="0" distL="0" distR="0" wp14:anchorId="6E168B3A" wp14:editId="5C1060C5">
            <wp:extent cx="2886075" cy="3167643"/>
            <wp:effectExtent l="0" t="0" r="0" b="0"/>
            <wp:docPr id="38190189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01890" name=""/>
                    <pic:cNvPicPr/>
                  </pic:nvPicPr>
                  <pic:blipFill>
                    <a:blip r:embed="rId8"/>
                    <a:stretch>
                      <a:fillRect/>
                    </a:stretch>
                  </pic:blipFill>
                  <pic:spPr>
                    <a:xfrm>
                      <a:off x="0" y="0"/>
                      <a:ext cx="2887959" cy="3169711"/>
                    </a:xfrm>
                    <a:prstGeom prst="rect">
                      <a:avLst/>
                    </a:prstGeom>
                  </pic:spPr>
                </pic:pic>
              </a:graphicData>
            </a:graphic>
          </wp:inline>
        </w:drawing>
      </w:r>
    </w:p>
    <w:p w:rsidR="002949E8" w:rsidP="00C14623" w:rsidRDefault="002949E8" w14:paraId="23B43699" w14:textId="77777777"/>
    <w:p w:rsidR="008C2EFB" w:rsidP="00C14623" w:rsidRDefault="00CD6A1C" w14:paraId="3E81825B" w14:textId="331DAFF8">
      <w:r>
        <w:t>Nadat de functie de data uit de database heeft opgehaald. Wordt de data per rij in een dictionary geplaatst. De tuple data dat uit de database komt terug als een onbenoemde rij. Waarbij elk onderdeel door Python automatisch een eigen nummer krijgt. Om de data leesbaar te maken, koppel ik de nummers handmatig aan de juiste kolomnamen</w:t>
      </w:r>
      <w:r w:rsidR="00696C5D">
        <w:t>. Kolom ID krijgt rij 0, kolom voornaam krijgt rij 1, kolom achternaam krijgt rij 2, kolom email krijgt rij 3</w:t>
      </w:r>
      <w:r w:rsidR="00BE1030">
        <w:t>.</w:t>
      </w:r>
    </w:p>
    <w:p w:rsidR="00BE1030" w:rsidP="00516993" w:rsidRDefault="00814BD4" w14:paraId="4EE0C43D" w14:textId="04AAA323">
      <w:r>
        <w:t xml:space="preserve">Wanneer de dictionary is </w:t>
      </w:r>
      <w:r w:rsidR="008861EE">
        <w:t xml:space="preserve">gevuld met alle resultaten van de query, gebruik ik de functie medewerker_lijst.append(medewerker. Dit zorgt ervoor dat de gevulde directory wordt toegevoegd aan de lijst medewerker_lijst. </w:t>
      </w:r>
      <w:r w:rsidR="00E35C9D">
        <w:t xml:space="preserve">Omdat dit in een loop gebeurt wordt de lijst per gevonden resultaten verder gevuld. Zodra de loop klaar is, staan alle resultaten in een overzicht van alle medewerkers dat daarna </w:t>
      </w:r>
      <w:r w:rsidR="006F1E67">
        <w:t>kan worden vertaald door jsonify</w:t>
      </w:r>
      <w:r w:rsidR="00BE1030">
        <w:t>.</w:t>
      </w:r>
    </w:p>
    <w:p w:rsidR="00F3467F" w:rsidP="00516993" w:rsidRDefault="00BE1030" w14:paraId="5BD77E68" w14:textId="637216BB">
      <w:r>
        <w:t>Om de gebruiker het</w:t>
      </w:r>
      <w:r w:rsidR="00DD316C">
        <w:t xml:space="preserve"> resultaat te krijgen gebruik ik return. Bij return geef ik ook aan dat de data door jsonify vertaald moet worden.</w:t>
      </w:r>
    </w:p>
    <w:p w:rsidR="00F3467F" w:rsidRDefault="00F3467F" w14:paraId="2ADEF0BB" w14:textId="77777777">
      <w:r>
        <w:br w:type="page"/>
      </w:r>
    </w:p>
    <w:p w:rsidR="00BE1030" w:rsidP="00F3467F" w:rsidRDefault="00F3467F" w14:paraId="5826CC22" w14:textId="132777AA">
      <w:pPr>
        <w:pStyle w:val="Kop2"/>
      </w:pPr>
      <w:bookmarkStart w:name="_Toc1350224886" w:id="89118113"/>
      <w:r w:rsidR="00F3467F">
        <w:rPr/>
        <w:t>Testen</w:t>
      </w:r>
      <w:bookmarkEnd w:id="89118113"/>
    </w:p>
    <w:p w:rsidR="00F3467F" w:rsidP="00F3467F" w:rsidRDefault="00F3467F" w14:paraId="16F868CD" w14:textId="13DABD64">
      <w:r>
        <w:t xml:space="preserve">Om te controleren of de </w:t>
      </w:r>
      <w:r w:rsidR="00CC325F">
        <w:t xml:space="preserve">API request succesvol werkt, heb ik aan </w:t>
      </w:r>
      <w:r w:rsidR="00EB1061">
        <w:t>gemini</w:t>
      </w:r>
      <w:r w:rsidR="00CC325F">
        <w:t xml:space="preserve"> een simpel html pagina gevraagd die dus </w:t>
      </w:r>
      <w:r w:rsidR="00EC3E5F">
        <w:t>de api koppeling zal gaan roepen.</w:t>
      </w:r>
    </w:p>
    <w:p w:rsidR="00EC3E5F" w:rsidP="00F3467F" w:rsidRDefault="00EC3E5F" w14:paraId="32C02A88" w14:textId="11BC13FD">
      <w:r>
        <w:t>Hiervoor heb ik de volgende prompt gebruikt</w:t>
      </w:r>
    </w:p>
    <w:p w:rsidR="00DA4E94" w:rsidP="41CA8222" w:rsidRDefault="00DA4E94" w14:paraId="76C5F5DF" w14:textId="2A2D7245">
      <w:pPr>
        <w:rPr>
          <w:i w:val="1"/>
          <w:iCs w:val="1"/>
        </w:rPr>
      </w:pPr>
      <w:r w:rsidRPr="41CA8222" w:rsidR="00DA4E94">
        <w:rPr>
          <w:i w:val="1"/>
          <w:iCs w:val="1"/>
        </w:rPr>
        <w:t>“</w:t>
      </w:r>
      <w:r w:rsidRPr="41CA8222" w:rsidR="00DA4E94">
        <w:rPr>
          <w:i w:val="1"/>
          <w:iCs w:val="1"/>
        </w:rPr>
        <w:t xml:space="preserve">Maak een simpel html pagina bouwen die simpel de return krijgt van een </w:t>
      </w:r>
      <w:r w:rsidRPr="41CA8222" w:rsidR="00DA4E94">
        <w:rPr>
          <w:i w:val="1"/>
          <w:iCs w:val="1"/>
        </w:rPr>
        <w:t>flask</w:t>
      </w:r>
      <w:r w:rsidRPr="41CA8222" w:rsidR="00DA4E94">
        <w:rPr>
          <w:i w:val="1"/>
          <w:iCs w:val="1"/>
        </w:rPr>
        <w:t xml:space="preserve"> </w:t>
      </w:r>
      <w:r w:rsidRPr="41CA8222" w:rsidR="00DA4E94">
        <w:rPr>
          <w:i w:val="1"/>
          <w:iCs w:val="1"/>
        </w:rPr>
        <w:t>api</w:t>
      </w:r>
      <w:r w:rsidRPr="41CA8222" w:rsidR="00DA4E94">
        <w:rPr>
          <w:i w:val="1"/>
          <w:iCs w:val="1"/>
        </w:rPr>
        <w:t>”</w:t>
      </w:r>
    </w:p>
    <w:p w:rsidR="00DA4E94" w:rsidP="00F3467F" w:rsidRDefault="00DA4E94" w14:paraId="071DDB18" w14:textId="50B2B868">
      <w:r>
        <w:t>Hierbij heb ik het volgende ontvangen</w:t>
      </w:r>
    </w:p>
    <w:p w:rsidR="00DE4C33" w:rsidP="00F3467F" w:rsidRDefault="00C36653" w14:paraId="553D12D7" w14:textId="4889E621">
      <w:r w:rsidRPr="00C36653">
        <w:drawing>
          <wp:inline distT="0" distB="0" distL="0" distR="0" wp14:anchorId="6D4E4D16" wp14:editId="5555AA03">
            <wp:extent cx="5760720" cy="5300980"/>
            <wp:effectExtent l="0" t="0" r="0" b="0"/>
            <wp:docPr id="136700447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004477" name=""/>
                    <pic:cNvPicPr/>
                  </pic:nvPicPr>
                  <pic:blipFill>
                    <a:blip r:embed="rId9"/>
                    <a:stretch>
                      <a:fillRect/>
                    </a:stretch>
                  </pic:blipFill>
                  <pic:spPr>
                    <a:xfrm>
                      <a:off x="0" y="0"/>
                      <a:ext cx="5760720" cy="5300980"/>
                    </a:xfrm>
                    <a:prstGeom prst="rect">
                      <a:avLst/>
                    </a:prstGeom>
                  </pic:spPr>
                </pic:pic>
              </a:graphicData>
            </a:graphic>
          </wp:inline>
        </w:drawing>
      </w:r>
    </w:p>
    <w:p w:rsidR="00DE4C33" w:rsidP="00F3467F" w:rsidRDefault="00DE4C33" w14:paraId="3C5658D5" w14:textId="4EB48B66">
      <w:r>
        <w:t>Ik heb deze code geplaatst in een nieuw bestand genaamd medewerker.html</w:t>
      </w:r>
    </w:p>
    <w:p w:rsidR="000349CB" w:rsidP="00F3467F" w:rsidRDefault="000349CB" w14:paraId="04B5037B" w14:textId="2FA31272">
      <w:pPr>
        <w:rPr>
          <w:noProof/>
        </w:rPr>
      </w:pPr>
      <w:r>
        <w:rPr>
          <w:noProof/>
        </w:rPr>
        <w:t>Nu ik een html code heb</w:t>
      </w:r>
      <w:r w:rsidR="007C7726">
        <w:rPr>
          <w:noProof/>
        </w:rPr>
        <w:t xml:space="preserve"> die ook werkt</w:t>
      </w:r>
    </w:p>
    <w:p w:rsidR="007C7726" w:rsidP="00F3467F" w:rsidRDefault="005628A9" w14:paraId="1E50B4F8" w14:textId="5A02D437">
      <w:r w:rsidRPr="005628A9">
        <w:drawing>
          <wp:inline distT="0" distB="0" distL="0" distR="0" wp14:anchorId="39941587" wp14:editId="010AA3D4">
            <wp:extent cx="3543795" cy="1676634"/>
            <wp:effectExtent l="0" t="0" r="0" b="0"/>
            <wp:docPr id="124321521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15218" name=""/>
                    <pic:cNvPicPr/>
                  </pic:nvPicPr>
                  <pic:blipFill>
                    <a:blip r:embed="rId10"/>
                    <a:stretch>
                      <a:fillRect/>
                    </a:stretch>
                  </pic:blipFill>
                  <pic:spPr>
                    <a:xfrm>
                      <a:off x="0" y="0"/>
                      <a:ext cx="3543795" cy="1676634"/>
                    </a:xfrm>
                    <a:prstGeom prst="rect">
                      <a:avLst/>
                    </a:prstGeom>
                  </pic:spPr>
                </pic:pic>
              </a:graphicData>
            </a:graphic>
          </wp:inline>
        </w:drawing>
      </w:r>
    </w:p>
    <w:p w:rsidR="007C7726" w:rsidP="00F3467F" w:rsidRDefault="007C7726" w14:paraId="165928C0" w14:textId="36B0DBF0">
      <w:r>
        <w:t>Is het tijd om de api te starten en te luisteren naar de juiste poort</w:t>
      </w:r>
    </w:p>
    <w:p w:rsidR="003133B9" w:rsidP="00F3467F" w:rsidRDefault="003133B9" w14:paraId="19BE9A63" w14:textId="3F94CB9F">
      <w:r w:rsidRPr="003133B9">
        <w:drawing>
          <wp:inline distT="0" distB="0" distL="0" distR="0" wp14:anchorId="4A547A89" wp14:editId="323E342D">
            <wp:extent cx="5760720" cy="570230"/>
            <wp:effectExtent l="0" t="0" r="0" b="1270"/>
            <wp:docPr id="10841140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1408" name=""/>
                    <pic:cNvPicPr/>
                  </pic:nvPicPr>
                  <pic:blipFill>
                    <a:blip r:embed="rId11"/>
                    <a:stretch>
                      <a:fillRect/>
                    </a:stretch>
                  </pic:blipFill>
                  <pic:spPr>
                    <a:xfrm>
                      <a:off x="0" y="0"/>
                      <a:ext cx="5760720" cy="570230"/>
                    </a:xfrm>
                    <a:prstGeom prst="rect">
                      <a:avLst/>
                    </a:prstGeom>
                  </pic:spPr>
                </pic:pic>
              </a:graphicData>
            </a:graphic>
          </wp:inline>
        </w:drawing>
      </w:r>
    </w:p>
    <w:p w:rsidR="003133B9" w:rsidP="00F3467F" w:rsidRDefault="003133B9" w14:paraId="00C43FBD" w14:textId="23EE24DC">
      <w:r>
        <w:t>De API staat aan en staat klaar tot er een request binnen komt.</w:t>
      </w:r>
    </w:p>
    <w:p w:rsidR="003133B9" w:rsidP="00F3467F" w:rsidRDefault="003133B9" w14:paraId="26472AD9" w14:textId="0FEF25F6">
      <w:r>
        <w:t xml:space="preserve">Wanneer ik de HTML pagina </w:t>
      </w:r>
      <w:r w:rsidR="00334741">
        <w:t>ververs krijg ik het volgende te zien.</w:t>
      </w:r>
    </w:p>
    <w:p w:rsidR="00334741" w:rsidP="00F3467F" w:rsidRDefault="000C6A25" w14:paraId="072FE447" w14:textId="58CABAA6">
      <w:r w:rsidRPr="000C6A25">
        <w:drawing>
          <wp:inline distT="0" distB="0" distL="0" distR="0" wp14:anchorId="746745FF" wp14:editId="38F543B8">
            <wp:extent cx="2876951" cy="1438476"/>
            <wp:effectExtent l="0" t="0" r="0" b="9525"/>
            <wp:docPr id="14807254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25462" name=""/>
                    <pic:cNvPicPr/>
                  </pic:nvPicPr>
                  <pic:blipFill>
                    <a:blip r:embed="rId12"/>
                    <a:stretch>
                      <a:fillRect/>
                    </a:stretch>
                  </pic:blipFill>
                  <pic:spPr>
                    <a:xfrm>
                      <a:off x="0" y="0"/>
                      <a:ext cx="2876951" cy="1438476"/>
                    </a:xfrm>
                    <a:prstGeom prst="rect">
                      <a:avLst/>
                    </a:prstGeom>
                  </pic:spPr>
                </pic:pic>
              </a:graphicData>
            </a:graphic>
          </wp:inline>
        </w:drawing>
      </w:r>
    </w:p>
    <w:p w:rsidR="00334741" w:rsidP="00F3467F" w:rsidRDefault="00334741" w14:paraId="398A5D86" w14:textId="33D3E1A3">
      <w:r w:rsidRPr="00334741">
        <w:drawing>
          <wp:inline distT="0" distB="0" distL="0" distR="0" wp14:anchorId="6283F78A" wp14:editId="7BBC545A">
            <wp:extent cx="4934639" cy="495369"/>
            <wp:effectExtent l="0" t="0" r="0" b="0"/>
            <wp:docPr id="109314769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47699" name=""/>
                    <pic:cNvPicPr/>
                  </pic:nvPicPr>
                  <pic:blipFill>
                    <a:blip r:embed="rId13"/>
                    <a:stretch>
                      <a:fillRect/>
                    </a:stretch>
                  </pic:blipFill>
                  <pic:spPr>
                    <a:xfrm>
                      <a:off x="0" y="0"/>
                      <a:ext cx="4934639" cy="495369"/>
                    </a:xfrm>
                    <a:prstGeom prst="rect">
                      <a:avLst/>
                    </a:prstGeom>
                  </pic:spPr>
                </pic:pic>
              </a:graphicData>
            </a:graphic>
          </wp:inline>
        </w:drawing>
      </w:r>
    </w:p>
    <w:p w:rsidR="00334741" w:rsidP="00F3467F" w:rsidRDefault="00334741" w14:paraId="3EADEE29" w14:textId="5882A780">
      <w:r>
        <w:t>Het lijkt dus fout te gaan met het opvragen van de data. Want de API krijgt netjes een reuqest binnen. Alleen krijg ik geen data te zien</w:t>
      </w:r>
      <w:r w:rsidR="00EA012D">
        <w:t>.</w:t>
      </w:r>
    </w:p>
    <w:p w:rsidR="00EA012D" w:rsidP="00F3467F" w:rsidRDefault="00EA012D" w14:paraId="4473A63E" w14:textId="429F33F4">
      <w:r>
        <w:t>Na wat onderzoek bleek dat moderne browser een beveil</w:t>
      </w:r>
      <w:r w:rsidR="00E16801">
        <w:t xml:space="preserve">iging optie genaamd CORS gebruiken.  Om ervoor te zorgen dat </w:t>
      </w:r>
      <w:r w:rsidR="007B714D">
        <w:t xml:space="preserve">de JSON-response toch door kan komen, heb ik een module gebruikt genaamd Flask-CORS. Hierdoor krijgt de flask app de instructie </w:t>
      </w:r>
      <w:r w:rsidR="0038245F">
        <w:t xml:space="preserve">om verzoeken </w:t>
      </w:r>
      <w:r w:rsidR="007B714D">
        <w:t>van externe bronnen</w:t>
      </w:r>
      <w:r w:rsidR="00925417">
        <w:t xml:space="preserve"> </w:t>
      </w:r>
      <w:r w:rsidR="007B714D">
        <w:t xml:space="preserve">(de </w:t>
      </w:r>
      <w:r w:rsidR="00925417">
        <w:t>HTML-pagina</w:t>
      </w:r>
      <w:r w:rsidR="007B714D">
        <w:t xml:space="preserve">) </w:t>
      </w:r>
      <w:r w:rsidR="0038245F">
        <w:t xml:space="preserve">toe te staan, waardoor de JSON-data succesvol aan de browser getoond kan worden </w:t>
      </w:r>
    </w:p>
    <w:p w:rsidR="00FB66FE" w:rsidP="00F3467F" w:rsidRDefault="00FB66FE" w14:paraId="22A175C2" w14:textId="22F3CE4E">
      <w:hyperlink w:history="1" r:id="rId14">
        <w:r w:rsidRPr="00FB66FE">
          <w:rPr>
            <w:rStyle w:val="Hyperlink"/>
          </w:rPr>
          <w:t>CORS</w:t>
        </w:r>
      </w:hyperlink>
    </w:p>
    <w:p w:rsidR="00FB66FE" w:rsidP="00F3467F" w:rsidRDefault="009828E4" w14:paraId="34B56CCE" w14:textId="7F3FAB09">
      <w:pPr>
        <w:rPr>
          <w:lang w:val="en-US"/>
        </w:rPr>
      </w:pPr>
      <w:hyperlink w:history="1" r:id="rId15">
        <w:r w:rsidRPr="009828E4" w:rsidR="00FB66FE">
          <w:rPr>
            <w:rStyle w:val="Hyperlink"/>
            <w:lang w:val="en-US"/>
          </w:rPr>
          <w:t>How to bypass CORS python Flask</w:t>
        </w:r>
      </w:hyperlink>
    </w:p>
    <w:p w:rsidR="009828E4" w:rsidP="00F3467F" w:rsidRDefault="009828E4" w14:paraId="100C889A" w14:textId="5CCABFEB">
      <w:r w:rsidRPr="009828E4">
        <w:t>Nadat ik de flask-cors h</w:t>
      </w:r>
      <w:r>
        <w:t>eb toegepast in de applicatie, heb ik opnieuw een request aangevraagd via de browser</w:t>
      </w:r>
    </w:p>
    <w:p w:rsidR="004C103A" w:rsidP="00F3467F" w:rsidRDefault="004C103A" w14:paraId="1D85D8B6" w14:textId="3D825978">
      <w:r w:rsidRPr="004C103A">
        <w:drawing>
          <wp:inline distT="0" distB="0" distL="0" distR="0" wp14:anchorId="4CAF2DA7" wp14:editId="7777506F">
            <wp:extent cx="3591426" cy="3572374"/>
            <wp:effectExtent l="0" t="0" r="0" b="9525"/>
            <wp:docPr id="100050480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04801" name=""/>
                    <pic:cNvPicPr/>
                  </pic:nvPicPr>
                  <pic:blipFill>
                    <a:blip r:embed="rId16"/>
                    <a:stretch>
                      <a:fillRect/>
                    </a:stretch>
                  </pic:blipFill>
                  <pic:spPr>
                    <a:xfrm>
                      <a:off x="0" y="0"/>
                      <a:ext cx="3591426" cy="3572374"/>
                    </a:xfrm>
                    <a:prstGeom prst="rect">
                      <a:avLst/>
                    </a:prstGeom>
                  </pic:spPr>
                </pic:pic>
              </a:graphicData>
            </a:graphic>
          </wp:inline>
        </w:drawing>
      </w:r>
    </w:p>
    <w:p w:rsidRPr="009828E4" w:rsidR="004C103A" w:rsidP="00F3467F" w:rsidRDefault="004C103A" w14:paraId="6A0E407C" w14:textId="76B0AB08">
      <w:r w:rsidRPr="004C103A">
        <w:drawing>
          <wp:inline distT="0" distB="0" distL="0" distR="0" wp14:anchorId="729E5C39" wp14:editId="67BDD03C">
            <wp:extent cx="5760720" cy="1280795"/>
            <wp:effectExtent l="0" t="0" r="0" b="0"/>
            <wp:docPr id="25776186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61866" name=""/>
                    <pic:cNvPicPr/>
                  </pic:nvPicPr>
                  <pic:blipFill>
                    <a:blip r:embed="rId17"/>
                    <a:stretch>
                      <a:fillRect/>
                    </a:stretch>
                  </pic:blipFill>
                  <pic:spPr>
                    <a:xfrm>
                      <a:off x="0" y="0"/>
                      <a:ext cx="5760720" cy="1280795"/>
                    </a:xfrm>
                    <a:prstGeom prst="rect">
                      <a:avLst/>
                    </a:prstGeom>
                  </pic:spPr>
                </pic:pic>
              </a:graphicData>
            </a:graphic>
          </wp:inline>
        </w:drawing>
      </w:r>
    </w:p>
    <w:sectPr w:rsidRPr="009828E4" w:rsidR="004C103A" w:rsidSect="00AB5F21">
      <w:pgSz w:w="11906" w:h="16838" w:orient="portrait"/>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E7C"/>
    <w:rsid w:val="00004BA4"/>
    <w:rsid w:val="00027A3C"/>
    <w:rsid w:val="00034985"/>
    <w:rsid w:val="000349CB"/>
    <w:rsid w:val="000C6A25"/>
    <w:rsid w:val="000D1B62"/>
    <w:rsid w:val="00186DFE"/>
    <w:rsid w:val="001D2D15"/>
    <w:rsid w:val="002454D8"/>
    <w:rsid w:val="002949E8"/>
    <w:rsid w:val="003133B9"/>
    <w:rsid w:val="0031665A"/>
    <w:rsid w:val="00334741"/>
    <w:rsid w:val="0038245F"/>
    <w:rsid w:val="003940E4"/>
    <w:rsid w:val="003D16DB"/>
    <w:rsid w:val="003F4064"/>
    <w:rsid w:val="00452C77"/>
    <w:rsid w:val="004C103A"/>
    <w:rsid w:val="00516993"/>
    <w:rsid w:val="005240C4"/>
    <w:rsid w:val="005628A9"/>
    <w:rsid w:val="0065271E"/>
    <w:rsid w:val="0067122B"/>
    <w:rsid w:val="00696C5D"/>
    <w:rsid w:val="006F1E67"/>
    <w:rsid w:val="007328F5"/>
    <w:rsid w:val="007620AE"/>
    <w:rsid w:val="0076623B"/>
    <w:rsid w:val="007B714D"/>
    <w:rsid w:val="007C7726"/>
    <w:rsid w:val="00814BD4"/>
    <w:rsid w:val="00825676"/>
    <w:rsid w:val="00866393"/>
    <w:rsid w:val="008861EE"/>
    <w:rsid w:val="008C2EFB"/>
    <w:rsid w:val="008E7B2B"/>
    <w:rsid w:val="008F030A"/>
    <w:rsid w:val="008F20A1"/>
    <w:rsid w:val="008F4ABA"/>
    <w:rsid w:val="00925417"/>
    <w:rsid w:val="00954B72"/>
    <w:rsid w:val="009828E4"/>
    <w:rsid w:val="009C2928"/>
    <w:rsid w:val="00A106BB"/>
    <w:rsid w:val="00A66188"/>
    <w:rsid w:val="00AB5F21"/>
    <w:rsid w:val="00AE3213"/>
    <w:rsid w:val="00B02D11"/>
    <w:rsid w:val="00BA0C25"/>
    <w:rsid w:val="00BE1030"/>
    <w:rsid w:val="00C14623"/>
    <w:rsid w:val="00C36653"/>
    <w:rsid w:val="00CA6443"/>
    <w:rsid w:val="00CC325F"/>
    <w:rsid w:val="00CD6A1C"/>
    <w:rsid w:val="00D35E7C"/>
    <w:rsid w:val="00DA4E94"/>
    <w:rsid w:val="00DD316C"/>
    <w:rsid w:val="00DE4C33"/>
    <w:rsid w:val="00E04E60"/>
    <w:rsid w:val="00E16801"/>
    <w:rsid w:val="00E35C9D"/>
    <w:rsid w:val="00EA012D"/>
    <w:rsid w:val="00EB1061"/>
    <w:rsid w:val="00EB729E"/>
    <w:rsid w:val="00EC3E5F"/>
    <w:rsid w:val="00EF7BE6"/>
    <w:rsid w:val="00F21580"/>
    <w:rsid w:val="00F3467F"/>
    <w:rsid w:val="00FB66FE"/>
    <w:rsid w:val="00FF4A0B"/>
    <w:rsid w:val="41CA8222"/>
    <w:rsid w:val="5A71C603"/>
    <w:rsid w:val="7D6244F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17C14"/>
  <w15:chartTrackingRefBased/>
  <w15:docId w15:val="{67883015-466F-475C-B06B-A1167E301B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uiPriority w:val="9"/>
    <w:name w:val="heading 1"/>
    <w:basedOn w:val="Normal"/>
    <w:next w:val="Normal"/>
    <w:link w:val="Kop1Char"/>
    <w:qFormat/>
    <w:rsid w:val="41CA822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Kop2">
    <w:uiPriority w:val="9"/>
    <w:name w:val="heading 2"/>
    <w:basedOn w:val="Normal"/>
    <w:next w:val="Normal"/>
    <w:unhideWhenUsed/>
    <w:link w:val="Kop2Char"/>
    <w:qFormat/>
    <w:rsid w:val="41CA822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Kop3">
    <w:uiPriority w:val="9"/>
    <w:name w:val="heading 3"/>
    <w:basedOn w:val="Normal"/>
    <w:next w:val="Normal"/>
    <w:unhideWhenUsed/>
    <w:link w:val="Kop3Char"/>
    <w:qFormat/>
    <w:rsid w:val="41CA8222"/>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Kop4">
    <w:uiPriority w:val="9"/>
    <w:name w:val="heading 4"/>
    <w:basedOn w:val="Normal"/>
    <w:next w:val="Normal"/>
    <w:semiHidden/>
    <w:unhideWhenUsed/>
    <w:link w:val="Kop4Char"/>
    <w:qFormat/>
    <w:rsid w:val="41CA8222"/>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Kop5">
    <w:uiPriority w:val="9"/>
    <w:name w:val="heading 5"/>
    <w:basedOn w:val="Normal"/>
    <w:next w:val="Normal"/>
    <w:semiHidden/>
    <w:unhideWhenUsed/>
    <w:link w:val="Kop5Char"/>
    <w:qFormat/>
    <w:rsid w:val="41CA8222"/>
    <w:rPr>
      <w:rFonts w:eastAsia="" w:cs="" w:eastAsiaTheme="majorEastAsia" w:cstheme="majorBidi"/>
      <w:color w:val="0F4761" w:themeColor="accent1" w:themeTint="FF" w:themeShade="BF"/>
    </w:rPr>
    <w:pPr>
      <w:keepNext w:val="1"/>
      <w:keepLines w:val="1"/>
      <w:spacing w:before="80" w:after="40"/>
      <w:outlineLvl w:val="4"/>
    </w:pPr>
  </w:style>
  <w:style w:type="paragraph" w:styleId="Kop6">
    <w:uiPriority w:val="9"/>
    <w:name w:val="heading 6"/>
    <w:basedOn w:val="Normal"/>
    <w:next w:val="Normal"/>
    <w:semiHidden/>
    <w:unhideWhenUsed/>
    <w:link w:val="Kop6Char"/>
    <w:qFormat/>
    <w:rsid w:val="41CA8222"/>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Kop7">
    <w:uiPriority w:val="9"/>
    <w:name w:val="heading 7"/>
    <w:basedOn w:val="Normal"/>
    <w:next w:val="Normal"/>
    <w:semiHidden/>
    <w:unhideWhenUsed/>
    <w:link w:val="Kop7Char"/>
    <w:qFormat/>
    <w:rsid w:val="41CA8222"/>
    <w:rPr>
      <w:rFonts w:eastAsia="" w:cs="" w:eastAsiaTheme="majorEastAsia" w:cstheme="majorBidi"/>
      <w:color w:val="595959" w:themeColor="text1" w:themeTint="A6" w:themeShade="FF"/>
    </w:rPr>
    <w:pPr>
      <w:keepNext w:val="1"/>
      <w:keepLines w:val="1"/>
      <w:spacing w:before="40" w:after="0"/>
      <w:outlineLvl w:val="6"/>
    </w:pPr>
  </w:style>
  <w:style w:type="paragraph" w:styleId="Kop8">
    <w:uiPriority w:val="9"/>
    <w:name w:val="heading 8"/>
    <w:basedOn w:val="Normal"/>
    <w:next w:val="Normal"/>
    <w:semiHidden/>
    <w:unhideWhenUsed/>
    <w:link w:val="Kop8Char"/>
    <w:qFormat/>
    <w:rsid w:val="41CA8222"/>
    <w:rPr>
      <w:rFonts w:eastAsia="" w:cs="" w:eastAsiaTheme="majorEastAsia" w:cstheme="majorBidi"/>
      <w:i w:val="1"/>
      <w:iCs w:val="1"/>
      <w:color w:val="272727"/>
    </w:rPr>
    <w:pPr>
      <w:keepNext w:val="1"/>
      <w:keepLines w:val="1"/>
      <w:spacing w:after="0"/>
      <w:outlineLvl w:val="7"/>
    </w:pPr>
  </w:style>
  <w:style w:type="paragraph" w:styleId="Kop9">
    <w:uiPriority w:val="9"/>
    <w:name w:val="heading 9"/>
    <w:basedOn w:val="Normal"/>
    <w:next w:val="Normal"/>
    <w:semiHidden/>
    <w:unhideWhenUsed/>
    <w:link w:val="Kop9Char"/>
    <w:qFormat/>
    <w:rsid w:val="41CA8222"/>
    <w:rPr>
      <w:rFonts w:eastAsia="" w:cs="" w:eastAsiaTheme="majorEastAsia" w:cstheme="majorBidi"/>
      <w:color w:val="272727"/>
    </w:rPr>
    <w:pPr>
      <w:keepNext w:val="1"/>
      <w:keepLines w:val="1"/>
      <w:spacing w:after="0"/>
      <w:outlineLvl w:val="8"/>
    </w:pPr>
  </w:style>
  <w:style w:type="character" w:styleId="Standaardalinea-lettertype" w:default="1">
    <w:name w:val="Default Paragraph Font"/>
    <w:uiPriority w:val="1"/>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D35E7C"/>
    <w:rPr>
      <w:rFonts w:asciiTheme="majorHAnsi" w:hAnsiTheme="majorHAnsi" w:eastAsiaTheme="majorEastAsia" w:cstheme="majorBidi"/>
      <w:color w:val="0F4761" w:themeColor="accent1" w:themeShade="BF"/>
      <w:sz w:val="40"/>
      <w:szCs w:val="40"/>
    </w:rPr>
  </w:style>
  <w:style w:type="character" w:styleId="Kop2Char" w:customStyle="1">
    <w:name w:val="Kop 2 Char"/>
    <w:basedOn w:val="Standaardalinea-lettertype"/>
    <w:link w:val="Kop2"/>
    <w:uiPriority w:val="9"/>
    <w:rsid w:val="00D35E7C"/>
    <w:rPr>
      <w:rFonts w:asciiTheme="majorHAnsi" w:hAnsiTheme="majorHAnsi" w:eastAsiaTheme="majorEastAsia" w:cstheme="majorBidi"/>
      <w:color w:val="0F4761" w:themeColor="accent1" w:themeShade="BF"/>
      <w:sz w:val="32"/>
      <w:szCs w:val="32"/>
    </w:rPr>
  </w:style>
  <w:style w:type="character" w:styleId="Kop3Char" w:customStyle="1">
    <w:name w:val="Kop 3 Char"/>
    <w:basedOn w:val="Standaardalinea-lettertype"/>
    <w:link w:val="Kop3"/>
    <w:uiPriority w:val="9"/>
    <w:rsid w:val="00D35E7C"/>
    <w:rPr>
      <w:rFonts w:eastAsiaTheme="majorEastAsia" w:cstheme="majorBidi"/>
      <w:color w:val="0F4761" w:themeColor="accent1" w:themeShade="BF"/>
      <w:sz w:val="28"/>
      <w:szCs w:val="28"/>
    </w:rPr>
  </w:style>
  <w:style w:type="character" w:styleId="Kop4Char" w:customStyle="1">
    <w:name w:val="Kop 4 Char"/>
    <w:basedOn w:val="Standaardalinea-lettertype"/>
    <w:link w:val="Kop4"/>
    <w:uiPriority w:val="9"/>
    <w:semiHidden/>
    <w:rsid w:val="00D35E7C"/>
    <w:rPr>
      <w:rFonts w:eastAsiaTheme="majorEastAsia" w:cstheme="majorBidi"/>
      <w:i/>
      <w:iCs/>
      <w:color w:val="0F4761" w:themeColor="accent1" w:themeShade="BF"/>
    </w:rPr>
  </w:style>
  <w:style w:type="character" w:styleId="Kop5Char" w:customStyle="1">
    <w:name w:val="Kop 5 Char"/>
    <w:basedOn w:val="Standaardalinea-lettertype"/>
    <w:link w:val="Kop5"/>
    <w:uiPriority w:val="9"/>
    <w:semiHidden/>
    <w:rsid w:val="00D35E7C"/>
    <w:rPr>
      <w:rFonts w:eastAsiaTheme="majorEastAsia" w:cstheme="majorBidi"/>
      <w:color w:val="0F4761" w:themeColor="accent1" w:themeShade="BF"/>
    </w:rPr>
  </w:style>
  <w:style w:type="character" w:styleId="Kop6Char" w:customStyle="1">
    <w:name w:val="Kop 6 Char"/>
    <w:basedOn w:val="Standaardalinea-lettertype"/>
    <w:link w:val="Kop6"/>
    <w:uiPriority w:val="9"/>
    <w:semiHidden/>
    <w:rsid w:val="00D35E7C"/>
    <w:rPr>
      <w:rFonts w:eastAsiaTheme="majorEastAsia" w:cstheme="majorBidi"/>
      <w:i/>
      <w:iCs/>
      <w:color w:val="595959" w:themeColor="text1" w:themeTint="A6"/>
    </w:rPr>
  </w:style>
  <w:style w:type="character" w:styleId="Kop7Char" w:customStyle="1">
    <w:name w:val="Kop 7 Char"/>
    <w:basedOn w:val="Standaardalinea-lettertype"/>
    <w:link w:val="Kop7"/>
    <w:uiPriority w:val="9"/>
    <w:semiHidden/>
    <w:rsid w:val="00D35E7C"/>
    <w:rPr>
      <w:rFonts w:eastAsiaTheme="majorEastAsia" w:cstheme="majorBidi"/>
      <w:color w:val="595959" w:themeColor="text1" w:themeTint="A6"/>
    </w:rPr>
  </w:style>
  <w:style w:type="character" w:styleId="Kop8Char" w:customStyle="1">
    <w:name w:val="Kop 8 Char"/>
    <w:basedOn w:val="Standaardalinea-lettertype"/>
    <w:link w:val="Kop8"/>
    <w:uiPriority w:val="9"/>
    <w:semiHidden/>
    <w:rsid w:val="00D35E7C"/>
    <w:rPr>
      <w:rFonts w:eastAsiaTheme="majorEastAsia" w:cstheme="majorBidi"/>
      <w:i/>
      <w:iCs/>
      <w:color w:val="272727" w:themeColor="text1" w:themeTint="D8"/>
    </w:rPr>
  </w:style>
  <w:style w:type="character" w:styleId="Kop9Char" w:customStyle="1">
    <w:name w:val="Kop 9 Char"/>
    <w:basedOn w:val="Standaardalinea-lettertype"/>
    <w:link w:val="Kop9"/>
    <w:uiPriority w:val="9"/>
    <w:semiHidden/>
    <w:rsid w:val="00D35E7C"/>
    <w:rPr>
      <w:rFonts w:eastAsiaTheme="majorEastAsia" w:cstheme="majorBidi"/>
      <w:color w:val="272727" w:themeColor="text1" w:themeTint="D8"/>
    </w:rPr>
  </w:style>
  <w:style w:type="paragraph" w:styleId="Titel">
    <w:uiPriority w:val="10"/>
    <w:name w:val="Title"/>
    <w:basedOn w:val="Normal"/>
    <w:next w:val="Normal"/>
    <w:link w:val="TitelChar"/>
    <w:qFormat/>
    <w:rsid w:val="41CA8222"/>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TitelChar" w:customStyle="1">
    <w:name w:val="Titel Char"/>
    <w:basedOn w:val="Standaardalinea-lettertype"/>
    <w:link w:val="Titel"/>
    <w:uiPriority w:val="10"/>
    <w:rsid w:val="00D35E7C"/>
    <w:rPr>
      <w:rFonts w:asciiTheme="majorHAnsi" w:hAnsiTheme="majorHAnsi" w:eastAsiaTheme="majorEastAsia" w:cstheme="majorBidi"/>
      <w:spacing w:val="-10"/>
      <w:kern w:val="28"/>
      <w:sz w:val="56"/>
      <w:szCs w:val="56"/>
    </w:rPr>
  </w:style>
  <w:style w:type="paragraph" w:styleId="Ondertitel">
    <w:uiPriority w:val="11"/>
    <w:name w:val="Subtitle"/>
    <w:basedOn w:val="Normal"/>
    <w:next w:val="Normal"/>
    <w:link w:val="OndertitelChar"/>
    <w:qFormat/>
    <w:rsid w:val="41CA8222"/>
    <w:rPr>
      <w:rFonts w:eastAsia="" w:cs="" w:eastAsiaTheme="majorEastAsia" w:cstheme="majorBidi"/>
      <w:color w:val="595959" w:themeColor="text1" w:themeTint="A6" w:themeShade="FF"/>
      <w:sz w:val="28"/>
      <w:szCs w:val="28"/>
    </w:rPr>
  </w:style>
  <w:style w:type="character" w:styleId="OndertitelChar" w:customStyle="1">
    <w:name w:val="Ondertitel Char"/>
    <w:basedOn w:val="Standaardalinea-lettertype"/>
    <w:link w:val="Ondertitel"/>
    <w:uiPriority w:val="11"/>
    <w:rsid w:val="00D35E7C"/>
    <w:rPr>
      <w:rFonts w:eastAsiaTheme="majorEastAsia" w:cstheme="majorBidi"/>
      <w:color w:val="595959" w:themeColor="text1" w:themeTint="A6"/>
      <w:spacing w:val="15"/>
      <w:sz w:val="28"/>
      <w:szCs w:val="28"/>
    </w:rPr>
  </w:style>
  <w:style w:type="paragraph" w:styleId="Citaat">
    <w:uiPriority w:val="29"/>
    <w:name w:val="Quote"/>
    <w:basedOn w:val="Normal"/>
    <w:next w:val="Normal"/>
    <w:link w:val="CitaatChar"/>
    <w:qFormat/>
    <w:rsid w:val="41CA8222"/>
    <w:rPr>
      <w:i w:val="1"/>
      <w:iCs w:val="1"/>
      <w:color w:val="404040" w:themeColor="text1" w:themeTint="BF" w:themeShade="FF"/>
    </w:rPr>
    <w:pPr>
      <w:spacing w:before="160"/>
      <w:jc w:val="center"/>
    </w:pPr>
  </w:style>
  <w:style w:type="character" w:styleId="CitaatChar" w:customStyle="1">
    <w:name w:val="Citaat Char"/>
    <w:basedOn w:val="Standaardalinea-lettertype"/>
    <w:link w:val="Citaat"/>
    <w:uiPriority w:val="29"/>
    <w:rsid w:val="00D35E7C"/>
    <w:rPr>
      <w:i/>
      <w:iCs/>
      <w:color w:val="404040" w:themeColor="text1" w:themeTint="BF"/>
    </w:rPr>
  </w:style>
  <w:style w:type="paragraph" w:styleId="Lijstalinea">
    <w:uiPriority w:val="34"/>
    <w:name w:val="List Paragraph"/>
    <w:basedOn w:val="Normal"/>
    <w:qFormat/>
    <w:rsid w:val="41CA8222"/>
    <w:pPr>
      <w:spacing/>
      <w:ind w:left="720"/>
      <w:contextualSpacing/>
    </w:pPr>
  </w:style>
  <w:style w:type="character" w:styleId="Intensievebenadrukking">
    <w:name w:val="Intense Emphasis"/>
    <w:basedOn w:val="Standaardalinea-lettertype"/>
    <w:uiPriority w:val="21"/>
    <w:qFormat/>
    <w:rsid w:val="00D35E7C"/>
    <w:rPr>
      <w:i/>
      <w:iCs/>
      <w:color w:val="0F4761" w:themeColor="accent1" w:themeShade="BF"/>
    </w:rPr>
  </w:style>
  <w:style w:type="paragraph" w:styleId="Duidelijkcitaat">
    <w:uiPriority w:val="30"/>
    <w:name w:val="Intense Quote"/>
    <w:basedOn w:val="Normal"/>
    <w:next w:val="Normal"/>
    <w:link w:val="DuidelijkcitaatChar"/>
    <w:qFormat/>
    <w:rsid w:val="41CA8222"/>
    <w:rPr>
      <w:i w:val="1"/>
      <w:iCs w:val="1"/>
      <w:color w:val="0F4761" w:themeColor="accent1" w:themeTint="FF" w:themeShade="BF"/>
    </w:rPr>
    <w:pPr>
      <w:pBdr>
        <w:top w:val="single" w:color="0F4761" w:themeColor="accent1" w:themeShade="BF" w:sz="4" w:space="10"/>
        <w:bottom w:val="single" w:color="0F4761" w:themeColor="accent1" w:themeShade="BF" w:sz="4" w:space="10"/>
      </w:pBdr>
      <w:spacing w:before="360" w:after="360"/>
      <w:ind w:left="864" w:right="864"/>
      <w:jc w:val="center"/>
    </w:pPr>
  </w:style>
  <w:style w:type="character" w:styleId="DuidelijkcitaatChar" w:customStyle="1">
    <w:name w:val="Duidelijk citaat Char"/>
    <w:basedOn w:val="Standaardalinea-lettertype"/>
    <w:link w:val="Duidelijkcitaat"/>
    <w:uiPriority w:val="30"/>
    <w:rsid w:val="00D35E7C"/>
    <w:rPr>
      <w:i/>
      <w:iCs/>
      <w:color w:val="0F4761" w:themeColor="accent1" w:themeShade="BF"/>
    </w:rPr>
  </w:style>
  <w:style w:type="character" w:styleId="Intensieveverwijzing">
    <w:name w:val="Intense Reference"/>
    <w:basedOn w:val="Standaardalinea-lettertype"/>
    <w:uiPriority w:val="32"/>
    <w:qFormat/>
    <w:rsid w:val="00D35E7C"/>
    <w:rPr>
      <w:b/>
      <w:bCs/>
      <w:smallCaps/>
      <w:color w:val="0F4761" w:themeColor="accent1" w:themeShade="BF"/>
      <w:spacing w:val="5"/>
    </w:rPr>
  </w:style>
  <w:style w:type="paragraph" w:styleId="Geenafstand">
    <w:name w:val="No Spacing"/>
    <w:link w:val="GeenafstandChar"/>
    <w:uiPriority w:val="1"/>
    <w:qFormat/>
    <w:rsid w:val="00AB5F21"/>
    <w:pPr>
      <w:spacing w:after="0" w:line="240" w:lineRule="auto"/>
    </w:pPr>
    <w:rPr>
      <w:rFonts w:eastAsiaTheme="minorEastAsia"/>
      <w:kern w:val="0"/>
      <w:sz w:val="22"/>
      <w:szCs w:val="22"/>
      <w:lang w:eastAsia="nl-NL"/>
      <w14:ligatures w14:val="none"/>
    </w:rPr>
  </w:style>
  <w:style w:type="character" w:styleId="GeenafstandChar" w:customStyle="1">
    <w:name w:val="Geen afstand Char"/>
    <w:basedOn w:val="Standaardalinea-lettertype"/>
    <w:link w:val="Geenafstand"/>
    <w:uiPriority w:val="1"/>
    <w:rsid w:val="00AB5F21"/>
    <w:rPr>
      <w:rFonts w:eastAsiaTheme="minorEastAsia"/>
      <w:kern w:val="0"/>
      <w:sz w:val="22"/>
      <w:szCs w:val="22"/>
      <w:lang w:eastAsia="nl-NL"/>
      <w14:ligatures w14:val="none"/>
    </w:rPr>
  </w:style>
  <w:style w:type="paragraph" w:styleId="Kopvaninhoudsopgave">
    <w:name w:val="TOC Heading"/>
    <w:basedOn w:val="Kop1"/>
    <w:next w:val="Standaard"/>
    <w:uiPriority w:val="39"/>
    <w:unhideWhenUsed/>
    <w:qFormat/>
    <w:rsid w:val="00AB5F21"/>
    <w:pPr>
      <w:spacing w:before="240" w:after="0" w:line="259" w:lineRule="auto"/>
      <w:outlineLvl w:val="9"/>
    </w:pPr>
    <w:rPr>
      <w:kern w:val="0"/>
      <w:sz w:val="32"/>
      <w:szCs w:val="32"/>
      <w:lang w:eastAsia="nl-NL"/>
      <w14:ligatures w14:val="none"/>
    </w:rPr>
  </w:style>
  <w:style w:type="character" w:styleId="Hyperlink">
    <w:name w:val="Hyperlink"/>
    <w:basedOn w:val="Standaardalinea-lettertype"/>
    <w:uiPriority w:val="99"/>
    <w:unhideWhenUsed/>
    <w:rsid w:val="00E04E60"/>
    <w:rPr>
      <w:color w:val="467886" w:themeColor="hyperlink"/>
      <w:u w:val="single"/>
    </w:rPr>
  </w:style>
  <w:style w:type="character" w:styleId="Onopgelostemelding">
    <w:name w:val="Unresolved Mention"/>
    <w:basedOn w:val="Standaardalinea-lettertype"/>
    <w:uiPriority w:val="99"/>
    <w:semiHidden/>
    <w:unhideWhenUsed/>
    <w:rsid w:val="00E04E60"/>
    <w:rPr>
      <w:color w:val="605E5C"/>
      <w:shd w:val="clear" w:color="auto" w:fill="E1DFDD"/>
    </w:rPr>
  </w:style>
  <w:style w:type="character" w:styleId="GevolgdeHyperlink">
    <w:name w:val="FollowedHyperlink"/>
    <w:basedOn w:val="Standaardalinea-lettertype"/>
    <w:uiPriority w:val="99"/>
    <w:semiHidden/>
    <w:unhideWhenUsed/>
    <w:rsid w:val="00E04E60"/>
    <w:rPr>
      <w:color w:val="96607D" w:themeColor="followedHyperlink"/>
      <w:u w:val="single"/>
    </w:rPr>
  </w:style>
  <w:style w:type="paragraph" w:styleId="TOC1">
    <w:uiPriority w:val="39"/>
    <w:name w:val="toc 1"/>
    <w:basedOn w:val="Normal"/>
    <w:next w:val="Normal"/>
    <w:unhideWhenUsed/>
    <w:rsid w:val="41CA8222"/>
    <w:pPr>
      <w:spacing w:after="100"/>
    </w:pPr>
  </w:style>
  <w:style w:type="paragraph" w:styleId="TOC2">
    <w:uiPriority w:val="39"/>
    <w:name w:val="toc 2"/>
    <w:basedOn w:val="Normal"/>
    <w:next w:val="Normal"/>
    <w:unhideWhenUsed/>
    <w:rsid w:val="41CA822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9.png" Id="rId17" /><Relationship Type="http://schemas.openxmlformats.org/officeDocument/2006/relationships/customXml" Target="../customXml/item2.xml" Id="rId2" /><Relationship Type="http://schemas.openxmlformats.org/officeDocument/2006/relationships/image" Target="media/image8.png" Id="rId16" /><Relationship Type="http://schemas.openxmlformats.org/officeDocument/2006/relationships/customXml" Target="../customXml/item1.xml" Id="rId1" /><Relationship Type="http://schemas.openxmlformats.org/officeDocument/2006/relationships/hyperlink" Target="https://www.geeksforgeeks.org/python/how-to-return-a-json-response-from-a-flask-api/" TargetMode="External" Id="rId6" /><Relationship Type="http://schemas.openxmlformats.org/officeDocument/2006/relationships/image" Target="media/image5.png" Id="rId11" /><Relationship Type="http://schemas.openxmlformats.org/officeDocument/2006/relationships/webSettings" Target="webSettings.xml" Id="rId5" /><Relationship Type="http://schemas.openxmlformats.org/officeDocument/2006/relationships/hyperlink" Target="https://flask-cors.readthedocs.io/en/latest/" TargetMode="External" Id="rId15" /><Relationship Type="http://schemas.openxmlformats.org/officeDocument/2006/relationships/image" Target="media/image4.png"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image" Target="media/image3.png" Id="rId9" /><Relationship Type="http://schemas.openxmlformats.org/officeDocument/2006/relationships/hyperlink" Target="https://developer.mozilla.org/en-US/docs/Web/HTTP/Guides/CORS" TargetMode="External" Id="rId14"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25/26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068E266-AD71-4F2E-9806-D511010F4E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API GET</dc:title>
  <dc:subject>programmeren</dc:subject>
  <dc:creator>Slaats, Sam</dc:creator>
  <keywords/>
  <dc:description/>
  <lastModifiedBy>Slaats, Sam</lastModifiedBy>
  <revision>69</revision>
  <dcterms:created xsi:type="dcterms:W3CDTF">2026-04-06T17:45:00.0000000Z</dcterms:created>
  <dcterms:modified xsi:type="dcterms:W3CDTF">2026-04-07T08:16:24.3156555Z</dcterms:modified>
</coreProperties>
</file>