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C377" w14:textId="2802CDD3" w:rsidR="00AA40FC" w:rsidRDefault="00007759" w:rsidP="00007759">
      <w:pPr>
        <w:pStyle w:val="Heading1"/>
      </w:pPr>
      <w:r>
        <w:t>SI – Results of the ring study</w:t>
      </w:r>
    </w:p>
    <w:p w14:paraId="6C15A155" w14:textId="48F379CE" w:rsidR="00007759" w:rsidRDefault="00D20D9D">
      <w:r>
        <w:t xml:space="preserve">This document shows </w:t>
      </w:r>
      <w:r w:rsidR="00490655">
        <w:t xml:space="preserve">the </w:t>
      </w:r>
      <w:r>
        <w:t>summary of the model scores for control calibration, control validation, effect calibration, and effect validation</w:t>
      </w:r>
      <w:r w:rsidR="00490655">
        <w:t>, and the results of the MDD analyses of mesocosm data for the three effect studies (19b, 2021 - 2 applications, 2021 – 3 peaks)</w:t>
      </w:r>
      <w:r>
        <w:t>.</w:t>
      </w:r>
      <w:r w:rsidR="004E7DF9">
        <w:t xml:space="preserve"> </w:t>
      </w:r>
    </w:p>
    <w:p w14:paraId="7EB14B33" w14:textId="78C43D0E" w:rsidR="00007759" w:rsidRDefault="00007759" w:rsidP="00007759">
      <w:pPr>
        <w:pStyle w:val="Heading2"/>
        <w:spacing w:line="360" w:lineRule="auto"/>
      </w:pPr>
      <w:r>
        <w:t xml:space="preserve">Control calibration </w:t>
      </w:r>
    </w:p>
    <w:p w14:paraId="729EDBA2" w14:textId="160C7BCA" w:rsidR="00007759" w:rsidRDefault="00007759" w:rsidP="00007759">
      <w:pPr>
        <w:spacing w:line="360" w:lineRule="auto"/>
      </w:pPr>
      <w:r>
        <w:t>Table S1: Summary of models' scores for the control calibration. Results show the score per functional organism group and the total score.</w:t>
      </w:r>
    </w:p>
    <w:tbl>
      <w:tblPr>
        <w:tblStyle w:val="TableGrid"/>
        <w:tblpPr w:leftFromText="180" w:rightFromText="180" w:vertAnchor="text" w:horzAnchor="margin" w:tblpY="199"/>
        <w:tblW w:w="0" w:type="auto"/>
        <w:tblLook w:val="04A0" w:firstRow="1" w:lastRow="0" w:firstColumn="1" w:lastColumn="0" w:noHBand="0" w:noVBand="1"/>
      </w:tblPr>
      <w:tblGrid>
        <w:gridCol w:w="2092"/>
        <w:gridCol w:w="908"/>
        <w:gridCol w:w="908"/>
        <w:gridCol w:w="907"/>
        <w:gridCol w:w="907"/>
        <w:gridCol w:w="907"/>
        <w:gridCol w:w="907"/>
        <w:gridCol w:w="907"/>
        <w:gridCol w:w="907"/>
      </w:tblGrid>
      <w:tr w:rsidR="00007759" w14:paraId="2CCC3F1A" w14:textId="77777777" w:rsidTr="00E926BB">
        <w:tc>
          <w:tcPr>
            <w:tcW w:w="2018" w:type="dxa"/>
          </w:tcPr>
          <w:p w14:paraId="535CDCA6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Group</w:t>
            </w:r>
          </w:p>
        </w:tc>
        <w:tc>
          <w:tcPr>
            <w:tcW w:w="1820" w:type="dxa"/>
            <w:gridSpan w:val="2"/>
          </w:tcPr>
          <w:p w14:paraId="2C899D74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AQUATOX</w:t>
            </w:r>
          </w:p>
        </w:tc>
        <w:tc>
          <w:tcPr>
            <w:tcW w:w="1836" w:type="dxa"/>
            <w:gridSpan w:val="2"/>
          </w:tcPr>
          <w:p w14:paraId="366A3A1E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CASM</w:t>
            </w:r>
          </w:p>
        </w:tc>
        <w:tc>
          <w:tcPr>
            <w:tcW w:w="1844" w:type="dxa"/>
            <w:gridSpan w:val="2"/>
          </w:tcPr>
          <w:p w14:paraId="2444559C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Streambugs</w:t>
            </w:r>
            <w:proofErr w:type="spellEnd"/>
          </w:p>
        </w:tc>
        <w:tc>
          <w:tcPr>
            <w:tcW w:w="1832" w:type="dxa"/>
            <w:gridSpan w:val="2"/>
          </w:tcPr>
          <w:p w14:paraId="6C950ACD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StoLaM</w:t>
            </w:r>
            <w:proofErr w:type="spellEnd"/>
            <w:r w:rsidRPr="004055A0">
              <w:rPr>
                <w:b/>
                <w:bCs/>
              </w:rPr>
              <w:t>+</w:t>
            </w:r>
          </w:p>
        </w:tc>
      </w:tr>
      <w:tr w:rsidR="00007759" w14:paraId="08E32D6B" w14:textId="77777777" w:rsidTr="00E926BB">
        <w:tc>
          <w:tcPr>
            <w:tcW w:w="2018" w:type="dxa"/>
          </w:tcPr>
          <w:p w14:paraId="329DA030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910" w:type="dxa"/>
          </w:tcPr>
          <w:p w14:paraId="64171FD0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0" w:type="dxa"/>
          </w:tcPr>
          <w:p w14:paraId="662C4840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8" w:type="dxa"/>
          </w:tcPr>
          <w:p w14:paraId="4BDCA959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8" w:type="dxa"/>
          </w:tcPr>
          <w:p w14:paraId="6B599CF6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22" w:type="dxa"/>
          </w:tcPr>
          <w:p w14:paraId="67E77D34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22" w:type="dxa"/>
          </w:tcPr>
          <w:p w14:paraId="36BB2D33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6" w:type="dxa"/>
          </w:tcPr>
          <w:p w14:paraId="45C1DA4A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6" w:type="dxa"/>
          </w:tcPr>
          <w:p w14:paraId="38E01DC7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</w:tr>
      <w:tr w:rsidR="00007759" w14:paraId="3CDF4C4E" w14:textId="77777777" w:rsidTr="00E926BB">
        <w:tc>
          <w:tcPr>
            <w:tcW w:w="2018" w:type="dxa"/>
          </w:tcPr>
          <w:p w14:paraId="0E521859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Macroinvertebrates</w:t>
            </w:r>
          </w:p>
        </w:tc>
        <w:tc>
          <w:tcPr>
            <w:tcW w:w="910" w:type="dxa"/>
          </w:tcPr>
          <w:p w14:paraId="7E7CC3D4" w14:textId="77777777" w:rsidR="00007759" w:rsidRDefault="00007759" w:rsidP="00E926BB">
            <w:pPr>
              <w:spacing w:line="360" w:lineRule="auto"/>
              <w:jc w:val="center"/>
            </w:pPr>
            <w:r>
              <w:t>25</w:t>
            </w:r>
          </w:p>
        </w:tc>
        <w:tc>
          <w:tcPr>
            <w:tcW w:w="910" w:type="dxa"/>
          </w:tcPr>
          <w:p w14:paraId="13719062" w14:textId="77777777" w:rsidR="00007759" w:rsidRDefault="00007759" w:rsidP="00E926BB">
            <w:pPr>
              <w:spacing w:line="360" w:lineRule="auto"/>
              <w:jc w:val="center"/>
            </w:pPr>
            <w:r>
              <w:t>88%</w:t>
            </w:r>
          </w:p>
        </w:tc>
        <w:tc>
          <w:tcPr>
            <w:tcW w:w="918" w:type="dxa"/>
          </w:tcPr>
          <w:p w14:paraId="06BCB687" w14:textId="77777777" w:rsidR="00007759" w:rsidRDefault="00007759" w:rsidP="00E926BB">
            <w:pPr>
              <w:spacing w:line="360" w:lineRule="auto"/>
              <w:jc w:val="center"/>
            </w:pPr>
            <w:r>
              <w:t>23</w:t>
            </w:r>
          </w:p>
        </w:tc>
        <w:tc>
          <w:tcPr>
            <w:tcW w:w="918" w:type="dxa"/>
          </w:tcPr>
          <w:p w14:paraId="10B311FE" w14:textId="77777777" w:rsidR="00007759" w:rsidRDefault="00007759" w:rsidP="00E926BB">
            <w:pPr>
              <w:spacing w:line="360" w:lineRule="auto"/>
              <w:jc w:val="center"/>
            </w:pPr>
            <w:r>
              <w:t>61%</w:t>
            </w:r>
          </w:p>
        </w:tc>
        <w:tc>
          <w:tcPr>
            <w:tcW w:w="922" w:type="dxa"/>
          </w:tcPr>
          <w:p w14:paraId="40C5F28C" w14:textId="77777777" w:rsidR="00007759" w:rsidRDefault="00007759" w:rsidP="00E926BB">
            <w:pPr>
              <w:spacing w:line="360" w:lineRule="auto"/>
              <w:jc w:val="center"/>
            </w:pPr>
            <w:r>
              <w:t>25</w:t>
            </w:r>
          </w:p>
        </w:tc>
        <w:tc>
          <w:tcPr>
            <w:tcW w:w="922" w:type="dxa"/>
          </w:tcPr>
          <w:p w14:paraId="04F6C452" w14:textId="77777777" w:rsidR="00007759" w:rsidRDefault="00007759" w:rsidP="00E926BB">
            <w:pPr>
              <w:spacing w:line="360" w:lineRule="auto"/>
              <w:jc w:val="center"/>
            </w:pPr>
            <w:r>
              <w:t>88%</w:t>
            </w:r>
          </w:p>
        </w:tc>
        <w:tc>
          <w:tcPr>
            <w:tcW w:w="916" w:type="dxa"/>
          </w:tcPr>
          <w:p w14:paraId="09D64101" w14:textId="77777777" w:rsidR="00007759" w:rsidRDefault="00007759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6" w:type="dxa"/>
          </w:tcPr>
          <w:p w14:paraId="7B887437" w14:textId="77777777" w:rsidR="00007759" w:rsidRDefault="00007759" w:rsidP="00E926BB">
            <w:pPr>
              <w:spacing w:line="360" w:lineRule="auto"/>
              <w:jc w:val="center"/>
            </w:pPr>
            <w:r>
              <w:t>64%</w:t>
            </w:r>
          </w:p>
        </w:tc>
      </w:tr>
      <w:tr w:rsidR="00007759" w14:paraId="2BBC33F4" w14:textId="77777777" w:rsidTr="00E926BB">
        <w:tc>
          <w:tcPr>
            <w:tcW w:w="2018" w:type="dxa"/>
          </w:tcPr>
          <w:p w14:paraId="5D7F1C95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Zooplankton</w:t>
            </w:r>
          </w:p>
        </w:tc>
        <w:tc>
          <w:tcPr>
            <w:tcW w:w="910" w:type="dxa"/>
          </w:tcPr>
          <w:p w14:paraId="70786E92" w14:textId="77777777" w:rsidR="00007759" w:rsidRDefault="00007759" w:rsidP="00E926BB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910" w:type="dxa"/>
          </w:tcPr>
          <w:p w14:paraId="5736CD33" w14:textId="77777777" w:rsidR="00007759" w:rsidRDefault="00007759" w:rsidP="00E926BB">
            <w:pPr>
              <w:spacing w:line="360" w:lineRule="auto"/>
              <w:jc w:val="center"/>
            </w:pPr>
            <w:r>
              <w:t>90%</w:t>
            </w:r>
          </w:p>
        </w:tc>
        <w:tc>
          <w:tcPr>
            <w:tcW w:w="918" w:type="dxa"/>
          </w:tcPr>
          <w:p w14:paraId="6C6B0899" w14:textId="77777777" w:rsidR="00007759" w:rsidRDefault="00007759" w:rsidP="00E926BB">
            <w:pPr>
              <w:spacing w:line="360" w:lineRule="auto"/>
              <w:jc w:val="center"/>
            </w:pPr>
            <w:r>
              <w:t>21</w:t>
            </w:r>
          </w:p>
        </w:tc>
        <w:tc>
          <w:tcPr>
            <w:tcW w:w="918" w:type="dxa"/>
          </w:tcPr>
          <w:p w14:paraId="6135C513" w14:textId="77777777" w:rsidR="00007759" w:rsidRDefault="00007759" w:rsidP="00E926BB">
            <w:pPr>
              <w:spacing w:line="360" w:lineRule="auto"/>
              <w:jc w:val="center"/>
            </w:pPr>
            <w:r>
              <w:t>52%</w:t>
            </w:r>
          </w:p>
        </w:tc>
        <w:tc>
          <w:tcPr>
            <w:tcW w:w="922" w:type="dxa"/>
          </w:tcPr>
          <w:p w14:paraId="66D64E87" w14:textId="77777777" w:rsidR="00007759" w:rsidRDefault="00007759" w:rsidP="00E926BB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922" w:type="dxa"/>
          </w:tcPr>
          <w:p w14:paraId="468F8F13" w14:textId="77777777" w:rsidR="00007759" w:rsidRDefault="00007759" w:rsidP="00E926BB">
            <w:pPr>
              <w:spacing w:line="360" w:lineRule="auto"/>
              <w:jc w:val="center"/>
            </w:pPr>
            <w:r>
              <w:t>74%</w:t>
            </w:r>
          </w:p>
        </w:tc>
        <w:tc>
          <w:tcPr>
            <w:tcW w:w="916" w:type="dxa"/>
          </w:tcPr>
          <w:p w14:paraId="0C709350" w14:textId="77777777" w:rsidR="00007759" w:rsidRDefault="00007759" w:rsidP="00E926B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916" w:type="dxa"/>
          </w:tcPr>
          <w:p w14:paraId="55D01B82" w14:textId="77777777" w:rsidR="00007759" w:rsidRDefault="00007759" w:rsidP="00E926BB">
            <w:pPr>
              <w:spacing w:line="360" w:lineRule="auto"/>
              <w:jc w:val="center"/>
            </w:pPr>
            <w:r>
              <w:t>20%</w:t>
            </w:r>
          </w:p>
        </w:tc>
      </w:tr>
      <w:tr w:rsidR="00007759" w14:paraId="35B79B09" w14:textId="77777777" w:rsidTr="00E926BB">
        <w:tc>
          <w:tcPr>
            <w:tcW w:w="2018" w:type="dxa"/>
          </w:tcPr>
          <w:p w14:paraId="6E21D66E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Phytoplankton</w:t>
            </w:r>
          </w:p>
        </w:tc>
        <w:tc>
          <w:tcPr>
            <w:tcW w:w="910" w:type="dxa"/>
          </w:tcPr>
          <w:p w14:paraId="232C1C0B" w14:textId="77777777" w:rsidR="00007759" w:rsidRDefault="00007759" w:rsidP="00E926B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910" w:type="dxa"/>
          </w:tcPr>
          <w:p w14:paraId="6E3CA2FE" w14:textId="77777777" w:rsidR="00007759" w:rsidRDefault="00007759" w:rsidP="00E926BB">
            <w:pPr>
              <w:spacing w:line="360" w:lineRule="auto"/>
              <w:jc w:val="center"/>
            </w:pPr>
            <w:r>
              <w:t>100%</w:t>
            </w:r>
          </w:p>
        </w:tc>
        <w:tc>
          <w:tcPr>
            <w:tcW w:w="918" w:type="dxa"/>
          </w:tcPr>
          <w:p w14:paraId="2745D1AD" w14:textId="77777777" w:rsidR="00007759" w:rsidRDefault="00007759" w:rsidP="00E926B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918" w:type="dxa"/>
          </w:tcPr>
          <w:p w14:paraId="3C89A6CD" w14:textId="77777777" w:rsidR="00007759" w:rsidRDefault="00007759" w:rsidP="00E926BB">
            <w:pPr>
              <w:spacing w:line="360" w:lineRule="auto"/>
              <w:jc w:val="center"/>
            </w:pPr>
            <w:r>
              <w:t>10%</w:t>
            </w:r>
          </w:p>
        </w:tc>
        <w:tc>
          <w:tcPr>
            <w:tcW w:w="922" w:type="dxa"/>
          </w:tcPr>
          <w:p w14:paraId="07D0CEDB" w14:textId="77777777" w:rsidR="00007759" w:rsidRDefault="00007759" w:rsidP="00E926BB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922" w:type="dxa"/>
          </w:tcPr>
          <w:p w14:paraId="709C6CDD" w14:textId="77777777" w:rsidR="00007759" w:rsidRDefault="00007759" w:rsidP="00E926BB">
            <w:pPr>
              <w:spacing w:line="360" w:lineRule="auto"/>
              <w:jc w:val="center"/>
            </w:pPr>
            <w:r>
              <w:t>38%</w:t>
            </w:r>
          </w:p>
        </w:tc>
        <w:tc>
          <w:tcPr>
            <w:tcW w:w="916" w:type="dxa"/>
          </w:tcPr>
          <w:p w14:paraId="3C095B2A" w14:textId="77777777" w:rsidR="00007759" w:rsidRDefault="00007759" w:rsidP="00E926BB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916" w:type="dxa"/>
          </w:tcPr>
          <w:p w14:paraId="4DFB1DEB" w14:textId="77777777" w:rsidR="00007759" w:rsidRDefault="00007759" w:rsidP="00E926BB">
            <w:pPr>
              <w:spacing w:line="360" w:lineRule="auto"/>
              <w:jc w:val="center"/>
            </w:pPr>
            <w:r>
              <w:t>63%</w:t>
            </w:r>
          </w:p>
        </w:tc>
      </w:tr>
      <w:tr w:rsidR="00007759" w14:paraId="0597A00E" w14:textId="77777777" w:rsidTr="00E926BB">
        <w:tc>
          <w:tcPr>
            <w:tcW w:w="2018" w:type="dxa"/>
          </w:tcPr>
          <w:p w14:paraId="5FC379DD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Per</w:t>
            </w:r>
            <w:r>
              <w:rPr>
                <w:b/>
                <w:bCs/>
              </w:rPr>
              <w:t>i</w:t>
            </w:r>
            <w:r w:rsidRPr="004055A0">
              <w:rPr>
                <w:b/>
                <w:bCs/>
              </w:rPr>
              <w:t>phyton</w:t>
            </w:r>
          </w:p>
        </w:tc>
        <w:tc>
          <w:tcPr>
            <w:tcW w:w="910" w:type="dxa"/>
          </w:tcPr>
          <w:p w14:paraId="69270C11" w14:textId="77777777" w:rsidR="00007759" w:rsidRDefault="00007759" w:rsidP="00E926BB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910" w:type="dxa"/>
          </w:tcPr>
          <w:p w14:paraId="1A06E0E3" w14:textId="77777777" w:rsidR="00007759" w:rsidRDefault="00007759" w:rsidP="00E926BB">
            <w:pPr>
              <w:spacing w:line="360" w:lineRule="auto"/>
              <w:jc w:val="center"/>
            </w:pPr>
            <w:r>
              <w:t>75%</w:t>
            </w:r>
          </w:p>
        </w:tc>
        <w:tc>
          <w:tcPr>
            <w:tcW w:w="918" w:type="dxa"/>
          </w:tcPr>
          <w:p w14:paraId="14EE2FD8" w14:textId="77777777" w:rsidR="00007759" w:rsidRDefault="00007759" w:rsidP="00E926BB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918" w:type="dxa"/>
          </w:tcPr>
          <w:p w14:paraId="10AE40F9" w14:textId="77777777" w:rsidR="00007759" w:rsidRDefault="00007759" w:rsidP="00E926BB">
            <w:pPr>
              <w:spacing w:line="360" w:lineRule="auto"/>
              <w:jc w:val="center"/>
            </w:pPr>
            <w:r>
              <w:t>13%</w:t>
            </w:r>
          </w:p>
        </w:tc>
        <w:tc>
          <w:tcPr>
            <w:tcW w:w="922" w:type="dxa"/>
          </w:tcPr>
          <w:p w14:paraId="07FF3939" w14:textId="77777777" w:rsidR="00007759" w:rsidRDefault="00007759" w:rsidP="00E926B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922" w:type="dxa"/>
          </w:tcPr>
          <w:p w14:paraId="6542EBFD" w14:textId="77777777" w:rsidR="00007759" w:rsidRDefault="00007759" w:rsidP="00E926BB">
            <w:pPr>
              <w:spacing w:line="360" w:lineRule="auto"/>
              <w:jc w:val="center"/>
            </w:pPr>
            <w:r>
              <w:t>100%</w:t>
            </w:r>
          </w:p>
        </w:tc>
        <w:tc>
          <w:tcPr>
            <w:tcW w:w="916" w:type="dxa"/>
          </w:tcPr>
          <w:p w14:paraId="53643029" w14:textId="77777777" w:rsidR="00007759" w:rsidRDefault="00007759" w:rsidP="00E926BB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916" w:type="dxa"/>
          </w:tcPr>
          <w:p w14:paraId="45987A46" w14:textId="77777777" w:rsidR="00007759" w:rsidRDefault="00007759" w:rsidP="00E926BB">
            <w:pPr>
              <w:spacing w:line="360" w:lineRule="auto"/>
              <w:jc w:val="center"/>
            </w:pPr>
            <w:r>
              <w:t>100%</w:t>
            </w:r>
          </w:p>
        </w:tc>
      </w:tr>
      <w:tr w:rsidR="00007759" w14:paraId="1BD07362" w14:textId="77777777" w:rsidTr="00E926BB">
        <w:tc>
          <w:tcPr>
            <w:tcW w:w="2018" w:type="dxa"/>
          </w:tcPr>
          <w:p w14:paraId="24E3FDA6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TOTAL</w:t>
            </w:r>
          </w:p>
        </w:tc>
        <w:tc>
          <w:tcPr>
            <w:tcW w:w="910" w:type="dxa"/>
          </w:tcPr>
          <w:p w14:paraId="5986847F" w14:textId="77777777" w:rsidR="00007759" w:rsidRDefault="00007759" w:rsidP="00E926BB">
            <w:pPr>
              <w:spacing w:line="360" w:lineRule="auto"/>
              <w:jc w:val="center"/>
            </w:pPr>
            <w:r>
              <w:t>62</w:t>
            </w:r>
          </w:p>
        </w:tc>
        <w:tc>
          <w:tcPr>
            <w:tcW w:w="910" w:type="dxa"/>
          </w:tcPr>
          <w:p w14:paraId="1895E903" w14:textId="77777777" w:rsidR="00007759" w:rsidRDefault="00007759" w:rsidP="00E926BB">
            <w:pPr>
              <w:spacing w:line="360" w:lineRule="auto"/>
              <w:jc w:val="center"/>
            </w:pPr>
            <w:r>
              <w:t>89%</w:t>
            </w:r>
          </w:p>
        </w:tc>
        <w:tc>
          <w:tcPr>
            <w:tcW w:w="918" w:type="dxa"/>
          </w:tcPr>
          <w:p w14:paraId="4A18C8A5" w14:textId="77777777" w:rsidR="00007759" w:rsidRDefault="00007759" w:rsidP="00E926BB">
            <w:pPr>
              <w:spacing w:line="360" w:lineRule="auto"/>
              <w:jc w:val="center"/>
            </w:pPr>
            <w:r>
              <w:t>62</w:t>
            </w:r>
          </w:p>
        </w:tc>
        <w:tc>
          <w:tcPr>
            <w:tcW w:w="918" w:type="dxa"/>
          </w:tcPr>
          <w:p w14:paraId="33D63064" w14:textId="77777777" w:rsidR="00007759" w:rsidRDefault="00007759" w:rsidP="00E926BB">
            <w:pPr>
              <w:spacing w:line="360" w:lineRule="auto"/>
              <w:jc w:val="center"/>
            </w:pPr>
            <w:r>
              <w:t>44%</w:t>
            </w:r>
          </w:p>
        </w:tc>
        <w:tc>
          <w:tcPr>
            <w:tcW w:w="922" w:type="dxa"/>
          </w:tcPr>
          <w:p w14:paraId="3B0B4CFC" w14:textId="77777777" w:rsidR="00007759" w:rsidRDefault="00007759" w:rsidP="00E926BB">
            <w:pPr>
              <w:spacing w:line="360" w:lineRule="auto"/>
              <w:jc w:val="center"/>
            </w:pPr>
            <w:r>
              <w:t>58</w:t>
            </w:r>
          </w:p>
        </w:tc>
        <w:tc>
          <w:tcPr>
            <w:tcW w:w="922" w:type="dxa"/>
          </w:tcPr>
          <w:p w14:paraId="3B954586" w14:textId="77777777" w:rsidR="00007759" w:rsidRDefault="00007759" w:rsidP="00E926BB">
            <w:pPr>
              <w:spacing w:line="360" w:lineRule="auto"/>
              <w:jc w:val="center"/>
            </w:pPr>
            <w:r>
              <w:t>78%</w:t>
            </w:r>
          </w:p>
        </w:tc>
        <w:tc>
          <w:tcPr>
            <w:tcW w:w="916" w:type="dxa"/>
          </w:tcPr>
          <w:p w14:paraId="689907AF" w14:textId="77777777" w:rsidR="00007759" w:rsidRDefault="00007759" w:rsidP="00E926BB">
            <w:pPr>
              <w:spacing w:line="360" w:lineRule="auto"/>
              <w:jc w:val="center"/>
            </w:pPr>
            <w:r>
              <w:t>34</w:t>
            </w:r>
          </w:p>
        </w:tc>
        <w:tc>
          <w:tcPr>
            <w:tcW w:w="916" w:type="dxa"/>
          </w:tcPr>
          <w:p w14:paraId="51C8B4E4" w14:textId="77777777" w:rsidR="00007759" w:rsidRDefault="00007759" w:rsidP="00E926BB">
            <w:pPr>
              <w:spacing w:line="360" w:lineRule="auto"/>
              <w:jc w:val="center"/>
            </w:pPr>
            <w:r>
              <w:t>53%</w:t>
            </w:r>
          </w:p>
        </w:tc>
      </w:tr>
    </w:tbl>
    <w:p w14:paraId="26E7474D" w14:textId="77777777" w:rsidR="00007759" w:rsidRDefault="00007759" w:rsidP="00007759">
      <w:pPr>
        <w:spacing w:line="360" w:lineRule="auto"/>
      </w:pPr>
    </w:p>
    <w:p w14:paraId="5C8CC35C" w14:textId="77777777" w:rsidR="00007759" w:rsidRDefault="00007759" w:rsidP="00007759">
      <w:pPr>
        <w:pStyle w:val="Heading2"/>
        <w:spacing w:line="360" w:lineRule="auto"/>
      </w:pPr>
      <w:r w:rsidRPr="00F968A7">
        <w:t>Control validation</w:t>
      </w:r>
    </w:p>
    <w:p w14:paraId="0A48279A" w14:textId="7B44B624" w:rsidR="00007759" w:rsidRDefault="00007759" w:rsidP="00007759">
      <w:pPr>
        <w:spacing w:line="360" w:lineRule="auto"/>
      </w:pPr>
      <w:r>
        <w:t>Table S2: Summary of model scores for the control validation (2021). Results show the score per functional organism group and the total score.</w:t>
      </w:r>
    </w:p>
    <w:tbl>
      <w:tblPr>
        <w:tblStyle w:val="TableGrid"/>
        <w:tblpPr w:leftFromText="180" w:rightFromText="180" w:vertAnchor="text" w:horzAnchor="margin" w:tblpY="199"/>
        <w:tblW w:w="0" w:type="auto"/>
        <w:tblLook w:val="04A0" w:firstRow="1" w:lastRow="0" w:firstColumn="1" w:lastColumn="0" w:noHBand="0" w:noVBand="1"/>
      </w:tblPr>
      <w:tblGrid>
        <w:gridCol w:w="2092"/>
        <w:gridCol w:w="908"/>
        <w:gridCol w:w="908"/>
        <w:gridCol w:w="907"/>
        <w:gridCol w:w="907"/>
        <w:gridCol w:w="907"/>
        <w:gridCol w:w="907"/>
        <w:gridCol w:w="907"/>
        <w:gridCol w:w="907"/>
      </w:tblGrid>
      <w:tr w:rsidR="00007759" w14:paraId="004DCD53" w14:textId="77777777" w:rsidTr="00E926BB">
        <w:tc>
          <w:tcPr>
            <w:tcW w:w="2018" w:type="dxa"/>
          </w:tcPr>
          <w:p w14:paraId="0D23EE27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Group</w:t>
            </w:r>
          </w:p>
        </w:tc>
        <w:tc>
          <w:tcPr>
            <w:tcW w:w="1820" w:type="dxa"/>
            <w:gridSpan w:val="2"/>
          </w:tcPr>
          <w:p w14:paraId="36741247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AQUATOX</w:t>
            </w:r>
          </w:p>
        </w:tc>
        <w:tc>
          <w:tcPr>
            <w:tcW w:w="1836" w:type="dxa"/>
            <w:gridSpan w:val="2"/>
          </w:tcPr>
          <w:p w14:paraId="1DEE0BE8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CASM</w:t>
            </w:r>
          </w:p>
        </w:tc>
        <w:tc>
          <w:tcPr>
            <w:tcW w:w="1844" w:type="dxa"/>
            <w:gridSpan w:val="2"/>
          </w:tcPr>
          <w:p w14:paraId="504B7C27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Streambugs</w:t>
            </w:r>
            <w:proofErr w:type="spellEnd"/>
          </w:p>
        </w:tc>
        <w:tc>
          <w:tcPr>
            <w:tcW w:w="1832" w:type="dxa"/>
            <w:gridSpan w:val="2"/>
          </w:tcPr>
          <w:p w14:paraId="7AE6B8D5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StoLaM</w:t>
            </w:r>
            <w:proofErr w:type="spellEnd"/>
            <w:r w:rsidRPr="004055A0">
              <w:rPr>
                <w:b/>
                <w:bCs/>
              </w:rPr>
              <w:t>+</w:t>
            </w:r>
          </w:p>
        </w:tc>
      </w:tr>
      <w:tr w:rsidR="00007759" w14:paraId="369E0C5A" w14:textId="77777777" w:rsidTr="00E926BB">
        <w:tc>
          <w:tcPr>
            <w:tcW w:w="2018" w:type="dxa"/>
          </w:tcPr>
          <w:p w14:paraId="43CAAC10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910" w:type="dxa"/>
          </w:tcPr>
          <w:p w14:paraId="5137C385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0" w:type="dxa"/>
          </w:tcPr>
          <w:p w14:paraId="6354A825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8" w:type="dxa"/>
          </w:tcPr>
          <w:p w14:paraId="41C383AF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8" w:type="dxa"/>
          </w:tcPr>
          <w:p w14:paraId="049FAE2A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22" w:type="dxa"/>
          </w:tcPr>
          <w:p w14:paraId="7CE92FB6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22" w:type="dxa"/>
          </w:tcPr>
          <w:p w14:paraId="18D84AA3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6" w:type="dxa"/>
          </w:tcPr>
          <w:p w14:paraId="3CB409E2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6" w:type="dxa"/>
          </w:tcPr>
          <w:p w14:paraId="61EC058E" w14:textId="77777777" w:rsidR="00007759" w:rsidRPr="004055A0" w:rsidRDefault="00007759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</w:tr>
      <w:tr w:rsidR="00007759" w14:paraId="64345099" w14:textId="77777777" w:rsidTr="00E926BB">
        <w:tc>
          <w:tcPr>
            <w:tcW w:w="2018" w:type="dxa"/>
          </w:tcPr>
          <w:p w14:paraId="684CA485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Macroinvertebrates</w:t>
            </w:r>
          </w:p>
        </w:tc>
        <w:tc>
          <w:tcPr>
            <w:tcW w:w="910" w:type="dxa"/>
          </w:tcPr>
          <w:p w14:paraId="5F507BA0" w14:textId="77777777" w:rsidR="00007759" w:rsidRDefault="00007759" w:rsidP="00E926BB">
            <w:pPr>
              <w:spacing w:line="360" w:lineRule="auto"/>
              <w:jc w:val="center"/>
            </w:pPr>
            <w:r>
              <w:t>25</w:t>
            </w:r>
          </w:p>
        </w:tc>
        <w:tc>
          <w:tcPr>
            <w:tcW w:w="910" w:type="dxa"/>
          </w:tcPr>
          <w:p w14:paraId="2DA385E3" w14:textId="77777777" w:rsidR="00007759" w:rsidRDefault="00007759" w:rsidP="00E926BB">
            <w:pPr>
              <w:spacing w:line="360" w:lineRule="auto"/>
              <w:jc w:val="center"/>
            </w:pPr>
            <w:r>
              <w:t>100%</w:t>
            </w:r>
          </w:p>
        </w:tc>
        <w:tc>
          <w:tcPr>
            <w:tcW w:w="918" w:type="dxa"/>
          </w:tcPr>
          <w:p w14:paraId="75542A5B" w14:textId="77777777" w:rsidR="00007759" w:rsidRDefault="00007759" w:rsidP="00E926BB">
            <w:pPr>
              <w:spacing w:line="360" w:lineRule="auto"/>
              <w:jc w:val="center"/>
            </w:pPr>
            <w:r>
              <w:t>23</w:t>
            </w:r>
          </w:p>
        </w:tc>
        <w:tc>
          <w:tcPr>
            <w:tcW w:w="918" w:type="dxa"/>
          </w:tcPr>
          <w:p w14:paraId="38E9DD8B" w14:textId="77777777" w:rsidR="00007759" w:rsidRDefault="00007759" w:rsidP="00E926BB">
            <w:pPr>
              <w:spacing w:line="360" w:lineRule="auto"/>
              <w:jc w:val="center"/>
            </w:pPr>
            <w:r>
              <w:t>65%</w:t>
            </w:r>
          </w:p>
        </w:tc>
        <w:tc>
          <w:tcPr>
            <w:tcW w:w="922" w:type="dxa"/>
          </w:tcPr>
          <w:p w14:paraId="7EE4FA54" w14:textId="77777777" w:rsidR="00007759" w:rsidRDefault="00007759" w:rsidP="00E926BB">
            <w:pPr>
              <w:spacing w:line="360" w:lineRule="auto"/>
              <w:jc w:val="center"/>
            </w:pPr>
            <w:r>
              <w:t>22</w:t>
            </w:r>
          </w:p>
        </w:tc>
        <w:tc>
          <w:tcPr>
            <w:tcW w:w="922" w:type="dxa"/>
          </w:tcPr>
          <w:p w14:paraId="31646ABE" w14:textId="77777777" w:rsidR="00007759" w:rsidRDefault="00007759" w:rsidP="00E926BB">
            <w:pPr>
              <w:spacing w:line="360" w:lineRule="auto"/>
              <w:jc w:val="center"/>
            </w:pPr>
            <w:r>
              <w:t>92%</w:t>
            </w:r>
          </w:p>
        </w:tc>
        <w:tc>
          <w:tcPr>
            <w:tcW w:w="916" w:type="dxa"/>
          </w:tcPr>
          <w:p w14:paraId="745FC92C" w14:textId="77777777" w:rsidR="00007759" w:rsidRDefault="00007759" w:rsidP="00E926BB">
            <w:pPr>
              <w:spacing w:line="360" w:lineRule="auto"/>
              <w:jc w:val="center"/>
            </w:pPr>
            <w:r>
              <w:t>18</w:t>
            </w:r>
          </w:p>
        </w:tc>
        <w:tc>
          <w:tcPr>
            <w:tcW w:w="916" w:type="dxa"/>
          </w:tcPr>
          <w:p w14:paraId="19B58822" w14:textId="77777777" w:rsidR="00007759" w:rsidRDefault="00007759" w:rsidP="00E926BB">
            <w:pPr>
              <w:spacing w:line="360" w:lineRule="auto"/>
              <w:jc w:val="center"/>
            </w:pPr>
            <w:r>
              <w:t>57%</w:t>
            </w:r>
          </w:p>
        </w:tc>
      </w:tr>
      <w:tr w:rsidR="00007759" w14:paraId="22244B26" w14:textId="77777777" w:rsidTr="00E926BB">
        <w:tc>
          <w:tcPr>
            <w:tcW w:w="2018" w:type="dxa"/>
          </w:tcPr>
          <w:p w14:paraId="4604EC07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lastRenderedPageBreak/>
              <w:t>Zooplankton</w:t>
            </w:r>
          </w:p>
        </w:tc>
        <w:tc>
          <w:tcPr>
            <w:tcW w:w="910" w:type="dxa"/>
          </w:tcPr>
          <w:p w14:paraId="45DF9857" w14:textId="77777777" w:rsidR="00007759" w:rsidRDefault="00007759" w:rsidP="00E926BB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910" w:type="dxa"/>
          </w:tcPr>
          <w:p w14:paraId="2DE42C9B" w14:textId="77777777" w:rsidR="00007759" w:rsidRDefault="00007759" w:rsidP="00E926BB">
            <w:pPr>
              <w:spacing w:line="360" w:lineRule="auto"/>
              <w:jc w:val="center"/>
            </w:pPr>
            <w:r>
              <w:t>95%</w:t>
            </w:r>
          </w:p>
        </w:tc>
        <w:tc>
          <w:tcPr>
            <w:tcW w:w="918" w:type="dxa"/>
          </w:tcPr>
          <w:p w14:paraId="258FF879" w14:textId="77777777" w:rsidR="00007759" w:rsidRDefault="00007759" w:rsidP="00E926BB">
            <w:pPr>
              <w:spacing w:line="360" w:lineRule="auto"/>
              <w:jc w:val="center"/>
            </w:pPr>
            <w:r>
              <w:t>21</w:t>
            </w:r>
          </w:p>
        </w:tc>
        <w:tc>
          <w:tcPr>
            <w:tcW w:w="918" w:type="dxa"/>
          </w:tcPr>
          <w:p w14:paraId="1F3BFC59" w14:textId="77777777" w:rsidR="00007759" w:rsidRDefault="00007759" w:rsidP="00E926BB">
            <w:pPr>
              <w:spacing w:line="360" w:lineRule="auto"/>
              <w:jc w:val="center"/>
            </w:pPr>
            <w:r>
              <w:t>76%</w:t>
            </w:r>
          </w:p>
        </w:tc>
        <w:tc>
          <w:tcPr>
            <w:tcW w:w="922" w:type="dxa"/>
          </w:tcPr>
          <w:p w14:paraId="5B4C9342" w14:textId="77777777" w:rsidR="00007759" w:rsidRDefault="00007759" w:rsidP="00E926BB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922" w:type="dxa"/>
          </w:tcPr>
          <w:p w14:paraId="23BA3C45" w14:textId="77777777" w:rsidR="00007759" w:rsidRDefault="00007759" w:rsidP="00E926BB">
            <w:pPr>
              <w:spacing w:line="360" w:lineRule="auto"/>
              <w:jc w:val="center"/>
            </w:pPr>
            <w:r>
              <w:t>63%</w:t>
            </w:r>
          </w:p>
        </w:tc>
        <w:tc>
          <w:tcPr>
            <w:tcW w:w="916" w:type="dxa"/>
          </w:tcPr>
          <w:p w14:paraId="3AA6EF1F" w14:textId="77777777" w:rsidR="00007759" w:rsidRDefault="00007759" w:rsidP="00E926B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916" w:type="dxa"/>
          </w:tcPr>
          <w:p w14:paraId="313039C0" w14:textId="77777777" w:rsidR="00007759" w:rsidRDefault="00007759" w:rsidP="00E926BB">
            <w:pPr>
              <w:spacing w:line="360" w:lineRule="auto"/>
              <w:jc w:val="center"/>
            </w:pPr>
            <w:r>
              <w:t>50%</w:t>
            </w:r>
          </w:p>
        </w:tc>
      </w:tr>
      <w:tr w:rsidR="00007759" w14:paraId="393782FF" w14:textId="77777777" w:rsidTr="00E926BB">
        <w:tc>
          <w:tcPr>
            <w:tcW w:w="2018" w:type="dxa"/>
          </w:tcPr>
          <w:p w14:paraId="6563C6D2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Phytoplankton</w:t>
            </w:r>
          </w:p>
        </w:tc>
        <w:tc>
          <w:tcPr>
            <w:tcW w:w="910" w:type="dxa"/>
          </w:tcPr>
          <w:p w14:paraId="3FCF5436" w14:textId="77777777" w:rsidR="00007759" w:rsidRDefault="00007759" w:rsidP="00E926B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910" w:type="dxa"/>
          </w:tcPr>
          <w:p w14:paraId="0FDE6101" w14:textId="77777777" w:rsidR="00007759" w:rsidRDefault="00007759" w:rsidP="00E926BB">
            <w:pPr>
              <w:spacing w:line="360" w:lineRule="auto"/>
              <w:jc w:val="center"/>
            </w:pPr>
            <w:r>
              <w:t>100%</w:t>
            </w:r>
          </w:p>
        </w:tc>
        <w:tc>
          <w:tcPr>
            <w:tcW w:w="918" w:type="dxa"/>
          </w:tcPr>
          <w:p w14:paraId="613C1E7B" w14:textId="77777777" w:rsidR="00007759" w:rsidRDefault="00007759" w:rsidP="00E926B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918" w:type="dxa"/>
          </w:tcPr>
          <w:p w14:paraId="5A6A3A96" w14:textId="77777777" w:rsidR="00007759" w:rsidRDefault="00007759" w:rsidP="00E926BB">
            <w:pPr>
              <w:spacing w:line="360" w:lineRule="auto"/>
              <w:jc w:val="center"/>
            </w:pPr>
            <w:r>
              <w:t>40%</w:t>
            </w:r>
          </w:p>
        </w:tc>
        <w:tc>
          <w:tcPr>
            <w:tcW w:w="922" w:type="dxa"/>
          </w:tcPr>
          <w:p w14:paraId="38566788" w14:textId="77777777" w:rsidR="00007759" w:rsidRDefault="00007759" w:rsidP="00E926BB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922" w:type="dxa"/>
          </w:tcPr>
          <w:p w14:paraId="65CE9A7B" w14:textId="77777777" w:rsidR="00007759" w:rsidRDefault="00007759" w:rsidP="00E926BB">
            <w:pPr>
              <w:spacing w:line="360" w:lineRule="auto"/>
              <w:jc w:val="center"/>
            </w:pPr>
            <w:r>
              <w:t>50%</w:t>
            </w:r>
          </w:p>
        </w:tc>
        <w:tc>
          <w:tcPr>
            <w:tcW w:w="916" w:type="dxa"/>
          </w:tcPr>
          <w:p w14:paraId="420944DD" w14:textId="77777777" w:rsidR="00007759" w:rsidRDefault="00007759" w:rsidP="00E926BB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916" w:type="dxa"/>
          </w:tcPr>
          <w:p w14:paraId="78A3A680" w14:textId="77777777" w:rsidR="00007759" w:rsidRDefault="00007759" w:rsidP="00E926BB">
            <w:pPr>
              <w:spacing w:line="360" w:lineRule="auto"/>
              <w:jc w:val="center"/>
            </w:pPr>
            <w:r>
              <w:t>88%</w:t>
            </w:r>
          </w:p>
        </w:tc>
      </w:tr>
      <w:tr w:rsidR="00007759" w14:paraId="3270EDAF" w14:textId="77777777" w:rsidTr="00E926BB">
        <w:tc>
          <w:tcPr>
            <w:tcW w:w="2018" w:type="dxa"/>
          </w:tcPr>
          <w:p w14:paraId="21A94C47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Per</w:t>
            </w:r>
            <w:r>
              <w:rPr>
                <w:b/>
                <w:bCs/>
              </w:rPr>
              <w:t>i</w:t>
            </w:r>
            <w:r w:rsidRPr="004055A0">
              <w:rPr>
                <w:b/>
                <w:bCs/>
              </w:rPr>
              <w:t>phyton</w:t>
            </w:r>
          </w:p>
        </w:tc>
        <w:tc>
          <w:tcPr>
            <w:tcW w:w="910" w:type="dxa"/>
          </w:tcPr>
          <w:p w14:paraId="76DFF8E3" w14:textId="77777777" w:rsidR="00007759" w:rsidRDefault="00007759" w:rsidP="00E926BB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910" w:type="dxa"/>
          </w:tcPr>
          <w:p w14:paraId="095C060B" w14:textId="77777777" w:rsidR="00007759" w:rsidRDefault="00007759" w:rsidP="00E926BB">
            <w:pPr>
              <w:spacing w:line="360" w:lineRule="auto"/>
              <w:jc w:val="center"/>
            </w:pPr>
            <w:r>
              <w:t>88%</w:t>
            </w:r>
          </w:p>
        </w:tc>
        <w:tc>
          <w:tcPr>
            <w:tcW w:w="918" w:type="dxa"/>
          </w:tcPr>
          <w:p w14:paraId="2A6084ED" w14:textId="77777777" w:rsidR="00007759" w:rsidRDefault="00007759" w:rsidP="00E926BB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918" w:type="dxa"/>
          </w:tcPr>
          <w:p w14:paraId="53D84306" w14:textId="77777777" w:rsidR="00007759" w:rsidRDefault="00007759" w:rsidP="00E926BB">
            <w:pPr>
              <w:spacing w:line="360" w:lineRule="auto"/>
              <w:jc w:val="center"/>
            </w:pPr>
            <w:r>
              <w:t>50%</w:t>
            </w:r>
          </w:p>
        </w:tc>
        <w:tc>
          <w:tcPr>
            <w:tcW w:w="922" w:type="dxa"/>
          </w:tcPr>
          <w:p w14:paraId="2A902F99" w14:textId="77777777" w:rsidR="00007759" w:rsidRDefault="00007759" w:rsidP="00E926B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922" w:type="dxa"/>
          </w:tcPr>
          <w:p w14:paraId="787EC211" w14:textId="77777777" w:rsidR="00007759" w:rsidRDefault="00007759" w:rsidP="00E926BB">
            <w:pPr>
              <w:spacing w:line="360" w:lineRule="auto"/>
              <w:jc w:val="center"/>
            </w:pPr>
            <w:r>
              <w:t>83%</w:t>
            </w:r>
          </w:p>
        </w:tc>
        <w:tc>
          <w:tcPr>
            <w:tcW w:w="916" w:type="dxa"/>
          </w:tcPr>
          <w:p w14:paraId="31E7FCF0" w14:textId="77777777" w:rsidR="00007759" w:rsidRDefault="00007759" w:rsidP="00E926BB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916" w:type="dxa"/>
          </w:tcPr>
          <w:p w14:paraId="2BDF5948" w14:textId="77777777" w:rsidR="00007759" w:rsidRDefault="00007759" w:rsidP="00E926BB">
            <w:pPr>
              <w:spacing w:line="360" w:lineRule="auto"/>
              <w:jc w:val="center"/>
            </w:pPr>
            <w:r>
              <w:t>100%</w:t>
            </w:r>
          </w:p>
        </w:tc>
      </w:tr>
      <w:tr w:rsidR="00007759" w14:paraId="4A71F880" w14:textId="77777777" w:rsidTr="00E926BB">
        <w:tc>
          <w:tcPr>
            <w:tcW w:w="2018" w:type="dxa"/>
          </w:tcPr>
          <w:p w14:paraId="315B13D7" w14:textId="77777777" w:rsidR="00007759" w:rsidRPr="004055A0" w:rsidRDefault="00007759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TOTAL</w:t>
            </w:r>
          </w:p>
        </w:tc>
        <w:tc>
          <w:tcPr>
            <w:tcW w:w="910" w:type="dxa"/>
          </w:tcPr>
          <w:p w14:paraId="0E14DA9A" w14:textId="77777777" w:rsidR="00007759" w:rsidRDefault="00007759" w:rsidP="00E926BB">
            <w:pPr>
              <w:spacing w:line="360" w:lineRule="auto"/>
              <w:jc w:val="center"/>
            </w:pPr>
            <w:r>
              <w:t>62</w:t>
            </w:r>
          </w:p>
        </w:tc>
        <w:tc>
          <w:tcPr>
            <w:tcW w:w="910" w:type="dxa"/>
          </w:tcPr>
          <w:p w14:paraId="511301F6" w14:textId="77777777" w:rsidR="00007759" w:rsidRDefault="00007759" w:rsidP="00E926BB">
            <w:pPr>
              <w:spacing w:line="360" w:lineRule="auto"/>
              <w:jc w:val="center"/>
            </w:pPr>
            <w:r>
              <w:t>97%</w:t>
            </w:r>
          </w:p>
        </w:tc>
        <w:tc>
          <w:tcPr>
            <w:tcW w:w="918" w:type="dxa"/>
          </w:tcPr>
          <w:p w14:paraId="613F2729" w14:textId="77777777" w:rsidR="00007759" w:rsidRDefault="00007759" w:rsidP="00E926BB">
            <w:pPr>
              <w:spacing w:line="360" w:lineRule="auto"/>
              <w:jc w:val="center"/>
            </w:pPr>
            <w:r>
              <w:t>62</w:t>
            </w:r>
          </w:p>
        </w:tc>
        <w:tc>
          <w:tcPr>
            <w:tcW w:w="918" w:type="dxa"/>
          </w:tcPr>
          <w:p w14:paraId="4ECE4635" w14:textId="77777777" w:rsidR="00007759" w:rsidRDefault="00007759" w:rsidP="00E926BB">
            <w:pPr>
              <w:spacing w:line="360" w:lineRule="auto"/>
              <w:jc w:val="center"/>
            </w:pPr>
            <w:r>
              <w:t>63%</w:t>
            </w:r>
          </w:p>
        </w:tc>
        <w:tc>
          <w:tcPr>
            <w:tcW w:w="922" w:type="dxa"/>
          </w:tcPr>
          <w:p w14:paraId="5A6831D3" w14:textId="77777777" w:rsidR="00007759" w:rsidRDefault="00007759" w:rsidP="00E926BB">
            <w:pPr>
              <w:spacing w:line="360" w:lineRule="auto"/>
              <w:jc w:val="center"/>
            </w:pPr>
            <w:r>
              <w:t>58</w:t>
            </w:r>
          </w:p>
        </w:tc>
        <w:tc>
          <w:tcPr>
            <w:tcW w:w="922" w:type="dxa"/>
          </w:tcPr>
          <w:p w14:paraId="6A4C4BEF" w14:textId="77777777" w:rsidR="00007759" w:rsidRDefault="00007759" w:rsidP="00E926BB">
            <w:pPr>
              <w:spacing w:line="360" w:lineRule="auto"/>
              <w:jc w:val="center"/>
            </w:pPr>
            <w:r>
              <w:t>76%</w:t>
            </w:r>
          </w:p>
        </w:tc>
        <w:tc>
          <w:tcPr>
            <w:tcW w:w="916" w:type="dxa"/>
          </w:tcPr>
          <w:p w14:paraId="0C09F954" w14:textId="77777777" w:rsidR="00007759" w:rsidRDefault="00007759" w:rsidP="00E926B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916" w:type="dxa"/>
          </w:tcPr>
          <w:p w14:paraId="75AEB566" w14:textId="77777777" w:rsidR="00007759" w:rsidRDefault="00007759" w:rsidP="00E926BB">
            <w:pPr>
              <w:spacing w:line="360" w:lineRule="auto"/>
              <w:jc w:val="center"/>
            </w:pPr>
            <w:r>
              <w:t>65%</w:t>
            </w:r>
          </w:p>
        </w:tc>
      </w:tr>
    </w:tbl>
    <w:p w14:paraId="3636AD12" w14:textId="77777777" w:rsidR="00007759" w:rsidRDefault="00007759"/>
    <w:p w14:paraId="51481673" w14:textId="77777777" w:rsidR="00007759" w:rsidRDefault="00007759" w:rsidP="00007759">
      <w:pPr>
        <w:pStyle w:val="Heading2"/>
        <w:spacing w:line="360" w:lineRule="auto"/>
      </w:pPr>
      <w:r>
        <w:t>Effect calibration</w:t>
      </w:r>
    </w:p>
    <w:p w14:paraId="39AEE502" w14:textId="37306E97" w:rsidR="00891116" w:rsidRDefault="00891116" w:rsidP="00891116">
      <w:pPr>
        <w:spacing w:line="360" w:lineRule="auto"/>
      </w:pPr>
      <w:r>
        <w:t>Table S3: Summary of models' scores for the effect calibration. Results show the score per functional organism group, the total score, and the number of false negatives and false positives. NR: not represented by the model.</w:t>
      </w:r>
    </w:p>
    <w:tbl>
      <w:tblPr>
        <w:tblStyle w:val="TableGrid"/>
        <w:tblpPr w:leftFromText="180" w:rightFromText="180" w:vertAnchor="text" w:horzAnchor="margin" w:tblpY="199"/>
        <w:tblW w:w="0" w:type="auto"/>
        <w:tblLook w:val="04A0" w:firstRow="1" w:lastRow="0" w:firstColumn="1" w:lastColumn="0" w:noHBand="0" w:noVBand="1"/>
      </w:tblPr>
      <w:tblGrid>
        <w:gridCol w:w="1846"/>
        <w:gridCol w:w="938"/>
        <w:gridCol w:w="938"/>
        <w:gridCol w:w="938"/>
        <w:gridCol w:w="938"/>
        <w:gridCol w:w="938"/>
        <w:gridCol w:w="938"/>
        <w:gridCol w:w="938"/>
        <w:gridCol w:w="938"/>
      </w:tblGrid>
      <w:tr w:rsidR="00891116" w14:paraId="65EE3968" w14:textId="77777777" w:rsidTr="00E926BB">
        <w:tc>
          <w:tcPr>
            <w:tcW w:w="2018" w:type="dxa"/>
          </w:tcPr>
          <w:p w14:paraId="05945AA4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Group</w:t>
            </w:r>
          </w:p>
        </w:tc>
        <w:tc>
          <w:tcPr>
            <w:tcW w:w="1820" w:type="dxa"/>
            <w:gridSpan w:val="2"/>
          </w:tcPr>
          <w:p w14:paraId="2766020C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AQUATOX</w:t>
            </w:r>
          </w:p>
        </w:tc>
        <w:tc>
          <w:tcPr>
            <w:tcW w:w="1836" w:type="dxa"/>
            <w:gridSpan w:val="2"/>
          </w:tcPr>
          <w:p w14:paraId="0F69503E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CASM</w:t>
            </w:r>
          </w:p>
        </w:tc>
        <w:tc>
          <w:tcPr>
            <w:tcW w:w="1844" w:type="dxa"/>
            <w:gridSpan w:val="2"/>
          </w:tcPr>
          <w:p w14:paraId="563811BF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Streambugs</w:t>
            </w:r>
            <w:proofErr w:type="spellEnd"/>
          </w:p>
        </w:tc>
        <w:tc>
          <w:tcPr>
            <w:tcW w:w="1832" w:type="dxa"/>
            <w:gridSpan w:val="2"/>
          </w:tcPr>
          <w:p w14:paraId="400DA135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StoLaM</w:t>
            </w:r>
            <w:proofErr w:type="spellEnd"/>
            <w:r w:rsidRPr="004055A0">
              <w:rPr>
                <w:b/>
                <w:bCs/>
              </w:rPr>
              <w:t>+</w:t>
            </w:r>
          </w:p>
        </w:tc>
      </w:tr>
      <w:tr w:rsidR="00891116" w14:paraId="1B2F92BF" w14:textId="77777777" w:rsidTr="00E926BB">
        <w:tc>
          <w:tcPr>
            <w:tcW w:w="2018" w:type="dxa"/>
          </w:tcPr>
          <w:p w14:paraId="7F1D2BBC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910" w:type="dxa"/>
          </w:tcPr>
          <w:p w14:paraId="1D23CD26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0" w:type="dxa"/>
          </w:tcPr>
          <w:p w14:paraId="0181FC68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8" w:type="dxa"/>
          </w:tcPr>
          <w:p w14:paraId="72BCCDD6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8" w:type="dxa"/>
          </w:tcPr>
          <w:p w14:paraId="50318374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22" w:type="dxa"/>
          </w:tcPr>
          <w:p w14:paraId="168CD023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22" w:type="dxa"/>
          </w:tcPr>
          <w:p w14:paraId="33197DC5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6" w:type="dxa"/>
          </w:tcPr>
          <w:p w14:paraId="73FACB1A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6" w:type="dxa"/>
          </w:tcPr>
          <w:p w14:paraId="774E8ACB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</w:tr>
      <w:tr w:rsidR="00891116" w14:paraId="677E75A6" w14:textId="77777777" w:rsidTr="00E926BB">
        <w:tc>
          <w:tcPr>
            <w:tcW w:w="2018" w:type="dxa"/>
          </w:tcPr>
          <w:p w14:paraId="0B1D6CC0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Phytoplankton</w:t>
            </w:r>
          </w:p>
        </w:tc>
        <w:tc>
          <w:tcPr>
            <w:tcW w:w="910" w:type="dxa"/>
          </w:tcPr>
          <w:p w14:paraId="02E1C08B" w14:textId="77777777" w:rsidR="00891116" w:rsidRDefault="00891116" w:rsidP="00E926BB">
            <w:pPr>
              <w:spacing w:line="360" w:lineRule="auto"/>
              <w:jc w:val="center"/>
            </w:pPr>
            <w:r>
              <w:t>26</w:t>
            </w:r>
          </w:p>
        </w:tc>
        <w:tc>
          <w:tcPr>
            <w:tcW w:w="910" w:type="dxa"/>
          </w:tcPr>
          <w:p w14:paraId="29A45037" w14:textId="77777777" w:rsidR="00891116" w:rsidRDefault="00891116" w:rsidP="00E926BB">
            <w:pPr>
              <w:spacing w:line="360" w:lineRule="auto"/>
              <w:jc w:val="center"/>
            </w:pPr>
            <w:r>
              <w:t>54%</w:t>
            </w:r>
          </w:p>
        </w:tc>
        <w:tc>
          <w:tcPr>
            <w:tcW w:w="918" w:type="dxa"/>
          </w:tcPr>
          <w:p w14:paraId="1FA61EE8" w14:textId="77777777" w:rsidR="00891116" w:rsidRDefault="00891116" w:rsidP="00E926BB">
            <w:pPr>
              <w:spacing w:line="360" w:lineRule="auto"/>
              <w:jc w:val="center"/>
            </w:pPr>
            <w:r>
              <w:t>26</w:t>
            </w:r>
          </w:p>
        </w:tc>
        <w:tc>
          <w:tcPr>
            <w:tcW w:w="918" w:type="dxa"/>
          </w:tcPr>
          <w:p w14:paraId="42FC7B5B" w14:textId="77777777" w:rsidR="00891116" w:rsidRDefault="00891116" w:rsidP="00E926BB">
            <w:pPr>
              <w:spacing w:line="360" w:lineRule="auto"/>
              <w:jc w:val="center"/>
            </w:pPr>
            <w:r>
              <w:t>81%</w:t>
            </w:r>
          </w:p>
        </w:tc>
        <w:tc>
          <w:tcPr>
            <w:tcW w:w="922" w:type="dxa"/>
          </w:tcPr>
          <w:p w14:paraId="6B151A10" w14:textId="77777777" w:rsidR="00891116" w:rsidRDefault="00891116" w:rsidP="00E926BB">
            <w:pPr>
              <w:spacing w:line="360" w:lineRule="auto"/>
              <w:jc w:val="center"/>
            </w:pPr>
            <w:r>
              <w:t>26</w:t>
            </w:r>
          </w:p>
        </w:tc>
        <w:tc>
          <w:tcPr>
            <w:tcW w:w="922" w:type="dxa"/>
          </w:tcPr>
          <w:p w14:paraId="2395C702" w14:textId="77777777" w:rsidR="00891116" w:rsidRDefault="00891116" w:rsidP="00E926BB">
            <w:pPr>
              <w:spacing w:line="360" w:lineRule="auto"/>
              <w:jc w:val="center"/>
            </w:pPr>
            <w:r>
              <w:t>81%</w:t>
            </w:r>
          </w:p>
        </w:tc>
        <w:tc>
          <w:tcPr>
            <w:tcW w:w="916" w:type="dxa"/>
          </w:tcPr>
          <w:p w14:paraId="4400607B" w14:textId="77777777" w:rsidR="00891116" w:rsidRDefault="00891116" w:rsidP="00E926BB">
            <w:pPr>
              <w:spacing w:line="360" w:lineRule="auto"/>
              <w:jc w:val="center"/>
            </w:pPr>
            <w:r>
              <w:t>26</w:t>
            </w:r>
          </w:p>
        </w:tc>
        <w:tc>
          <w:tcPr>
            <w:tcW w:w="916" w:type="dxa"/>
          </w:tcPr>
          <w:p w14:paraId="5D8236D5" w14:textId="77777777" w:rsidR="00891116" w:rsidRDefault="00891116" w:rsidP="00E926BB">
            <w:pPr>
              <w:spacing w:line="360" w:lineRule="auto"/>
              <w:jc w:val="center"/>
            </w:pPr>
            <w:r>
              <w:t>77%</w:t>
            </w:r>
          </w:p>
        </w:tc>
      </w:tr>
      <w:tr w:rsidR="00891116" w14:paraId="2A641965" w14:textId="77777777" w:rsidTr="00E926BB">
        <w:tc>
          <w:tcPr>
            <w:tcW w:w="2018" w:type="dxa"/>
          </w:tcPr>
          <w:p w14:paraId="79744D33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Copepods (adults + copepodites)</w:t>
            </w:r>
          </w:p>
        </w:tc>
        <w:tc>
          <w:tcPr>
            <w:tcW w:w="910" w:type="dxa"/>
          </w:tcPr>
          <w:p w14:paraId="7DC28CF1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0" w:type="dxa"/>
          </w:tcPr>
          <w:p w14:paraId="2BA5FDA7" w14:textId="77777777" w:rsidR="00891116" w:rsidRDefault="00891116" w:rsidP="00E926BB">
            <w:pPr>
              <w:spacing w:line="360" w:lineRule="auto"/>
              <w:jc w:val="center"/>
            </w:pPr>
            <w:r>
              <w:t>71%</w:t>
            </w:r>
          </w:p>
        </w:tc>
        <w:tc>
          <w:tcPr>
            <w:tcW w:w="918" w:type="dxa"/>
          </w:tcPr>
          <w:p w14:paraId="1A00AC23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8" w:type="dxa"/>
          </w:tcPr>
          <w:p w14:paraId="26D88499" w14:textId="77777777" w:rsidR="00891116" w:rsidRDefault="00891116" w:rsidP="00E926BB">
            <w:pPr>
              <w:spacing w:line="360" w:lineRule="auto"/>
              <w:jc w:val="center"/>
            </w:pPr>
            <w:r>
              <w:t>79%</w:t>
            </w:r>
          </w:p>
        </w:tc>
        <w:tc>
          <w:tcPr>
            <w:tcW w:w="922" w:type="dxa"/>
          </w:tcPr>
          <w:p w14:paraId="5B6398CE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16E9EBA8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27025730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6" w:type="dxa"/>
          </w:tcPr>
          <w:p w14:paraId="1FD78709" w14:textId="77777777" w:rsidR="00891116" w:rsidRDefault="00891116" w:rsidP="00E926BB">
            <w:pPr>
              <w:spacing w:line="360" w:lineRule="auto"/>
              <w:jc w:val="center"/>
            </w:pPr>
            <w:r>
              <w:t>79%</w:t>
            </w:r>
          </w:p>
        </w:tc>
      </w:tr>
      <w:tr w:rsidR="00891116" w14:paraId="3C82CBD3" w14:textId="77777777" w:rsidTr="00E926BB">
        <w:tc>
          <w:tcPr>
            <w:tcW w:w="2018" w:type="dxa"/>
          </w:tcPr>
          <w:p w14:paraId="5D2F0936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Nauplia</w:t>
            </w:r>
            <w:proofErr w:type="spellEnd"/>
          </w:p>
        </w:tc>
        <w:tc>
          <w:tcPr>
            <w:tcW w:w="910" w:type="dxa"/>
          </w:tcPr>
          <w:p w14:paraId="70814E6E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0" w:type="dxa"/>
          </w:tcPr>
          <w:p w14:paraId="2BAACECB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8" w:type="dxa"/>
          </w:tcPr>
          <w:p w14:paraId="52CC0CE6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8" w:type="dxa"/>
          </w:tcPr>
          <w:p w14:paraId="7917B482" w14:textId="77777777" w:rsidR="00891116" w:rsidRDefault="00891116" w:rsidP="00E926BB">
            <w:pPr>
              <w:spacing w:line="360" w:lineRule="auto"/>
              <w:jc w:val="center"/>
            </w:pPr>
            <w:r>
              <w:t>100%</w:t>
            </w:r>
          </w:p>
        </w:tc>
        <w:tc>
          <w:tcPr>
            <w:tcW w:w="922" w:type="dxa"/>
          </w:tcPr>
          <w:p w14:paraId="1D74E114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27EB8DDD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12AE29B6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3E82D71A" w14:textId="77777777" w:rsidR="00891116" w:rsidRDefault="00891116" w:rsidP="00E926BB">
            <w:pPr>
              <w:spacing w:line="360" w:lineRule="auto"/>
              <w:jc w:val="center"/>
            </w:pPr>
            <w:r>
              <w:t>77%</w:t>
            </w:r>
          </w:p>
        </w:tc>
      </w:tr>
      <w:tr w:rsidR="00891116" w14:paraId="77067E5A" w14:textId="77777777" w:rsidTr="00E926BB">
        <w:tc>
          <w:tcPr>
            <w:tcW w:w="2018" w:type="dxa"/>
          </w:tcPr>
          <w:p w14:paraId="00D22D28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Copepods (all)</w:t>
            </w:r>
          </w:p>
        </w:tc>
        <w:tc>
          <w:tcPr>
            <w:tcW w:w="910" w:type="dxa"/>
          </w:tcPr>
          <w:p w14:paraId="1A1B004B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0" w:type="dxa"/>
          </w:tcPr>
          <w:p w14:paraId="18E70FE5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8" w:type="dxa"/>
          </w:tcPr>
          <w:p w14:paraId="73599094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8" w:type="dxa"/>
          </w:tcPr>
          <w:p w14:paraId="4E0C71CB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4E7649E5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22" w:type="dxa"/>
          </w:tcPr>
          <w:p w14:paraId="2AFDA52B" w14:textId="77777777" w:rsidR="00891116" w:rsidRDefault="00891116" w:rsidP="00E926BB">
            <w:pPr>
              <w:spacing w:line="360" w:lineRule="auto"/>
              <w:jc w:val="center"/>
            </w:pPr>
            <w:r>
              <w:t>85%</w:t>
            </w:r>
          </w:p>
        </w:tc>
        <w:tc>
          <w:tcPr>
            <w:tcW w:w="916" w:type="dxa"/>
          </w:tcPr>
          <w:p w14:paraId="5FB62754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6A0FB102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</w:tr>
      <w:tr w:rsidR="00891116" w14:paraId="50AF30CA" w14:textId="77777777" w:rsidTr="00E926BB">
        <w:tc>
          <w:tcPr>
            <w:tcW w:w="2018" w:type="dxa"/>
          </w:tcPr>
          <w:p w14:paraId="4F2A40B9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Rotifers</w:t>
            </w:r>
          </w:p>
        </w:tc>
        <w:tc>
          <w:tcPr>
            <w:tcW w:w="910" w:type="dxa"/>
          </w:tcPr>
          <w:p w14:paraId="2301E721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0" w:type="dxa"/>
          </w:tcPr>
          <w:p w14:paraId="1B0CA260" w14:textId="77777777" w:rsidR="00891116" w:rsidRDefault="00891116" w:rsidP="00E926BB">
            <w:pPr>
              <w:spacing w:line="360" w:lineRule="auto"/>
              <w:jc w:val="center"/>
            </w:pPr>
            <w:r>
              <w:t>64%</w:t>
            </w:r>
          </w:p>
        </w:tc>
        <w:tc>
          <w:tcPr>
            <w:tcW w:w="918" w:type="dxa"/>
          </w:tcPr>
          <w:p w14:paraId="4EBDF7FE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8" w:type="dxa"/>
          </w:tcPr>
          <w:p w14:paraId="68DFB12C" w14:textId="77777777" w:rsidR="00891116" w:rsidRDefault="00891116" w:rsidP="00E926BB">
            <w:pPr>
              <w:spacing w:line="360" w:lineRule="auto"/>
              <w:jc w:val="center"/>
            </w:pPr>
            <w:r>
              <w:t>36%</w:t>
            </w:r>
          </w:p>
        </w:tc>
        <w:tc>
          <w:tcPr>
            <w:tcW w:w="922" w:type="dxa"/>
          </w:tcPr>
          <w:p w14:paraId="689CE662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22" w:type="dxa"/>
          </w:tcPr>
          <w:p w14:paraId="663F320A" w14:textId="77777777" w:rsidR="00891116" w:rsidRDefault="00891116" w:rsidP="00E926BB">
            <w:pPr>
              <w:spacing w:line="360" w:lineRule="auto"/>
              <w:jc w:val="center"/>
            </w:pPr>
            <w:r>
              <w:t>86%</w:t>
            </w:r>
          </w:p>
        </w:tc>
        <w:tc>
          <w:tcPr>
            <w:tcW w:w="916" w:type="dxa"/>
          </w:tcPr>
          <w:p w14:paraId="216F8DD0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6" w:type="dxa"/>
          </w:tcPr>
          <w:p w14:paraId="4FA038C8" w14:textId="77777777" w:rsidR="00891116" w:rsidRDefault="00891116" w:rsidP="00E926BB">
            <w:pPr>
              <w:spacing w:line="360" w:lineRule="auto"/>
              <w:jc w:val="center"/>
            </w:pPr>
            <w:r>
              <w:t>93%</w:t>
            </w:r>
          </w:p>
        </w:tc>
      </w:tr>
      <w:tr w:rsidR="00891116" w14:paraId="6623275D" w14:textId="77777777" w:rsidTr="00E926BB">
        <w:tc>
          <w:tcPr>
            <w:tcW w:w="2018" w:type="dxa"/>
          </w:tcPr>
          <w:p w14:paraId="6BEF90F1" w14:textId="77777777" w:rsidR="00891116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Small </w:t>
            </w:r>
            <w:proofErr w:type="spellStart"/>
            <w:r>
              <w:rPr>
                <w:b/>
                <w:bCs/>
              </w:rPr>
              <w:t>cladocerans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910" w:type="dxa"/>
          </w:tcPr>
          <w:p w14:paraId="60986C67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0" w:type="dxa"/>
          </w:tcPr>
          <w:p w14:paraId="52839930" w14:textId="77777777" w:rsidR="00891116" w:rsidRDefault="00891116" w:rsidP="00E926BB">
            <w:pPr>
              <w:spacing w:line="360" w:lineRule="auto"/>
              <w:jc w:val="center"/>
            </w:pPr>
            <w:r>
              <w:t>86%</w:t>
            </w:r>
          </w:p>
        </w:tc>
        <w:tc>
          <w:tcPr>
            <w:tcW w:w="918" w:type="dxa"/>
          </w:tcPr>
          <w:p w14:paraId="1D98A440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8" w:type="dxa"/>
          </w:tcPr>
          <w:p w14:paraId="03E1EE9D" w14:textId="77777777" w:rsidR="00891116" w:rsidRDefault="00891116" w:rsidP="00E926BB">
            <w:pPr>
              <w:spacing w:line="360" w:lineRule="auto"/>
              <w:jc w:val="center"/>
            </w:pPr>
            <w:r>
              <w:t>86%</w:t>
            </w:r>
          </w:p>
        </w:tc>
        <w:tc>
          <w:tcPr>
            <w:tcW w:w="922" w:type="dxa"/>
          </w:tcPr>
          <w:p w14:paraId="0D8BBBD4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22" w:type="dxa"/>
          </w:tcPr>
          <w:p w14:paraId="44B16FBC" w14:textId="77777777" w:rsidR="00891116" w:rsidRDefault="00891116" w:rsidP="00E926BB">
            <w:pPr>
              <w:spacing w:line="360" w:lineRule="auto"/>
              <w:jc w:val="center"/>
            </w:pPr>
            <w:r>
              <w:t>86%</w:t>
            </w:r>
          </w:p>
        </w:tc>
        <w:tc>
          <w:tcPr>
            <w:tcW w:w="916" w:type="dxa"/>
          </w:tcPr>
          <w:p w14:paraId="66185038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4DCA54C7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</w:tr>
      <w:tr w:rsidR="00891116" w14:paraId="1F7AA111" w14:textId="77777777" w:rsidTr="00E926BB">
        <w:tc>
          <w:tcPr>
            <w:tcW w:w="2018" w:type="dxa"/>
          </w:tcPr>
          <w:p w14:paraId="6DAA0927" w14:textId="77777777" w:rsidR="00891116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Daphnids</w:t>
            </w:r>
          </w:p>
        </w:tc>
        <w:tc>
          <w:tcPr>
            <w:tcW w:w="910" w:type="dxa"/>
          </w:tcPr>
          <w:p w14:paraId="2F2E0C5D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0" w:type="dxa"/>
          </w:tcPr>
          <w:p w14:paraId="149D148B" w14:textId="77777777" w:rsidR="00891116" w:rsidRDefault="00891116" w:rsidP="00E926BB">
            <w:pPr>
              <w:spacing w:line="360" w:lineRule="auto"/>
              <w:jc w:val="center"/>
            </w:pPr>
            <w:r>
              <w:t>79%</w:t>
            </w:r>
          </w:p>
        </w:tc>
        <w:tc>
          <w:tcPr>
            <w:tcW w:w="918" w:type="dxa"/>
          </w:tcPr>
          <w:p w14:paraId="6929DA48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8" w:type="dxa"/>
          </w:tcPr>
          <w:p w14:paraId="05A7E86E" w14:textId="77777777" w:rsidR="00891116" w:rsidRDefault="00891116" w:rsidP="00E926BB">
            <w:pPr>
              <w:spacing w:line="360" w:lineRule="auto"/>
              <w:jc w:val="center"/>
            </w:pPr>
            <w:r>
              <w:t>71%</w:t>
            </w:r>
          </w:p>
        </w:tc>
        <w:tc>
          <w:tcPr>
            <w:tcW w:w="922" w:type="dxa"/>
          </w:tcPr>
          <w:p w14:paraId="158C897F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22" w:type="dxa"/>
          </w:tcPr>
          <w:p w14:paraId="4B839631" w14:textId="77777777" w:rsidR="00891116" w:rsidRDefault="00891116" w:rsidP="00E926BB">
            <w:pPr>
              <w:spacing w:line="360" w:lineRule="auto"/>
              <w:jc w:val="center"/>
            </w:pPr>
            <w:r>
              <w:t>79%</w:t>
            </w:r>
          </w:p>
        </w:tc>
        <w:tc>
          <w:tcPr>
            <w:tcW w:w="916" w:type="dxa"/>
          </w:tcPr>
          <w:p w14:paraId="1225B377" w14:textId="77777777" w:rsidR="00891116" w:rsidRDefault="00891116" w:rsidP="00E926BB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916" w:type="dxa"/>
          </w:tcPr>
          <w:p w14:paraId="4B6291A7" w14:textId="77777777" w:rsidR="00891116" w:rsidRDefault="00891116" w:rsidP="00E926BB">
            <w:pPr>
              <w:spacing w:line="360" w:lineRule="auto"/>
              <w:jc w:val="center"/>
            </w:pPr>
            <w:r>
              <w:t>64%</w:t>
            </w:r>
          </w:p>
        </w:tc>
      </w:tr>
      <w:tr w:rsidR="00891116" w14:paraId="43347632" w14:textId="77777777" w:rsidTr="00E926BB">
        <w:tc>
          <w:tcPr>
            <w:tcW w:w="2018" w:type="dxa"/>
          </w:tcPr>
          <w:p w14:paraId="3E81C425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TOTAL</w:t>
            </w:r>
          </w:p>
        </w:tc>
        <w:tc>
          <w:tcPr>
            <w:tcW w:w="910" w:type="dxa"/>
          </w:tcPr>
          <w:p w14:paraId="134E9769" w14:textId="77777777" w:rsidR="00891116" w:rsidRDefault="00891116" w:rsidP="00E926BB">
            <w:pPr>
              <w:spacing w:line="360" w:lineRule="auto"/>
              <w:jc w:val="center"/>
            </w:pPr>
            <w:r>
              <w:t>82</w:t>
            </w:r>
          </w:p>
        </w:tc>
        <w:tc>
          <w:tcPr>
            <w:tcW w:w="910" w:type="dxa"/>
          </w:tcPr>
          <w:p w14:paraId="49135410" w14:textId="77777777" w:rsidR="00891116" w:rsidRDefault="00891116" w:rsidP="00E926BB">
            <w:pPr>
              <w:spacing w:line="360" w:lineRule="auto"/>
              <w:jc w:val="center"/>
            </w:pPr>
            <w:r>
              <w:t>68%</w:t>
            </w:r>
          </w:p>
        </w:tc>
        <w:tc>
          <w:tcPr>
            <w:tcW w:w="918" w:type="dxa"/>
          </w:tcPr>
          <w:p w14:paraId="058CB724" w14:textId="77777777" w:rsidR="00891116" w:rsidRDefault="00891116" w:rsidP="00E926BB">
            <w:pPr>
              <w:spacing w:line="360" w:lineRule="auto"/>
              <w:jc w:val="center"/>
            </w:pPr>
            <w:r>
              <w:t>95</w:t>
            </w:r>
          </w:p>
        </w:tc>
        <w:tc>
          <w:tcPr>
            <w:tcW w:w="918" w:type="dxa"/>
          </w:tcPr>
          <w:p w14:paraId="025AA4F1" w14:textId="77777777" w:rsidR="00891116" w:rsidRDefault="00891116" w:rsidP="00E926BB">
            <w:pPr>
              <w:spacing w:line="360" w:lineRule="auto"/>
              <w:jc w:val="center"/>
            </w:pPr>
            <w:r>
              <w:t>76%</w:t>
            </w:r>
          </w:p>
        </w:tc>
        <w:tc>
          <w:tcPr>
            <w:tcW w:w="922" w:type="dxa"/>
          </w:tcPr>
          <w:p w14:paraId="6A766240" w14:textId="77777777" w:rsidR="00891116" w:rsidRDefault="00891116" w:rsidP="00E926BB">
            <w:pPr>
              <w:spacing w:line="360" w:lineRule="auto"/>
              <w:jc w:val="center"/>
            </w:pPr>
            <w:r>
              <w:t>81</w:t>
            </w:r>
          </w:p>
        </w:tc>
        <w:tc>
          <w:tcPr>
            <w:tcW w:w="922" w:type="dxa"/>
          </w:tcPr>
          <w:p w14:paraId="5AA43400" w14:textId="77777777" w:rsidR="00891116" w:rsidRDefault="00891116" w:rsidP="00E926BB">
            <w:pPr>
              <w:spacing w:line="360" w:lineRule="auto"/>
              <w:jc w:val="center"/>
            </w:pPr>
            <w:r>
              <w:t>83%</w:t>
            </w:r>
          </w:p>
        </w:tc>
        <w:tc>
          <w:tcPr>
            <w:tcW w:w="916" w:type="dxa"/>
          </w:tcPr>
          <w:p w14:paraId="686BD36B" w14:textId="77777777" w:rsidR="00891116" w:rsidRDefault="00891116" w:rsidP="00E926BB">
            <w:pPr>
              <w:spacing w:line="360" w:lineRule="auto"/>
              <w:jc w:val="center"/>
            </w:pPr>
            <w:r>
              <w:t>81</w:t>
            </w:r>
          </w:p>
        </w:tc>
        <w:tc>
          <w:tcPr>
            <w:tcW w:w="916" w:type="dxa"/>
          </w:tcPr>
          <w:p w14:paraId="0B9A8D89" w14:textId="77777777" w:rsidR="00891116" w:rsidRDefault="00891116" w:rsidP="00E926BB">
            <w:pPr>
              <w:spacing w:line="360" w:lineRule="auto"/>
              <w:jc w:val="center"/>
            </w:pPr>
            <w:r>
              <w:t>78%</w:t>
            </w:r>
          </w:p>
        </w:tc>
      </w:tr>
      <w:tr w:rsidR="00891116" w14:paraId="4FC8EA32" w14:textId="77777777" w:rsidTr="00E926BB">
        <w:tc>
          <w:tcPr>
            <w:tcW w:w="2018" w:type="dxa"/>
          </w:tcPr>
          <w:p w14:paraId="4EA72332" w14:textId="77777777" w:rsidR="00891116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False negatives</w:t>
            </w:r>
          </w:p>
        </w:tc>
        <w:tc>
          <w:tcPr>
            <w:tcW w:w="1820" w:type="dxa"/>
            <w:gridSpan w:val="2"/>
          </w:tcPr>
          <w:p w14:paraId="7CFE167E" w14:textId="77777777" w:rsidR="00891116" w:rsidRDefault="00891116" w:rsidP="00E926BB">
            <w:pPr>
              <w:spacing w:line="360" w:lineRule="auto"/>
              <w:jc w:val="center"/>
            </w:pPr>
            <w:r>
              <w:t>16</w:t>
            </w:r>
          </w:p>
        </w:tc>
        <w:tc>
          <w:tcPr>
            <w:tcW w:w="1836" w:type="dxa"/>
            <w:gridSpan w:val="2"/>
          </w:tcPr>
          <w:p w14:paraId="3AB1DE1A" w14:textId="77777777" w:rsidR="00891116" w:rsidRDefault="00891116" w:rsidP="00E926BB">
            <w:pPr>
              <w:spacing w:line="360" w:lineRule="auto"/>
              <w:jc w:val="center"/>
            </w:pPr>
            <w:r>
              <w:t>18</w:t>
            </w:r>
          </w:p>
        </w:tc>
        <w:tc>
          <w:tcPr>
            <w:tcW w:w="1844" w:type="dxa"/>
            <w:gridSpan w:val="2"/>
          </w:tcPr>
          <w:p w14:paraId="54A26EE0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1832" w:type="dxa"/>
            <w:gridSpan w:val="2"/>
          </w:tcPr>
          <w:p w14:paraId="768462A2" w14:textId="77777777" w:rsidR="00891116" w:rsidRDefault="00891116" w:rsidP="00E926BB">
            <w:pPr>
              <w:spacing w:line="360" w:lineRule="auto"/>
              <w:jc w:val="center"/>
            </w:pPr>
            <w:r>
              <w:t>9</w:t>
            </w:r>
          </w:p>
        </w:tc>
      </w:tr>
      <w:tr w:rsidR="00891116" w14:paraId="31E1F81B" w14:textId="77777777" w:rsidTr="00E926BB">
        <w:tc>
          <w:tcPr>
            <w:tcW w:w="2018" w:type="dxa"/>
          </w:tcPr>
          <w:p w14:paraId="69CD580D" w14:textId="77777777" w:rsidR="00891116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False positives</w:t>
            </w:r>
          </w:p>
        </w:tc>
        <w:tc>
          <w:tcPr>
            <w:tcW w:w="1820" w:type="dxa"/>
            <w:gridSpan w:val="2"/>
          </w:tcPr>
          <w:p w14:paraId="05B7ED67" w14:textId="77777777" w:rsidR="00891116" w:rsidRDefault="00891116" w:rsidP="00E926BB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1836" w:type="dxa"/>
            <w:gridSpan w:val="2"/>
          </w:tcPr>
          <w:p w14:paraId="7C1B3380" w14:textId="77777777" w:rsidR="00891116" w:rsidRDefault="00891116" w:rsidP="00E926BB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4" w:type="dxa"/>
            <w:gridSpan w:val="2"/>
          </w:tcPr>
          <w:p w14:paraId="3A93A059" w14:textId="77777777" w:rsidR="00891116" w:rsidRDefault="00891116" w:rsidP="00E926BB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832" w:type="dxa"/>
            <w:gridSpan w:val="2"/>
          </w:tcPr>
          <w:p w14:paraId="4C7B5112" w14:textId="77777777" w:rsidR="00891116" w:rsidRDefault="00891116" w:rsidP="00E926BB">
            <w:pPr>
              <w:spacing w:line="360" w:lineRule="auto"/>
              <w:jc w:val="center"/>
            </w:pPr>
            <w:r>
              <w:t>9</w:t>
            </w:r>
          </w:p>
        </w:tc>
      </w:tr>
    </w:tbl>
    <w:p w14:paraId="44F7F21C" w14:textId="77777777" w:rsidR="00891116" w:rsidRDefault="00891116" w:rsidP="00891116">
      <w:pPr>
        <w:spacing w:line="360" w:lineRule="auto"/>
      </w:pPr>
    </w:p>
    <w:p w14:paraId="770FEEE4" w14:textId="77777777" w:rsidR="00891116" w:rsidRDefault="00891116" w:rsidP="00891116">
      <w:pPr>
        <w:spacing w:line="360" w:lineRule="auto"/>
      </w:pPr>
    </w:p>
    <w:p w14:paraId="50D97E44" w14:textId="77777777" w:rsidR="00891116" w:rsidRDefault="00891116" w:rsidP="00891116">
      <w:pPr>
        <w:pStyle w:val="Heading2"/>
        <w:spacing w:line="360" w:lineRule="auto"/>
      </w:pPr>
      <w:r>
        <w:lastRenderedPageBreak/>
        <w:t>Effect validation</w:t>
      </w:r>
    </w:p>
    <w:p w14:paraId="19E44BB5" w14:textId="6D2EC96A" w:rsidR="00891116" w:rsidRDefault="00891116" w:rsidP="00891116">
      <w:pPr>
        <w:spacing w:line="360" w:lineRule="auto"/>
      </w:pPr>
      <w:r>
        <w:t xml:space="preserve">Table S4: Summary of model scores for the effect validation when representing the 2-application study. Results show the score per functional </w:t>
      </w:r>
      <w:r w:rsidR="001C06D3">
        <w:t>organism</w:t>
      </w:r>
      <w:r>
        <w:t xml:space="preserve"> group, the total score, and the number of false negatives and false positives. NR: not represented by the model.</w:t>
      </w:r>
    </w:p>
    <w:tbl>
      <w:tblPr>
        <w:tblStyle w:val="TableGrid"/>
        <w:tblpPr w:leftFromText="180" w:rightFromText="180" w:vertAnchor="text" w:horzAnchor="margin" w:tblpY="199"/>
        <w:tblW w:w="0" w:type="auto"/>
        <w:tblLook w:val="04A0" w:firstRow="1" w:lastRow="0" w:firstColumn="1" w:lastColumn="0" w:noHBand="0" w:noVBand="1"/>
      </w:tblPr>
      <w:tblGrid>
        <w:gridCol w:w="1846"/>
        <w:gridCol w:w="938"/>
        <w:gridCol w:w="938"/>
        <w:gridCol w:w="938"/>
        <w:gridCol w:w="938"/>
        <w:gridCol w:w="938"/>
        <w:gridCol w:w="938"/>
        <w:gridCol w:w="938"/>
        <w:gridCol w:w="938"/>
      </w:tblGrid>
      <w:tr w:rsidR="00891116" w14:paraId="6F7C60E7" w14:textId="77777777" w:rsidTr="00E926BB">
        <w:tc>
          <w:tcPr>
            <w:tcW w:w="2018" w:type="dxa"/>
          </w:tcPr>
          <w:p w14:paraId="66391201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Group</w:t>
            </w:r>
          </w:p>
        </w:tc>
        <w:tc>
          <w:tcPr>
            <w:tcW w:w="1820" w:type="dxa"/>
            <w:gridSpan w:val="2"/>
          </w:tcPr>
          <w:p w14:paraId="3674937F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CASM</w:t>
            </w:r>
          </w:p>
        </w:tc>
        <w:tc>
          <w:tcPr>
            <w:tcW w:w="1836" w:type="dxa"/>
            <w:gridSpan w:val="2"/>
          </w:tcPr>
          <w:p w14:paraId="314B2E87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AQUATOX</w:t>
            </w:r>
          </w:p>
        </w:tc>
        <w:tc>
          <w:tcPr>
            <w:tcW w:w="1844" w:type="dxa"/>
            <w:gridSpan w:val="2"/>
          </w:tcPr>
          <w:p w14:paraId="2C44BE25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Streambugs</w:t>
            </w:r>
            <w:proofErr w:type="spellEnd"/>
          </w:p>
        </w:tc>
        <w:tc>
          <w:tcPr>
            <w:tcW w:w="1832" w:type="dxa"/>
            <w:gridSpan w:val="2"/>
          </w:tcPr>
          <w:p w14:paraId="643F67C2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StoLaM</w:t>
            </w:r>
            <w:proofErr w:type="spellEnd"/>
            <w:r w:rsidRPr="004055A0">
              <w:rPr>
                <w:b/>
                <w:bCs/>
              </w:rPr>
              <w:t>+</w:t>
            </w:r>
          </w:p>
        </w:tc>
      </w:tr>
      <w:tr w:rsidR="00891116" w14:paraId="27034A71" w14:textId="77777777" w:rsidTr="00E926BB">
        <w:tc>
          <w:tcPr>
            <w:tcW w:w="2018" w:type="dxa"/>
          </w:tcPr>
          <w:p w14:paraId="119E7F8C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910" w:type="dxa"/>
          </w:tcPr>
          <w:p w14:paraId="088FDAA1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0" w:type="dxa"/>
          </w:tcPr>
          <w:p w14:paraId="11C311E1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8" w:type="dxa"/>
          </w:tcPr>
          <w:p w14:paraId="0391B1D8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8" w:type="dxa"/>
          </w:tcPr>
          <w:p w14:paraId="07605B6D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22" w:type="dxa"/>
          </w:tcPr>
          <w:p w14:paraId="16A021AB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22" w:type="dxa"/>
          </w:tcPr>
          <w:p w14:paraId="18385206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6" w:type="dxa"/>
          </w:tcPr>
          <w:p w14:paraId="43AF6CCC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6" w:type="dxa"/>
          </w:tcPr>
          <w:p w14:paraId="3BEDA5ED" w14:textId="77777777" w:rsidR="00891116" w:rsidRPr="004055A0" w:rsidRDefault="00891116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</w:tr>
      <w:tr w:rsidR="00891116" w14:paraId="3F639EE8" w14:textId="77777777" w:rsidTr="00E926BB">
        <w:tc>
          <w:tcPr>
            <w:tcW w:w="2018" w:type="dxa"/>
          </w:tcPr>
          <w:p w14:paraId="444BA69E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Copepods (adults + copepodites)</w:t>
            </w:r>
          </w:p>
        </w:tc>
        <w:tc>
          <w:tcPr>
            <w:tcW w:w="910" w:type="dxa"/>
          </w:tcPr>
          <w:p w14:paraId="2543E5E0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0" w:type="dxa"/>
          </w:tcPr>
          <w:p w14:paraId="38D67A1F" w14:textId="77777777" w:rsidR="00891116" w:rsidRDefault="00891116" w:rsidP="00E926BB">
            <w:pPr>
              <w:spacing w:line="360" w:lineRule="auto"/>
              <w:jc w:val="center"/>
            </w:pPr>
            <w:r>
              <w:t>69%</w:t>
            </w:r>
          </w:p>
        </w:tc>
        <w:tc>
          <w:tcPr>
            <w:tcW w:w="918" w:type="dxa"/>
          </w:tcPr>
          <w:p w14:paraId="1717D680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8" w:type="dxa"/>
          </w:tcPr>
          <w:p w14:paraId="088C9ACF" w14:textId="77777777" w:rsidR="00891116" w:rsidRDefault="00891116" w:rsidP="00E926BB">
            <w:pPr>
              <w:spacing w:line="360" w:lineRule="auto"/>
              <w:jc w:val="center"/>
            </w:pPr>
            <w:r>
              <w:t>77%</w:t>
            </w:r>
          </w:p>
        </w:tc>
        <w:tc>
          <w:tcPr>
            <w:tcW w:w="922" w:type="dxa"/>
          </w:tcPr>
          <w:p w14:paraId="151BB46B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62E52FB5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0D640D7F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52667356" w14:textId="77777777" w:rsidR="00891116" w:rsidRDefault="00891116" w:rsidP="00E926BB">
            <w:pPr>
              <w:spacing w:line="360" w:lineRule="auto"/>
              <w:jc w:val="center"/>
            </w:pPr>
            <w:r>
              <w:t>54%</w:t>
            </w:r>
          </w:p>
        </w:tc>
      </w:tr>
      <w:tr w:rsidR="00891116" w14:paraId="5F2A8B92" w14:textId="77777777" w:rsidTr="00E926BB">
        <w:tc>
          <w:tcPr>
            <w:tcW w:w="2018" w:type="dxa"/>
          </w:tcPr>
          <w:p w14:paraId="6BD3FD00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Nauplia</w:t>
            </w:r>
            <w:proofErr w:type="spellEnd"/>
          </w:p>
        </w:tc>
        <w:tc>
          <w:tcPr>
            <w:tcW w:w="910" w:type="dxa"/>
          </w:tcPr>
          <w:p w14:paraId="3E9DD738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0" w:type="dxa"/>
          </w:tcPr>
          <w:p w14:paraId="485660AD" w14:textId="77777777" w:rsidR="00891116" w:rsidRDefault="00891116" w:rsidP="00E926BB">
            <w:pPr>
              <w:spacing w:line="360" w:lineRule="auto"/>
              <w:jc w:val="center"/>
            </w:pPr>
            <w:r>
              <w:t>92%</w:t>
            </w:r>
          </w:p>
        </w:tc>
        <w:tc>
          <w:tcPr>
            <w:tcW w:w="918" w:type="dxa"/>
          </w:tcPr>
          <w:p w14:paraId="34C7A4D1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8" w:type="dxa"/>
          </w:tcPr>
          <w:p w14:paraId="6A0AA2D7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351605CC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28E927F8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13AF2C2A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423DFD48" w14:textId="77777777" w:rsidR="00891116" w:rsidRDefault="00891116" w:rsidP="00E926BB">
            <w:pPr>
              <w:spacing w:line="360" w:lineRule="auto"/>
              <w:jc w:val="center"/>
            </w:pPr>
            <w:r>
              <w:t>38%</w:t>
            </w:r>
          </w:p>
        </w:tc>
      </w:tr>
      <w:tr w:rsidR="00891116" w14:paraId="7EFB5A0B" w14:textId="77777777" w:rsidTr="00E926BB">
        <w:tc>
          <w:tcPr>
            <w:tcW w:w="2018" w:type="dxa"/>
          </w:tcPr>
          <w:p w14:paraId="7E3946C3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Copepods (all)</w:t>
            </w:r>
          </w:p>
        </w:tc>
        <w:tc>
          <w:tcPr>
            <w:tcW w:w="910" w:type="dxa"/>
          </w:tcPr>
          <w:p w14:paraId="765CA82A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0" w:type="dxa"/>
          </w:tcPr>
          <w:p w14:paraId="5BAC40E0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8" w:type="dxa"/>
          </w:tcPr>
          <w:p w14:paraId="7A41C7AF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8" w:type="dxa"/>
          </w:tcPr>
          <w:p w14:paraId="48967D82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5059C4A9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22" w:type="dxa"/>
          </w:tcPr>
          <w:p w14:paraId="1EDA5878" w14:textId="77777777" w:rsidR="00891116" w:rsidRDefault="00891116" w:rsidP="00E926BB">
            <w:pPr>
              <w:spacing w:line="360" w:lineRule="auto"/>
              <w:jc w:val="center"/>
            </w:pPr>
            <w:r>
              <w:t>0%</w:t>
            </w:r>
          </w:p>
        </w:tc>
        <w:tc>
          <w:tcPr>
            <w:tcW w:w="916" w:type="dxa"/>
          </w:tcPr>
          <w:p w14:paraId="3980BB9A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1AA9CBC7" w14:textId="77777777" w:rsidR="00891116" w:rsidRDefault="00891116" w:rsidP="00E926BB">
            <w:pPr>
              <w:spacing w:line="360" w:lineRule="auto"/>
              <w:jc w:val="center"/>
            </w:pPr>
            <w:r>
              <w:t>NR</w:t>
            </w:r>
          </w:p>
        </w:tc>
      </w:tr>
      <w:tr w:rsidR="00891116" w14:paraId="49A207FA" w14:textId="77777777" w:rsidTr="00E926BB">
        <w:tc>
          <w:tcPr>
            <w:tcW w:w="2018" w:type="dxa"/>
          </w:tcPr>
          <w:p w14:paraId="0BBA6683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Rotifers</w:t>
            </w:r>
          </w:p>
        </w:tc>
        <w:tc>
          <w:tcPr>
            <w:tcW w:w="910" w:type="dxa"/>
          </w:tcPr>
          <w:p w14:paraId="08FB75A7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0" w:type="dxa"/>
          </w:tcPr>
          <w:p w14:paraId="31DD34C7" w14:textId="77777777" w:rsidR="00891116" w:rsidRDefault="00891116" w:rsidP="00E926BB">
            <w:pPr>
              <w:spacing w:line="360" w:lineRule="auto"/>
              <w:jc w:val="center"/>
            </w:pPr>
            <w:r>
              <w:t>38%</w:t>
            </w:r>
          </w:p>
        </w:tc>
        <w:tc>
          <w:tcPr>
            <w:tcW w:w="918" w:type="dxa"/>
          </w:tcPr>
          <w:p w14:paraId="0E3E771C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8" w:type="dxa"/>
          </w:tcPr>
          <w:p w14:paraId="0D6C2539" w14:textId="77777777" w:rsidR="00891116" w:rsidRDefault="00891116" w:rsidP="00E926BB">
            <w:pPr>
              <w:spacing w:line="360" w:lineRule="auto"/>
              <w:jc w:val="center"/>
            </w:pPr>
            <w:r>
              <w:t>77%</w:t>
            </w:r>
          </w:p>
        </w:tc>
        <w:tc>
          <w:tcPr>
            <w:tcW w:w="922" w:type="dxa"/>
          </w:tcPr>
          <w:p w14:paraId="08DCAA17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22" w:type="dxa"/>
          </w:tcPr>
          <w:p w14:paraId="1475F88B" w14:textId="77777777" w:rsidR="00891116" w:rsidRDefault="00891116" w:rsidP="00E926BB">
            <w:pPr>
              <w:spacing w:line="360" w:lineRule="auto"/>
              <w:jc w:val="center"/>
            </w:pPr>
            <w:r>
              <w:t>85%</w:t>
            </w:r>
          </w:p>
        </w:tc>
        <w:tc>
          <w:tcPr>
            <w:tcW w:w="916" w:type="dxa"/>
          </w:tcPr>
          <w:p w14:paraId="0CCCAB37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22D111BB" w14:textId="77777777" w:rsidR="00891116" w:rsidRDefault="00891116" w:rsidP="00E926BB">
            <w:pPr>
              <w:spacing w:line="360" w:lineRule="auto"/>
              <w:jc w:val="center"/>
            </w:pPr>
            <w:r>
              <w:t>69%</w:t>
            </w:r>
          </w:p>
        </w:tc>
      </w:tr>
      <w:tr w:rsidR="00891116" w14:paraId="34F439A8" w14:textId="77777777" w:rsidTr="00E926BB">
        <w:tc>
          <w:tcPr>
            <w:tcW w:w="2018" w:type="dxa"/>
          </w:tcPr>
          <w:p w14:paraId="6818E1E0" w14:textId="77777777" w:rsidR="00891116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Daphnids</w:t>
            </w:r>
          </w:p>
        </w:tc>
        <w:tc>
          <w:tcPr>
            <w:tcW w:w="910" w:type="dxa"/>
          </w:tcPr>
          <w:p w14:paraId="1D9E4956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0" w:type="dxa"/>
          </w:tcPr>
          <w:p w14:paraId="5C701E7D" w14:textId="77777777" w:rsidR="00891116" w:rsidRDefault="00891116" w:rsidP="00E926BB">
            <w:pPr>
              <w:spacing w:line="360" w:lineRule="auto"/>
              <w:jc w:val="center"/>
            </w:pPr>
            <w:r>
              <w:t>85%</w:t>
            </w:r>
          </w:p>
        </w:tc>
        <w:tc>
          <w:tcPr>
            <w:tcW w:w="918" w:type="dxa"/>
          </w:tcPr>
          <w:p w14:paraId="544E8EBB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8" w:type="dxa"/>
          </w:tcPr>
          <w:p w14:paraId="64C6764C" w14:textId="77777777" w:rsidR="00891116" w:rsidRDefault="00891116" w:rsidP="00E926BB">
            <w:pPr>
              <w:spacing w:line="360" w:lineRule="auto"/>
              <w:jc w:val="center"/>
            </w:pPr>
            <w:r>
              <w:t>31%</w:t>
            </w:r>
          </w:p>
        </w:tc>
        <w:tc>
          <w:tcPr>
            <w:tcW w:w="922" w:type="dxa"/>
          </w:tcPr>
          <w:p w14:paraId="2CB51DB3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22" w:type="dxa"/>
          </w:tcPr>
          <w:p w14:paraId="3B411892" w14:textId="77777777" w:rsidR="00891116" w:rsidRDefault="00891116" w:rsidP="00E926BB">
            <w:pPr>
              <w:spacing w:line="360" w:lineRule="auto"/>
              <w:jc w:val="center"/>
            </w:pPr>
            <w:r>
              <w:t>85%</w:t>
            </w:r>
          </w:p>
        </w:tc>
        <w:tc>
          <w:tcPr>
            <w:tcW w:w="916" w:type="dxa"/>
          </w:tcPr>
          <w:p w14:paraId="4B5869E3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19E302EF" w14:textId="77777777" w:rsidR="00891116" w:rsidRDefault="00891116" w:rsidP="00E926BB">
            <w:pPr>
              <w:spacing w:line="360" w:lineRule="auto"/>
              <w:jc w:val="center"/>
            </w:pPr>
            <w:r>
              <w:t>92%</w:t>
            </w:r>
          </w:p>
        </w:tc>
      </w:tr>
      <w:tr w:rsidR="00891116" w14:paraId="48DE9D51" w14:textId="77777777" w:rsidTr="00E926BB">
        <w:tc>
          <w:tcPr>
            <w:tcW w:w="2018" w:type="dxa"/>
          </w:tcPr>
          <w:p w14:paraId="1854A9AA" w14:textId="77777777" w:rsidR="00891116" w:rsidRPr="004055A0" w:rsidRDefault="00891116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TOTAL</w:t>
            </w:r>
          </w:p>
        </w:tc>
        <w:tc>
          <w:tcPr>
            <w:tcW w:w="910" w:type="dxa"/>
          </w:tcPr>
          <w:p w14:paraId="02FDAB1D" w14:textId="77777777" w:rsidR="00891116" w:rsidRDefault="00891116" w:rsidP="00E926BB">
            <w:pPr>
              <w:spacing w:line="360" w:lineRule="auto"/>
              <w:jc w:val="center"/>
            </w:pPr>
            <w:r>
              <w:t>52</w:t>
            </w:r>
          </w:p>
        </w:tc>
        <w:tc>
          <w:tcPr>
            <w:tcW w:w="910" w:type="dxa"/>
          </w:tcPr>
          <w:p w14:paraId="589A2E88" w14:textId="77777777" w:rsidR="00891116" w:rsidRDefault="00891116" w:rsidP="00E926BB">
            <w:pPr>
              <w:spacing w:line="360" w:lineRule="auto"/>
              <w:jc w:val="center"/>
            </w:pPr>
            <w:r>
              <w:t>71%</w:t>
            </w:r>
          </w:p>
        </w:tc>
        <w:tc>
          <w:tcPr>
            <w:tcW w:w="918" w:type="dxa"/>
          </w:tcPr>
          <w:p w14:paraId="2DF7FDB0" w14:textId="77777777" w:rsidR="00891116" w:rsidRDefault="00891116" w:rsidP="00E926BB">
            <w:pPr>
              <w:spacing w:line="360" w:lineRule="auto"/>
              <w:jc w:val="center"/>
            </w:pPr>
            <w:r>
              <w:t>39</w:t>
            </w:r>
          </w:p>
        </w:tc>
        <w:tc>
          <w:tcPr>
            <w:tcW w:w="918" w:type="dxa"/>
          </w:tcPr>
          <w:p w14:paraId="1DCC1119" w14:textId="77777777" w:rsidR="00891116" w:rsidRDefault="00891116" w:rsidP="00E926BB">
            <w:pPr>
              <w:spacing w:line="360" w:lineRule="auto"/>
              <w:jc w:val="center"/>
            </w:pPr>
            <w:r>
              <w:t>62%</w:t>
            </w:r>
          </w:p>
        </w:tc>
        <w:tc>
          <w:tcPr>
            <w:tcW w:w="922" w:type="dxa"/>
          </w:tcPr>
          <w:p w14:paraId="38B89C7D" w14:textId="77777777" w:rsidR="00891116" w:rsidRDefault="00891116" w:rsidP="00E926BB">
            <w:pPr>
              <w:spacing w:line="360" w:lineRule="auto"/>
              <w:jc w:val="center"/>
            </w:pPr>
            <w:r>
              <w:t>39</w:t>
            </w:r>
          </w:p>
        </w:tc>
        <w:tc>
          <w:tcPr>
            <w:tcW w:w="922" w:type="dxa"/>
          </w:tcPr>
          <w:p w14:paraId="1D5827ED" w14:textId="77777777" w:rsidR="00891116" w:rsidRDefault="00891116" w:rsidP="00E926BB">
            <w:pPr>
              <w:spacing w:line="360" w:lineRule="auto"/>
              <w:jc w:val="center"/>
            </w:pPr>
            <w:r>
              <w:t>56%</w:t>
            </w:r>
          </w:p>
        </w:tc>
        <w:tc>
          <w:tcPr>
            <w:tcW w:w="916" w:type="dxa"/>
          </w:tcPr>
          <w:p w14:paraId="5A0071A2" w14:textId="77777777" w:rsidR="00891116" w:rsidRDefault="00891116" w:rsidP="00E926BB">
            <w:pPr>
              <w:spacing w:line="360" w:lineRule="auto"/>
              <w:jc w:val="center"/>
            </w:pPr>
            <w:r>
              <w:t>52</w:t>
            </w:r>
          </w:p>
        </w:tc>
        <w:tc>
          <w:tcPr>
            <w:tcW w:w="916" w:type="dxa"/>
          </w:tcPr>
          <w:p w14:paraId="5E143914" w14:textId="77777777" w:rsidR="00891116" w:rsidRDefault="00891116" w:rsidP="00E926BB">
            <w:pPr>
              <w:spacing w:line="360" w:lineRule="auto"/>
              <w:jc w:val="center"/>
            </w:pPr>
            <w:r>
              <w:t>63%</w:t>
            </w:r>
          </w:p>
        </w:tc>
      </w:tr>
      <w:tr w:rsidR="00891116" w14:paraId="0E80383E" w14:textId="77777777" w:rsidTr="00E926BB">
        <w:tc>
          <w:tcPr>
            <w:tcW w:w="2018" w:type="dxa"/>
          </w:tcPr>
          <w:p w14:paraId="1F45F93B" w14:textId="77777777" w:rsidR="00891116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False negatives</w:t>
            </w:r>
          </w:p>
        </w:tc>
        <w:tc>
          <w:tcPr>
            <w:tcW w:w="1820" w:type="dxa"/>
            <w:gridSpan w:val="2"/>
          </w:tcPr>
          <w:p w14:paraId="5A7706E0" w14:textId="77777777" w:rsidR="00891116" w:rsidRDefault="00891116" w:rsidP="00E926B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836" w:type="dxa"/>
            <w:gridSpan w:val="2"/>
          </w:tcPr>
          <w:p w14:paraId="234FB34B" w14:textId="77777777" w:rsidR="00891116" w:rsidRDefault="00891116" w:rsidP="00E926BB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844" w:type="dxa"/>
            <w:gridSpan w:val="2"/>
          </w:tcPr>
          <w:p w14:paraId="439DF7A6" w14:textId="77777777" w:rsidR="00891116" w:rsidRDefault="00891116" w:rsidP="00E926BB">
            <w:pPr>
              <w:spacing w:line="360" w:lineRule="auto"/>
              <w:jc w:val="center"/>
            </w:pPr>
            <w:r>
              <w:t>17</w:t>
            </w:r>
          </w:p>
        </w:tc>
        <w:tc>
          <w:tcPr>
            <w:tcW w:w="1832" w:type="dxa"/>
            <w:gridSpan w:val="2"/>
          </w:tcPr>
          <w:p w14:paraId="1E326603" w14:textId="77777777" w:rsidR="00891116" w:rsidRDefault="00891116" w:rsidP="00E926BB">
            <w:pPr>
              <w:spacing w:line="360" w:lineRule="auto"/>
              <w:jc w:val="center"/>
            </w:pPr>
            <w:r>
              <w:t>12</w:t>
            </w:r>
          </w:p>
        </w:tc>
      </w:tr>
      <w:tr w:rsidR="00891116" w14:paraId="2B5BC1FA" w14:textId="77777777" w:rsidTr="00E926BB">
        <w:tc>
          <w:tcPr>
            <w:tcW w:w="2018" w:type="dxa"/>
          </w:tcPr>
          <w:p w14:paraId="67FA4A02" w14:textId="77777777" w:rsidR="00891116" w:rsidRDefault="00891116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False positives</w:t>
            </w:r>
          </w:p>
        </w:tc>
        <w:tc>
          <w:tcPr>
            <w:tcW w:w="1820" w:type="dxa"/>
            <w:gridSpan w:val="2"/>
          </w:tcPr>
          <w:p w14:paraId="07F6245E" w14:textId="77777777" w:rsidR="00891116" w:rsidRDefault="00891116" w:rsidP="00E926BB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1836" w:type="dxa"/>
            <w:gridSpan w:val="2"/>
          </w:tcPr>
          <w:p w14:paraId="08DDE45F" w14:textId="77777777" w:rsidR="00891116" w:rsidRDefault="00891116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1844" w:type="dxa"/>
            <w:gridSpan w:val="2"/>
          </w:tcPr>
          <w:p w14:paraId="438EC928" w14:textId="77777777" w:rsidR="00891116" w:rsidRDefault="00891116" w:rsidP="00E926BB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32" w:type="dxa"/>
            <w:gridSpan w:val="2"/>
          </w:tcPr>
          <w:p w14:paraId="57C7E9A8" w14:textId="77777777" w:rsidR="00891116" w:rsidRDefault="00891116" w:rsidP="00E926BB">
            <w:pPr>
              <w:spacing w:line="360" w:lineRule="auto"/>
              <w:jc w:val="center"/>
            </w:pPr>
            <w:r>
              <w:t>7</w:t>
            </w:r>
          </w:p>
        </w:tc>
      </w:tr>
    </w:tbl>
    <w:p w14:paraId="7A2D5587" w14:textId="77777777" w:rsidR="00891116" w:rsidRDefault="00891116" w:rsidP="00891116">
      <w:pPr>
        <w:spacing w:line="360" w:lineRule="auto"/>
      </w:pPr>
    </w:p>
    <w:p w14:paraId="24BDBE87" w14:textId="3251E408" w:rsidR="005F6E22" w:rsidRDefault="005F6E22" w:rsidP="005F6E22">
      <w:pPr>
        <w:spacing w:line="360" w:lineRule="auto"/>
      </w:pPr>
      <w:r>
        <w:t>Table S5: Summary of model scores for the effect validation when representing the 3-peak study. Results show the score per functional organism group, the total score, and the number of false negatives and false positives. NR: not represented by the model.</w:t>
      </w:r>
    </w:p>
    <w:tbl>
      <w:tblPr>
        <w:tblStyle w:val="TableGrid"/>
        <w:tblpPr w:leftFromText="180" w:rightFromText="180" w:vertAnchor="text" w:horzAnchor="margin" w:tblpY="199"/>
        <w:tblW w:w="0" w:type="auto"/>
        <w:tblLook w:val="04A0" w:firstRow="1" w:lastRow="0" w:firstColumn="1" w:lastColumn="0" w:noHBand="0" w:noVBand="1"/>
      </w:tblPr>
      <w:tblGrid>
        <w:gridCol w:w="1846"/>
        <w:gridCol w:w="938"/>
        <w:gridCol w:w="938"/>
        <w:gridCol w:w="938"/>
        <w:gridCol w:w="938"/>
        <w:gridCol w:w="938"/>
        <w:gridCol w:w="938"/>
        <w:gridCol w:w="938"/>
        <w:gridCol w:w="938"/>
      </w:tblGrid>
      <w:tr w:rsidR="005F6E22" w14:paraId="5279F357" w14:textId="77777777" w:rsidTr="00E926BB">
        <w:tc>
          <w:tcPr>
            <w:tcW w:w="2018" w:type="dxa"/>
          </w:tcPr>
          <w:p w14:paraId="1E431531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Group</w:t>
            </w:r>
          </w:p>
        </w:tc>
        <w:tc>
          <w:tcPr>
            <w:tcW w:w="1820" w:type="dxa"/>
            <w:gridSpan w:val="2"/>
          </w:tcPr>
          <w:p w14:paraId="0E90AB9B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CASM</w:t>
            </w:r>
          </w:p>
        </w:tc>
        <w:tc>
          <w:tcPr>
            <w:tcW w:w="1836" w:type="dxa"/>
            <w:gridSpan w:val="2"/>
          </w:tcPr>
          <w:p w14:paraId="5F1412A1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 w:rsidRPr="004055A0">
              <w:rPr>
                <w:b/>
                <w:bCs/>
              </w:rPr>
              <w:t>AQUATOX</w:t>
            </w:r>
          </w:p>
        </w:tc>
        <w:tc>
          <w:tcPr>
            <w:tcW w:w="1844" w:type="dxa"/>
            <w:gridSpan w:val="2"/>
          </w:tcPr>
          <w:p w14:paraId="201B829B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Streambugs</w:t>
            </w:r>
            <w:proofErr w:type="spellEnd"/>
          </w:p>
        </w:tc>
        <w:tc>
          <w:tcPr>
            <w:tcW w:w="1832" w:type="dxa"/>
            <w:gridSpan w:val="2"/>
          </w:tcPr>
          <w:p w14:paraId="5A6E3F29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055A0">
              <w:rPr>
                <w:b/>
                <w:bCs/>
              </w:rPr>
              <w:t>StoLaM</w:t>
            </w:r>
            <w:proofErr w:type="spellEnd"/>
            <w:r w:rsidRPr="004055A0">
              <w:rPr>
                <w:b/>
                <w:bCs/>
              </w:rPr>
              <w:t>+</w:t>
            </w:r>
          </w:p>
        </w:tc>
      </w:tr>
      <w:tr w:rsidR="005F6E22" w14:paraId="49A90964" w14:textId="77777777" w:rsidTr="00E926BB">
        <w:tc>
          <w:tcPr>
            <w:tcW w:w="2018" w:type="dxa"/>
          </w:tcPr>
          <w:p w14:paraId="2B793C94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910" w:type="dxa"/>
          </w:tcPr>
          <w:p w14:paraId="6515C9C9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0" w:type="dxa"/>
          </w:tcPr>
          <w:p w14:paraId="0FEB23ED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8" w:type="dxa"/>
          </w:tcPr>
          <w:p w14:paraId="4ACDF0E5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8" w:type="dxa"/>
          </w:tcPr>
          <w:p w14:paraId="599F6B10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22" w:type="dxa"/>
          </w:tcPr>
          <w:p w14:paraId="53DB37E7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22" w:type="dxa"/>
          </w:tcPr>
          <w:p w14:paraId="1BFC72C2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  <w:tc>
          <w:tcPr>
            <w:tcW w:w="916" w:type="dxa"/>
          </w:tcPr>
          <w:p w14:paraId="3ECB4E26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 criteria</w:t>
            </w:r>
          </w:p>
        </w:tc>
        <w:tc>
          <w:tcPr>
            <w:tcW w:w="916" w:type="dxa"/>
          </w:tcPr>
          <w:p w14:paraId="1881E132" w14:textId="77777777" w:rsidR="005F6E22" w:rsidRPr="004055A0" w:rsidRDefault="005F6E22" w:rsidP="00E926B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met criteria</w:t>
            </w:r>
          </w:p>
        </w:tc>
      </w:tr>
      <w:tr w:rsidR="005F6E22" w14:paraId="6EE31632" w14:textId="77777777" w:rsidTr="00E926BB">
        <w:tc>
          <w:tcPr>
            <w:tcW w:w="2018" w:type="dxa"/>
          </w:tcPr>
          <w:p w14:paraId="74DA0D14" w14:textId="77777777" w:rsidR="005F6E22" w:rsidRDefault="005F6E22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Phytoplankton</w:t>
            </w:r>
          </w:p>
        </w:tc>
        <w:tc>
          <w:tcPr>
            <w:tcW w:w="910" w:type="dxa"/>
          </w:tcPr>
          <w:p w14:paraId="6C34AA9B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0" w:type="dxa"/>
          </w:tcPr>
          <w:p w14:paraId="3B81DD57" w14:textId="77777777" w:rsidR="005F6E22" w:rsidRDefault="005F6E22" w:rsidP="00E926BB">
            <w:pPr>
              <w:spacing w:line="360" w:lineRule="auto"/>
              <w:jc w:val="center"/>
            </w:pPr>
            <w:r>
              <w:t>92%</w:t>
            </w:r>
          </w:p>
        </w:tc>
        <w:tc>
          <w:tcPr>
            <w:tcW w:w="918" w:type="dxa"/>
          </w:tcPr>
          <w:p w14:paraId="00153524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8" w:type="dxa"/>
          </w:tcPr>
          <w:p w14:paraId="48A45415" w14:textId="77777777" w:rsidR="005F6E22" w:rsidRDefault="005F6E22" w:rsidP="00E926BB">
            <w:pPr>
              <w:spacing w:line="360" w:lineRule="auto"/>
              <w:jc w:val="center"/>
            </w:pPr>
            <w:r>
              <w:t>92%</w:t>
            </w:r>
          </w:p>
        </w:tc>
        <w:tc>
          <w:tcPr>
            <w:tcW w:w="922" w:type="dxa"/>
          </w:tcPr>
          <w:p w14:paraId="633A97B3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22" w:type="dxa"/>
          </w:tcPr>
          <w:p w14:paraId="59DA8EFC" w14:textId="77777777" w:rsidR="005F6E22" w:rsidRDefault="005F6E22" w:rsidP="00E926BB">
            <w:pPr>
              <w:spacing w:line="360" w:lineRule="auto"/>
              <w:jc w:val="center"/>
            </w:pPr>
            <w:r>
              <w:t>92%</w:t>
            </w:r>
          </w:p>
        </w:tc>
        <w:tc>
          <w:tcPr>
            <w:tcW w:w="916" w:type="dxa"/>
          </w:tcPr>
          <w:p w14:paraId="30AC3509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597B6BCA" w14:textId="77777777" w:rsidR="005F6E22" w:rsidRDefault="005F6E22" w:rsidP="00E926BB">
            <w:pPr>
              <w:spacing w:line="360" w:lineRule="auto"/>
              <w:jc w:val="center"/>
            </w:pPr>
            <w:r>
              <w:t>92%</w:t>
            </w:r>
          </w:p>
        </w:tc>
      </w:tr>
      <w:tr w:rsidR="005F6E22" w14:paraId="6F3FB535" w14:textId="77777777" w:rsidTr="00E926BB">
        <w:tc>
          <w:tcPr>
            <w:tcW w:w="2018" w:type="dxa"/>
          </w:tcPr>
          <w:p w14:paraId="18D778FF" w14:textId="77777777" w:rsidR="005F6E22" w:rsidRPr="004055A0" w:rsidRDefault="005F6E22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Copepods (adults + copepodites)</w:t>
            </w:r>
          </w:p>
        </w:tc>
        <w:tc>
          <w:tcPr>
            <w:tcW w:w="910" w:type="dxa"/>
          </w:tcPr>
          <w:p w14:paraId="1D4999CB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0" w:type="dxa"/>
          </w:tcPr>
          <w:p w14:paraId="2B9DBB57" w14:textId="77777777" w:rsidR="005F6E22" w:rsidRDefault="005F6E22" w:rsidP="00E926BB">
            <w:pPr>
              <w:spacing w:line="360" w:lineRule="auto"/>
              <w:jc w:val="center"/>
            </w:pPr>
            <w:r>
              <w:t>54%</w:t>
            </w:r>
          </w:p>
        </w:tc>
        <w:tc>
          <w:tcPr>
            <w:tcW w:w="918" w:type="dxa"/>
          </w:tcPr>
          <w:p w14:paraId="5D28D417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8" w:type="dxa"/>
          </w:tcPr>
          <w:p w14:paraId="025D6E3F" w14:textId="77777777" w:rsidR="005F6E22" w:rsidRDefault="005F6E22" w:rsidP="00E926BB">
            <w:pPr>
              <w:spacing w:line="360" w:lineRule="auto"/>
              <w:jc w:val="center"/>
            </w:pPr>
            <w:r>
              <w:t>62%</w:t>
            </w:r>
          </w:p>
        </w:tc>
        <w:tc>
          <w:tcPr>
            <w:tcW w:w="922" w:type="dxa"/>
          </w:tcPr>
          <w:p w14:paraId="555B0BFA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20E74C4B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646694E3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4E6AB8C8" w14:textId="77777777" w:rsidR="005F6E22" w:rsidRDefault="005F6E22" w:rsidP="00E926BB">
            <w:pPr>
              <w:spacing w:line="360" w:lineRule="auto"/>
              <w:jc w:val="center"/>
            </w:pPr>
            <w:r>
              <w:t>54%</w:t>
            </w:r>
          </w:p>
        </w:tc>
      </w:tr>
      <w:tr w:rsidR="005F6E22" w14:paraId="3531B08D" w14:textId="77777777" w:rsidTr="00E926BB">
        <w:tc>
          <w:tcPr>
            <w:tcW w:w="2018" w:type="dxa"/>
          </w:tcPr>
          <w:p w14:paraId="7A17A950" w14:textId="77777777" w:rsidR="005F6E22" w:rsidRPr="004055A0" w:rsidRDefault="005F6E22" w:rsidP="00E926BB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Nauplia</w:t>
            </w:r>
            <w:proofErr w:type="spellEnd"/>
          </w:p>
        </w:tc>
        <w:tc>
          <w:tcPr>
            <w:tcW w:w="910" w:type="dxa"/>
          </w:tcPr>
          <w:p w14:paraId="78C75406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0" w:type="dxa"/>
          </w:tcPr>
          <w:p w14:paraId="11EF7506" w14:textId="77777777" w:rsidR="005F6E22" w:rsidRDefault="005F6E22" w:rsidP="00E926BB">
            <w:pPr>
              <w:spacing w:line="360" w:lineRule="auto"/>
              <w:jc w:val="center"/>
            </w:pPr>
            <w:r>
              <w:t>46%</w:t>
            </w:r>
          </w:p>
        </w:tc>
        <w:tc>
          <w:tcPr>
            <w:tcW w:w="918" w:type="dxa"/>
          </w:tcPr>
          <w:p w14:paraId="2A6930FC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8" w:type="dxa"/>
          </w:tcPr>
          <w:p w14:paraId="20890A2B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4457C633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765B5D4E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2A175DD1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5D76E4BB" w14:textId="77777777" w:rsidR="005F6E22" w:rsidRDefault="005F6E22" w:rsidP="00E926BB">
            <w:pPr>
              <w:spacing w:line="360" w:lineRule="auto"/>
              <w:jc w:val="center"/>
            </w:pPr>
            <w:r>
              <w:t>38%</w:t>
            </w:r>
          </w:p>
        </w:tc>
      </w:tr>
      <w:tr w:rsidR="005F6E22" w14:paraId="0D9B05C9" w14:textId="77777777" w:rsidTr="00E926BB">
        <w:tc>
          <w:tcPr>
            <w:tcW w:w="2018" w:type="dxa"/>
          </w:tcPr>
          <w:p w14:paraId="4E4EEA29" w14:textId="77777777" w:rsidR="005F6E22" w:rsidRPr="004055A0" w:rsidRDefault="005F6E22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Copepods (all)</w:t>
            </w:r>
          </w:p>
        </w:tc>
        <w:tc>
          <w:tcPr>
            <w:tcW w:w="910" w:type="dxa"/>
          </w:tcPr>
          <w:p w14:paraId="447A1809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0" w:type="dxa"/>
          </w:tcPr>
          <w:p w14:paraId="1AF8F5C0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8" w:type="dxa"/>
          </w:tcPr>
          <w:p w14:paraId="5BF8907A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8" w:type="dxa"/>
          </w:tcPr>
          <w:p w14:paraId="69CB8E55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22" w:type="dxa"/>
          </w:tcPr>
          <w:p w14:paraId="41202FF1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22" w:type="dxa"/>
          </w:tcPr>
          <w:p w14:paraId="0ADBFAF5" w14:textId="77777777" w:rsidR="005F6E22" w:rsidRDefault="005F6E22" w:rsidP="00E926BB">
            <w:pPr>
              <w:spacing w:line="360" w:lineRule="auto"/>
              <w:jc w:val="center"/>
            </w:pPr>
            <w:r>
              <w:t>31%</w:t>
            </w:r>
          </w:p>
        </w:tc>
        <w:tc>
          <w:tcPr>
            <w:tcW w:w="916" w:type="dxa"/>
          </w:tcPr>
          <w:p w14:paraId="34374AA4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  <w:tc>
          <w:tcPr>
            <w:tcW w:w="916" w:type="dxa"/>
          </w:tcPr>
          <w:p w14:paraId="483753EA" w14:textId="77777777" w:rsidR="005F6E22" w:rsidRDefault="005F6E22" w:rsidP="00E926BB">
            <w:pPr>
              <w:spacing w:line="360" w:lineRule="auto"/>
              <w:jc w:val="center"/>
            </w:pPr>
            <w:r>
              <w:t>NR</w:t>
            </w:r>
          </w:p>
        </w:tc>
      </w:tr>
      <w:tr w:rsidR="005F6E22" w14:paraId="3A5C755F" w14:textId="77777777" w:rsidTr="00E926BB">
        <w:tc>
          <w:tcPr>
            <w:tcW w:w="2018" w:type="dxa"/>
          </w:tcPr>
          <w:p w14:paraId="0F39B854" w14:textId="77777777" w:rsidR="005F6E22" w:rsidRPr="004055A0" w:rsidRDefault="005F6E22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Rotifers</w:t>
            </w:r>
          </w:p>
        </w:tc>
        <w:tc>
          <w:tcPr>
            <w:tcW w:w="910" w:type="dxa"/>
          </w:tcPr>
          <w:p w14:paraId="34612CDB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0" w:type="dxa"/>
          </w:tcPr>
          <w:p w14:paraId="0F02AC32" w14:textId="77777777" w:rsidR="005F6E22" w:rsidRDefault="005F6E22" w:rsidP="00E926BB">
            <w:pPr>
              <w:spacing w:line="360" w:lineRule="auto"/>
              <w:jc w:val="center"/>
            </w:pPr>
            <w:r>
              <w:t>85%</w:t>
            </w:r>
          </w:p>
        </w:tc>
        <w:tc>
          <w:tcPr>
            <w:tcW w:w="918" w:type="dxa"/>
          </w:tcPr>
          <w:p w14:paraId="7494BD72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8" w:type="dxa"/>
          </w:tcPr>
          <w:p w14:paraId="0934C2F7" w14:textId="77777777" w:rsidR="005F6E22" w:rsidRDefault="005F6E22" w:rsidP="00E926BB">
            <w:pPr>
              <w:spacing w:line="360" w:lineRule="auto"/>
              <w:jc w:val="center"/>
            </w:pPr>
            <w:r>
              <w:t>85%</w:t>
            </w:r>
          </w:p>
        </w:tc>
        <w:tc>
          <w:tcPr>
            <w:tcW w:w="922" w:type="dxa"/>
          </w:tcPr>
          <w:p w14:paraId="48283DA5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22" w:type="dxa"/>
          </w:tcPr>
          <w:p w14:paraId="4AD1BA75" w14:textId="77777777" w:rsidR="005F6E22" w:rsidRDefault="005F6E22" w:rsidP="00E926BB">
            <w:pPr>
              <w:spacing w:line="360" w:lineRule="auto"/>
              <w:jc w:val="center"/>
            </w:pPr>
            <w:r>
              <w:t>85%</w:t>
            </w:r>
          </w:p>
        </w:tc>
        <w:tc>
          <w:tcPr>
            <w:tcW w:w="916" w:type="dxa"/>
          </w:tcPr>
          <w:p w14:paraId="6AEAFA56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53929B4B" w14:textId="77777777" w:rsidR="005F6E22" w:rsidRDefault="005F6E22" w:rsidP="00E926BB">
            <w:pPr>
              <w:spacing w:line="360" w:lineRule="auto"/>
              <w:jc w:val="center"/>
            </w:pPr>
            <w:r>
              <w:t>69%</w:t>
            </w:r>
          </w:p>
        </w:tc>
      </w:tr>
      <w:tr w:rsidR="005F6E22" w14:paraId="5DD13C05" w14:textId="77777777" w:rsidTr="00E926BB">
        <w:tc>
          <w:tcPr>
            <w:tcW w:w="2018" w:type="dxa"/>
          </w:tcPr>
          <w:p w14:paraId="080F9149" w14:textId="77777777" w:rsidR="005F6E22" w:rsidRDefault="005F6E22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Daphnids</w:t>
            </w:r>
          </w:p>
        </w:tc>
        <w:tc>
          <w:tcPr>
            <w:tcW w:w="910" w:type="dxa"/>
          </w:tcPr>
          <w:p w14:paraId="584553D7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0" w:type="dxa"/>
          </w:tcPr>
          <w:p w14:paraId="76AE5364" w14:textId="77777777" w:rsidR="005F6E22" w:rsidRDefault="005F6E22" w:rsidP="00E926BB">
            <w:pPr>
              <w:spacing w:line="360" w:lineRule="auto"/>
              <w:jc w:val="center"/>
            </w:pPr>
            <w:r>
              <w:t>8%</w:t>
            </w:r>
          </w:p>
        </w:tc>
        <w:tc>
          <w:tcPr>
            <w:tcW w:w="918" w:type="dxa"/>
          </w:tcPr>
          <w:p w14:paraId="18C21FF0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8" w:type="dxa"/>
          </w:tcPr>
          <w:p w14:paraId="6A4FF05C" w14:textId="77777777" w:rsidR="005F6E22" w:rsidRDefault="005F6E22" w:rsidP="00E926BB">
            <w:pPr>
              <w:spacing w:line="360" w:lineRule="auto"/>
              <w:jc w:val="center"/>
            </w:pPr>
            <w:r>
              <w:t>8%</w:t>
            </w:r>
          </w:p>
        </w:tc>
        <w:tc>
          <w:tcPr>
            <w:tcW w:w="922" w:type="dxa"/>
          </w:tcPr>
          <w:p w14:paraId="17C4DFC7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22" w:type="dxa"/>
          </w:tcPr>
          <w:p w14:paraId="76C98D69" w14:textId="77777777" w:rsidR="005F6E22" w:rsidRDefault="005F6E22" w:rsidP="00E926BB">
            <w:pPr>
              <w:spacing w:line="360" w:lineRule="auto"/>
              <w:jc w:val="center"/>
            </w:pPr>
            <w:r>
              <w:t>8%</w:t>
            </w:r>
          </w:p>
        </w:tc>
        <w:tc>
          <w:tcPr>
            <w:tcW w:w="916" w:type="dxa"/>
          </w:tcPr>
          <w:p w14:paraId="2D42F739" w14:textId="77777777" w:rsidR="005F6E22" w:rsidRDefault="005F6E22" w:rsidP="00E926B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916" w:type="dxa"/>
          </w:tcPr>
          <w:p w14:paraId="7D1305C4" w14:textId="77777777" w:rsidR="005F6E22" w:rsidRDefault="005F6E22" w:rsidP="00E926BB">
            <w:pPr>
              <w:spacing w:line="360" w:lineRule="auto"/>
              <w:jc w:val="center"/>
            </w:pPr>
            <w:r>
              <w:t>8%</w:t>
            </w:r>
          </w:p>
        </w:tc>
      </w:tr>
      <w:tr w:rsidR="005F6E22" w14:paraId="089231C5" w14:textId="77777777" w:rsidTr="00E926BB">
        <w:tc>
          <w:tcPr>
            <w:tcW w:w="2018" w:type="dxa"/>
          </w:tcPr>
          <w:p w14:paraId="3EF8638F" w14:textId="77777777" w:rsidR="005F6E22" w:rsidRPr="004055A0" w:rsidRDefault="005F6E22" w:rsidP="00E926BB">
            <w:pPr>
              <w:spacing w:line="360" w:lineRule="auto"/>
              <w:rPr>
                <w:b/>
                <w:bCs/>
              </w:rPr>
            </w:pPr>
            <w:r w:rsidRPr="004055A0">
              <w:rPr>
                <w:b/>
                <w:bCs/>
              </w:rPr>
              <w:t>TOTAL</w:t>
            </w:r>
          </w:p>
        </w:tc>
        <w:tc>
          <w:tcPr>
            <w:tcW w:w="910" w:type="dxa"/>
          </w:tcPr>
          <w:p w14:paraId="5A103353" w14:textId="77777777" w:rsidR="005F6E22" w:rsidRDefault="005F6E22" w:rsidP="00E926BB">
            <w:pPr>
              <w:spacing w:line="360" w:lineRule="auto"/>
              <w:jc w:val="center"/>
            </w:pPr>
            <w:r>
              <w:t>65</w:t>
            </w:r>
          </w:p>
        </w:tc>
        <w:tc>
          <w:tcPr>
            <w:tcW w:w="910" w:type="dxa"/>
          </w:tcPr>
          <w:p w14:paraId="3A8DD0D8" w14:textId="77777777" w:rsidR="005F6E22" w:rsidRDefault="005F6E22" w:rsidP="00E926BB">
            <w:pPr>
              <w:spacing w:line="360" w:lineRule="auto"/>
              <w:jc w:val="center"/>
            </w:pPr>
            <w:r>
              <w:t>57%</w:t>
            </w:r>
          </w:p>
        </w:tc>
        <w:tc>
          <w:tcPr>
            <w:tcW w:w="918" w:type="dxa"/>
          </w:tcPr>
          <w:p w14:paraId="6D91B234" w14:textId="77777777" w:rsidR="005F6E22" w:rsidRDefault="005F6E22" w:rsidP="00E926BB">
            <w:pPr>
              <w:spacing w:line="360" w:lineRule="auto"/>
              <w:jc w:val="center"/>
            </w:pPr>
            <w:r>
              <w:t>52</w:t>
            </w:r>
          </w:p>
        </w:tc>
        <w:tc>
          <w:tcPr>
            <w:tcW w:w="918" w:type="dxa"/>
          </w:tcPr>
          <w:p w14:paraId="096E5687" w14:textId="77777777" w:rsidR="005F6E22" w:rsidRDefault="005F6E22" w:rsidP="00E926BB">
            <w:pPr>
              <w:spacing w:line="360" w:lineRule="auto"/>
              <w:jc w:val="center"/>
            </w:pPr>
            <w:r>
              <w:t>62%</w:t>
            </w:r>
          </w:p>
        </w:tc>
        <w:tc>
          <w:tcPr>
            <w:tcW w:w="922" w:type="dxa"/>
          </w:tcPr>
          <w:p w14:paraId="68FA203A" w14:textId="77777777" w:rsidR="005F6E22" w:rsidRDefault="005F6E22" w:rsidP="00E926BB">
            <w:pPr>
              <w:spacing w:line="360" w:lineRule="auto"/>
              <w:jc w:val="center"/>
            </w:pPr>
            <w:r>
              <w:t>52</w:t>
            </w:r>
          </w:p>
        </w:tc>
        <w:tc>
          <w:tcPr>
            <w:tcW w:w="922" w:type="dxa"/>
          </w:tcPr>
          <w:p w14:paraId="5EB35132" w14:textId="77777777" w:rsidR="005F6E22" w:rsidRDefault="005F6E22" w:rsidP="00E926BB">
            <w:pPr>
              <w:spacing w:line="360" w:lineRule="auto"/>
              <w:jc w:val="center"/>
            </w:pPr>
            <w:r>
              <w:t>54%</w:t>
            </w:r>
          </w:p>
        </w:tc>
        <w:tc>
          <w:tcPr>
            <w:tcW w:w="916" w:type="dxa"/>
          </w:tcPr>
          <w:p w14:paraId="203EDC3C" w14:textId="77777777" w:rsidR="005F6E22" w:rsidRDefault="005F6E22" w:rsidP="00E926BB">
            <w:pPr>
              <w:spacing w:line="360" w:lineRule="auto"/>
              <w:jc w:val="center"/>
            </w:pPr>
            <w:r>
              <w:t>65</w:t>
            </w:r>
          </w:p>
        </w:tc>
        <w:tc>
          <w:tcPr>
            <w:tcW w:w="916" w:type="dxa"/>
          </w:tcPr>
          <w:p w14:paraId="2693A0F2" w14:textId="77777777" w:rsidR="005F6E22" w:rsidRDefault="005F6E22" w:rsidP="00E926BB">
            <w:pPr>
              <w:spacing w:line="360" w:lineRule="auto"/>
              <w:jc w:val="center"/>
            </w:pPr>
            <w:r>
              <w:t>52%</w:t>
            </w:r>
          </w:p>
        </w:tc>
      </w:tr>
      <w:tr w:rsidR="005F6E22" w14:paraId="3A27817A" w14:textId="77777777" w:rsidTr="00E926BB">
        <w:tc>
          <w:tcPr>
            <w:tcW w:w="2018" w:type="dxa"/>
          </w:tcPr>
          <w:p w14:paraId="6B8BFB7A" w14:textId="77777777" w:rsidR="005F6E22" w:rsidRDefault="005F6E22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False negatives</w:t>
            </w:r>
          </w:p>
        </w:tc>
        <w:tc>
          <w:tcPr>
            <w:tcW w:w="1820" w:type="dxa"/>
            <w:gridSpan w:val="2"/>
          </w:tcPr>
          <w:p w14:paraId="743B57E6" w14:textId="77777777" w:rsidR="005F6E22" w:rsidRDefault="005F6E22" w:rsidP="00E926BB">
            <w:pPr>
              <w:spacing w:line="360" w:lineRule="auto"/>
              <w:jc w:val="center"/>
            </w:pPr>
            <w:r>
              <w:t>24</w:t>
            </w:r>
          </w:p>
        </w:tc>
        <w:tc>
          <w:tcPr>
            <w:tcW w:w="1836" w:type="dxa"/>
            <w:gridSpan w:val="2"/>
          </w:tcPr>
          <w:p w14:paraId="23A81801" w14:textId="77777777" w:rsidR="005F6E22" w:rsidRDefault="005F6E22" w:rsidP="00E926B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844" w:type="dxa"/>
            <w:gridSpan w:val="2"/>
          </w:tcPr>
          <w:p w14:paraId="02ADA52D" w14:textId="77777777" w:rsidR="005F6E22" w:rsidRDefault="005F6E22" w:rsidP="00E926BB">
            <w:pPr>
              <w:spacing w:line="360" w:lineRule="auto"/>
              <w:jc w:val="center"/>
            </w:pPr>
            <w:r>
              <w:t>24</w:t>
            </w:r>
          </w:p>
        </w:tc>
        <w:tc>
          <w:tcPr>
            <w:tcW w:w="1832" w:type="dxa"/>
            <w:gridSpan w:val="2"/>
          </w:tcPr>
          <w:p w14:paraId="5AA65569" w14:textId="77777777" w:rsidR="005F6E22" w:rsidRDefault="005F6E22" w:rsidP="00E926BB">
            <w:pPr>
              <w:spacing w:line="360" w:lineRule="auto"/>
              <w:jc w:val="center"/>
            </w:pPr>
            <w:r>
              <w:t>27</w:t>
            </w:r>
          </w:p>
        </w:tc>
      </w:tr>
      <w:tr w:rsidR="005F6E22" w14:paraId="2D41B8C2" w14:textId="77777777" w:rsidTr="00E926BB">
        <w:tc>
          <w:tcPr>
            <w:tcW w:w="2018" w:type="dxa"/>
          </w:tcPr>
          <w:p w14:paraId="189EF81E" w14:textId="77777777" w:rsidR="005F6E22" w:rsidRDefault="005F6E22" w:rsidP="00E926BB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False positives</w:t>
            </w:r>
          </w:p>
        </w:tc>
        <w:tc>
          <w:tcPr>
            <w:tcW w:w="1820" w:type="dxa"/>
            <w:gridSpan w:val="2"/>
          </w:tcPr>
          <w:p w14:paraId="25A165BA" w14:textId="77777777" w:rsidR="005F6E22" w:rsidRDefault="005F6E22" w:rsidP="00E926BB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836" w:type="dxa"/>
            <w:gridSpan w:val="2"/>
          </w:tcPr>
          <w:p w14:paraId="3BC84758" w14:textId="77777777" w:rsidR="005F6E22" w:rsidRDefault="005F6E22" w:rsidP="00E926BB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4" w:type="dxa"/>
            <w:gridSpan w:val="2"/>
          </w:tcPr>
          <w:p w14:paraId="0D65CC58" w14:textId="77777777" w:rsidR="005F6E22" w:rsidRDefault="005F6E22" w:rsidP="00E926BB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32" w:type="dxa"/>
            <w:gridSpan w:val="2"/>
          </w:tcPr>
          <w:p w14:paraId="155D097D" w14:textId="77777777" w:rsidR="005F6E22" w:rsidRDefault="005F6E22" w:rsidP="00E926BB">
            <w:pPr>
              <w:spacing w:line="360" w:lineRule="auto"/>
              <w:jc w:val="center"/>
            </w:pPr>
            <w:r>
              <w:t>4</w:t>
            </w:r>
          </w:p>
        </w:tc>
      </w:tr>
    </w:tbl>
    <w:p w14:paraId="4D59B4BB" w14:textId="77777777" w:rsidR="005F6E22" w:rsidRDefault="005F6E22" w:rsidP="005F6E22">
      <w:pPr>
        <w:spacing w:line="360" w:lineRule="auto"/>
      </w:pPr>
    </w:p>
    <w:p w14:paraId="2AE5E9D3" w14:textId="59824D12" w:rsidR="00007759" w:rsidRDefault="00490655" w:rsidP="00490655">
      <w:pPr>
        <w:pStyle w:val="Heading2"/>
      </w:pPr>
      <w:r>
        <w:t>Effect mesocosm data</w:t>
      </w:r>
    </w:p>
    <w:p w14:paraId="0D92B2AE" w14:textId="22754E47" w:rsidR="00490655" w:rsidRDefault="00490655" w:rsidP="00490655">
      <w:pPr>
        <w:spacing w:line="480" w:lineRule="auto"/>
        <w:rPr>
          <w:rFonts w:eastAsia="Times New Roman" w:cstheme="minorHAnsi"/>
        </w:rPr>
      </w:pPr>
      <w:r>
        <w:t xml:space="preserve">Table S6. Results of the MDD analyses of mesocosm data for the three effect studies </w:t>
      </w:r>
      <w:r w:rsidRPr="00AC5C89">
        <w:t xml:space="preserve">classified after Brock et al. </w:t>
      </w:r>
      <w:r>
        <w:t>(</w:t>
      </w:r>
      <w:r w:rsidRPr="00AC5C89">
        <w:t>2015</w:t>
      </w:r>
      <w:r>
        <w:t xml:space="preserve">). </w:t>
      </w:r>
      <w:r>
        <w:rPr>
          <w:rFonts w:eastAsia="Times New Roman" w:cstheme="minorHAnsi"/>
        </w:rPr>
        <w:t>The effect classes are classified in ranges from 0 to 5, where 0 corresponds to no evaluated effects and 5 to pronounced long-term effects.</w:t>
      </w:r>
    </w:p>
    <w:p w14:paraId="4FDD8358" w14:textId="77777777" w:rsidR="00490655" w:rsidRDefault="00490655" w:rsidP="00490655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0655" w:rsidRPr="00A13E51" w14:paraId="214963B9" w14:textId="77777777" w:rsidTr="000D40DA">
        <w:tc>
          <w:tcPr>
            <w:tcW w:w="2337" w:type="dxa"/>
          </w:tcPr>
          <w:p w14:paraId="0004A169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 w:rsidRPr="003E27FF">
              <w:rPr>
                <w:b/>
                <w:bCs/>
                <w:sz w:val="24"/>
                <w:szCs w:val="24"/>
              </w:rPr>
              <w:t>Taxon</w:t>
            </w:r>
          </w:p>
        </w:tc>
        <w:tc>
          <w:tcPr>
            <w:tcW w:w="2337" w:type="dxa"/>
          </w:tcPr>
          <w:p w14:paraId="4CB0F5D6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 w:rsidRPr="003E27FF">
              <w:rPr>
                <w:b/>
                <w:bCs/>
                <w:sz w:val="24"/>
                <w:szCs w:val="24"/>
              </w:rPr>
              <w:t>2019 effect study</w:t>
            </w:r>
          </w:p>
        </w:tc>
        <w:tc>
          <w:tcPr>
            <w:tcW w:w="2338" w:type="dxa"/>
          </w:tcPr>
          <w:p w14:paraId="3BD3F187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 w:rsidRPr="003E27FF">
              <w:rPr>
                <w:b/>
                <w:bCs/>
                <w:sz w:val="24"/>
                <w:szCs w:val="24"/>
              </w:rPr>
              <w:t>2021 effect study – 2 applications</w:t>
            </w:r>
          </w:p>
        </w:tc>
        <w:tc>
          <w:tcPr>
            <w:tcW w:w="2338" w:type="dxa"/>
          </w:tcPr>
          <w:p w14:paraId="4CE5A720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 w:rsidRPr="003E27FF">
              <w:rPr>
                <w:b/>
                <w:bCs/>
                <w:sz w:val="24"/>
                <w:szCs w:val="24"/>
              </w:rPr>
              <w:t>2021 effect study – 3 peaks</w:t>
            </w:r>
          </w:p>
        </w:tc>
      </w:tr>
      <w:tr w:rsidR="00490655" w14:paraId="1BDE0221" w14:textId="77777777" w:rsidTr="000D40DA">
        <w:tc>
          <w:tcPr>
            <w:tcW w:w="2337" w:type="dxa"/>
          </w:tcPr>
          <w:p w14:paraId="178375AB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</w:rPr>
            </w:pPr>
            <w:r w:rsidRPr="003E27FF">
              <w:rPr>
                <w:b/>
                <w:bCs/>
              </w:rPr>
              <w:t>Diatoms</w:t>
            </w:r>
          </w:p>
        </w:tc>
        <w:tc>
          <w:tcPr>
            <w:tcW w:w="2337" w:type="dxa"/>
          </w:tcPr>
          <w:p w14:paraId="2945E336" w14:textId="77777777" w:rsidR="00490655" w:rsidRDefault="00490655" w:rsidP="000D40DA">
            <w:pPr>
              <w:spacing w:line="360" w:lineRule="auto"/>
              <w:jc w:val="left"/>
            </w:pPr>
            <w:r>
              <w:t>3A- (pronounced short-term decrease; recovery)</w:t>
            </w:r>
          </w:p>
        </w:tc>
        <w:tc>
          <w:tcPr>
            <w:tcW w:w="2338" w:type="dxa"/>
          </w:tcPr>
          <w:p w14:paraId="792A4A08" w14:textId="77777777" w:rsidR="00490655" w:rsidRDefault="00490655" w:rsidP="000D40DA">
            <w:pPr>
              <w:spacing w:line="360" w:lineRule="auto"/>
              <w:jc w:val="left"/>
            </w:pPr>
            <w:r>
              <w:t>NO effects</w:t>
            </w:r>
          </w:p>
        </w:tc>
        <w:tc>
          <w:tcPr>
            <w:tcW w:w="2338" w:type="dxa"/>
          </w:tcPr>
          <w:p w14:paraId="666716AE" w14:textId="77777777" w:rsidR="00490655" w:rsidRDefault="00490655" w:rsidP="000D40DA">
            <w:pPr>
              <w:spacing w:line="360" w:lineRule="auto"/>
              <w:jc w:val="left"/>
            </w:pPr>
            <w:r>
              <w:t>2- (slight decrease)</w:t>
            </w:r>
          </w:p>
        </w:tc>
      </w:tr>
      <w:tr w:rsidR="00490655" w14:paraId="4D4A9B39" w14:textId="77777777" w:rsidTr="000D40DA">
        <w:tc>
          <w:tcPr>
            <w:tcW w:w="2337" w:type="dxa"/>
          </w:tcPr>
          <w:p w14:paraId="2F047B90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</w:rPr>
            </w:pPr>
            <w:r w:rsidRPr="003E27FF">
              <w:rPr>
                <w:b/>
                <w:bCs/>
              </w:rPr>
              <w:t>Cryptophytes</w:t>
            </w:r>
          </w:p>
        </w:tc>
        <w:tc>
          <w:tcPr>
            <w:tcW w:w="2337" w:type="dxa"/>
          </w:tcPr>
          <w:p w14:paraId="5A051967" w14:textId="77777777" w:rsidR="00490655" w:rsidRDefault="00490655" w:rsidP="000D40DA">
            <w:pPr>
              <w:spacing w:line="360" w:lineRule="auto"/>
              <w:jc w:val="left"/>
            </w:pPr>
            <w:r>
              <w:t>3A- (pronounced short-term decrease; recovery)</w:t>
            </w:r>
          </w:p>
        </w:tc>
        <w:tc>
          <w:tcPr>
            <w:tcW w:w="2338" w:type="dxa"/>
          </w:tcPr>
          <w:p w14:paraId="10AC794F" w14:textId="77777777" w:rsidR="00490655" w:rsidRDefault="00490655" w:rsidP="000D40DA">
            <w:pPr>
              <w:spacing w:line="360" w:lineRule="auto"/>
              <w:jc w:val="left"/>
            </w:pPr>
            <w:r>
              <w:t>NO effects</w:t>
            </w:r>
          </w:p>
        </w:tc>
        <w:tc>
          <w:tcPr>
            <w:tcW w:w="2338" w:type="dxa"/>
          </w:tcPr>
          <w:p w14:paraId="43B68CF6" w14:textId="77777777" w:rsidR="00490655" w:rsidRDefault="00490655" w:rsidP="000D40DA">
            <w:pPr>
              <w:spacing w:line="360" w:lineRule="auto"/>
              <w:jc w:val="left"/>
            </w:pPr>
            <w:r>
              <w:t>NO effects</w:t>
            </w:r>
          </w:p>
        </w:tc>
      </w:tr>
      <w:tr w:rsidR="00490655" w14:paraId="7545200F" w14:textId="77777777" w:rsidTr="000D40DA">
        <w:tc>
          <w:tcPr>
            <w:tcW w:w="2337" w:type="dxa"/>
          </w:tcPr>
          <w:p w14:paraId="4231BC17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</w:rPr>
            </w:pPr>
            <w:r w:rsidRPr="003E27FF">
              <w:rPr>
                <w:b/>
                <w:bCs/>
              </w:rPr>
              <w:t xml:space="preserve">Copepods – </w:t>
            </w:r>
            <w:proofErr w:type="spellStart"/>
            <w:r w:rsidRPr="003E27FF">
              <w:rPr>
                <w:b/>
                <w:bCs/>
              </w:rPr>
              <w:t>Copepodits</w:t>
            </w:r>
            <w:proofErr w:type="spellEnd"/>
            <w:r w:rsidRPr="003E27FF">
              <w:rPr>
                <w:b/>
                <w:bCs/>
              </w:rPr>
              <w:t xml:space="preserve"> + Adults</w:t>
            </w:r>
          </w:p>
        </w:tc>
        <w:tc>
          <w:tcPr>
            <w:tcW w:w="2337" w:type="dxa"/>
          </w:tcPr>
          <w:p w14:paraId="090984CB" w14:textId="77777777" w:rsidR="00490655" w:rsidRDefault="00490655" w:rsidP="000D40DA">
            <w:pPr>
              <w:spacing w:line="360" w:lineRule="auto"/>
              <w:jc w:val="left"/>
            </w:pPr>
            <w:r>
              <w:t>5A- (pronounced long-term decrease; recovery)</w:t>
            </w:r>
          </w:p>
        </w:tc>
        <w:tc>
          <w:tcPr>
            <w:tcW w:w="2338" w:type="dxa"/>
          </w:tcPr>
          <w:p w14:paraId="4D380955" w14:textId="77777777" w:rsidR="00490655" w:rsidRDefault="00490655" w:rsidP="000D40DA">
            <w:pPr>
              <w:spacing w:line="360" w:lineRule="auto"/>
              <w:jc w:val="left"/>
            </w:pPr>
            <w:r>
              <w:t>3A- (pronounced short-term decrease; recovery)</w:t>
            </w:r>
          </w:p>
        </w:tc>
        <w:tc>
          <w:tcPr>
            <w:tcW w:w="2338" w:type="dxa"/>
          </w:tcPr>
          <w:p w14:paraId="79CAD472" w14:textId="77777777" w:rsidR="00490655" w:rsidRDefault="00490655" w:rsidP="000D40DA">
            <w:pPr>
              <w:spacing w:line="360" w:lineRule="auto"/>
              <w:jc w:val="left"/>
            </w:pPr>
            <w:r>
              <w:t>3A- and 5B+ (pronounced decrease followed by pronounced increase; no recovery)</w:t>
            </w:r>
          </w:p>
        </w:tc>
      </w:tr>
      <w:tr w:rsidR="00490655" w14:paraId="7F16BFB1" w14:textId="77777777" w:rsidTr="000D40DA">
        <w:tc>
          <w:tcPr>
            <w:tcW w:w="2337" w:type="dxa"/>
          </w:tcPr>
          <w:p w14:paraId="77EBC905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</w:rPr>
            </w:pPr>
            <w:r w:rsidRPr="003E27FF">
              <w:rPr>
                <w:b/>
                <w:bCs/>
              </w:rPr>
              <w:t xml:space="preserve">Copepods - </w:t>
            </w:r>
            <w:proofErr w:type="spellStart"/>
            <w:r w:rsidRPr="003E27FF">
              <w:rPr>
                <w:b/>
                <w:bCs/>
              </w:rPr>
              <w:t>N</w:t>
            </w:r>
            <w:r>
              <w:rPr>
                <w:b/>
                <w:bCs/>
              </w:rPr>
              <w:t>auplia</w:t>
            </w:r>
            <w:proofErr w:type="spellEnd"/>
          </w:p>
        </w:tc>
        <w:tc>
          <w:tcPr>
            <w:tcW w:w="2337" w:type="dxa"/>
          </w:tcPr>
          <w:p w14:paraId="2B8BC279" w14:textId="77777777" w:rsidR="00490655" w:rsidRDefault="00490655" w:rsidP="000D40DA">
            <w:pPr>
              <w:spacing w:line="360" w:lineRule="auto"/>
              <w:jc w:val="left"/>
            </w:pPr>
            <w:r>
              <w:t>5B- (pronounced long-term decrease; no recovery)</w:t>
            </w:r>
          </w:p>
        </w:tc>
        <w:tc>
          <w:tcPr>
            <w:tcW w:w="2338" w:type="dxa"/>
          </w:tcPr>
          <w:p w14:paraId="2BB066F6" w14:textId="77777777" w:rsidR="00490655" w:rsidRDefault="00490655" w:rsidP="000D40DA">
            <w:pPr>
              <w:spacing w:line="360" w:lineRule="auto"/>
              <w:jc w:val="left"/>
            </w:pPr>
            <w:r>
              <w:t>5B- (pronounced long-term decrease; no recovery)</w:t>
            </w:r>
          </w:p>
        </w:tc>
        <w:tc>
          <w:tcPr>
            <w:tcW w:w="2338" w:type="dxa"/>
          </w:tcPr>
          <w:p w14:paraId="296ABE64" w14:textId="77777777" w:rsidR="00490655" w:rsidRDefault="00490655" w:rsidP="000D40DA">
            <w:pPr>
              <w:spacing w:line="360" w:lineRule="auto"/>
              <w:jc w:val="left"/>
            </w:pPr>
            <w:r>
              <w:t>3A- and 3A+ (pronounced decrease followed by pronounced increase; recovery)</w:t>
            </w:r>
          </w:p>
        </w:tc>
      </w:tr>
      <w:tr w:rsidR="00490655" w14:paraId="6E3CACC5" w14:textId="77777777" w:rsidTr="000D40DA">
        <w:tc>
          <w:tcPr>
            <w:tcW w:w="2337" w:type="dxa"/>
          </w:tcPr>
          <w:p w14:paraId="26C4E070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</w:rPr>
            </w:pPr>
            <w:r w:rsidRPr="003E27FF">
              <w:rPr>
                <w:b/>
                <w:bCs/>
              </w:rPr>
              <w:lastRenderedPageBreak/>
              <w:t>Copepods - All</w:t>
            </w:r>
          </w:p>
        </w:tc>
        <w:tc>
          <w:tcPr>
            <w:tcW w:w="2337" w:type="dxa"/>
          </w:tcPr>
          <w:p w14:paraId="69E2FB55" w14:textId="77777777" w:rsidR="00490655" w:rsidRDefault="00490655" w:rsidP="000D40DA">
            <w:pPr>
              <w:spacing w:line="360" w:lineRule="auto"/>
              <w:jc w:val="left"/>
            </w:pPr>
            <w:r>
              <w:t>5B- (pronounced long-term decrease; no recovery)</w:t>
            </w:r>
          </w:p>
        </w:tc>
        <w:tc>
          <w:tcPr>
            <w:tcW w:w="2338" w:type="dxa"/>
          </w:tcPr>
          <w:p w14:paraId="43D0D321" w14:textId="77777777" w:rsidR="00490655" w:rsidRDefault="00490655" w:rsidP="000D40DA">
            <w:pPr>
              <w:spacing w:line="360" w:lineRule="auto"/>
              <w:jc w:val="left"/>
            </w:pPr>
            <w:r>
              <w:t>5B- (pronounced long-term decrease; no recovery)</w:t>
            </w:r>
          </w:p>
        </w:tc>
        <w:tc>
          <w:tcPr>
            <w:tcW w:w="2338" w:type="dxa"/>
          </w:tcPr>
          <w:p w14:paraId="3D407E5E" w14:textId="77777777" w:rsidR="00490655" w:rsidRDefault="00490655" w:rsidP="000D40DA">
            <w:pPr>
              <w:spacing w:line="360" w:lineRule="auto"/>
              <w:jc w:val="left"/>
            </w:pPr>
            <w:r>
              <w:t>3A- and 3A+ (pronounced decrease followed by pronounced increase; recovery)</w:t>
            </w:r>
          </w:p>
        </w:tc>
      </w:tr>
      <w:tr w:rsidR="00490655" w14:paraId="2A5C26AE" w14:textId="77777777" w:rsidTr="000D40DA">
        <w:tc>
          <w:tcPr>
            <w:tcW w:w="2337" w:type="dxa"/>
          </w:tcPr>
          <w:p w14:paraId="28BCEC7E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</w:rPr>
            </w:pPr>
            <w:r w:rsidRPr="003E27FF">
              <w:rPr>
                <w:b/>
                <w:bCs/>
              </w:rPr>
              <w:t>Rotifers</w:t>
            </w:r>
          </w:p>
        </w:tc>
        <w:tc>
          <w:tcPr>
            <w:tcW w:w="2337" w:type="dxa"/>
          </w:tcPr>
          <w:p w14:paraId="72C9590A" w14:textId="77777777" w:rsidR="00490655" w:rsidRDefault="00490655" w:rsidP="000D40DA">
            <w:pPr>
              <w:spacing w:line="360" w:lineRule="auto"/>
              <w:jc w:val="left"/>
            </w:pPr>
            <w:r>
              <w:t>5B+ (pronounced long-term increase; no recovery)</w:t>
            </w:r>
          </w:p>
        </w:tc>
        <w:tc>
          <w:tcPr>
            <w:tcW w:w="2338" w:type="dxa"/>
          </w:tcPr>
          <w:p w14:paraId="3169C879" w14:textId="77777777" w:rsidR="00490655" w:rsidRDefault="00490655" w:rsidP="000D40DA">
            <w:pPr>
              <w:spacing w:line="360" w:lineRule="auto"/>
              <w:jc w:val="left"/>
            </w:pPr>
            <w:r>
              <w:t>3A+ (pronounced short-term increase; recovery)</w:t>
            </w:r>
          </w:p>
        </w:tc>
        <w:tc>
          <w:tcPr>
            <w:tcW w:w="2338" w:type="dxa"/>
          </w:tcPr>
          <w:p w14:paraId="423C9CE7" w14:textId="77777777" w:rsidR="00490655" w:rsidRDefault="00490655" w:rsidP="000D40DA">
            <w:pPr>
              <w:spacing w:line="360" w:lineRule="auto"/>
              <w:jc w:val="left"/>
            </w:pPr>
            <w:r>
              <w:t>3A+ (pronounced short-term increase; recovery)</w:t>
            </w:r>
          </w:p>
        </w:tc>
      </w:tr>
      <w:tr w:rsidR="00490655" w14:paraId="565BB8F5" w14:textId="77777777" w:rsidTr="000D40DA">
        <w:tc>
          <w:tcPr>
            <w:tcW w:w="2337" w:type="dxa"/>
          </w:tcPr>
          <w:p w14:paraId="2C44B61B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Small </w:t>
            </w:r>
            <w:proofErr w:type="spellStart"/>
            <w:r>
              <w:rPr>
                <w:b/>
                <w:bCs/>
              </w:rPr>
              <w:t>cladocerans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337" w:type="dxa"/>
          </w:tcPr>
          <w:p w14:paraId="630AFBEE" w14:textId="77777777" w:rsidR="00490655" w:rsidRDefault="00490655" w:rsidP="000D40DA">
            <w:pPr>
              <w:spacing w:line="360" w:lineRule="auto"/>
              <w:jc w:val="left"/>
            </w:pPr>
            <w:r>
              <w:t>3A+ (pronounced short-term increase; recovery)</w:t>
            </w:r>
          </w:p>
        </w:tc>
        <w:tc>
          <w:tcPr>
            <w:tcW w:w="2338" w:type="dxa"/>
          </w:tcPr>
          <w:p w14:paraId="376FB64C" w14:textId="77777777" w:rsidR="00490655" w:rsidRDefault="00490655" w:rsidP="000D40DA">
            <w:pPr>
              <w:spacing w:line="360" w:lineRule="auto"/>
              <w:jc w:val="left"/>
            </w:pPr>
            <w:r>
              <w:t>NO effects</w:t>
            </w:r>
          </w:p>
        </w:tc>
        <w:tc>
          <w:tcPr>
            <w:tcW w:w="2338" w:type="dxa"/>
          </w:tcPr>
          <w:p w14:paraId="53B15D78" w14:textId="77777777" w:rsidR="00490655" w:rsidRDefault="00490655" w:rsidP="000D40DA">
            <w:pPr>
              <w:spacing w:line="360" w:lineRule="auto"/>
              <w:jc w:val="left"/>
            </w:pPr>
            <w:r>
              <w:t>NO effects</w:t>
            </w:r>
          </w:p>
        </w:tc>
      </w:tr>
      <w:tr w:rsidR="00490655" w14:paraId="1461AAB9" w14:textId="77777777" w:rsidTr="000D40DA">
        <w:tc>
          <w:tcPr>
            <w:tcW w:w="2337" w:type="dxa"/>
          </w:tcPr>
          <w:p w14:paraId="17D36C38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</w:rPr>
            </w:pPr>
            <w:r w:rsidRPr="003E27FF">
              <w:rPr>
                <w:b/>
                <w:bCs/>
              </w:rPr>
              <w:t>Daphni</w:t>
            </w:r>
            <w:r>
              <w:rPr>
                <w:b/>
                <w:bCs/>
              </w:rPr>
              <w:t xml:space="preserve">ds </w:t>
            </w:r>
          </w:p>
        </w:tc>
        <w:tc>
          <w:tcPr>
            <w:tcW w:w="2337" w:type="dxa"/>
          </w:tcPr>
          <w:p w14:paraId="24EB5253" w14:textId="77777777" w:rsidR="00490655" w:rsidRDefault="00490655" w:rsidP="000D40DA">
            <w:pPr>
              <w:spacing w:line="360" w:lineRule="auto"/>
              <w:jc w:val="left"/>
            </w:pPr>
            <w:r>
              <w:t>3A- (pronounced short-term decrease; recovery)</w:t>
            </w:r>
          </w:p>
        </w:tc>
        <w:tc>
          <w:tcPr>
            <w:tcW w:w="2338" w:type="dxa"/>
          </w:tcPr>
          <w:p w14:paraId="72C1F38B" w14:textId="77777777" w:rsidR="00490655" w:rsidRDefault="00490655" w:rsidP="000D40DA">
            <w:pPr>
              <w:spacing w:line="360" w:lineRule="auto"/>
              <w:jc w:val="left"/>
            </w:pPr>
            <w:r>
              <w:t>2- (slight decrease)</w:t>
            </w:r>
          </w:p>
        </w:tc>
        <w:tc>
          <w:tcPr>
            <w:tcW w:w="2338" w:type="dxa"/>
          </w:tcPr>
          <w:p w14:paraId="15A920F2" w14:textId="77777777" w:rsidR="00490655" w:rsidRDefault="00490655" w:rsidP="000D40DA">
            <w:pPr>
              <w:spacing w:line="360" w:lineRule="auto"/>
              <w:jc w:val="left"/>
            </w:pPr>
            <w:r>
              <w:t>5B- (pronounced long-term decrease; no recovery)</w:t>
            </w:r>
          </w:p>
        </w:tc>
      </w:tr>
      <w:tr w:rsidR="00490655" w14:paraId="2B5F529D" w14:textId="77777777" w:rsidTr="000D40DA">
        <w:tc>
          <w:tcPr>
            <w:tcW w:w="2337" w:type="dxa"/>
          </w:tcPr>
          <w:p w14:paraId="01DF47A3" w14:textId="77777777" w:rsidR="00490655" w:rsidRPr="003E27FF" w:rsidRDefault="00490655" w:rsidP="000D40DA">
            <w:pPr>
              <w:spacing w:line="360" w:lineRule="auto"/>
              <w:jc w:val="left"/>
              <w:rPr>
                <w:b/>
                <w:bCs/>
              </w:rPr>
            </w:pPr>
            <w:r w:rsidRPr="003E27FF">
              <w:rPr>
                <w:b/>
                <w:bCs/>
              </w:rPr>
              <w:t>Periphyton</w:t>
            </w:r>
          </w:p>
        </w:tc>
        <w:tc>
          <w:tcPr>
            <w:tcW w:w="2337" w:type="dxa"/>
          </w:tcPr>
          <w:p w14:paraId="6DCBF62E" w14:textId="77777777" w:rsidR="00490655" w:rsidRDefault="00490655" w:rsidP="000D40DA">
            <w:pPr>
              <w:spacing w:line="360" w:lineRule="auto"/>
              <w:jc w:val="left"/>
            </w:pPr>
            <w:r>
              <w:t>NO effects</w:t>
            </w:r>
          </w:p>
        </w:tc>
        <w:tc>
          <w:tcPr>
            <w:tcW w:w="2338" w:type="dxa"/>
          </w:tcPr>
          <w:p w14:paraId="44B024DF" w14:textId="77777777" w:rsidR="00490655" w:rsidRDefault="00490655" w:rsidP="000D40DA">
            <w:pPr>
              <w:spacing w:line="360" w:lineRule="auto"/>
              <w:jc w:val="left"/>
            </w:pPr>
            <w:r>
              <w:t>5B+ (pronounced long-term increase; no recovery)</w:t>
            </w:r>
          </w:p>
        </w:tc>
        <w:tc>
          <w:tcPr>
            <w:tcW w:w="2338" w:type="dxa"/>
          </w:tcPr>
          <w:p w14:paraId="3483479E" w14:textId="77777777" w:rsidR="00490655" w:rsidRDefault="00490655" w:rsidP="000D40DA">
            <w:pPr>
              <w:spacing w:line="360" w:lineRule="auto"/>
              <w:jc w:val="left"/>
            </w:pPr>
            <w:r>
              <w:t>3A- (pronounced short-term decrease; recovery)</w:t>
            </w:r>
          </w:p>
        </w:tc>
      </w:tr>
    </w:tbl>
    <w:p w14:paraId="2C51A4AB" w14:textId="77777777" w:rsidR="00490655" w:rsidRPr="00490655" w:rsidRDefault="00490655" w:rsidP="00490655"/>
    <w:sectPr w:rsidR="00490655" w:rsidRPr="00490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M0MTU3NDc1tTAwNDdX0lEKTi0uzszPAykwqgUA7lA91SwAAAA="/>
  </w:docVars>
  <w:rsids>
    <w:rsidRoot w:val="00007759"/>
    <w:rsid w:val="00007759"/>
    <w:rsid w:val="001C06D3"/>
    <w:rsid w:val="001F4B7B"/>
    <w:rsid w:val="00485E29"/>
    <w:rsid w:val="00490655"/>
    <w:rsid w:val="004E7DF9"/>
    <w:rsid w:val="005F6E22"/>
    <w:rsid w:val="007647D6"/>
    <w:rsid w:val="00891116"/>
    <w:rsid w:val="00AA40FC"/>
    <w:rsid w:val="00B52103"/>
    <w:rsid w:val="00B55A71"/>
    <w:rsid w:val="00D20D9D"/>
    <w:rsid w:val="00D4048A"/>
    <w:rsid w:val="00D67288"/>
    <w:rsid w:val="00DB3067"/>
    <w:rsid w:val="00F1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E8E1"/>
  <w15:chartTrackingRefBased/>
  <w15:docId w15:val="{79865FC0-BDC7-4CE8-A7FF-9FBF7FE8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5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077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7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7759"/>
    <w:rPr>
      <w:sz w:val="20"/>
      <w:szCs w:val="20"/>
    </w:rPr>
  </w:style>
  <w:style w:type="table" w:styleId="TableGrid">
    <w:name w:val="Table Grid"/>
    <w:basedOn w:val="TableNormal"/>
    <w:uiPriority w:val="39"/>
    <w:rsid w:val="0000775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Accolla</dc:creator>
  <cp:keywords/>
  <dc:description/>
  <cp:lastModifiedBy>Chiara Accolla</cp:lastModifiedBy>
  <cp:revision>5</cp:revision>
  <dcterms:created xsi:type="dcterms:W3CDTF">2025-01-24T19:56:00Z</dcterms:created>
  <dcterms:modified xsi:type="dcterms:W3CDTF">2025-01-28T20:00:00Z</dcterms:modified>
</cp:coreProperties>
</file>