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 Reichert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 wish I could put more names on here ;_;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