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Diálogo com um Agente de IA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Definição de 5 hipóteses para a Prova de Aptidão Profissional (PAP)</w:t>
      </w:r>
    </w:p>
    <w:p>
      <w:pPr>
        <w:spacing w:after="120"/>
      </w:pPr>
      <w:r>
        <w:rPr>
          <w:b/>
          <w:bCs/>
        </w:rPr>
        <w:t xml:space="preserve">Aluno: </w:t>
      </w:r>
      <w:r>
        <w:t xml:space="preserve">______________________________   </w:t>
      </w:r>
      <w:r>
        <w:rPr>
          <w:b/>
          <w:bCs/>
        </w:rPr>
        <w:t xml:space="preserve">N.º: </w:t>
      </w:r>
      <w:r>
        <w:t xml:space="preserve">____   </w:t>
      </w:r>
      <w:r>
        <w:rPr>
          <w:b/>
          <w:bCs/>
        </w:rPr>
        <w:t xml:space="preserve">Turma: </w:t>
      </w:r>
      <w:r>
        <w:t xml:space="preserve">12.º ____</w:t>
      </w:r>
    </w:p>
    <w:p>
      <w:pPr>
        <w:spacing w:after="120"/>
      </w:pPr>
      <w:r>
        <w:rPr>
          <w:b/>
          <w:bCs/>
        </w:rPr>
        <w:t xml:space="preserve">Curso: </w:t>
      </w:r>
      <w:r>
        <w:t xml:space="preserve">Curso Profissional de Técnico de Gestão e Programação de Sistemas Informáticos</w:t>
      </w:r>
    </w:p>
    <w:p>
      <w:pPr>
        <w:spacing w:after="120"/>
      </w:pPr>
      <w:r>
        <w:rPr>
          <w:b/>
          <w:bCs/>
        </w:rPr>
        <w:t xml:space="preserve">Data: </w:t>
      </w:r>
      <w:r>
        <w:t xml:space="preserve">8 de outubro de 2026</w:t>
      </w:r>
    </w:p>
    <w:p>
      <w:pPr>
        <w:pStyle w:val="Heading1"/>
      </w:pPr>
      <w:r>
        <w:t xml:space="preserve">1. Agente de IA escolhido</w:t>
      </w:r>
    </w:p>
    <w:p>
      <w:pPr>
        <w:spacing w:after="120"/>
      </w:pPr>
      <w:r>
        <w:rPr>
          <w:b/>
          <w:bCs/>
        </w:rPr>
        <w:t xml:space="preserve">Agente: </w:t>
      </w:r>
      <w:r>
        <w:t xml:space="preserve">Claude, desenvolvido pela empresa Anthropic (disponível em </w:t>
      </w:r>
      <w:hyperlink w:history="1" r:id="rIdesjnenb6g4td_b5xocwry">
        <w:r>
          <w:rPr>
            <w:rStyle w:val="Hyperlink"/>
          </w:rPr>
          <w:t xml:space="preserve">https://claude.ai</w:t>
        </w:r>
      </w:hyperlink>
      <w:r>
        <w:t xml:space="preserve">).</w:t>
      </w:r>
    </w:p>
    <w:p>
      <w:pPr>
        <w:spacing w:after="120"/>
      </w:pPr>
      <w:r>
        <w:t xml:space="preserve">Escolhi o Claude porque é o assistente de IA de que mais gosto: explica bem código, responde em português de Portugal quando lhe peço, consegue pesquisar na web e indica as fontes, e costuma avisar quando não tem a certeza de alguma coisa, o que é importante num trabalho escolar.</w:t>
      </w:r>
    </w:p>
    <w:p>
      <w:pPr>
        <w:pStyle w:val="Heading1"/>
      </w:pPr>
      <w:r>
        <w:t xml:space="preserve">2. Diálogo estabelecido</w:t>
      </w:r>
    </w:p>
    <w:p>
      <w:pPr>
        <w:pBdr>
          <w:bottom w:val="single" w:color="1F4E79" w:sz="6" w:space="2"/>
        </w:pBdr>
        <w:spacing w:after="80" w:before="240"/>
      </w:pPr>
      <w:r>
        <w:rPr>
          <w:b/>
          <w:bCs/>
          <w:color w:val="1F4E79"/>
          <w:sz w:val="24"/>
          <w:szCs w:val="24"/>
        </w:rPr>
        <w:t xml:space="preserve">👦 Aluno (eu)</w:t>
      </w:r>
    </w:p>
    <w:p>
      <w:pPr>
        <w:spacing w:after="120"/>
      </w:pPr>
      <w:r>
        <w:t xml:space="preserve">Olá! Sou aluno do 12.º ano do Curso Profissional de Técnico de Gestão e Programação de Sistemas Informáticos, numa escola secundária em Portugal. Este ano tenho de fazer a minha PAP e queria a tua ajuda para encontrar ideias. Posso começar por te dizer o que gosto e o que aprendi?</w:t>
      </w:r>
    </w:p>
    <w:p>
      <w:pPr>
        <w:pBdr>
          <w:bottom w:val="single" w:color="C55A11" w:sz="6" w:space="2"/>
        </w:pBdr>
        <w:spacing w:after="80" w:before="240"/>
      </w:pPr>
      <w:r>
        <w:rPr>
          <w:b/>
          <w:bCs/>
          <w:color w:val="C55A11"/>
          <w:sz w:val="24"/>
          <w:szCs w:val="24"/>
        </w:rPr>
        <w:t xml:space="preserve">🤖 Claude (IA – Anthropic)</w:t>
      </w:r>
    </w:p>
    <w:p>
      <w:pPr>
        <w:spacing w:after="120"/>
      </w:pPr>
      <w:r>
        <w:t xml:space="preserve">Olá! Claro que sim, com todo o gosto. Para te dar sugestões que façam mesmo sentido para ti, diz-me: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Quais são os teus gostos e interesses (dentro e fora da informática)?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linguagens, tecnologias e ferramentas aprendeste ao longo do curso?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que áreas te sentes mais à vontade e quais te custaram mais?</w:t>
      </w:r>
    </w:p>
    <w:p>
      <w:pPr>
        <w:spacing w:after="120"/>
      </w:pPr>
      <w:r>
        <w:t xml:space="preserve">E já agora: o que é que a tua escola espera que a PAP demonstre? Assim posso ajustar o nível de exigência.</w:t>
      </w:r>
    </w:p>
    <w:p>
      <w:pPr>
        <w:pBdr>
          <w:bottom w:val="single" w:color="1F4E79" w:sz="6" w:space="2"/>
        </w:pBdr>
        <w:spacing w:after="80" w:before="240"/>
      </w:pPr>
      <w:r>
        <w:rPr>
          <w:b/>
          <w:bCs/>
          <w:color w:val="1F4E79"/>
          <w:sz w:val="24"/>
          <w:szCs w:val="24"/>
        </w:rPr>
        <w:t xml:space="preserve">👦 Aluno (eu)</w:t>
      </w:r>
    </w:p>
    <w:p>
      <w:pPr>
        <w:spacing w:after="120"/>
      </w:pPr>
      <w:r>
        <w:t xml:space="preserve">Ok! Os meus gostos são: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Gosto muito de videojogos e de perceber como são feitos;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Jogo futebol num clube aqui da terra e ajudo às vezes a organizar os treinos dos mais novos;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Gosto de eletrónica e de mexer em Arduino;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Interesso-me por inteligência artificial e chatbots;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Gosto mais de programar do que de fazer design, mas gosto que as coisas fiquem bonitas.</w:t>
      </w:r>
    </w:p>
    <w:p>
      <w:pPr>
        <w:spacing w:after="120"/>
      </w:pPr>
      <w:r>
        <w:t xml:space="preserve">Em termos do que aprendi no curso (nas disciplinas de Programação e Sistemas de Informação, Redes de Comunicação, Sistemas Operativos, Arquitetura de Computadores e TIC):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Algoritmia, fluxogramas e pseudocódigo;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Programação estruturada e orientada a objetos em C# (aplicações de consola e Windows Forms) e alguma coisa de Python;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Desenvolvimento web: HTML, CSS, JavaScript e PHP;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Bases de dados: modelo entidade-relacionamento, normalização, SQL e MySQL (com o phpMyAdmin/XAMPP);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Redes: endereçamento IP, sub-redes, configuração de routers e switches no Cisco Packet Tracer;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Sistemas operativos: instalação e administração básica de Windows e Linux;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Arquitetura de computadores e montagem/manutenção de PCs;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pouco de Arduino num projeto de grupo do 11.º 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do Git e do GitHub para guardar os trabalhos.</w:t>
      </w:r>
    </w:p>
    <w:p>
      <w:pPr>
        <w:spacing w:after="120"/>
      </w:pPr>
      <w:r>
        <w:t xml:space="preserve">Sinto-me mais à vontade em C#, web e bases de dados. Redes custaram-me um bocado mais.</w:t>
      </w:r>
    </w:p>
    <w:p>
      <w:pPr>
        <w:pBdr>
          <w:bottom w:val="single" w:color="C55A11" w:sz="6" w:space="2"/>
        </w:pBdr>
        <w:spacing w:after="80" w:before="240"/>
      </w:pPr>
      <w:r>
        <w:rPr>
          <w:b/>
          <w:bCs/>
          <w:color w:val="C55A11"/>
          <w:sz w:val="24"/>
          <w:szCs w:val="24"/>
        </w:rPr>
        <w:t xml:space="preserve">🤖 Claude (IA – Anthropic)</w:t>
      </w:r>
    </w:p>
    <w:p>
      <w:pPr>
        <w:spacing w:after="120"/>
      </w:pPr>
      <w:r>
        <w:t xml:space="preserve">Excelente, tens uma base bastante completa! Já consigo ver várias combinações interessantes: jogos + C#, Arduino + web, futebol + bases de dados, IA + Python. Agora explica-me qual é o objetivo da PAP, para eu perceber o que o júri vai avaliar.</w:t>
      </w:r>
    </w:p>
    <w:p>
      <w:pPr>
        <w:pBdr>
          <w:bottom w:val="single" w:color="1F4E79" w:sz="6" w:space="2"/>
        </w:pBdr>
        <w:spacing w:after="80" w:before="240"/>
      </w:pPr>
      <w:r>
        <w:rPr>
          <w:b/>
          <w:bCs/>
          <w:color w:val="1F4E79"/>
          <w:sz w:val="24"/>
          <w:szCs w:val="24"/>
        </w:rPr>
        <w:t xml:space="preserve">👦 Aluno (eu)</w:t>
      </w:r>
    </w:p>
    <w:p>
      <w:pPr>
        <w:spacing w:after="120"/>
      </w:pPr>
      <w:r>
        <w:t xml:space="preserve">A PAP é a Prova de Aptidão Profissional. Pelo que o professor nos explicou, o objetivo 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Desenvolver um projeto pessoal e original, ligado à área do curso, que mostre os conhecimentos e as competências técnicas e profissionais que adquiri ao longo dos três anos;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projeto tem de resultar num produto (neste caso, normalmente uma aplicação, site, jogo ou sistema) e num relatório escrito;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fim tenho de apresentar e defender o projeto perante um júri, que inclui professores e representantes de empresas/do setor;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nota da PAP conta para a classificação final do curso, por isso queria algo que fosse útil, exequível em cerca de um ano letivo e que me ajudasse a entrar no mercado de trabalho ou a seguir para um CTeSP/licenciatura.</w:t>
      </w:r>
    </w:p>
    <w:p>
      <w:pPr>
        <w:spacing w:after="120"/>
      </w:pPr>
      <w:r>
        <w:t xml:space="preserve">Podes dar-me 5 exemplos de possíveis PAP baseados no que te disse? E, por favor, indica as fontes que encontraste para basear a informação que me estás a dar.</w:t>
      </w:r>
    </w:p>
    <w:p>
      <w:pPr>
        <w:pBdr>
          <w:bottom w:val="single" w:color="C55A11" w:sz="6" w:space="2"/>
        </w:pBdr>
        <w:spacing w:after="80" w:before="240"/>
      </w:pPr>
      <w:r>
        <w:rPr>
          <w:b/>
          <w:bCs/>
          <w:color w:val="C55A11"/>
          <w:sz w:val="24"/>
          <w:szCs w:val="24"/>
        </w:rPr>
        <w:t xml:space="preserve">🤖 Claude (IA – Anthropic)</w:t>
      </w:r>
    </w:p>
    <w:p>
      <w:pPr>
        <w:spacing w:after="120"/>
      </w:pPr>
      <w:r>
        <w:t xml:space="preserve">Muito bem explicado. Só para confirmar o enquadramento: a PAP dos cursos profissionais está regulamentada na Portaria n.º 235-A/2018, de 23 de agosto, que define que a prova consiste na apresentação e defesa, perante um júri, de um projeto consubstanciado num produto, material ou intelectual, e no respetivo relatório final. Cada escola tem ainda o seu regulamento da PAP, que deves consultar.</w:t>
      </w:r>
    </w:p>
    <w:p>
      <w:pPr>
        <w:spacing w:after="120"/>
      </w:pPr>
      <w:r>
        <w:t xml:space="preserve">Fonte: Portaria n.º 235-A/2018 (Diário da República) — </w:t>
      </w:r>
      <w:hyperlink w:history="1" r:id="rIdhtvxsc_ixtaaitzotynea">
        <w:r>
          <w:rPr>
            <w:rStyle w:val="Hyperlink"/>
          </w:rPr>
          <w:t xml:space="preserve">https://diariodarepublica.pt/dr/detalhe/portaria/235-a-2018-116163720</w:t>
        </w:r>
      </w:hyperlink>
      <w:r>
        <w:t xml:space="preserve">; Catálogo Nacional de Qualificações (ANQEP) — </w:t>
      </w:r>
      <w:hyperlink w:history="1" r:id="rIdipz-spn3goj5yfvxal9ge">
        <w:r>
          <w:rPr>
            <w:rStyle w:val="Hyperlink"/>
          </w:rPr>
          <w:t xml:space="preserve">https://catalogo.anqep.gov.pt</w:t>
        </w:r>
      </w:hyperlink>
    </w:p>
    <w:p>
      <w:pPr>
        <w:spacing w:after="120"/>
      </w:pPr>
      <w:r>
        <w:t xml:space="preserve">Com base nos teus gostos e conhecimentos, aqui ficam 5 hipóteses de PAP, ordenadas da que tem menos risco técnico para a mais desafiante:</w:t>
      </w:r>
    </w:p>
    <w:p>
      <w:pPr>
        <w:pStyle w:val="Heading3"/>
        <w:spacing w:after="80" w:before="200"/>
      </w:pPr>
      <w:r>
        <w:t xml:space="preserve">Hipótese 1 – Plataforma web de gestão para o clube de futebol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 </w:t>
      </w:r>
      <w:r>
        <w:t xml:space="preserve">Site/aplicação web para o teu clube: inscrição de atletas, marcação de treinos e jogos, presenças, convocatórias, quotas e área reservada para pais e treinadores.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Tecnologias: </w:t>
      </w:r>
      <w:r>
        <w:t xml:space="preserve">HTML, CSS, JavaScript, PHP (ou o framework Laravel), MySQL; alojamento num servidor Linux.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Porquê para ti: </w:t>
      </w:r>
      <w:r>
        <w:t xml:space="preserve">Junta o futebol a web e bases de dados, que são os teus pontos fortes. Tem um cliente real, o que o júri valoriza muito.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Atenção: </w:t>
      </w:r>
      <w:r>
        <w:t xml:space="preserve">Segurança (logins, palavras-passe, injeção de SQL) e proteção de dados pessoais de menores (RGPD).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Fontes em que me baseei: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oficial do PHP — </w:t>
      </w:r>
      <w:hyperlink w:history="1" r:id="rIdtfxvrdvdha4yrzdypzgt_">
        <w:r>
          <w:rPr>
            <w:rStyle w:val="Hyperlink"/>
          </w:rPr>
          <w:t xml:space="preserve">https://www.php.net/manual/pt_BR/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do Laravel — </w:t>
      </w:r>
      <w:hyperlink w:history="1" r:id="rIdbyf9nvfgijbmhdem6cjkv">
        <w:r>
          <w:rPr>
            <w:rStyle w:val="Hyperlink"/>
          </w:rPr>
          <w:t xml:space="preserve">https://laravel.com/docs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Manual de referência do MySQL — </w:t>
      </w:r>
      <w:hyperlink w:history="1" r:id="rIdu4uygimkn22icgfssuodq">
        <w:r>
          <w:rPr>
            <w:rStyle w:val="Hyperlink"/>
          </w:rPr>
          <w:t xml:space="preserve">https://dev.mysql.com/doc/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OWASP Top 10 (riscos de segurança web) — </w:t>
      </w:r>
      <w:hyperlink w:history="1" r:id="rIdclyfdpa07iteipxfwlq97">
        <w:r>
          <w:rPr>
            <w:rStyle w:val="Hyperlink"/>
          </w:rPr>
          <w:t xml:space="preserve">https://owasp.org/www-project-top-ten/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Comissão Nacional de Proteção de Dados (RGPD) — </w:t>
      </w:r>
      <w:hyperlink w:history="1" r:id="rIdrm22ayxlzgt0d3cbhgsqi">
        <w:r>
          <w:rPr>
            <w:rStyle w:val="Hyperlink"/>
          </w:rPr>
          <w:t xml:space="preserve">https://www.cnpd.pt</w:t>
        </w:r>
      </w:hyperlink>
    </w:p>
    <w:p>
      <w:pPr>
        <w:pStyle w:val="Heading3"/>
        <w:spacing w:after="80" w:before="200"/>
      </w:pPr>
      <w:r>
        <w:t xml:space="preserve">Hipótese 2 – Jogo educativo 2D para ensinar lógica de programação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 </w:t>
      </w:r>
      <w:r>
        <w:t xml:space="preserve">Jogo de plataformas/puzzles em que o jogador avança dando instruções (sequências, ciclos, condições) a uma personagem. Pensado para alunos do 2.º/3.º ciclo.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Tecnologias: </w:t>
      </w:r>
      <w:r>
        <w:t xml:space="preserve">Motor de jogo Unity com programação em C#; base de dados ou ficheiros para guardar progresso e pontuações.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Porquê para ti: </w:t>
      </w:r>
      <w:r>
        <w:t xml:space="preserve">Aproveita a tua paixão por videojogos e o C# que já dominas. Mostra programação orientada a objetos de forma muito visual na defesa.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Atenção: </w:t>
      </w:r>
      <w:r>
        <w:t xml:space="preserve">Controla bem o âmbito (poucos níveis, mas bem feitos); arte e som podem ser recursos gratuitos com licença adequada.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Fontes em que me baseei: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do Unity (Manual e Scripting API) — </w:t>
      </w:r>
      <w:hyperlink w:history="1" r:id="rId4i31ns9vroatdyd1k2owf">
        <w:r>
          <w:rPr>
            <w:rStyle w:val="Hyperlink"/>
          </w:rPr>
          <w:t xml:space="preserve">https://docs.unity3d.com/Manual/index.html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Unity Learn – cursos gratuitos — </w:t>
      </w:r>
      <w:hyperlink w:history="1" r:id="rIdy8zgvdpxdaeew6vb_9qdu">
        <w:r>
          <w:rPr>
            <w:rStyle w:val="Hyperlink"/>
          </w:rPr>
          <w:t xml:space="preserve">https://learn.unity.com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Code.org – exemplos de jogos para ensinar programação — </w:t>
      </w:r>
      <w:hyperlink w:history="1" r:id="rIdqfxwekyvf5f08pacoi9we">
        <w:r>
          <w:rPr>
            <w:rStyle w:val="Hyperlink"/>
          </w:rPr>
          <w:t xml:space="preserve">https://code.org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Recursos gráficos gratuitos (licenças CC0) — </w:t>
      </w:r>
      <w:hyperlink w:history="1" r:id="rIdjl2qpobiaj_v9o5leh-j7">
        <w:r>
          <w:rPr>
            <w:rStyle w:val="Hyperlink"/>
          </w:rPr>
          <w:t xml:space="preserve">https://kenney.nl/assets</w:t>
        </w:r>
      </w:hyperlink>
    </w:p>
    <w:p>
      <w:pPr>
        <w:pStyle w:val="Heading3"/>
        <w:spacing w:after="80" w:before="200"/>
      </w:pPr>
      <w:r>
        <w:t xml:space="preserve">Hipótese 3 – Sistema IoT de monitorização da qualidade do ar nas salas de aula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 </w:t>
      </w:r>
      <w:r>
        <w:t xml:space="preserve">Dispositivos com Arduino/ESP32 e sensores de CO₂, temperatura e humidade que enviam dados por Wi-Fi para um servidor. Um painel web mostra gráficos em tempo real e alerta quando é preciso arejar a sala.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Tecnologias: </w:t>
      </w:r>
      <w:r>
        <w:t xml:space="preserve">ESP32/Arduino (C/C++), sensores (ex.: SCD30/SCD40, DHT22), protocolo HTTP ou MQTT, API em PHP ou Python, MySQL, gráficos em JavaScript (Chart.js).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Porquê para ti: </w:t>
      </w:r>
      <w:r>
        <w:t xml:space="preserve">Junta eletrónica, redes, bases de dados e web — mostra competências de várias disciplinas. Tem utilidade real para a escola.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Atenção: </w:t>
      </w:r>
      <w:r>
        <w:t xml:space="preserve">Comprar componentes cedo; calibração dos sensores; a parte de redes (que te custou mais) vai ser posta à prova.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Fontes em que me baseei: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oficial do Arduino — </w:t>
      </w:r>
      <w:hyperlink w:history="1" r:id="rIdphvffy5m3udndbxk6bceq">
        <w:r>
          <w:rPr>
            <w:rStyle w:val="Hyperlink"/>
          </w:rPr>
          <w:t xml:space="preserve">https://docs.arduino.cc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do ESP32 (Espressif) — </w:t>
      </w:r>
      <w:hyperlink w:history="1" r:id="rId7agvq6ldo4vzdvpbmz3-y">
        <w:r>
          <w:rPr>
            <w:rStyle w:val="Hyperlink"/>
          </w:rPr>
          <w:t xml:space="preserve">https://docs.espressif.com/projects/esp-idf/en/latest/esp32/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Protocolo MQTT — </w:t>
      </w:r>
      <w:hyperlink w:history="1" r:id="rIdhtvxk6gkq4ajuohw8p_ra">
        <w:r>
          <w:rPr>
            <w:rStyle w:val="Hyperlink"/>
          </w:rPr>
          <w:t xml:space="preserve">https://mqtt.org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Chart.js – biblioteca de gráficos — </w:t>
      </w:r>
      <w:hyperlink w:history="1" r:id="rId0gnlmkn-vjglqx67twfx3">
        <w:r>
          <w:rPr>
            <w:rStyle w:val="Hyperlink"/>
          </w:rPr>
          <w:t xml:space="preserve">https://www.chartjs.org/docs/latest/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OMS – Diretrizes de qualidade do ar interior — </w:t>
      </w:r>
      <w:hyperlink w:history="1" r:id="rIdllohjl-x0j0hzt0u4mnf2">
        <w:r>
          <w:rPr>
            <w:rStyle w:val="Hyperlink"/>
          </w:rPr>
          <w:t xml:space="preserve">https://www.who.int/publications/i/item/9789240034228</w:t>
        </w:r>
      </w:hyperlink>
    </w:p>
    <w:p>
      <w:pPr>
        <w:pStyle w:val="Heading3"/>
        <w:spacing w:after="80" w:before="200"/>
      </w:pPr>
      <w:r>
        <w:t xml:space="preserve">Hipótese 4 – Aplicação móvel de organização escolar para alunos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 </w:t>
      </w:r>
      <w:r>
        <w:t xml:space="preserve">App para telemóvel onde o aluno regista horário, testes, trabalhos e notas, recebe notificações antes das datas importantes e vê estatísticas do seu desempenho.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Tecnologias: </w:t>
      </w:r>
      <w:r>
        <w:t xml:space="preserve">Flutter (linguagem Dart) ou .NET MAUI (C#); Firebase (autenticação, base de dados na nuvem e notificações push).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Porquê para ti: </w:t>
      </w:r>
      <w:r>
        <w:t xml:space="preserve">É um produto que tu e os teus colegas podem testar todos os dias. Com .NET MAUI reaproveitas o C#; com Flutter aprendes uma tecnologia muito procurada.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Atenção: </w:t>
      </w:r>
      <w:r>
        <w:t xml:space="preserve">Aprender uma tecnologia nova leva tempo — reserva as primeiras semanas para isso. Faz testes com utilizadores reais.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Fontes em que me baseei: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do Flutter — </w:t>
      </w:r>
      <w:hyperlink w:history="1" r:id="rIdxr2bzwtzgsowkjnszl2dq">
        <w:r>
          <w:rPr>
            <w:rStyle w:val="Hyperlink"/>
          </w:rPr>
          <w:t xml:space="preserve">https://docs.flutter.dev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do .NET MAUI (Microsoft) — </w:t>
      </w:r>
      <w:hyperlink w:history="1" r:id="rIdq_goezupohcw0nd9gcmla">
        <w:r>
          <w:rPr>
            <w:rStyle w:val="Hyperlink"/>
          </w:rPr>
          <w:t xml:space="preserve">https://learn.microsoft.com/pt-pt/dotnet/maui/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do Firebase — </w:t>
      </w:r>
      <w:hyperlink w:history="1" r:id="rIds8tjpno2dum8tgze6m-yx">
        <w:r>
          <w:rPr>
            <w:rStyle w:val="Hyperlink"/>
          </w:rPr>
          <w:t xml:space="preserve">https://firebase.google.com/docs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Material Design – boas práticas de interface — </w:t>
      </w:r>
      <w:hyperlink w:history="1" r:id="rIdtuif2ym6n2ugu4drvxmmb">
        <w:r>
          <w:rPr>
            <w:rStyle w:val="Hyperlink"/>
          </w:rPr>
          <w:t xml:space="preserve">https://m3.material.io</w:t>
        </w:r>
      </w:hyperlink>
    </w:p>
    <w:p>
      <w:pPr>
        <w:pStyle w:val="Heading3"/>
        <w:spacing w:after="80" w:before="200"/>
      </w:pPr>
      <w:r>
        <w:t xml:space="preserve">Hipótese 5 – Chatbot com IA para apoio à secretaria/biblioteca da escola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 </w:t>
      </w:r>
      <w:r>
        <w:t xml:space="preserve">Assistente virtual no site da escola que responde a perguntas frequentes (horários, matrículas, regulamento interno, empréstimos da biblioteca) usando um modelo de linguagem e os documentos oficiais da escola como base (técnica RAG – Retrieval-Augmented Generation).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Tecnologias: </w:t>
      </w:r>
      <w:r>
        <w:t xml:space="preserve">Python com Flask, API de um modelo de linguagem (por exemplo, a API do Claude), base de dados com os documentos, interface web em HTML/CSS/JavaScript.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Porquê para ti: </w:t>
      </w:r>
      <w:r>
        <w:t xml:space="preserve">Vai ao encontro do teu interesse por IA e é um tema muito atual, o que costuma impressionar o júri.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Atenção: </w:t>
      </w:r>
      <w:r>
        <w:t xml:space="preserve">É a hipótese mais desafiante: custos da API, respostas erradas ("alucinações"), privacidade dos dados e necessidade de compreender bem como funciona a IA. Deves ter um plano B mais simples (ex.: chatbot com respostas pré-definidas).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Fontes em que me baseei: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do Python — </w:t>
      </w:r>
      <w:hyperlink w:history="1" r:id="rId50fbid1h6_o1p-k9cmf8h">
        <w:r>
          <w:rPr>
            <w:rStyle w:val="Hyperlink"/>
          </w:rPr>
          <w:t xml:space="preserve">https://docs.python.org/3/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do Flask — </w:t>
      </w:r>
      <w:hyperlink w:history="1" r:id="rIdateuyzs1n6binfrenrvbp">
        <w:r>
          <w:rPr>
            <w:rStyle w:val="Hyperlink"/>
          </w:rPr>
          <w:t xml:space="preserve">https://flask.palletsprojects.com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Documentação da API da Anthropic (Claude) — </w:t>
      </w:r>
      <w:hyperlink w:history="1" r:id="rId074m0ko9fufln7jqzwu51">
        <w:r>
          <w:rPr>
            <w:rStyle w:val="Hyperlink"/>
          </w:rPr>
          <w:t xml:space="preserve">https://docs.anthropic.com</w:t>
        </w:r>
      </w:hyperlink>
    </w:p>
    <w:p>
      <w:pPr>
        <w:pStyle w:val="ListParagraph"/>
        <w:numPr>
          <w:ilvl w:val="1"/>
          <w:numId w:val="2"/>
        </w:numPr>
        <w:spacing w:after="60"/>
      </w:pPr>
      <w:r>
        <w:t xml:space="preserve">Regulamento Europeu da IA (AI Act) — </w:t>
      </w:r>
      <w:hyperlink w:history="1" r:id="rIdyutjs7ddvopnep-gfwoiz">
        <w:r>
          <w:rPr>
            <w:rStyle w:val="Hyperlink"/>
          </w:rPr>
          <w:t xml:space="preserve">https://eur-lex.europa.eu/eli/reg/2024/1689/oj</w:t>
        </w:r>
      </w:hyperlink>
    </w:p>
    <w:p>
      <w:pPr>
        <w:spacing w:after="120"/>
      </w:pPr>
      <w:r>
        <w:rPr>
          <w:b/>
          <w:bCs/>
        </w:rPr>
        <w:t xml:space="preserve">Nota importante: </w:t>
      </w:r>
      <w:r>
        <w:t xml:space="preserve">Estas fontes são documentação oficial e sites de referência que conheço e que costumam estar disponíveis, mas confirma sempre os links e lê-os tu próprio — não deves confiar cegamente numa IA. Fala também com o teu orientador da PAP antes de escolher.</w:t>
      </w:r>
    </w:p>
    <w:p>
      <w:pPr>
        <w:pBdr>
          <w:bottom w:val="single" w:color="1F4E79" w:sz="6" w:space="2"/>
        </w:pBdr>
        <w:spacing w:after="80" w:before="240"/>
      </w:pPr>
      <w:r>
        <w:rPr>
          <w:b/>
          <w:bCs/>
          <w:color w:val="1F4E79"/>
          <w:sz w:val="24"/>
          <w:szCs w:val="24"/>
        </w:rPr>
        <w:t xml:space="preserve">👦 Aluno (eu)</w:t>
      </w:r>
    </w:p>
    <w:p>
      <w:pPr>
        <w:spacing w:after="120"/>
      </w:pPr>
      <w:r>
        <w:t xml:space="preserve">Obrigado! Consegues resumir as 5 hipóteses numa tabela para eu comparar melhor?</w:t>
      </w:r>
    </w:p>
    <w:p>
      <w:pPr>
        <w:pBdr>
          <w:bottom w:val="single" w:color="C55A11" w:sz="6" w:space="2"/>
        </w:pBdr>
        <w:spacing w:after="80" w:before="240"/>
      </w:pPr>
      <w:r>
        <w:rPr>
          <w:b/>
          <w:bCs/>
          <w:color w:val="C55A11"/>
          <w:sz w:val="24"/>
          <w:szCs w:val="24"/>
        </w:rPr>
        <w:t xml:space="preserve">🤖 Claude (IA – Anthropic)</w:t>
      </w:r>
    </w:p>
    <w:p>
      <w:pPr>
        <w:spacing w:after="120"/>
      </w:pPr>
      <w:r>
        <w:t xml:space="preserve">Claro! Aqui está: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1800"/>
        <w:gridCol w:w="1926"/>
      </w:tblGrid>
      <w:t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Tecnologias principais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19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Ligação aos teus gostos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Gestão do clube de futebol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PHP/Laravel, MySQL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Futebol + web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Jogo educativo 2D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Unity, C#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Videojogos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Qualidade do ar (IoT)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ESP32, MQTT, PHP, MySQL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Média-alta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Eletrónica/Arduino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App de organização escolar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Flutter ou .NET MAUI, Firebase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Média-alta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Programação/apps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Chatbot com IA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Python, Flask, API de 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Inteligência artificial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O meu conselho: escolhe a hipótese que mais te entusiasma, mas que consigas terminar com qualidade. Um projeto mais simples, bem feito, bem documentado e bem apresentado vale mais do que um projeto ambicioso que fica a meio. Boa sorte com a PAP! 🚀</w:t>
      </w:r>
    </w:p>
    <w:p>
      <w:pPr>
        <w:pBdr>
          <w:bottom w:val="single" w:color="1F4E79" w:sz="6" w:space="2"/>
        </w:pBdr>
        <w:spacing w:after="80" w:before="240"/>
      </w:pPr>
      <w:r>
        <w:rPr>
          <w:b/>
          <w:bCs/>
          <w:color w:val="1F4E79"/>
          <w:sz w:val="24"/>
          <w:szCs w:val="24"/>
        </w:rPr>
        <w:t xml:space="preserve">👦 Aluno (eu)</w:t>
      </w:r>
    </w:p>
    <w:p>
      <w:pPr>
        <w:spacing w:after="120"/>
      </w:pPr>
      <w:r>
        <w:t xml:space="preserve">Muito obrigado pela ajuda! Vou falar com o meu orientador e decidir. Estou dividido entre a 1 e a 3. 😄</w:t>
      </w:r>
    </w:p>
    <w:p>
      <w:pPr>
        <w:pStyle w:val="Heading1"/>
      </w:pPr>
      <w:r>
        <w:t xml:space="preserve">3. Reflexão final</w:t>
      </w:r>
    </w:p>
    <w:p>
      <w:pPr>
        <w:spacing w:after="120"/>
      </w:pPr>
      <w:r>
        <w:t xml:space="preserve">Este diálogo ajudou-me a organizar as minhas ideias. Ao descrever os meus gostos e conhecimentos, a IA conseguiu propor projetos ligados ao que eu sei fazer e ao que me interessa. Gostei de a IA ter indicado as fontes e de ter avisado que devo verificar a informação. As 5 hipóteses para a minha PAP são:</w:t>
      </w:r>
    </w:p>
    <w:p>
      <w:pPr>
        <w:pStyle w:val="ListParagraph"/>
        <w:numPr>
          <w:ilvl w:val="0"/>
          <w:numId w:val="3"/>
        </w:numPr>
      </w:pPr>
      <w:r>
        <w:t xml:space="preserve">Plataforma web de gestão para o clube de futebol;</w:t>
      </w:r>
    </w:p>
    <w:p>
      <w:pPr>
        <w:pStyle w:val="ListParagraph"/>
        <w:numPr>
          <w:ilvl w:val="0"/>
          <w:numId w:val="3"/>
        </w:numPr>
      </w:pPr>
      <w:r>
        <w:t xml:space="preserve">Jogo educativo 2D para ensinar lógica de programação;</w:t>
      </w:r>
    </w:p>
    <w:p>
      <w:pPr>
        <w:pStyle w:val="ListParagraph"/>
        <w:numPr>
          <w:ilvl w:val="0"/>
          <w:numId w:val="3"/>
        </w:numPr>
      </w:pPr>
      <w:r>
        <w:t xml:space="preserve">Sistema IoT de monitorização da qualidade do ar nas salas de aula;</w:t>
      </w:r>
    </w:p>
    <w:p>
      <w:pPr>
        <w:pStyle w:val="ListParagraph"/>
        <w:numPr>
          <w:ilvl w:val="0"/>
          <w:numId w:val="3"/>
        </w:numPr>
      </w:pPr>
      <w:r>
        <w:t xml:space="preserve">Aplicação móvel de organização escolar para alunos;</w:t>
      </w:r>
    </w:p>
    <w:p>
      <w:pPr>
        <w:pStyle w:val="ListParagraph"/>
        <w:numPr>
          <w:ilvl w:val="0"/>
          <w:numId w:val="3"/>
        </w:numPr>
      </w:pPr>
      <w:r>
        <w:t xml:space="preserve">Chatbot com IA para apoio à secretaria/biblioteca da escola.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PAP – Diálogo com IA ·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sjnenb6g4td_b5xocwry" Type="http://schemas.openxmlformats.org/officeDocument/2006/relationships/hyperlink" Target="https://claude.ai" TargetMode="External"/><Relationship Id="rIdhtvxsc_ixtaaitzotynea" Type="http://schemas.openxmlformats.org/officeDocument/2006/relationships/hyperlink" Target="https://diariodarepublica.pt/dr/detalhe/portaria/235-a-2018-116163720" TargetMode="External"/><Relationship Id="rIdipz-spn3goj5yfvxal9ge" Type="http://schemas.openxmlformats.org/officeDocument/2006/relationships/hyperlink" Target="https://catalogo.anqep.gov.pt" TargetMode="External"/><Relationship Id="rIdtfxvrdvdha4yrzdypzgt_" Type="http://schemas.openxmlformats.org/officeDocument/2006/relationships/hyperlink" Target="https://www.php.net/manual/pt_BR/" TargetMode="External"/><Relationship Id="rIdbyf9nvfgijbmhdem6cjkv" Type="http://schemas.openxmlformats.org/officeDocument/2006/relationships/hyperlink" Target="https://laravel.com/docs" TargetMode="External"/><Relationship Id="rIdu4uygimkn22icgfssuodq" Type="http://schemas.openxmlformats.org/officeDocument/2006/relationships/hyperlink" Target="https://dev.mysql.com/doc/" TargetMode="External"/><Relationship Id="rIdclyfdpa07iteipxfwlq97" Type="http://schemas.openxmlformats.org/officeDocument/2006/relationships/hyperlink" Target="https://owasp.org/www-project-top-ten/" TargetMode="External"/><Relationship Id="rIdrm22ayxlzgt0d3cbhgsqi" Type="http://schemas.openxmlformats.org/officeDocument/2006/relationships/hyperlink" Target="https://www.cnpd.pt" TargetMode="External"/><Relationship Id="rId4i31ns9vroatdyd1k2owf" Type="http://schemas.openxmlformats.org/officeDocument/2006/relationships/hyperlink" Target="https://docs.unity3d.com/Manual/index.html" TargetMode="External"/><Relationship Id="rIdy8zgvdpxdaeew6vb_9qdu" Type="http://schemas.openxmlformats.org/officeDocument/2006/relationships/hyperlink" Target="https://learn.unity.com" TargetMode="External"/><Relationship Id="rIdqfxwekyvf5f08pacoi9we" Type="http://schemas.openxmlformats.org/officeDocument/2006/relationships/hyperlink" Target="https://code.org" TargetMode="External"/><Relationship Id="rIdjl2qpobiaj_v9o5leh-j7" Type="http://schemas.openxmlformats.org/officeDocument/2006/relationships/hyperlink" Target="https://kenney.nl/assets" TargetMode="External"/><Relationship Id="rIdphvffy5m3udndbxk6bceq" Type="http://schemas.openxmlformats.org/officeDocument/2006/relationships/hyperlink" Target="https://docs.arduino.cc" TargetMode="External"/><Relationship Id="rId7agvq6ldo4vzdvpbmz3-y" Type="http://schemas.openxmlformats.org/officeDocument/2006/relationships/hyperlink" Target="https://docs.espressif.com/projects/esp-idf/en/latest/esp32/" TargetMode="External"/><Relationship Id="rIdhtvxk6gkq4ajuohw8p_ra" Type="http://schemas.openxmlformats.org/officeDocument/2006/relationships/hyperlink" Target="https://mqtt.org" TargetMode="External"/><Relationship Id="rId0gnlmkn-vjglqx67twfx3" Type="http://schemas.openxmlformats.org/officeDocument/2006/relationships/hyperlink" Target="https://www.chartjs.org/docs/latest/" TargetMode="External"/><Relationship Id="rIdllohjl-x0j0hzt0u4mnf2" Type="http://schemas.openxmlformats.org/officeDocument/2006/relationships/hyperlink" Target="https://www.who.int/publications/i/item/9789240034228" TargetMode="External"/><Relationship Id="rIdxr2bzwtzgsowkjnszl2dq" Type="http://schemas.openxmlformats.org/officeDocument/2006/relationships/hyperlink" Target="https://docs.flutter.dev" TargetMode="External"/><Relationship Id="rIdq_goezupohcw0nd9gcmla" Type="http://schemas.openxmlformats.org/officeDocument/2006/relationships/hyperlink" Target="https://learn.microsoft.com/pt-pt/dotnet/maui/" TargetMode="External"/><Relationship Id="rIds8tjpno2dum8tgze6m-yx" Type="http://schemas.openxmlformats.org/officeDocument/2006/relationships/hyperlink" Target="https://firebase.google.com/docs" TargetMode="External"/><Relationship Id="rIdtuif2ym6n2ugu4drvxmmb" Type="http://schemas.openxmlformats.org/officeDocument/2006/relationships/hyperlink" Target="https://m3.material.io" TargetMode="External"/><Relationship Id="rId50fbid1h6_o1p-k9cmf8h" Type="http://schemas.openxmlformats.org/officeDocument/2006/relationships/hyperlink" Target="https://docs.python.org/3/" TargetMode="External"/><Relationship Id="rIdateuyzs1n6binfrenrvbp" Type="http://schemas.openxmlformats.org/officeDocument/2006/relationships/hyperlink" Target="https://flask.palletsprojects.com" TargetMode="External"/><Relationship Id="rId074m0ko9fufln7jqzwu51" Type="http://schemas.openxmlformats.org/officeDocument/2006/relationships/hyperlink" Target="https://docs.anthropic.com" TargetMode="External"/><Relationship Id="rIdyutjs7ddvopnep-gfwoiz" Type="http://schemas.openxmlformats.org/officeDocument/2006/relationships/hyperlink" Target="https://eur-lex.europa.eu/eli/reg/2024/1689/oj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2026-10-08T14:41:22.719Z</dcterms:created>
  <dcterms:modified xsi:type="dcterms:W3CDTF">2026-10-08T14:41:22.731Z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