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9111" w14:textId="77777777" w:rsidR="00981A09" w:rsidRPr="00FC0B5A" w:rsidRDefault="00981A09" w:rsidP="00981A09">
      <w:pPr>
        <w:jc w:val="center"/>
        <w:rPr>
          <w:b/>
          <w:sz w:val="28"/>
          <w:szCs w:val="28"/>
        </w:rPr>
      </w:pPr>
      <w:r w:rsidRPr="00FC0B5A">
        <w:rPr>
          <w:b/>
          <w:sz w:val="28"/>
          <w:szCs w:val="28"/>
        </w:rPr>
        <w:t>РЕЦЕНЗИЯ</w:t>
      </w:r>
    </w:p>
    <w:p w14:paraId="2B53D622" w14:textId="77777777" w:rsidR="00270245" w:rsidRPr="00270245" w:rsidRDefault="00981A09" w:rsidP="00270245">
      <w:pPr>
        <w:jc w:val="center"/>
        <w:rPr>
          <w:sz w:val="28"/>
          <w:szCs w:val="28"/>
        </w:rPr>
      </w:pPr>
      <w:r w:rsidRPr="00FC0B5A">
        <w:rPr>
          <w:sz w:val="28"/>
          <w:szCs w:val="28"/>
        </w:rPr>
        <w:t>на дипломный проект студент</w:t>
      </w:r>
      <w:r w:rsidR="00837D94">
        <w:rPr>
          <w:sz w:val="28"/>
          <w:szCs w:val="28"/>
        </w:rPr>
        <w:t>а</w:t>
      </w:r>
      <w:r w:rsidRPr="00FC0B5A">
        <w:rPr>
          <w:sz w:val="28"/>
          <w:szCs w:val="28"/>
        </w:rPr>
        <w:t xml:space="preserve"> </w:t>
      </w:r>
      <w:r w:rsidRPr="00FC0B5A">
        <w:rPr>
          <w:sz w:val="28"/>
          <w:szCs w:val="28"/>
          <w:lang w:val="be-BY"/>
        </w:rPr>
        <w:t>БГТУ</w:t>
      </w:r>
      <w:r w:rsidRPr="00FC0B5A">
        <w:rPr>
          <w:sz w:val="28"/>
          <w:szCs w:val="28"/>
        </w:rPr>
        <w:t xml:space="preserve"> спец</w:t>
      </w:r>
      <w:r w:rsidR="006973DF" w:rsidRPr="00FC0B5A">
        <w:rPr>
          <w:sz w:val="28"/>
          <w:szCs w:val="28"/>
        </w:rPr>
        <w:t>иальности</w:t>
      </w:r>
      <w:r w:rsidRPr="00FC0B5A">
        <w:rPr>
          <w:sz w:val="28"/>
          <w:szCs w:val="28"/>
        </w:rPr>
        <w:t xml:space="preserve"> </w:t>
      </w:r>
    </w:p>
    <w:p w14:paraId="194AF70B" w14:textId="42289E75" w:rsidR="00F92799" w:rsidRPr="00270245" w:rsidRDefault="00763B2E" w:rsidP="00270245">
      <w:pPr>
        <w:jc w:val="center"/>
        <w:rPr>
          <w:sz w:val="28"/>
          <w:szCs w:val="28"/>
        </w:rPr>
      </w:pPr>
      <w:r w:rsidRPr="00270245">
        <w:rPr>
          <w:sz w:val="28"/>
          <w:szCs w:val="28"/>
        </w:rPr>
        <w:t>1-</w:t>
      </w:r>
      <w:r w:rsidR="00270245" w:rsidRPr="00270245">
        <w:rPr>
          <w:sz w:val="28"/>
          <w:szCs w:val="28"/>
        </w:rPr>
        <w:t>98</w:t>
      </w:r>
      <w:r w:rsidRPr="00270245">
        <w:rPr>
          <w:sz w:val="28"/>
          <w:szCs w:val="28"/>
        </w:rPr>
        <w:t xml:space="preserve"> 01 0</w:t>
      </w:r>
      <w:r w:rsidR="00270245" w:rsidRPr="00270245">
        <w:rPr>
          <w:sz w:val="28"/>
          <w:szCs w:val="28"/>
        </w:rPr>
        <w:t>3</w:t>
      </w:r>
      <w:r w:rsidRPr="00270245">
        <w:rPr>
          <w:sz w:val="28"/>
          <w:szCs w:val="28"/>
        </w:rPr>
        <w:t xml:space="preserve"> </w:t>
      </w:r>
      <w:r w:rsidR="00BB3DF1" w:rsidRPr="00270245">
        <w:rPr>
          <w:sz w:val="28"/>
          <w:szCs w:val="28"/>
        </w:rPr>
        <w:t>«</w:t>
      </w:r>
      <w:r w:rsidR="00270245" w:rsidRPr="007D0C39">
        <w:rPr>
          <w:spacing w:val="-6"/>
          <w:sz w:val="28"/>
          <w:szCs w:val="28"/>
        </w:rPr>
        <w:t>Программное обеспечение информационной безопасности мобильных</w:t>
      </w:r>
      <w:r w:rsidR="00270245" w:rsidRPr="007D0C39">
        <w:rPr>
          <w:spacing w:val="-6"/>
          <w:sz w:val="28"/>
          <w:szCs w:val="28"/>
        </w:rPr>
        <w:t xml:space="preserve"> </w:t>
      </w:r>
      <w:r w:rsidR="00270245" w:rsidRPr="007D0C39">
        <w:rPr>
          <w:spacing w:val="-6"/>
          <w:sz w:val="28"/>
          <w:szCs w:val="28"/>
        </w:rPr>
        <w:t>систем</w:t>
      </w:r>
      <w:r w:rsidR="00BB3DF1" w:rsidRPr="007D0C39">
        <w:rPr>
          <w:sz w:val="28"/>
          <w:szCs w:val="28"/>
        </w:rPr>
        <w:t>»</w:t>
      </w:r>
    </w:p>
    <w:p w14:paraId="6BF42BEC" w14:textId="7C9B8FF4" w:rsidR="00086781" w:rsidRPr="00270245" w:rsidRDefault="00270245" w:rsidP="00C3482D">
      <w:pPr>
        <w:pStyle w:val="a4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Осадчего Павла Андреевича</w:t>
      </w:r>
    </w:p>
    <w:p w14:paraId="1145EF27" w14:textId="36501011" w:rsidR="005C7594" w:rsidRPr="007D0C39" w:rsidRDefault="00270245" w:rsidP="005C7594">
      <w:pPr>
        <w:pStyle w:val="a4"/>
        <w:ind w:firstLine="0"/>
        <w:jc w:val="center"/>
      </w:pPr>
      <w:r w:rsidRPr="007D0C39">
        <w:t>Мобильное приложение «Прием лекарств»</w:t>
      </w:r>
    </w:p>
    <w:p w14:paraId="42F46CBB" w14:textId="77777777" w:rsidR="005C7594" w:rsidRDefault="005C7594" w:rsidP="005C7594">
      <w:pPr>
        <w:pStyle w:val="a4"/>
        <w:ind w:firstLine="0"/>
      </w:pPr>
    </w:p>
    <w:p w14:paraId="35FC194D" w14:textId="1F96CE07" w:rsidR="00C506BD" w:rsidRPr="00FC0B5A" w:rsidRDefault="00270245" w:rsidP="005C7594">
      <w:pPr>
        <w:pStyle w:val="a4"/>
        <w:rPr>
          <w:szCs w:val="28"/>
        </w:rPr>
      </w:pPr>
      <w:r w:rsidRPr="00270245">
        <w:rPr>
          <w:szCs w:val="28"/>
        </w:rPr>
        <w:t xml:space="preserve">В соответствии с заданием в дипломном проекте рассматриваются вопросы, связанные с разработкой мобильного приложения для отслеживания приёма лекарств. В результате изучения предметной области и анализа существующих мобильных приложений для контроля приёма лекарственных препаратов Осадчим П.А. было создано собственное мобильное приложение на языке программирования </w:t>
      </w:r>
      <w:proofErr w:type="spellStart"/>
      <w:r w:rsidRPr="00270245">
        <w:rPr>
          <w:szCs w:val="28"/>
        </w:rPr>
        <w:t>Dart</w:t>
      </w:r>
      <w:proofErr w:type="spellEnd"/>
      <w:r w:rsidRPr="00270245">
        <w:rPr>
          <w:szCs w:val="28"/>
        </w:rPr>
        <w:t xml:space="preserve"> с использованием фреймворка </w:t>
      </w:r>
      <w:proofErr w:type="spellStart"/>
      <w:r w:rsidRPr="00270245">
        <w:rPr>
          <w:szCs w:val="28"/>
        </w:rPr>
        <w:t>Flutter</w:t>
      </w:r>
      <w:proofErr w:type="spellEnd"/>
      <w:r w:rsidRPr="00270245">
        <w:rPr>
          <w:szCs w:val="28"/>
        </w:rPr>
        <w:t>, позволяющее оптимизировать процесс соблюдения режима лечения. Актуальность приложения строится на необходимости простого инструмента для пациентов с хроническими заболеваниями, а также на отсутствии в большинстве существующих решений встроенного гостевого режима, учёта остатков препаратов в аптечке и возможности экспорта отчётов для лечащего врача. Особенно активно этот вопрос рассматривается в связи с ростом числа пациентов, нуждающихся в регулярном приёме нескольких препаратов одновременно, и недостаточной эффективностью традиционных способов контрол</w:t>
      </w:r>
      <w:r>
        <w:rPr>
          <w:szCs w:val="28"/>
        </w:rPr>
        <w:t>я</w:t>
      </w:r>
      <w:r w:rsidRPr="00270245">
        <w:rPr>
          <w:szCs w:val="28"/>
        </w:rPr>
        <w:t>.</w:t>
      </w:r>
    </w:p>
    <w:p w14:paraId="236370DF" w14:textId="3997D157" w:rsidR="00C506BD" w:rsidRPr="00FC0B5A" w:rsidRDefault="00270245" w:rsidP="00C3482D">
      <w:pPr>
        <w:pStyle w:val="a4"/>
        <w:rPr>
          <w:szCs w:val="28"/>
        </w:rPr>
      </w:pPr>
      <w:r w:rsidRPr="00270245">
        <w:rPr>
          <w:szCs w:val="28"/>
        </w:rPr>
        <w:t xml:space="preserve">Пояснительная записка состоит из введения, шести глав, заключения и приложений. В результате работы над проектом </w:t>
      </w:r>
      <w:proofErr w:type="spellStart"/>
      <w:r w:rsidRPr="00270245">
        <w:rPr>
          <w:szCs w:val="28"/>
        </w:rPr>
        <w:t>программно</w:t>
      </w:r>
      <w:proofErr w:type="spellEnd"/>
      <w:r w:rsidRPr="00270245">
        <w:rPr>
          <w:szCs w:val="28"/>
        </w:rPr>
        <w:t xml:space="preserve"> реализовано мобильное приложение для отслеживания приёма лекарств. Автор проекта грамотно провёл работу по анализу существующих аналогов, проектированию, разработке и тестированию приложения. Исходный код разработанных функций показан в листингах, способы применения используемых фреймворков и библиотек, а также их интеграция с облачными сервисами </w:t>
      </w:r>
      <w:proofErr w:type="spellStart"/>
      <w:r w:rsidRPr="00270245">
        <w:rPr>
          <w:szCs w:val="28"/>
        </w:rPr>
        <w:t>Firebase</w:t>
      </w:r>
      <w:proofErr w:type="spellEnd"/>
      <w:r w:rsidRPr="00270245">
        <w:rPr>
          <w:szCs w:val="28"/>
        </w:rPr>
        <w:t xml:space="preserve"> квалифицированно описаны и иллюстрированы автором, что в полной мере описывает пройденные этапы жизненного цикла разработанного приложения.</w:t>
      </w:r>
    </w:p>
    <w:p w14:paraId="38EDE2F2" w14:textId="77777777" w:rsidR="0013563A" w:rsidRPr="00270245" w:rsidRDefault="00C506BD" w:rsidP="00C506BD">
      <w:pPr>
        <w:pStyle w:val="a4"/>
        <w:rPr>
          <w:szCs w:val="28"/>
          <w:highlight w:val="yellow"/>
        </w:rPr>
      </w:pPr>
      <w:r w:rsidRPr="00270245">
        <w:rPr>
          <w:szCs w:val="28"/>
          <w:highlight w:val="yellow"/>
        </w:rPr>
        <w:t>Считаю, что</w:t>
      </w:r>
      <w:r w:rsidR="00110B59" w:rsidRPr="00270245">
        <w:rPr>
          <w:szCs w:val="28"/>
          <w:highlight w:val="yellow"/>
        </w:rPr>
        <w:t xml:space="preserve"> </w:t>
      </w:r>
      <w:r w:rsidR="00ED56C9" w:rsidRPr="00270245">
        <w:rPr>
          <w:szCs w:val="28"/>
          <w:highlight w:val="yellow"/>
        </w:rPr>
        <w:t>поставленные задачи выполнены</w:t>
      </w:r>
      <w:r w:rsidR="0046636C" w:rsidRPr="00270245">
        <w:rPr>
          <w:szCs w:val="28"/>
          <w:highlight w:val="yellow"/>
        </w:rPr>
        <w:t xml:space="preserve"> в ходе дипломного проектирования</w:t>
      </w:r>
      <w:r w:rsidR="00CA1EFF" w:rsidRPr="00270245">
        <w:rPr>
          <w:szCs w:val="28"/>
          <w:highlight w:val="yellow"/>
        </w:rPr>
        <w:t>.</w:t>
      </w:r>
      <w:r w:rsidR="00110B59" w:rsidRPr="00270245">
        <w:rPr>
          <w:szCs w:val="28"/>
          <w:highlight w:val="yellow"/>
        </w:rPr>
        <w:t xml:space="preserve"> </w:t>
      </w:r>
      <w:r w:rsidR="00ED56C9" w:rsidRPr="00270245">
        <w:rPr>
          <w:szCs w:val="28"/>
          <w:highlight w:val="yellow"/>
        </w:rPr>
        <w:t xml:space="preserve">При </w:t>
      </w:r>
      <w:r w:rsidR="0046636C" w:rsidRPr="00270245">
        <w:rPr>
          <w:szCs w:val="28"/>
          <w:highlight w:val="yellow"/>
        </w:rPr>
        <w:t>анализе</w:t>
      </w:r>
      <w:r w:rsidR="00ED56C9" w:rsidRPr="00270245">
        <w:rPr>
          <w:szCs w:val="28"/>
          <w:highlight w:val="yellow"/>
        </w:rPr>
        <w:t xml:space="preserve"> </w:t>
      </w:r>
      <w:r w:rsidR="0046636C" w:rsidRPr="00270245">
        <w:rPr>
          <w:szCs w:val="28"/>
          <w:highlight w:val="yellow"/>
        </w:rPr>
        <w:t>дипломного проекта</w:t>
      </w:r>
      <w:r w:rsidR="00ED56C9" w:rsidRPr="00270245">
        <w:rPr>
          <w:szCs w:val="28"/>
          <w:highlight w:val="yellow"/>
        </w:rPr>
        <w:t xml:space="preserve"> выявлен</w:t>
      </w:r>
      <w:r w:rsidR="00BA3897" w:rsidRPr="00270245">
        <w:rPr>
          <w:szCs w:val="28"/>
          <w:highlight w:val="yellow"/>
        </w:rPr>
        <w:t>ы</w:t>
      </w:r>
      <w:r w:rsidR="00ED56C9" w:rsidRPr="00270245">
        <w:rPr>
          <w:szCs w:val="28"/>
          <w:highlight w:val="yellow"/>
        </w:rPr>
        <w:t xml:space="preserve"> </w:t>
      </w:r>
      <w:r w:rsidR="00E7624D" w:rsidRPr="00270245">
        <w:rPr>
          <w:szCs w:val="28"/>
          <w:highlight w:val="yellow"/>
        </w:rPr>
        <w:t>следующи</w:t>
      </w:r>
      <w:r w:rsidR="00BA3897" w:rsidRPr="00270245">
        <w:rPr>
          <w:szCs w:val="28"/>
          <w:highlight w:val="yellow"/>
        </w:rPr>
        <w:t>е</w:t>
      </w:r>
      <w:r w:rsidR="00E7624D" w:rsidRPr="00270245">
        <w:rPr>
          <w:szCs w:val="28"/>
          <w:highlight w:val="yellow"/>
        </w:rPr>
        <w:t xml:space="preserve"> </w:t>
      </w:r>
      <w:r w:rsidR="0013563A" w:rsidRPr="00270245">
        <w:rPr>
          <w:szCs w:val="28"/>
          <w:highlight w:val="yellow"/>
        </w:rPr>
        <w:t>недостат</w:t>
      </w:r>
      <w:r w:rsidR="00F91208" w:rsidRPr="00270245">
        <w:rPr>
          <w:szCs w:val="28"/>
          <w:highlight w:val="yellow"/>
        </w:rPr>
        <w:t>к</w:t>
      </w:r>
      <w:r w:rsidR="00BA3897" w:rsidRPr="00270245">
        <w:rPr>
          <w:szCs w:val="28"/>
          <w:highlight w:val="yellow"/>
        </w:rPr>
        <w:t>и</w:t>
      </w:r>
      <w:r w:rsidR="0013563A" w:rsidRPr="00270245">
        <w:rPr>
          <w:szCs w:val="28"/>
          <w:highlight w:val="yellow"/>
        </w:rPr>
        <w:t>:</w:t>
      </w:r>
    </w:p>
    <w:p w14:paraId="19281FC7" w14:textId="5B83D44F" w:rsidR="006211D9" w:rsidRPr="00270245" w:rsidRDefault="00BA3897" w:rsidP="006211D9">
      <w:pPr>
        <w:pStyle w:val="a4"/>
        <w:rPr>
          <w:szCs w:val="28"/>
          <w:highlight w:val="yellow"/>
        </w:rPr>
      </w:pPr>
      <w:r w:rsidRPr="00270245">
        <w:rPr>
          <w:szCs w:val="28"/>
          <w:highlight w:val="yellow"/>
        </w:rPr>
        <w:t>– </w:t>
      </w:r>
      <w:r w:rsidR="00306556" w:rsidRPr="00270245">
        <w:rPr>
          <w:szCs w:val="28"/>
          <w:highlight w:val="yellow"/>
        </w:rPr>
        <w:t>специализированные таблицы для каждого вида техники, что затрудняет масштабирование приложения;</w:t>
      </w:r>
    </w:p>
    <w:p w14:paraId="707ED577" w14:textId="3EECDFC5" w:rsidR="00306556" w:rsidRPr="00270245" w:rsidRDefault="00306556" w:rsidP="00306556">
      <w:pPr>
        <w:pStyle w:val="a4"/>
        <w:rPr>
          <w:szCs w:val="28"/>
          <w:highlight w:val="yellow"/>
        </w:rPr>
      </w:pPr>
      <w:r w:rsidRPr="00270245">
        <w:rPr>
          <w:szCs w:val="28"/>
          <w:highlight w:val="yellow"/>
        </w:rPr>
        <w:t xml:space="preserve">– отсутствие </w:t>
      </w:r>
      <w:proofErr w:type="spellStart"/>
      <w:r w:rsidRPr="00270245">
        <w:rPr>
          <w:szCs w:val="28"/>
          <w:highlight w:val="yellow"/>
        </w:rPr>
        <w:t>историии</w:t>
      </w:r>
      <w:proofErr w:type="spellEnd"/>
      <w:r w:rsidRPr="00270245">
        <w:rPr>
          <w:szCs w:val="28"/>
          <w:highlight w:val="yellow"/>
        </w:rPr>
        <w:t xml:space="preserve"> выдачи техники сотрудникам.</w:t>
      </w:r>
    </w:p>
    <w:p w14:paraId="316A9897" w14:textId="0239032B" w:rsidR="00B61DB6" w:rsidRPr="001E4D63" w:rsidRDefault="00B61DB6" w:rsidP="00B61DB6">
      <w:pPr>
        <w:pStyle w:val="a4"/>
        <w:rPr>
          <w:szCs w:val="28"/>
        </w:rPr>
      </w:pPr>
      <w:r w:rsidRPr="00270245">
        <w:rPr>
          <w:szCs w:val="28"/>
          <w:highlight w:val="yellow"/>
        </w:rPr>
        <w:t xml:space="preserve">Студент </w:t>
      </w:r>
      <w:r w:rsidR="008021CE">
        <w:rPr>
          <w:szCs w:val="28"/>
          <w:highlight w:val="yellow"/>
        </w:rPr>
        <w:t>Осадчий</w:t>
      </w:r>
      <w:r w:rsidRPr="00270245">
        <w:rPr>
          <w:szCs w:val="28"/>
          <w:highlight w:val="yellow"/>
        </w:rPr>
        <w:t xml:space="preserve"> </w:t>
      </w:r>
      <w:r w:rsidR="008021CE">
        <w:rPr>
          <w:szCs w:val="28"/>
          <w:highlight w:val="yellow"/>
        </w:rPr>
        <w:t>П</w:t>
      </w:r>
      <w:r w:rsidRPr="00270245">
        <w:rPr>
          <w:szCs w:val="28"/>
          <w:highlight w:val="yellow"/>
        </w:rPr>
        <w:t>.</w:t>
      </w:r>
      <w:r w:rsidR="008021CE">
        <w:rPr>
          <w:szCs w:val="28"/>
          <w:highlight w:val="yellow"/>
        </w:rPr>
        <w:t>А</w:t>
      </w:r>
      <w:r w:rsidRPr="00270245">
        <w:rPr>
          <w:szCs w:val="28"/>
          <w:highlight w:val="yellow"/>
        </w:rPr>
        <w:t xml:space="preserve">. освоил технику проектирования программного обеспечения, продемонстрировал способность принимать самостоятельные технические решения, подготовлен для работы по специальности. Дипломная работа заслуживает оценки </w:t>
      </w:r>
      <w:r w:rsidR="00306556" w:rsidRPr="00270245">
        <w:rPr>
          <w:szCs w:val="28"/>
          <w:highlight w:val="yellow"/>
        </w:rPr>
        <w:t>7</w:t>
      </w:r>
      <w:r w:rsidRPr="00270245">
        <w:rPr>
          <w:szCs w:val="28"/>
          <w:highlight w:val="yellow"/>
        </w:rPr>
        <w:t xml:space="preserve"> (</w:t>
      </w:r>
      <w:r w:rsidR="00306556" w:rsidRPr="00270245">
        <w:rPr>
          <w:b/>
          <w:bCs/>
          <w:szCs w:val="28"/>
          <w:highlight w:val="yellow"/>
        </w:rPr>
        <w:t>сем</w:t>
      </w:r>
      <w:r w:rsidRPr="00270245">
        <w:rPr>
          <w:b/>
          <w:bCs/>
          <w:szCs w:val="28"/>
          <w:highlight w:val="yellow"/>
        </w:rPr>
        <w:t>ь</w:t>
      </w:r>
      <w:r w:rsidRPr="00270245">
        <w:rPr>
          <w:szCs w:val="28"/>
          <w:highlight w:val="yellow"/>
        </w:rPr>
        <w:t xml:space="preserve">), а </w:t>
      </w:r>
      <w:r w:rsidR="008021CE">
        <w:rPr>
          <w:szCs w:val="28"/>
          <w:highlight w:val="yellow"/>
        </w:rPr>
        <w:t>Осадчий</w:t>
      </w:r>
      <w:r w:rsidRPr="00270245">
        <w:rPr>
          <w:szCs w:val="28"/>
          <w:highlight w:val="yellow"/>
        </w:rPr>
        <w:t xml:space="preserve"> </w:t>
      </w:r>
      <w:r w:rsidR="008021CE">
        <w:rPr>
          <w:szCs w:val="28"/>
          <w:highlight w:val="yellow"/>
        </w:rPr>
        <w:t>П</w:t>
      </w:r>
      <w:r w:rsidRPr="00270245">
        <w:rPr>
          <w:szCs w:val="28"/>
          <w:highlight w:val="yellow"/>
        </w:rPr>
        <w:t>.</w:t>
      </w:r>
      <w:r w:rsidR="008021CE">
        <w:rPr>
          <w:szCs w:val="28"/>
          <w:highlight w:val="yellow"/>
        </w:rPr>
        <w:t>А</w:t>
      </w:r>
      <w:r w:rsidRPr="00270245">
        <w:rPr>
          <w:szCs w:val="28"/>
          <w:highlight w:val="yellow"/>
        </w:rPr>
        <w:t>.– присуждения квалификации «инженер – программист».</w:t>
      </w:r>
    </w:p>
    <w:p w14:paraId="2033D97D" w14:textId="77777777" w:rsidR="00D15709" w:rsidRDefault="00D15709" w:rsidP="00B61DB6">
      <w:pPr>
        <w:rPr>
          <w:sz w:val="28"/>
          <w:szCs w:val="28"/>
        </w:rPr>
      </w:pPr>
    </w:p>
    <w:p w14:paraId="301044B7" w14:textId="77777777" w:rsidR="00B61DB6" w:rsidRPr="00FC0B5A" w:rsidRDefault="00B61DB6" w:rsidP="00B61DB6">
      <w:pPr>
        <w:rPr>
          <w:sz w:val="28"/>
          <w:szCs w:val="28"/>
        </w:rPr>
      </w:pPr>
    </w:p>
    <w:p w14:paraId="002B4431" w14:textId="4324ED1D" w:rsidR="00B85D4A" w:rsidRPr="00FC0B5A" w:rsidRDefault="00B61DB6" w:rsidP="00F92799">
      <w:pPr>
        <w:pStyle w:val="a4"/>
        <w:ind w:firstLine="0"/>
        <w:rPr>
          <w:szCs w:val="28"/>
        </w:rPr>
      </w:pPr>
      <w:r>
        <w:rPr>
          <w:szCs w:val="28"/>
        </w:rPr>
        <w:t>И.о. заведующего</w:t>
      </w:r>
      <w:r w:rsidR="00B85D4A" w:rsidRPr="00FC0B5A">
        <w:rPr>
          <w:szCs w:val="28"/>
        </w:rPr>
        <w:t xml:space="preserve"> кафедр</w:t>
      </w:r>
      <w:r>
        <w:rPr>
          <w:szCs w:val="28"/>
        </w:rPr>
        <w:t>ой</w:t>
      </w:r>
    </w:p>
    <w:p w14:paraId="376218AB" w14:textId="03597289" w:rsidR="00DF324C" w:rsidRPr="00270245" w:rsidRDefault="00270245" w:rsidP="00B61DB6">
      <w:pPr>
        <w:pStyle w:val="a4"/>
        <w:tabs>
          <w:tab w:val="left" w:pos="7371"/>
        </w:tabs>
        <w:ind w:firstLine="0"/>
        <w:rPr>
          <w:szCs w:val="28"/>
        </w:rPr>
      </w:pPr>
      <w:r w:rsidRPr="00FC0B5A">
        <w:rPr>
          <w:szCs w:val="28"/>
        </w:rPr>
        <w:t>И</w:t>
      </w:r>
      <w:r w:rsidR="00EC637C" w:rsidRPr="00FC0B5A">
        <w:rPr>
          <w:szCs w:val="28"/>
        </w:rPr>
        <w:t>нформа</w:t>
      </w:r>
      <w:r>
        <w:rPr>
          <w:szCs w:val="28"/>
        </w:rPr>
        <w:t>тики и веб-дизайна                                                             Д</w:t>
      </w:r>
      <w:r w:rsidR="00D5603A" w:rsidRPr="00FC0B5A">
        <w:rPr>
          <w:szCs w:val="28"/>
        </w:rPr>
        <w:t>.</w:t>
      </w:r>
      <w:r>
        <w:rPr>
          <w:szCs w:val="28"/>
        </w:rPr>
        <w:t>М</w:t>
      </w:r>
      <w:r w:rsidR="00817DC0">
        <w:rPr>
          <w:szCs w:val="28"/>
        </w:rPr>
        <w:t>.</w:t>
      </w:r>
      <w:r w:rsidR="00D5603A" w:rsidRPr="00FC0B5A">
        <w:rPr>
          <w:szCs w:val="28"/>
        </w:rPr>
        <w:t xml:space="preserve"> </w:t>
      </w:r>
      <w:r>
        <w:rPr>
          <w:szCs w:val="28"/>
        </w:rPr>
        <w:t>Романенко</w:t>
      </w:r>
    </w:p>
    <w:sectPr w:rsidR="00DF324C" w:rsidRPr="00270245" w:rsidSect="00B61DB6">
      <w:pgSz w:w="11906" w:h="16838"/>
      <w:pgMar w:top="851" w:right="1274" w:bottom="567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4C"/>
    <w:rsid w:val="000044BC"/>
    <w:rsid w:val="00043EC0"/>
    <w:rsid w:val="00086781"/>
    <w:rsid w:val="00091051"/>
    <w:rsid w:val="000A133F"/>
    <w:rsid w:val="000B4DA1"/>
    <w:rsid w:val="000D0E55"/>
    <w:rsid w:val="000E0EC8"/>
    <w:rsid w:val="00110B59"/>
    <w:rsid w:val="0011456B"/>
    <w:rsid w:val="00117843"/>
    <w:rsid w:val="0013469D"/>
    <w:rsid w:val="0013563A"/>
    <w:rsid w:val="0013601C"/>
    <w:rsid w:val="001626F8"/>
    <w:rsid w:val="00173B93"/>
    <w:rsid w:val="001A0E57"/>
    <w:rsid w:val="001C6958"/>
    <w:rsid w:val="00243384"/>
    <w:rsid w:val="00270245"/>
    <w:rsid w:val="00275FF0"/>
    <w:rsid w:val="002800CB"/>
    <w:rsid w:val="00290538"/>
    <w:rsid w:val="002B5CAB"/>
    <w:rsid w:val="002C7D92"/>
    <w:rsid w:val="002D1588"/>
    <w:rsid w:val="002E241E"/>
    <w:rsid w:val="00306556"/>
    <w:rsid w:val="003067DB"/>
    <w:rsid w:val="00313579"/>
    <w:rsid w:val="00321866"/>
    <w:rsid w:val="0035231D"/>
    <w:rsid w:val="003549A4"/>
    <w:rsid w:val="00363B2A"/>
    <w:rsid w:val="00366B8F"/>
    <w:rsid w:val="00385E49"/>
    <w:rsid w:val="00387005"/>
    <w:rsid w:val="00393ABE"/>
    <w:rsid w:val="003F73D7"/>
    <w:rsid w:val="00421BAA"/>
    <w:rsid w:val="004259BF"/>
    <w:rsid w:val="00441515"/>
    <w:rsid w:val="00457051"/>
    <w:rsid w:val="004601CB"/>
    <w:rsid w:val="0046636C"/>
    <w:rsid w:val="004738B9"/>
    <w:rsid w:val="00482533"/>
    <w:rsid w:val="004E3759"/>
    <w:rsid w:val="004F108A"/>
    <w:rsid w:val="005013FF"/>
    <w:rsid w:val="00554867"/>
    <w:rsid w:val="005731FE"/>
    <w:rsid w:val="0059153C"/>
    <w:rsid w:val="005A3C05"/>
    <w:rsid w:val="005B5753"/>
    <w:rsid w:val="005C32FD"/>
    <w:rsid w:val="005C7594"/>
    <w:rsid w:val="005D0F1C"/>
    <w:rsid w:val="0060142D"/>
    <w:rsid w:val="006167B6"/>
    <w:rsid w:val="006172EF"/>
    <w:rsid w:val="006211D9"/>
    <w:rsid w:val="00625396"/>
    <w:rsid w:val="00645261"/>
    <w:rsid w:val="00655C50"/>
    <w:rsid w:val="00661641"/>
    <w:rsid w:val="00665078"/>
    <w:rsid w:val="006973DF"/>
    <w:rsid w:val="006A2AD6"/>
    <w:rsid w:val="006C6A01"/>
    <w:rsid w:val="006F2EEE"/>
    <w:rsid w:val="006F775C"/>
    <w:rsid w:val="00702F9E"/>
    <w:rsid w:val="007069F8"/>
    <w:rsid w:val="0074361F"/>
    <w:rsid w:val="00763B2E"/>
    <w:rsid w:val="007858A8"/>
    <w:rsid w:val="007B23DB"/>
    <w:rsid w:val="007D0C39"/>
    <w:rsid w:val="008021CE"/>
    <w:rsid w:val="00817DC0"/>
    <w:rsid w:val="00837D94"/>
    <w:rsid w:val="008603F5"/>
    <w:rsid w:val="00861010"/>
    <w:rsid w:val="00872195"/>
    <w:rsid w:val="00890AE9"/>
    <w:rsid w:val="008D6B17"/>
    <w:rsid w:val="008E7EA7"/>
    <w:rsid w:val="00926742"/>
    <w:rsid w:val="00935FE6"/>
    <w:rsid w:val="00972B14"/>
    <w:rsid w:val="00981A09"/>
    <w:rsid w:val="009A065F"/>
    <w:rsid w:val="009A0A0B"/>
    <w:rsid w:val="009C6B75"/>
    <w:rsid w:val="009E6A67"/>
    <w:rsid w:val="00A63128"/>
    <w:rsid w:val="00A72E51"/>
    <w:rsid w:val="00A95390"/>
    <w:rsid w:val="00AA62F9"/>
    <w:rsid w:val="00AB6FA6"/>
    <w:rsid w:val="00B1322C"/>
    <w:rsid w:val="00B475C9"/>
    <w:rsid w:val="00B61DB6"/>
    <w:rsid w:val="00B62DAA"/>
    <w:rsid w:val="00B75FEC"/>
    <w:rsid w:val="00B85D4A"/>
    <w:rsid w:val="00BA3897"/>
    <w:rsid w:val="00BB3DF1"/>
    <w:rsid w:val="00BC14D8"/>
    <w:rsid w:val="00BC3282"/>
    <w:rsid w:val="00BD25C3"/>
    <w:rsid w:val="00BF23D7"/>
    <w:rsid w:val="00C21566"/>
    <w:rsid w:val="00C25780"/>
    <w:rsid w:val="00C3482D"/>
    <w:rsid w:val="00C506BD"/>
    <w:rsid w:val="00C8742D"/>
    <w:rsid w:val="00CA1EFF"/>
    <w:rsid w:val="00CD090B"/>
    <w:rsid w:val="00CE5FEB"/>
    <w:rsid w:val="00CF4D78"/>
    <w:rsid w:val="00D113A1"/>
    <w:rsid w:val="00D15709"/>
    <w:rsid w:val="00D4678D"/>
    <w:rsid w:val="00D5603A"/>
    <w:rsid w:val="00D63B04"/>
    <w:rsid w:val="00D76A0D"/>
    <w:rsid w:val="00DA0888"/>
    <w:rsid w:val="00DA626E"/>
    <w:rsid w:val="00DC6938"/>
    <w:rsid w:val="00DC7900"/>
    <w:rsid w:val="00DF324C"/>
    <w:rsid w:val="00E04A95"/>
    <w:rsid w:val="00E530FB"/>
    <w:rsid w:val="00E66D8A"/>
    <w:rsid w:val="00E7624D"/>
    <w:rsid w:val="00E76409"/>
    <w:rsid w:val="00E80442"/>
    <w:rsid w:val="00E852EC"/>
    <w:rsid w:val="00E85586"/>
    <w:rsid w:val="00EB275D"/>
    <w:rsid w:val="00EB7DFC"/>
    <w:rsid w:val="00EC0CF4"/>
    <w:rsid w:val="00EC637C"/>
    <w:rsid w:val="00ED3BA2"/>
    <w:rsid w:val="00ED56C9"/>
    <w:rsid w:val="00F41D74"/>
    <w:rsid w:val="00F50091"/>
    <w:rsid w:val="00F91208"/>
    <w:rsid w:val="00F92799"/>
    <w:rsid w:val="00FA327F"/>
    <w:rsid w:val="00FC0504"/>
    <w:rsid w:val="00FC0B5A"/>
    <w:rsid w:val="00FF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71C775"/>
  <w15:chartTrackingRefBased/>
  <w15:docId w15:val="{DF8ACBA5-B083-4277-A64F-C39B0534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qFormat/>
    <w:rsid w:val="0074361F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sz w:val="28"/>
    </w:rPr>
  </w:style>
  <w:style w:type="paragraph" w:styleId="a4">
    <w:name w:val="Body Text Indent"/>
    <w:basedOn w:val="a"/>
    <w:link w:val="a5"/>
    <w:pPr>
      <w:ind w:firstLine="709"/>
      <w:jc w:val="both"/>
    </w:pPr>
    <w:rPr>
      <w:sz w:val="28"/>
    </w:rPr>
  </w:style>
  <w:style w:type="paragraph" w:styleId="a6">
    <w:name w:val="Body Text"/>
    <w:basedOn w:val="a"/>
    <w:pPr>
      <w:jc w:val="center"/>
    </w:pPr>
    <w:rPr>
      <w:sz w:val="28"/>
    </w:rPr>
  </w:style>
  <w:style w:type="character" w:customStyle="1" w:styleId="30">
    <w:name w:val="Заголовок 3 Знак"/>
    <w:link w:val="3"/>
    <w:semiHidden/>
    <w:rsid w:val="0074361F"/>
    <w:rPr>
      <w:rFonts w:ascii="Cambria" w:hAnsi="Cambria"/>
      <w:b/>
      <w:bCs/>
      <w:sz w:val="26"/>
      <w:szCs w:val="26"/>
      <w:lang w:val="ru-RU" w:eastAsia="en-US" w:bidi="ar-SA"/>
    </w:rPr>
  </w:style>
  <w:style w:type="paragraph" w:styleId="a7">
    <w:name w:val="Balloon Text"/>
    <w:basedOn w:val="a"/>
    <w:semiHidden/>
    <w:rsid w:val="006F2EEE"/>
    <w:rPr>
      <w:rFonts w:ascii="Tahoma" w:hAnsi="Tahoma" w:cs="Tahoma"/>
      <w:sz w:val="16"/>
      <w:szCs w:val="16"/>
    </w:rPr>
  </w:style>
  <w:style w:type="character" w:customStyle="1" w:styleId="a5">
    <w:name w:val="Основной текст с отступом Знак"/>
    <w:link w:val="a4"/>
    <w:rsid w:val="005C7594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ОТЗЫВ</vt:lpstr>
    </vt:vector>
  </TitlesOfParts>
  <Company>bgtu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</dc:title>
  <dc:subject/>
  <dc:creator>USER</dc:creator>
  <cp:keywords/>
  <cp:lastModifiedBy>Pavel</cp:lastModifiedBy>
  <cp:revision>7</cp:revision>
  <cp:lastPrinted>2025-06-13T09:55:00Z</cp:lastPrinted>
  <dcterms:created xsi:type="dcterms:W3CDTF">2025-06-12T09:35:00Z</dcterms:created>
  <dcterms:modified xsi:type="dcterms:W3CDTF">2026-06-16T13:10:00Z</dcterms:modified>
</cp:coreProperties>
</file>