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30F3" w14:textId="25301CF9" w:rsidR="001F1558" w:rsidRDefault="00B67884">
      <w:pPr>
        <w:sectPr w:rsidR="001F1558" w:rsidSect="003B6842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73413C" wp14:editId="5166CB5A">
                <wp:simplePos x="0" y="0"/>
                <wp:positionH relativeFrom="margin">
                  <wp:posOffset>-327025</wp:posOffset>
                </wp:positionH>
                <wp:positionV relativeFrom="paragraph">
                  <wp:posOffset>9231630</wp:posOffset>
                </wp:positionV>
                <wp:extent cx="496570" cy="181610"/>
                <wp:effectExtent l="0" t="0" r="0" b="8890"/>
                <wp:wrapNone/>
                <wp:docPr id="79165540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57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92628E" w14:textId="67484C47" w:rsidR="007950AF" w:rsidRPr="007950AF" w:rsidRDefault="007950AF" w:rsidP="007950AF">
                            <w:pPr>
                              <w:pStyle w:val="affc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D6055C">
                              <w:rPr>
                                <w:rFonts w:ascii="Times New Roman" w:hAnsi="Times New Roman"/>
                                <w:i w:val="0"/>
                                <w:spacing w:val="-6"/>
                                <w:sz w:val="18"/>
                                <w:lang w:val="ru-RU"/>
                              </w:rPr>
                              <w:t>Консульт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3413C" id="Rectangle 87" o:spid="_x0000_s1026" style="position:absolute;margin-left:-25.75pt;margin-top:726.9pt;width:39.1pt;height:14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" filled="f" stroked="f" strokeweight=".25pt">
                <v:textbox inset="1pt,1pt,1pt,1pt">
                  <w:txbxContent>
                    <w:p w14:paraId="4692628E" w14:textId="67484C47" w:rsidR="007950AF" w:rsidRPr="007950AF" w:rsidRDefault="007950AF" w:rsidP="007950AF">
                      <w:pPr>
                        <w:pStyle w:val="affc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D6055C">
                        <w:rPr>
                          <w:rFonts w:ascii="Times New Roman" w:hAnsi="Times New Roman"/>
                          <w:i w:val="0"/>
                          <w:spacing w:val="-6"/>
                          <w:sz w:val="18"/>
                          <w:lang w:val="ru-RU"/>
                        </w:rPr>
                        <w:t>Консульт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6457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6472311" wp14:editId="2B9ED1CB">
                <wp:simplePos x="0" y="0"/>
                <wp:positionH relativeFrom="margin">
                  <wp:posOffset>-344170</wp:posOffset>
                </wp:positionH>
                <wp:positionV relativeFrom="margin">
                  <wp:posOffset>-517525</wp:posOffset>
                </wp:positionV>
                <wp:extent cx="6623685" cy="10297160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160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2988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D57165" w14:textId="77777777" w:rsidR="00D6055C" w:rsidRPr="00527D13" w:rsidRDefault="00D6055C" w:rsidP="00D6055C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6C00D7" w14:textId="77777777" w:rsidR="00D6055C" w:rsidRPr="00131F94" w:rsidRDefault="00D6055C" w:rsidP="00D6055C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690715" w14:textId="77777777" w:rsidR="00D6055C" w:rsidRPr="00131F94" w:rsidRDefault="00D6055C" w:rsidP="00D6055C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417557" w14:textId="77777777" w:rsidR="00D6055C" w:rsidRPr="00131F94" w:rsidRDefault="00D6055C" w:rsidP="00D6055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3F53BC" w14:textId="77777777" w:rsidR="00D6055C" w:rsidRPr="00131F94" w:rsidRDefault="00D6055C" w:rsidP="00D6055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7C37EC" w14:textId="77777777" w:rsidR="00D6055C" w:rsidRPr="00131F94" w:rsidRDefault="00D6055C" w:rsidP="00D6055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7A56C4" w14:textId="77777777" w:rsidR="00D6055C" w:rsidRPr="00131F94" w:rsidRDefault="00D6055C" w:rsidP="00D6055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35980" y="899160"/>
                              <a:ext cx="982873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F64C3" w14:textId="168F6322" w:rsidR="00D6055C" w:rsidRPr="00A806EA" w:rsidRDefault="00EE1A00" w:rsidP="00EE1A0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w:r w:rsidR="00B365B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</w:t>
                                </w:r>
                                <w:r w:rsidR="00BE28A2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365B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="00BE28A2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B365B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D6055C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9883" y="1081939"/>
                              <a:ext cx="953212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A95239" w14:textId="6CEC9951" w:rsidR="00D6055C" w:rsidRPr="00131F94" w:rsidRDefault="00D6055C" w:rsidP="00D6055C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1A0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365B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B365B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 Г.Л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C43630" w14:textId="2D948D92" w:rsidR="00D6055C" w:rsidRPr="005571C0" w:rsidRDefault="00FA7DF3" w:rsidP="00D6055C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1A0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365B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</w:t>
                                </w:r>
                                <w:r w:rsidR="00D6055C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365B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D6055C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35981" y="1798320"/>
                              <a:ext cx="812834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5FB557" w14:textId="4D9D81A9" w:rsidR="00D6055C" w:rsidRPr="00665529" w:rsidRDefault="00D6055C" w:rsidP="00D6055C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1A0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688A3C" w14:textId="77777777" w:rsidR="00B365BD" w:rsidRDefault="00D6055C" w:rsidP="00D6055C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Таблица </w:t>
                                </w:r>
                              </w:p>
                              <w:p w14:paraId="7ABCA5A4" w14:textId="7F107BC1" w:rsidR="00D6055C" w:rsidRPr="006E3DE0" w:rsidRDefault="00D6055C" w:rsidP="00D6055C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экономических показателей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2B7905" w14:textId="36EA3AF7" w:rsidR="00D6055C" w:rsidRPr="00131F94" w:rsidRDefault="00D6055C" w:rsidP="00D6055C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B365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CE72C8" w14:textId="77777777" w:rsidR="00D6055C" w:rsidRPr="004B0A1C" w:rsidRDefault="00D6055C" w:rsidP="00D6055C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1644D0" w14:textId="77777777" w:rsidR="00D6055C" w:rsidRPr="00665529" w:rsidRDefault="00D6055C" w:rsidP="00D6055C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5AB773" w14:textId="77777777" w:rsidR="00D6055C" w:rsidRPr="00665529" w:rsidRDefault="00D6055C" w:rsidP="00D6055C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3CB974" w14:textId="77777777" w:rsidR="00D6055C" w:rsidRPr="00665529" w:rsidRDefault="00D6055C" w:rsidP="00D6055C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36896" w14:textId="77777777" w:rsidR="00D6055C" w:rsidRPr="00665529" w:rsidRDefault="00D6055C" w:rsidP="00D6055C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F02D57" w14:textId="77777777" w:rsidR="00D6055C" w:rsidRPr="005571C0" w:rsidRDefault="00D6055C" w:rsidP="00D6055C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083D58" w14:textId="268E2879" w:rsidR="00D6055C" w:rsidRPr="007D2B64" w:rsidRDefault="007D2B64" w:rsidP="007D2B6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72311" id="Группа 14" o:spid="_x0000_s1027" style="position:absolute;margin-left:-27.1pt;margin-top:-40.75pt;width:521.55pt;height:810.8pt;z-index:251672576;mso-position-horizontal-relative:margin;mso-position-vertical-relative:margin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">
                <v:rect id="Прямоугольник 52" o:spid="_x0000_s1028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29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3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1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2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3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4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5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6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7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8" style="position:absolute;visibility:visible;mso-wrap-style:square" from="5298,0" to="529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9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40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1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2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3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4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5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6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7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8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9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50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1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2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3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4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5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6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7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FD57165" w14:textId="77777777" w:rsidR="00D6055C" w:rsidRPr="00527D13" w:rsidRDefault="00D6055C" w:rsidP="00D6055C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8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A6C00D7" w14:textId="77777777" w:rsidR="00D6055C" w:rsidRPr="00131F94" w:rsidRDefault="00D6055C" w:rsidP="00D6055C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9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0C690715" w14:textId="77777777" w:rsidR="00D6055C" w:rsidRPr="00131F94" w:rsidRDefault="00D6055C" w:rsidP="00D6055C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60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34417557" w14:textId="77777777" w:rsidR="00D6055C" w:rsidRPr="00131F94" w:rsidRDefault="00D6055C" w:rsidP="00D6055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1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4E3F53BC" w14:textId="77777777" w:rsidR="00D6055C" w:rsidRPr="00131F94" w:rsidRDefault="00D6055C" w:rsidP="00D6055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2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E7C37EC" w14:textId="77777777" w:rsidR="00D6055C" w:rsidRPr="00131F94" w:rsidRDefault="00D6055C" w:rsidP="00D6055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3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2E7A56C4" w14:textId="77777777" w:rsidR="00D6055C" w:rsidRPr="00131F94" w:rsidRDefault="00D6055C" w:rsidP="00D6055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4" type="#_x0000_t202" style="position:absolute;left:5359;top:8991;width:9829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265F64C3" w14:textId="168F6322" w:rsidR="00D6055C" w:rsidRPr="00A806EA" w:rsidRDefault="00EE1A00" w:rsidP="00EE1A0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 </w:t>
                          </w:r>
                          <w:r w:rsidR="00B365BD">
                            <w:rPr>
                              <w:i/>
                              <w:sz w:val="18"/>
                              <w:szCs w:val="18"/>
                            </w:rPr>
                            <w:t>Осадчий</w:t>
                          </w:r>
                          <w:r w:rsidR="00BE28A2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365BD">
                            <w:rPr>
                              <w:i/>
                              <w:sz w:val="18"/>
                              <w:szCs w:val="18"/>
                            </w:rPr>
                            <w:t>П</w:t>
                          </w:r>
                          <w:r w:rsidR="00BE28A2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 w:rsidR="00B365BD"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D6055C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2" o:spid="_x0000_s1065" type="#_x0000_t202" style="position:absolute;left:5298;top:10819;width:9532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4A95239" w14:textId="6CEC9951" w:rsidR="00D6055C" w:rsidRPr="00131F94" w:rsidRDefault="00D6055C" w:rsidP="00D6055C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EE1A00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365BD"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 w:rsidR="00B365BD">
                            <w:rPr>
                              <w:i/>
                              <w:sz w:val="18"/>
                              <w:szCs w:val="18"/>
                            </w:rPr>
                            <w:t>. Г.Л</w:t>
                          </w:r>
                        </w:p>
                      </w:txbxContent>
                    </v:textbox>
                  </v:shape>
                  <v:shape id="Надпись 194" o:spid="_x0000_s1066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EC43630" w14:textId="2D948D92" w:rsidR="00D6055C" w:rsidRPr="005571C0" w:rsidRDefault="00FA7DF3" w:rsidP="00D6055C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EE1A00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365BD">
                            <w:rPr>
                              <w:i/>
                              <w:sz w:val="18"/>
                              <w:szCs w:val="18"/>
                            </w:rPr>
                            <w:t>Подрез</w:t>
                          </w:r>
                          <w:r w:rsidR="00D6055C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365BD"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D6055C">
                            <w:rPr>
                              <w:i/>
                              <w:sz w:val="18"/>
                              <w:szCs w:val="18"/>
                            </w:rPr>
                            <w:t>.А.</w:t>
                          </w:r>
                        </w:p>
                      </w:txbxContent>
                    </v:textbox>
                  </v:shape>
                  <v:shape id="Надпись 195" o:spid="_x0000_s1067" type="#_x0000_t202" style="position:absolute;left:5359;top:17983;width:8129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85FB557" w14:textId="4D9D81A9" w:rsidR="00D6055C" w:rsidRPr="00665529" w:rsidRDefault="00D6055C" w:rsidP="00D6055C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EE1A00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8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6688A3C" w14:textId="77777777" w:rsidR="00B365BD" w:rsidRDefault="00D6055C" w:rsidP="00D6055C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Таблица </w:t>
                          </w:r>
                        </w:p>
                        <w:p w14:paraId="7ABCA5A4" w14:textId="7F107BC1" w:rsidR="00D6055C" w:rsidRPr="006E3DE0" w:rsidRDefault="00D6055C" w:rsidP="00D6055C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экономических показателей</w:t>
                          </w:r>
                        </w:p>
                      </w:txbxContent>
                    </v:textbox>
                  </v:shape>
                  <v:shape id="Надпись 197" o:spid="_x0000_s1069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322B7905" w14:textId="36EA3AF7" w:rsidR="00D6055C" w:rsidRPr="00131F94" w:rsidRDefault="00D6055C" w:rsidP="00D6055C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B365BD">
                            <w:rPr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70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48CE72C8" w14:textId="77777777" w:rsidR="00D6055C" w:rsidRPr="004B0A1C" w:rsidRDefault="00D6055C" w:rsidP="00D6055C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1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31644D0" w14:textId="77777777" w:rsidR="00D6055C" w:rsidRPr="00665529" w:rsidRDefault="00D6055C" w:rsidP="00D6055C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2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785AB773" w14:textId="77777777" w:rsidR="00D6055C" w:rsidRPr="00665529" w:rsidRDefault="00D6055C" w:rsidP="00D6055C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3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4B3CB974" w14:textId="77777777" w:rsidR="00D6055C" w:rsidRPr="00665529" w:rsidRDefault="00D6055C" w:rsidP="00D6055C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4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3A36896" w14:textId="77777777" w:rsidR="00D6055C" w:rsidRPr="00665529" w:rsidRDefault="00D6055C" w:rsidP="00D6055C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5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5EF02D57" w14:textId="77777777" w:rsidR="00D6055C" w:rsidRPr="005571C0" w:rsidRDefault="00D6055C" w:rsidP="00D6055C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6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3F083D58" w14:textId="268E2879" w:rsidR="00D6055C" w:rsidRPr="007D2B64" w:rsidRDefault="007D2B64" w:rsidP="007D2B64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EE1A0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B6C8AC" wp14:editId="63FE59D4">
                <wp:simplePos x="0" y="0"/>
                <wp:positionH relativeFrom="margin">
                  <wp:posOffset>200772</wp:posOffset>
                </wp:positionH>
                <wp:positionV relativeFrom="paragraph">
                  <wp:posOffset>9241155</wp:posOffset>
                </wp:positionV>
                <wp:extent cx="934364" cy="172720"/>
                <wp:effectExtent l="0" t="0" r="0" b="0"/>
                <wp:wrapNone/>
                <wp:docPr id="822052699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364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A296D" w14:textId="6B0FB96D" w:rsidR="007950AF" w:rsidRPr="007950AF" w:rsidRDefault="00EE1A00" w:rsidP="00EE1A00">
                            <w:pPr>
                              <w:rPr>
                                <w:spacing w:val="-1"/>
                              </w:rPr>
                            </w:pPr>
                            <w:r>
                              <w:rPr>
                                <w:i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950AF" w:rsidRPr="007950AF">
                              <w:rPr>
                                <w:i/>
                                <w:spacing w:val="-1"/>
                                <w:sz w:val="18"/>
                                <w:szCs w:val="18"/>
                              </w:rPr>
                              <w:t>Соболевский</w:t>
                            </w:r>
                            <w:r w:rsidR="00FA7DF3">
                              <w:rPr>
                                <w:i/>
                                <w:spacing w:val="-1"/>
                                <w:sz w:val="18"/>
                                <w:szCs w:val="18"/>
                              </w:rPr>
                              <w:t xml:space="preserve"> А.С.</w:t>
                            </w:r>
                            <w:r w:rsidR="007950AF" w:rsidRPr="007950AF">
                              <w:rPr>
                                <w:i/>
                                <w:spacing w:val="-1"/>
                                <w:sz w:val="18"/>
                                <w:szCs w:val="18"/>
                              </w:rPr>
                              <w:t xml:space="preserve"> А.С.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6C8AC" id="Rectangle 88" o:spid="_x0000_s1077" style="position:absolute;margin-left:15.8pt;margin-top:727.65pt;width:73.55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" filled="f" stroked="f" strokeweight=".25pt">
                <v:textbox inset="1pt,1pt,1pt,1pt">
                  <w:txbxContent>
                    <w:p w14:paraId="6A6A296D" w14:textId="6B0FB96D" w:rsidR="007950AF" w:rsidRPr="007950AF" w:rsidRDefault="00EE1A00" w:rsidP="00EE1A00">
                      <w:pPr>
                        <w:rPr>
                          <w:spacing w:val="-1"/>
                        </w:rPr>
                      </w:pPr>
                      <w:r>
                        <w:rPr>
                          <w:i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="007950AF" w:rsidRPr="007950AF">
                        <w:rPr>
                          <w:i/>
                          <w:spacing w:val="-1"/>
                          <w:sz w:val="18"/>
                          <w:szCs w:val="18"/>
                        </w:rPr>
                        <w:t>Соболевский</w:t>
                      </w:r>
                      <w:r w:rsidR="00FA7DF3">
                        <w:rPr>
                          <w:i/>
                          <w:spacing w:val="-1"/>
                          <w:sz w:val="18"/>
                          <w:szCs w:val="18"/>
                        </w:rPr>
                        <w:t xml:space="preserve"> А.С.</w:t>
                      </w:r>
                      <w:r w:rsidR="007950AF" w:rsidRPr="007950AF">
                        <w:rPr>
                          <w:i/>
                          <w:spacing w:val="-1"/>
                          <w:sz w:val="18"/>
                          <w:szCs w:val="18"/>
                        </w:rPr>
                        <w:t xml:space="preserve"> А.С.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Ind w:w="-856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9"/>
        <w:gridCol w:w="1701"/>
      </w:tblGrid>
      <w:tr w:rsidR="00BE28A2" w:rsidRPr="00485005" w14:paraId="6B24ABC9" w14:textId="77777777" w:rsidTr="00485005">
        <w:trPr>
          <w:trHeight w:val="94"/>
        </w:trPr>
        <w:tc>
          <w:tcPr>
            <w:tcW w:w="7939" w:type="dxa"/>
            <w:vAlign w:val="center"/>
          </w:tcPr>
          <w:p w14:paraId="2FF7AC37" w14:textId="77777777" w:rsidR="00BE28A2" w:rsidRPr="00485005" w:rsidRDefault="00BE28A2" w:rsidP="004850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485005">
              <w:rPr>
                <w:rFonts w:eastAsia="Calibri"/>
                <w:color w:val="000000"/>
                <w:sz w:val="28"/>
                <w:szCs w:val="28"/>
              </w:rPr>
              <w:lastRenderedPageBreak/>
              <w:t>Наименование показателя</w:t>
            </w:r>
          </w:p>
        </w:tc>
        <w:tc>
          <w:tcPr>
            <w:tcW w:w="1701" w:type="dxa"/>
          </w:tcPr>
          <w:p w14:paraId="4B9696D1" w14:textId="77777777" w:rsidR="00BE28A2" w:rsidRPr="00485005" w:rsidRDefault="00BE28A2" w:rsidP="004850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485005">
              <w:rPr>
                <w:rFonts w:eastAsia="Calibri"/>
                <w:color w:val="000000"/>
                <w:sz w:val="28"/>
                <w:szCs w:val="28"/>
              </w:rPr>
              <w:t>Значение показателя</w:t>
            </w:r>
          </w:p>
        </w:tc>
      </w:tr>
      <w:tr w:rsidR="00B365BD" w:rsidRPr="00485005" w14:paraId="082101DA" w14:textId="77777777" w:rsidTr="00603A87">
        <w:trPr>
          <w:trHeight w:val="70"/>
        </w:trPr>
        <w:tc>
          <w:tcPr>
            <w:tcW w:w="7939" w:type="dxa"/>
          </w:tcPr>
          <w:p w14:paraId="78DF3261" w14:textId="06A86C39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Время разработки, дней</w:t>
            </w:r>
          </w:p>
        </w:tc>
        <w:tc>
          <w:tcPr>
            <w:tcW w:w="1701" w:type="dxa"/>
          </w:tcPr>
          <w:p w14:paraId="259CB6E4" w14:textId="3E152FF5" w:rsidR="00B365BD" w:rsidRPr="00B365BD" w:rsidRDefault="00B365BD" w:rsidP="00B365B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52</w:t>
            </w:r>
          </w:p>
        </w:tc>
      </w:tr>
      <w:tr w:rsidR="00B365BD" w:rsidRPr="00485005" w14:paraId="54484834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7550C46F" w14:textId="49F8C5B5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Основная заработная плата</w:t>
            </w:r>
          </w:p>
        </w:tc>
        <w:tc>
          <w:tcPr>
            <w:tcW w:w="1701" w:type="dxa"/>
            <w:vAlign w:val="center"/>
          </w:tcPr>
          <w:p w14:paraId="368CD807" w14:textId="1F1DE982" w:rsidR="00B365BD" w:rsidRPr="00B365BD" w:rsidRDefault="00B365BD" w:rsidP="00B365B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5 076,00</w:t>
            </w:r>
          </w:p>
        </w:tc>
      </w:tr>
      <w:tr w:rsidR="00B365BD" w:rsidRPr="00485005" w14:paraId="17DCE793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7406CD8D" w14:textId="17E849A9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Дополнительная заработная плата</w:t>
            </w:r>
          </w:p>
        </w:tc>
        <w:tc>
          <w:tcPr>
            <w:tcW w:w="1701" w:type="dxa"/>
            <w:vAlign w:val="center"/>
          </w:tcPr>
          <w:p w14:paraId="4408922F" w14:textId="57315B4B" w:rsidR="00B365BD" w:rsidRPr="00B365BD" w:rsidRDefault="00B365BD" w:rsidP="00B365B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761,40</w:t>
            </w:r>
          </w:p>
        </w:tc>
      </w:tr>
      <w:tr w:rsidR="00B365BD" w:rsidRPr="00485005" w14:paraId="07CC024E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10ACA55B" w14:textId="54FE1F90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Отчисления в Фонд социальной защиты населения</w:t>
            </w:r>
          </w:p>
        </w:tc>
        <w:tc>
          <w:tcPr>
            <w:tcW w:w="1701" w:type="dxa"/>
            <w:vAlign w:val="center"/>
          </w:tcPr>
          <w:p w14:paraId="4A505B51" w14:textId="0E5FFF2D" w:rsidR="00B365BD" w:rsidRPr="00B365BD" w:rsidRDefault="00B365BD" w:rsidP="00B365B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1 984,72</w:t>
            </w:r>
          </w:p>
        </w:tc>
      </w:tr>
      <w:tr w:rsidR="00B365BD" w:rsidRPr="00485005" w14:paraId="7C24EDF5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38810F93" w14:textId="3F8A7E78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Отчисления в БРУСП «Белгосстрах»</w:t>
            </w:r>
          </w:p>
        </w:tc>
        <w:tc>
          <w:tcPr>
            <w:tcW w:w="1701" w:type="dxa"/>
            <w:vAlign w:val="center"/>
          </w:tcPr>
          <w:p w14:paraId="4A3F5ECE" w14:textId="2CBD6DFE" w:rsidR="00B365BD" w:rsidRPr="00B365BD" w:rsidRDefault="00B365BD" w:rsidP="00B365B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35,02</w:t>
            </w:r>
          </w:p>
        </w:tc>
      </w:tr>
      <w:tr w:rsidR="00B365BD" w:rsidRPr="00485005" w14:paraId="56496615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2FC9CA23" w14:textId="536F5B88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Расходы на материалы</w:t>
            </w:r>
          </w:p>
        </w:tc>
        <w:tc>
          <w:tcPr>
            <w:tcW w:w="1701" w:type="dxa"/>
            <w:vAlign w:val="center"/>
          </w:tcPr>
          <w:p w14:paraId="6B5C7D8C" w14:textId="050C0798" w:rsidR="00B365BD" w:rsidRPr="00B365BD" w:rsidRDefault="00B365BD" w:rsidP="00B365B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24,00</w:t>
            </w:r>
          </w:p>
        </w:tc>
      </w:tr>
      <w:tr w:rsidR="00B365BD" w:rsidRPr="00485005" w14:paraId="4A91F92B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58DE2824" w14:textId="4B5BD3FE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Расходы на специальное оборудование и платные услуги</w:t>
            </w:r>
          </w:p>
        </w:tc>
        <w:tc>
          <w:tcPr>
            <w:tcW w:w="1701" w:type="dxa"/>
            <w:vAlign w:val="center"/>
          </w:tcPr>
          <w:p w14:paraId="5DB6D839" w14:textId="6D5720C6" w:rsidR="00B365BD" w:rsidRPr="00B365BD" w:rsidRDefault="00B365BD" w:rsidP="00B365B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0</w:t>
            </w:r>
          </w:p>
        </w:tc>
      </w:tr>
      <w:tr w:rsidR="00B365BD" w:rsidRPr="00485005" w14:paraId="029797CC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5D10C721" w14:textId="5AC68A3C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bCs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Прочие прямые затраты</w:t>
            </w:r>
          </w:p>
        </w:tc>
        <w:tc>
          <w:tcPr>
            <w:tcW w:w="1701" w:type="dxa"/>
            <w:vAlign w:val="center"/>
          </w:tcPr>
          <w:p w14:paraId="67B41507" w14:textId="0340ABAC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913,68</w:t>
            </w:r>
          </w:p>
        </w:tc>
      </w:tr>
      <w:tr w:rsidR="00B365BD" w:rsidRPr="00485005" w14:paraId="44F623EA" w14:textId="77777777" w:rsidTr="00485005">
        <w:trPr>
          <w:trHeight w:val="70"/>
        </w:trPr>
        <w:tc>
          <w:tcPr>
            <w:tcW w:w="7939" w:type="dxa"/>
            <w:vAlign w:val="center"/>
          </w:tcPr>
          <w:p w14:paraId="0CA70FF4" w14:textId="0CBCE2DA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Общепроизводственные и общехозяйственные расходы</w:t>
            </w:r>
          </w:p>
        </w:tc>
        <w:tc>
          <w:tcPr>
            <w:tcW w:w="1701" w:type="dxa"/>
            <w:vAlign w:val="center"/>
          </w:tcPr>
          <w:p w14:paraId="001BC8E2" w14:textId="45EB851B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B365BD">
              <w:rPr>
                <w:sz w:val="28"/>
                <w:szCs w:val="28"/>
              </w:rPr>
              <w:t>1 269,00</w:t>
            </w:r>
          </w:p>
        </w:tc>
      </w:tr>
      <w:tr w:rsidR="00B365BD" w:rsidRPr="00485005" w14:paraId="698C2A04" w14:textId="77777777" w:rsidTr="00603A8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9DD5" w14:textId="76A2361C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Себестоимость разработки программного средства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BCD6" w14:textId="2C2C6537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B365BD">
              <w:rPr>
                <w:sz w:val="28"/>
                <w:szCs w:val="28"/>
              </w:rPr>
              <w:t>10 063,82</w:t>
            </w:r>
          </w:p>
        </w:tc>
      </w:tr>
      <w:tr w:rsidR="00B365BD" w:rsidRPr="00485005" w14:paraId="683104CF" w14:textId="77777777" w:rsidTr="00603A8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D835" w14:textId="5F4DC444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Расходы на сопровождение и адаптацию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53A7" w14:textId="5C3458D3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1 006,38</w:t>
            </w:r>
          </w:p>
        </w:tc>
      </w:tr>
      <w:tr w:rsidR="00B365BD" w:rsidRPr="00485005" w14:paraId="7E6AA9D6" w14:textId="77777777" w:rsidTr="00603A8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5C8E" w14:textId="481F6CD0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Полная себестоимость программного средства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87E1" w14:textId="6B56B18B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B365BD">
              <w:rPr>
                <w:sz w:val="28"/>
                <w:szCs w:val="28"/>
              </w:rPr>
              <w:t>11 070,20</w:t>
            </w:r>
          </w:p>
        </w:tc>
      </w:tr>
      <w:tr w:rsidR="00B365BD" w:rsidRPr="00485005" w14:paraId="5E583E40" w14:textId="77777777" w:rsidTr="0048500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748C" w14:textId="502F3E3A" w:rsidR="00B365BD" w:rsidRPr="00B365BD" w:rsidRDefault="00B365BD" w:rsidP="00B365B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Цена без НДС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DF7CD" w14:textId="3B3D1940" w:rsidR="00B365BD" w:rsidRPr="00B365BD" w:rsidRDefault="00B365BD" w:rsidP="00B365BD">
            <w:pPr>
              <w:jc w:val="center"/>
              <w:rPr>
                <w:color w:val="000000"/>
                <w:sz w:val="28"/>
                <w:szCs w:val="28"/>
                <w:lang w:eastAsia="zh-CN"/>
              </w:rPr>
            </w:pPr>
            <w:r w:rsidRPr="00B365BD">
              <w:rPr>
                <w:sz w:val="28"/>
                <w:szCs w:val="28"/>
              </w:rPr>
              <w:t>14 805,93</w:t>
            </w:r>
          </w:p>
        </w:tc>
      </w:tr>
      <w:tr w:rsidR="00B365BD" w:rsidRPr="00485005" w14:paraId="0C524569" w14:textId="77777777" w:rsidTr="0048500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01BA" w14:textId="0ADE43E1" w:rsidR="00B365BD" w:rsidRPr="00B365BD" w:rsidRDefault="00B365BD" w:rsidP="00B365B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Прибыль от реализации,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42CAA" w14:textId="7AB99610" w:rsidR="00B365BD" w:rsidRPr="00B365BD" w:rsidRDefault="00B365BD" w:rsidP="00B365BD">
            <w:pPr>
              <w:jc w:val="center"/>
              <w:rPr>
                <w:color w:val="000000"/>
                <w:sz w:val="28"/>
                <w:szCs w:val="28"/>
                <w:lang w:eastAsia="zh-CN"/>
              </w:rPr>
            </w:pPr>
            <w:r w:rsidRPr="00B365BD">
              <w:rPr>
                <w:sz w:val="28"/>
                <w:szCs w:val="28"/>
              </w:rPr>
              <w:t>3 735,73</w:t>
            </w:r>
          </w:p>
        </w:tc>
      </w:tr>
      <w:tr w:rsidR="00B365BD" w:rsidRPr="00485005" w14:paraId="6888B603" w14:textId="77777777" w:rsidTr="0048500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83D8" w14:textId="03F8EB4A" w:rsidR="00B365BD" w:rsidRPr="00B365BD" w:rsidRDefault="00B365BD" w:rsidP="00B365B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Рентабельность ПС, 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BFE0" w14:textId="318578CC" w:rsidR="00B365BD" w:rsidRPr="00B365BD" w:rsidRDefault="00B365BD" w:rsidP="00B365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33,7</w:t>
            </w:r>
          </w:p>
        </w:tc>
      </w:tr>
      <w:tr w:rsidR="00B365BD" w:rsidRPr="00485005" w14:paraId="2400092F" w14:textId="77777777" w:rsidTr="00603A8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6F6C" w14:textId="5C67F38A" w:rsidR="00B365BD" w:rsidRPr="00B365BD" w:rsidRDefault="00B365BD" w:rsidP="00B365B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365BD">
              <w:rPr>
                <w:sz w:val="28"/>
                <w:szCs w:val="28"/>
              </w:rPr>
              <w:t>Время разработки, дней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7660" w14:textId="09C53441" w:rsidR="00B365BD" w:rsidRPr="00B365BD" w:rsidRDefault="00B365BD" w:rsidP="00B365BD">
            <w:pPr>
              <w:jc w:val="center"/>
              <w:rPr>
                <w:color w:val="000000"/>
                <w:sz w:val="28"/>
                <w:szCs w:val="28"/>
                <w:lang w:eastAsia="zh-CN"/>
              </w:rPr>
            </w:pPr>
            <w:r w:rsidRPr="00B365BD">
              <w:rPr>
                <w:sz w:val="28"/>
                <w:szCs w:val="28"/>
              </w:rPr>
              <w:t>52</w:t>
            </w:r>
          </w:p>
        </w:tc>
      </w:tr>
    </w:tbl>
    <w:p w14:paraId="6C1DCC16" w14:textId="43412FAF" w:rsidR="00165907" w:rsidRDefault="00BD7F6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379E6" wp14:editId="76A3216C">
                <wp:simplePos x="0" y="0"/>
                <wp:positionH relativeFrom="column">
                  <wp:posOffset>-356235</wp:posOffset>
                </wp:positionH>
                <wp:positionV relativeFrom="paragraph">
                  <wp:posOffset>9219247</wp:posOffset>
                </wp:positionV>
                <wp:extent cx="704215" cy="185905"/>
                <wp:effectExtent l="0" t="0" r="635" b="5080"/>
                <wp:wrapNone/>
                <wp:docPr id="349226589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215" cy="18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2B514" w14:textId="6A05EB9C" w:rsidR="00633B88" w:rsidRPr="00391803" w:rsidRDefault="00633B88" w:rsidP="00633B88">
                            <w:pPr>
                              <w:pStyle w:val="affc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91803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Консульт</w:t>
                            </w:r>
                            <w:proofErr w:type="spellEnd"/>
                            <w:r w:rsidRPr="00391803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379E6" id="Rectangle 78" o:spid="_x0000_s1078" style="position:absolute;margin-left:-28.05pt;margin-top:725.9pt;width:55.45pt;height:14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" filled="f" stroked="f" strokeweight=".25pt">
                <v:textbox inset="1pt,1pt,1pt,1pt">
                  <w:txbxContent>
                    <w:p w14:paraId="2E92B514" w14:textId="6A05EB9C" w:rsidR="00633B88" w:rsidRPr="00391803" w:rsidRDefault="00633B88" w:rsidP="00633B88">
                      <w:pPr>
                        <w:pStyle w:val="affc"/>
                        <w:rPr>
                          <w:rFonts w:ascii="Times New Roman" w:hAnsi="Times New Roman"/>
                          <w:sz w:val="18"/>
                        </w:rPr>
                      </w:pPr>
                      <w:r w:rsidRPr="00391803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Консульт</w:t>
                      </w:r>
                      <w:proofErr w:type="spellEnd"/>
                      <w:r w:rsidRPr="00391803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633B8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4F3211" wp14:editId="155579CB">
                <wp:simplePos x="0" y="0"/>
                <wp:positionH relativeFrom="column">
                  <wp:posOffset>363164</wp:posOffset>
                </wp:positionH>
                <wp:positionV relativeFrom="paragraph">
                  <wp:posOffset>9204502</wp:posOffset>
                </wp:positionV>
                <wp:extent cx="903993" cy="181608"/>
                <wp:effectExtent l="0" t="0" r="0" b="0"/>
                <wp:wrapNone/>
                <wp:docPr id="52732299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3993" cy="181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B0D24E" w14:textId="29D6E2AA" w:rsidR="00633B88" w:rsidRPr="00633B88" w:rsidRDefault="00633B88" w:rsidP="00633B88">
                            <w:pPr>
                              <w:ind w:firstLine="57"/>
                              <w:rPr>
                                <w:sz w:val="17"/>
                                <w:szCs w:val="17"/>
                              </w:rPr>
                            </w:pPr>
                            <w:r w:rsidRPr="00633B88">
                              <w:rPr>
                                <w:i/>
                                <w:sz w:val="17"/>
                                <w:szCs w:val="17"/>
                              </w:rPr>
                              <w:t>Соболевский А.С.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F3211" id="_x0000_s1079" style="position:absolute;margin-left:28.6pt;margin-top:724.75pt;width:71.2pt;height:1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" filled="f" stroked="f" strokeweight=".25pt">
                <v:textbox inset="1pt,1pt,1pt,1pt">
                  <w:txbxContent>
                    <w:p w14:paraId="76B0D24E" w14:textId="29D6E2AA" w:rsidR="00633B88" w:rsidRPr="00633B88" w:rsidRDefault="00633B88" w:rsidP="00633B88">
                      <w:pPr>
                        <w:ind w:firstLine="57"/>
                        <w:rPr>
                          <w:sz w:val="17"/>
                          <w:szCs w:val="17"/>
                        </w:rPr>
                      </w:pPr>
                      <w:r w:rsidRPr="00633B88">
                        <w:rPr>
                          <w:i/>
                          <w:sz w:val="17"/>
                          <w:szCs w:val="17"/>
                        </w:rPr>
                        <w:t>Соболевский А.С.</w:t>
                      </w:r>
                    </w:p>
                  </w:txbxContent>
                </v:textbox>
              </v:rect>
            </w:pict>
          </mc:Fallback>
        </mc:AlternateContent>
      </w:r>
    </w:p>
    <w:sectPr w:rsidR="00165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CAEAD" w14:textId="77777777" w:rsidR="00720273" w:rsidRDefault="00720273" w:rsidP="00633B88">
      <w:r>
        <w:separator/>
      </w:r>
    </w:p>
  </w:endnote>
  <w:endnote w:type="continuationSeparator" w:id="0">
    <w:p w14:paraId="65AA37EB" w14:textId="77777777" w:rsidR="00720273" w:rsidRDefault="00720273" w:rsidP="00633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8615" w14:textId="77777777" w:rsidR="00720273" w:rsidRDefault="00720273" w:rsidP="00633B88">
      <w:r>
        <w:separator/>
      </w:r>
    </w:p>
  </w:footnote>
  <w:footnote w:type="continuationSeparator" w:id="0">
    <w:p w14:paraId="1C05ECCE" w14:textId="77777777" w:rsidR="00720273" w:rsidRDefault="00720273" w:rsidP="00633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DAA"/>
    <w:multiLevelType w:val="multilevel"/>
    <w:tmpl w:val="3DB47464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vanish w:val="0"/>
        <w:sz w:val="28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1C996331"/>
    <w:multiLevelType w:val="hybridMultilevel"/>
    <w:tmpl w:val="104A5580"/>
    <w:lvl w:ilvl="0" w:tplc="FCB0A240">
      <w:start w:val="1"/>
      <w:numFmt w:val="decimal"/>
      <w:lvlText w:val="%1"/>
      <w:lvlJc w:val="left"/>
      <w:pPr>
        <w:ind w:left="1789" w:hanging="360"/>
      </w:pPr>
      <w:rPr>
        <w:rFonts w:ascii="Times New Roman" w:hAnsi="Times New Roman" w:hint="default"/>
        <w:b/>
        <w:i w:val="0"/>
        <w:vanish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20B867E2"/>
    <w:multiLevelType w:val="multilevel"/>
    <w:tmpl w:val="09B6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1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EEB04B1"/>
    <w:multiLevelType w:val="multilevel"/>
    <w:tmpl w:val="F0B6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0255CE6"/>
    <w:multiLevelType w:val="multilevel"/>
    <w:tmpl w:val="10A4E9C0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/>
        <w:i w:val="0"/>
        <w:vanish w:val="0"/>
        <w:sz w:val="28"/>
      </w:rPr>
    </w:lvl>
    <w:lvl w:ilvl="1">
      <w:start w:val="1"/>
      <w:numFmt w:val="decimal"/>
      <w:pStyle w:val="a2"/>
      <w:isLgl/>
      <w:suff w:val="space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pStyle w:val="a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5126578C"/>
    <w:multiLevelType w:val="hybridMultilevel"/>
    <w:tmpl w:val="3BF21BBE"/>
    <w:lvl w:ilvl="0" w:tplc="873A36DE">
      <w:start w:val="2"/>
      <w:numFmt w:val="decimal"/>
      <w:suff w:val="space"/>
      <w:lvlText w:val="1.1.%1"/>
      <w:lvlJc w:val="left"/>
      <w:pPr>
        <w:ind w:left="0" w:firstLine="709"/>
      </w:pPr>
      <w:rPr>
        <w:rFonts w:ascii="Times New Roman" w:hAnsi="Times New Roman" w:hint="default"/>
        <w:b/>
        <w:i w:val="0"/>
        <w:vanish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6FC63BCB"/>
    <w:multiLevelType w:val="hybridMultilevel"/>
    <w:tmpl w:val="4D74ED02"/>
    <w:lvl w:ilvl="0" w:tplc="6F3A6BB4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vanish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30B4838"/>
    <w:multiLevelType w:val="multilevel"/>
    <w:tmpl w:val="81D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9F73ED7"/>
    <w:multiLevelType w:val="multilevel"/>
    <w:tmpl w:val="6954573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664162849">
    <w:abstractNumId w:val="8"/>
  </w:num>
  <w:num w:numId="2" w16cid:durableId="1004356292">
    <w:abstractNumId w:val="7"/>
  </w:num>
  <w:num w:numId="3" w16cid:durableId="588850869">
    <w:abstractNumId w:val="4"/>
  </w:num>
  <w:num w:numId="4" w16cid:durableId="1555315909">
    <w:abstractNumId w:val="6"/>
  </w:num>
  <w:num w:numId="5" w16cid:durableId="1568304198">
    <w:abstractNumId w:val="4"/>
  </w:num>
  <w:num w:numId="6" w16cid:durableId="463935121">
    <w:abstractNumId w:val="5"/>
  </w:num>
  <w:num w:numId="7" w16cid:durableId="154303609">
    <w:abstractNumId w:val="5"/>
  </w:num>
  <w:num w:numId="8" w16cid:durableId="236407882">
    <w:abstractNumId w:val="5"/>
  </w:num>
  <w:num w:numId="9" w16cid:durableId="1676416736">
    <w:abstractNumId w:val="4"/>
  </w:num>
  <w:num w:numId="10" w16cid:durableId="1720979488">
    <w:abstractNumId w:val="0"/>
  </w:num>
  <w:num w:numId="11" w16cid:durableId="1608194737">
    <w:abstractNumId w:val="3"/>
  </w:num>
  <w:num w:numId="12" w16cid:durableId="8086688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93246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1279803">
    <w:abstractNumId w:val="0"/>
  </w:num>
  <w:num w:numId="15" w16cid:durableId="992683637">
    <w:abstractNumId w:val="2"/>
  </w:num>
  <w:num w:numId="16" w16cid:durableId="1495073005">
    <w:abstractNumId w:val="1"/>
  </w:num>
  <w:num w:numId="17" w16cid:durableId="1093360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14"/>
    <w:rsid w:val="0000294A"/>
    <w:rsid w:val="000D0330"/>
    <w:rsid w:val="00113078"/>
    <w:rsid w:val="00165907"/>
    <w:rsid w:val="00172D0A"/>
    <w:rsid w:val="00174282"/>
    <w:rsid w:val="001B1F90"/>
    <w:rsid w:val="001F1558"/>
    <w:rsid w:val="00215014"/>
    <w:rsid w:val="00234CB1"/>
    <w:rsid w:val="002625FE"/>
    <w:rsid w:val="0029400A"/>
    <w:rsid w:val="002D1491"/>
    <w:rsid w:val="003B6842"/>
    <w:rsid w:val="00445386"/>
    <w:rsid w:val="00455DD7"/>
    <w:rsid w:val="00485005"/>
    <w:rsid w:val="004B2A39"/>
    <w:rsid w:val="004C5EA3"/>
    <w:rsid w:val="004F6CBD"/>
    <w:rsid w:val="00574FCA"/>
    <w:rsid w:val="00576EC6"/>
    <w:rsid w:val="005A42C5"/>
    <w:rsid w:val="005A7AF0"/>
    <w:rsid w:val="005B6457"/>
    <w:rsid w:val="006052BA"/>
    <w:rsid w:val="00633B88"/>
    <w:rsid w:val="006E52C9"/>
    <w:rsid w:val="007176AF"/>
    <w:rsid w:val="00720273"/>
    <w:rsid w:val="007950AF"/>
    <w:rsid w:val="007D2B64"/>
    <w:rsid w:val="008008F9"/>
    <w:rsid w:val="00813C8A"/>
    <w:rsid w:val="008373F1"/>
    <w:rsid w:val="00837C0F"/>
    <w:rsid w:val="00864C3B"/>
    <w:rsid w:val="008B1084"/>
    <w:rsid w:val="00950C87"/>
    <w:rsid w:val="009D491C"/>
    <w:rsid w:val="00A2336C"/>
    <w:rsid w:val="00A63845"/>
    <w:rsid w:val="00A72A6E"/>
    <w:rsid w:val="00AF1F8E"/>
    <w:rsid w:val="00B365BD"/>
    <w:rsid w:val="00B5305F"/>
    <w:rsid w:val="00B66E87"/>
    <w:rsid w:val="00B67884"/>
    <w:rsid w:val="00BD7F68"/>
    <w:rsid w:val="00BE28A2"/>
    <w:rsid w:val="00BF0E95"/>
    <w:rsid w:val="00BF253D"/>
    <w:rsid w:val="00C14882"/>
    <w:rsid w:val="00C91714"/>
    <w:rsid w:val="00CD23BE"/>
    <w:rsid w:val="00CD3E1F"/>
    <w:rsid w:val="00CF0BCC"/>
    <w:rsid w:val="00D13D56"/>
    <w:rsid w:val="00D57E9A"/>
    <w:rsid w:val="00D6055C"/>
    <w:rsid w:val="00D66CCF"/>
    <w:rsid w:val="00DE6F8E"/>
    <w:rsid w:val="00E172DC"/>
    <w:rsid w:val="00E96025"/>
    <w:rsid w:val="00EB6F39"/>
    <w:rsid w:val="00EE1A00"/>
    <w:rsid w:val="00F36F67"/>
    <w:rsid w:val="00F91358"/>
    <w:rsid w:val="00FA7DF3"/>
    <w:rsid w:val="00FC26BB"/>
    <w:rsid w:val="00FF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5AF66"/>
  <w15:chartTrackingRefBased/>
  <w15:docId w15:val="{4A1DCEDD-86B6-4388-B40F-3D93A751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1501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4"/>
    <w:next w:val="a4"/>
    <w:link w:val="10"/>
    <w:uiPriority w:val="9"/>
    <w:qFormat/>
    <w:rsid w:val="00FF00EF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FF00E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29400A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215014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215014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215014"/>
    <w:pPr>
      <w:keepNext/>
      <w:keepLines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215014"/>
    <w:pPr>
      <w:keepNext/>
      <w:keepLines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215014"/>
    <w:pPr>
      <w:keepNext/>
      <w:keepLines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215014"/>
    <w:pPr>
      <w:keepNext/>
      <w:keepLines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КАРТИНКИ"/>
    <w:basedOn w:val="a4"/>
    <w:next w:val="a9"/>
    <w:link w:val="aa"/>
    <w:autoRedefine/>
    <w:qFormat/>
    <w:rsid w:val="00950C87"/>
    <w:pPr>
      <w:spacing w:before="280" w:after="280"/>
      <w:ind w:firstLine="709"/>
      <w:jc w:val="center"/>
    </w:pPr>
    <w:rPr>
      <w:rFonts w:eastAsia="Calibri"/>
      <w:color w:val="00000A"/>
      <w:sz w:val="28"/>
      <w:szCs w:val="22"/>
      <w:lang w:eastAsia="en-US"/>
    </w:rPr>
  </w:style>
  <w:style w:type="character" w:customStyle="1" w:styleId="aa">
    <w:name w:val="КАРТИНКИ Знак"/>
    <w:basedOn w:val="a5"/>
    <w:link w:val="a8"/>
    <w:rsid w:val="00950C87"/>
    <w:rPr>
      <w:rFonts w:ascii="Times New Roman" w:eastAsia="Calibri" w:hAnsi="Times New Roman" w:cs="Times New Roman"/>
      <w:color w:val="00000A"/>
      <w:kern w:val="0"/>
      <w:sz w:val="28"/>
      <w14:ligatures w14:val="none"/>
    </w:rPr>
  </w:style>
  <w:style w:type="paragraph" w:customStyle="1" w:styleId="ab">
    <w:name w:val="ОСНОВА ТЕКСТ"/>
    <w:basedOn w:val="a4"/>
    <w:link w:val="ac"/>
    <w:qFormat/>
    <w:rsid w:val="00FF00EF"/>
    <w:pPr>
      <w:ind w:firstLine="709"/>
      <w:contextualSpacing/>
      <w:jc w:val="both"/>
    </w:pPr>
    <w:rPr>
      <w:rFonts w:eastAsiaTheme="minorHAnsi" w:cstheme="minorBidi"/>
      <w:color w:val="000000" w:themeColor="text1"/>
      <w:kern w:val="2"/>
      <w:sz w:val="28"/>
      <w:szCs w:val="22"/>
      <w:lang w:eastAsia="en-US"/>
      <w14:ligatures w14:val="standardContextual"/>
    </w:rPr>
  </w:style>
  <w:style w:type="character" w:customStyle="1" w:styleId="ac">
    <w:name w:val="ОСНОВА ТЕКСТ Знак"/>
    <w:basedOn w:val="a5"/>
    <w:link w:val="ab"/>
    <w:rsid w:val="00FF00EF"/>
    <w:rPr>
      <w:rFonts w:ascii="Times New Roman" w:hAnsi="Times New Roman"/>
      <w:color w:val="000000" w:themeColor="text1"/>
      <w:sz w:val="28"/>
    </w:rPr>
  </w:style>
  <w:style w:type="paragraph" w:customStyle="1" w:styleId="ad">
    <w:name w:val="ПОДПОДРАЗДЕЛ"/>
    <w:basedOn w:val="3"/>
    <w:link w:val="ae"/>
    <w:qFormat/>
    <w:rsid w:val="0029400A"/>
    <w:pPr>
      <w:spacing w:before="240" w:after="240" w:line="240" w:lineRule="auto"/>
      <w:ind w:firstLine="709"/>
      <w:jc w:val="both"/>
    </w:pPr>
    <w:rPr>
      <w:rFonts w:ascii="Times New Roman" w:hAnsi="Times New Roman"/>
      <w:b/>
      <w:bCs/>
      <w:color w:val="auto"/>
      <w:szCs w:val="24"/>
      <w:lang w:val="en-US"/>
    </w:rPr>
  </w:style>
  <w:style w:type="character" w:customStyle="1" w:styleId="ae">
    <w:name w:val="ПОДПОДРАЗДЕЛ Знак"/>
    <w:basedOn w:val="30"/>
    <w:link w:val="ad"/>
    <w:rsid w:val="0029400A"/>
    <w:rPr>
      <w:rFonts w:ascii="Times New Roman" w:eastAsiaTheme="majorEastAsia" w:hAnsi="Times New Roman" w:cstheme="majorBidi"/>
      <w:b/>
      <w:bCs/>
      <w:color w:val="0F4761" w:themeColor="accent1" w:themeShade="BF"/>
      <w:sz w:val="28"/>
      <w:szCs w:val="28"/>
      <w:lang w:val="en-US"/>
    </w:rPr>
  </w:style>
  <w:style w:type="paragraph" w:customStyle="1" w:styleId="af">
    <w:name w:val="ПОДРАЗДЕЛ"/>
    <w:basedOn w:val="2"/>
    <w:link w:val="af0"/>
    <w:qFormat/>
    <w:rsid w:val="0029400A"/>
    <w:pPr>
      <w:spacing w:before="240" w:after="240" w:line="240" w:lineRule="auto"/>
      <w:ind w:firstLine="709"/>
      <w:jc w:val="both"/>
    </w:pPr>
    <w:rPr>
      <w:rFonts w:ascii="Times New Roman" w:hAnsi="Times New Roman"/>
      <w:b/>
      <w:bCs/>
      <w:color w:val="000000" w:themeColor="text1"/>
      <w:sz w:val="28"/>
      <w:szCs w:val="26"/>
    </w:rPr>
  </w:style>
  <w:style w:type="character" w:customStyle="1" w:styleId="af0">
    <w:name w:val="ПОДРАЗДЕЛ Знак"/>
    <w:basedOn w:val="20"/>
    <w:link w:val="af"/>
    <w:rsid w:val="0029400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20">
    <w:name w:val="Заголовок 2 Знак"/>
    <w:basedOn w:val="a5"/>
    <w:link w:val="2"/>
    <w:uiPriority w:val="9"/>
    <w:semiHidden/>
    <w:rsid w:val="00FF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1">
    <w:name w:val="РАЗДЕЛ"/>
    <w:basedOn w:val="1"/>
    <w:next w:val="af"/>
    <w:link w:val="af2"/>
    <w:autoRedefine/>
    <w:qFormat/>
    <w:rsid w:val="005A7AF0"/>
    <w:pPr>
      <w:spacing w:before="240" w:after="240" w:line="240" w:lineRule="auto"/>
      <w:ind w:firstLine="709"/>
      <w:jc w:val="both"/>
    </w:pPr>
    <w:rPr>
      <w:rFonts w:ascii="Times New Roman" w:hAnsi="Times New Roman"/>
      <w:b/>
      <w:bCs/>
      <w:color w:val="000000" w:themeColor="text1"/>
      <w:sz w:val="28"/>
      <w:szCs w:val="28"/>
      <w:lang w:val="en-US"/>
    </w:rPr>
  </w:style>
  <w:style w:type="character" w:customStyle="1" w:styleId="af2">
    <w:name w:val="РАЗДЕЛ Знак"/>
    <w:basedOn w:val="10"/>
    <w:link w:val="af1"/>
    <w:rsid w:val="005A7AF0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character" w:customStyle="1" w:styleId="10">
    <w:name w:val="Заголовок 1 Знак"/>
    <w:basedOn w:val="a5"/>
    <w:link w:val="1"/>
    <w:uiPriority w:val="9"/>
    <w:rsid w:val="00FF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5"/>
    <w:link w:val="3"/>
    <w:uiPriority w:val="9"/>
    <w:semiHidden/>
    <w:rsid w:val="0029400A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9">
    <w:name w:val="ОСНОВА"/>
    <w:basedOn w:val="a4"/>
    <w:link w:val="af3"/>
    <w:qFormat/>
    <w:rsid w:val="00E96025"/>
    <w:pPr>
      <w:ind w:firstLine="709"/>
      <w:jc w:val="both"/>
    </w:pPr>
    <w:rPr>
      <w:rFonts w:eastAsia="Calibri"/>
      <w:color w:val="000000" w:themeColor="text1"/>
      <w:kern w:val="2"/>
      <w:sz w:val="28"/>
      <w:szCs w:val="22"/>
      <w:lang w:eastAsia="en-US"/>
      <w14:ligatures w14:val="standardContextual"/>
    </w:rPr>
  </w:style>
  <w:style w:type="character" w:customStyle="1" w:styleId="af3">
    <w:name w:val="ОСНОВА Знак"/>
    <w:basedOn w:val="a5"/>
    <w:link w:val="a9"/>
    <w:rsid w:val="00E96025"/>
    <w:rPr>
      <w:rFonts w:ascii="Times New Roman" w:eastAsia="Calibri" w:hAnsi="Times New Roman" w:cs="Times New Roman"/>
      <w:color w:val="000000" w:themeColor="text1"/>
      <w:sz w:val="28"/>
    </w:rPr>
  </w:style>
  <w:style w:type="paragraph" w:customStyle="1" w:styleId="af4">
    <w:name w:val="ВВЕДЕНИЕ/ЗАКЛЮЧЕНИЕ"/>
    <w:next w:val="a9"/>
    <w:link w:val="af5"/>
    <w:autoRedefine/>
    <w:qFormat/>
    <w:rsid w:val="005A7AF0"/>
    <w:pPr>
      <w:spacing w:before="360" w:after="360" w:line="240" w:lineRule="auto"/>
      <w:jc w:val="center"/>
    </w:pPr>
    <w:rPr>
      <w:rFonts w:ascii="Times New Roman" w:eastAsiaTheme="majorEastAsia" w:hAnsi="Times New Roman" w:cstheme="majorBidi"/>
      <w:b/>
      <w:color w:val="000000" w:themeColor="text1"/>
      <w:sz w:val="28"/>
      <w:szCs w:val="40"/>
      <w:lang w:val="en-US"/>
    </w:rPr>
  </w:style>
  <w:style w:type="character" w:customStyle="1" w:styleId="af5">
    <w:name w:val="ВВЕДЕНИЕ/ЗАКЛЮЧЕНИЕ Знак"/>
    <w:basedOn w:val="af2"/>
    <w:link w:val="af4"/>
    <w:rsid w:val="005A7AF0"/>
    <w:rPr>
      <w:rFonts w:ascii="Times New Roman" w:eastAsiaTheme="majorEastAsia" w:hAnsi="Times New Roman" w:cstheme="majorBidi"/>
      <w:b/>
      <w:bCs w:val="0"/>
      <w:color w:val="000000" w:themeColor="text1"/>
      <w:sz w:val="28"/>
      <w:szCs w:val="40"/>
      <w:lang w:val="en-US"/>
    </w:rPr>
  </w:style>
  <w:style w:type="paragraph" w:customStyle="1" w:styleId="a">
    <w:name w:val="РАЗДЕЛ/ТЕКСТ"/>
    <w:basedOn w:val="a4"/>
    <w:next w:val="a9"/>
    <w:link w:val="af6"/>
    <w:autoRedefine/>
    <w:qFormat/>
    <w:rsid w:val="005A7AF0"/>
    <w:pPr>
      <w:keepNext/>
      <w:keepLines/>
      <w:numPr>
        <w:numId w:val="14"/>
      </w:numPr>
      <w:spacing w:after="360"/>
      <w:jc w:val="both"/>
      <w:outlineLvl w:val="0"/>
    </w:pPr>
    <w:rPr>
      <w:rFonts w:eastAsiaTheme="majorEastAsia" w:cstheme="majorBidi"/>
      <w:b/>
      <w:bCs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af6">
    <w:name w:val="РАЗДЕЛ/ТЕКСТ Знак"/>
    <w:basedOn w:val="a5"/>
    <w:link w:val="a"/>
    <w:rsid w:val="005A7AF0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customStyle="1" w:styleId="a2">
    <w:name w:val="ПОДРАЗДЕЛ/ПУНКТ"/>
    <w:basedOn w:val="2"/>
    <w:next w:val="ad"/>
    <w:link w:val="af7"/>
    <w:autoRedefine/>
    <w:qFormat/>
    <w:rsid w:val="008B1084"/>
    <w:pPr>
      <w:numPr>
        <w:ilvl w:val="1"/>
        <w:numId w:val="17"/>
      </w:numPr>
      <w:tabs>
        <w:tab w:val="num" w:pos="720"/>
      </w:tabs>
      <w:spacing w:before="360" w:after="120" w:line="240" w:lineRule="auto"/>
      <w:jc w:val="both"/>
    </w:pPr>
    <w:rPr>
      <w:rFonts w:ascii="Times New Roman" w:hAnsi="Times New Roman"/>
      <w:b/>
      <w:bCs/>
      <w:color w:val="000000" w:themeColor="text1"/>
      <w:sz w:val="28"/>
      <w:szCs w:val="26"/>
    </w:rPr>
  </w:style>
  <w:style w:type="character" w:customStyle="1" w:styleId="af7">
    <w:name w:val="ПОДРАЗДЕЛ/ПУНКТ Знак"/>
    <w:basedOn w:val="20"/>
    <w:link w:val="a2"/>
    <w:rsid w:val="008B108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customStyle="1" w:styleId="a3">
    <w:name w:val="ПУНКТ/ТЕКСТ"/>
    <w:basedOn w:val="3"/>
    <w:next w:val="a9"/>
    <w:link w:val="af8"/>
    <w:autoRedefine/>
    <w:qFormat/>
    <w:rsid w:val="008B1084"/>
    <w:pPr>
      <w:numPr>
        <w:ilvl w:val="2"/>
        <w:numId w:val="9"/>
      </w:numPr>
      <w:spacing w:before="360" w:after="240" w:line="240" w:lineRule="auto"/>
      <w:ind w:left="0" w:firstLine="709"/>
      <w:jc w:val="both"/>
    </w:pPr>
    <w:rPr>
      <w:rFonts w:ascii="Times New Roman" w:hAnsi="Times New Roman"/>
      <w:b/>
      <w:bCs/>
      <w:szCs w:val="24"/>
      <w:lang w:val="en-US"/>
    </w:rPr>
  </w:style>
  <w:style w:type="character" w:customStyle="1" w:styleId="af8">
    <w:name w:val="ПУНКТ/ТЕКСТ Знак"/>
    <w:basedOn w:val="30"/>
    <w:link w:val="a3"/>
    <w:rsid w:val="008B1084"/>
    <w:rPr>
      <w:rFonts w:ascii="Times New Roman" w:eastAsiaTheme="majorEastAsia" w:hAnsi="Times New Roman" w:cstheme="majorBidi"/>
      <w:b/>
      <w:bCs/>
      <w:color w:val="0F4761" w:themeColor="accent1" w:themeShade="BF"/>
      <w:sz w:val="28"/>
      <w:szCs w:val="24"/>
      <w:lang w:val="en-US"/>
    </w:rPr>
  </w:style>
  <w:style w:type="paragraph" w:customStyle="1" w:styleId="a1">
    <w:name w:val="ТЕКСТ/ПУНКТ/ТЕКСТ"/>
    <w:next w:val="a9"/>
    <w:link w:val="af9"/>
    <w:autoRedefine/>
    <w:qFormat/>
    <w:rsid w:val="00EB6F39"/>
    <w:pPr>
      <w:numPr>
        <w:ilvl w:val="2"/>
        <w:numId w:val="15"/>
      </w:numPr>
      <w:spacing w:before="360" w:after="240" w:line="240" w:lineRule="auto"/>
      <w:ind w:firstLine="709"/>
      <w:jc w:val="both"/>
    </w:pPr>
    <w:rPr>
      <w:rFonts w:ascii="Times New Roman" w:eastAsiaTheme="majorEastAsia" w:hAnsi="Times New Roman" w:cstheme="majorBidi"/>
      <w:b/>
      <w:bCs/>
      <w:sz w:val="28"/>
      <w:szCs w:val="24"/>
      <w:lang w:val="en-US"/>
    </w:rPr>
  </w:style>
  <w:style w:type="character" w:customStyle="1" w:styleId="af9">
    <w:name w:val="ТЕКСТ/ПУНКТ/ТЕКСТ Знак"/>
    <w:basedOn w:val="a5"/>
    <w:link w:val="a1"/>
    <w:rsid w:val="00EB6F39"/>
    <w:rPr>
      <w:rFonts w:ascii="Times New Roman" w:eastAsiaTheme="majorEastAsia" w:hAnsi="Times New Roman" w:cstheme="majorBidi"/>
      <w:b/>
      <w:bCs/>
      <w:sz w:val="28"/>
      <w:szCs w:val="24"/>
      <w:lang w:val="en-US"/>
    </w:rPr>
  </w:style>
  <w:style w:type="paragraph" w:customStyle="1" w:styleId="a0">
    <w:name w:val="ТЕКСТ/ПОДРАЗДЕЛ/ТЕКСТ"/>
    <w:next w:val="a9"/>
    <w:link w:val="afa"/>
    <w:autoRedefine/>
    <w:qFormat/>
    <w:rsid w:val="005A7AF0"/>
    <w:pPr>
      <w:numPr>
        <w:ilvl w:val="1"/>
        <w:numId w:val="14"/>
      </w:numPr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afa">
    <w:name w:val="ТЕКСТ/ПОДРАЗДЕЛ/ТЕКСТ Знак"/>
    <w:basedOn w:val="a5"/>
    <w:link w:val="a0"/>
    <w:rsid w:val="005A7AF0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customStyle="1" w:styleId="Afb">
    <w:name w:val="КАРТИНКA/ПОДПИСЬ"/>
    <w:basedOn w:val="a4"/>
    <w:next w:val="a9"/>
    <w:link w:val="Afc"/>
    <w:autoRedefine/>
    <w:qFormat/>
    <w:rsid w:val="005A7AF0"/>
    <w:pPr>
      <w:spacing w:before="280" w:after="120"/>
      <w:jc w:val="center"/>
    </w:pPr>
    <w:rPr>
      <w:rFonts w:eastAsia="Calibri"/>
      <w:color w:val="00000A"/>
      <w:sz w:val="28"/>
      <w:szCs w:val="22"/>
      <w:lang w:eastAsia="en-US"/>
    </w:rPr>
  </w:style>
  <w:style w:type="character" w:customStyle="1" w:styleId="Afc">
    <w:name w:val="КАРТИНКA/ПОДПИСЬ Знак"/>
    <w:basedOn w:val="a5"/>
    <w:link w:val="Afb"/>
    <w:rsid w:val="005A7AF0"/>
    <w:rPr>
      <w:rFonts w:ascii="Times New Roman" w:eastAsia="Calibri" w:hAnsi="Times New Roman" w:cs="Times New Roman"/>
      <w:color w:val="00000A"/>
      <w:kern w:val="0"/>
      <w:sz w:val="28"/>
      <w14:ligatures w14:val="none"/>
    </w:rPr>
  </w:style>
  <w:style w:type="paragraph" w:customStyle="1" w:styleId="afd">
    <w:name w:val="ПОДПИСЬ КАРТИНКИ/ТЕКСТ"/>
    <w:basedOn w:val="Afb"/>
    <w:next w:val="a9"/>
    <w:link w:val="afe"/>
    <w:autoRedefine/>
    <w:qFormat/>
    <w:rsid w:val="005A7AF0"/>
    <w:pPr>
      <w:spacing w:before="120" w:after="280"/>
    </w:pPr>
  </w:style>
  <w:style w:type="character" w:customStyle="1" w:styleId="afe">
    <w:name w:val="ПОДПИСЬ КАРТИНКИ/ТЕКСТ Знак"/>
    <w:basedOn w:val="Afc"/>
    <w:link w:val="afd"/>
    <w:rsid w:val="005A7AF0"/>
    <w:rPr>
      <w:rFonts w:ascii="Times New Roman" w:eastAsia="Calibri" w:hAnsi="Times New Roman" w:cs="Times New Roman"/>
      <w:color w:val="00000A"/>
      <w:kern w:val="0"/>
      <w:sz w:val="28"/>
      <w14:ligatures w14:val="none"/>
    </w:rPr>
  </w:style>
  <w:style w:type="character" w:customStyle="1" w:styleId="40">
    <w:name w:val="Заголовок 4 Знак"/>
    <w:basedOn w:val="a5"/>
    <w:link w:val="4"/>
    <w:uiPriority w:val="9"/>
    <w:semiHidden/>
    <w:rsid w:val="002150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2150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2150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2150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2150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215014"/>
    <w:rPr>
      <w:rFonts w:eastAsiaTheme="majorEastAsia" w:cstheme="majorBidi"/>
      <w:color w:val="272727" w:themeColor="text1" w:themeTint="D8"/>
    </w:rPr>
  </w:style>
  <w:style w:type="paragraph" w:styleId="aff">
    <w:name w:val="Title"/>
    <w:basedOn w:val="a4"/>
    <w:next w:val="a4"/>
    <w:link w:val="aff0"/>
    <w:uiPriority w:val="10"/>
    <w:qFormat/>
    <w:rsid w:val="002150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ff0">
    <w:name w:val="Заголовок Знак"/>
    <w:basedOn w:val="a5"/>
    <w:link w:val="aff"/>
    <w:uiPriority w:val="10"/>
    <w:rsid w:val="0021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1">
    <w:name w:val="Subtitle"/>
    <w:basedOn w:val="a4"/>
    <w:next w:val="a4"/>
    <w:link w:val="aff2"/>
    <w:uiPriority w:val="11"/>
    <w:qFormat/>
    <w:rsid w:val="00215014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ff2">
    <w:name w:val="Подзаголовок Знак"/>
    <w:basedOn w:val="a5"/>
    <w:link w:val="aff1"/>
    <w:uiPriority w:val="11"/>
    <w:rsid w:val="0021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4"/>
    <w:next w:val="a4"/>
    <w:link w:val="22"/>
    <w:uiPriority w:val="29"/>
    <w:qFormat/>
    <w:rsid w:val="00215014"/>
    <w:pPr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5"/>
    <w:link w:val="21"/>
    <w:uiPriority w:val="29"/>
    <w:rsid w:val="00215014"/>
    <w:rPr>
      <w:i/>
      <w:iCs/>
      <w:color w:val="404040" w:themeColor="text1" w:themeTint="BF"/>
    </w:rPr>
  </w:style>
  <w:style w:type="paragraph" w:styleId="aff3">
    <w:name w:val="List Paragraph"/>
    <w:basedOn w:val="a4"/>
    <w:uiPriority w:val="34"/>
    <w:qFormat/>
    <w:rsid w:val="0021501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f4">
    <w:name w:val="Intense Emphasis"/>
    <w:basedOn w:val="a5"/>
    <w:uiPriority w:val="21"/>
    <w:qFormat/>
    <w:rsid w:val="00215014"/>
    <w:rPr>
      <w:i/>
      <w:iCs/>
      <w:color w:val="0F4761" w:themeColor="accent1" w:themeShade="BF"/>
    </w:rPr>
  </w:style>
  <w:style w:type="paragraph" w:styleId="aff5">
    <w:name w:val="Intense Quote"/>
    <w:basedOn w:val="a4"/>
    <w:next w:val="a4"/>
    <w:link w:val="aff6"/>
    <w:uiPriority w:val="30"/>
    <w:qFormat/>
    <w:rsid w:val="0021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ff6">
    <w:name w:val="Выделенная цитата Знак"/>
    <w:basedOn w:val="a5"/>
    <w:link w:val="aff5"/>
    <w:uiPriority w:val="30"/>
    <w:rsid w:val="00215014"/>
    <w:rPr>
      <w:i/>
      <w:iCs/>
      <w:color w:val="0F4761" w:themeColor="accent1" w:themeShade="BF"/>
    </w:rPr>
  </w:style>
  <w:style w:type="character" w:styleId="aff7">
    <w:name w:val="Intense Reference"/>
    <w:basedOn w:val="a5"/>
    <w:uiPriority w:val="32"/>
    <w:qFormat/>
    <w:rsid w:val="00215014"/>
    <w:rPr>
      <w:b/>
      <w:bCs/>
      <w:smallCaps/>
      <w:color w:val="0F4761" w:themeColor="accent1" w:themeShade="BF"/>
      <w:spacing w:val="5"/>
    </w:rPr>
  </w:style>
  <w:style w:type="paragraph" w:customStyle="1" w:styleId="aff8">
    <w:name w:val="Чертежный"/>
    <w:link w:val="aff9"/>
    <w:rsid w:val="00215014"/>
    <w:pPr>
      <w:spacing w:after="0" w:line="240" w:lineRule="auto"/>
      <w:jc w:val="both"/>
    </w:pPr>
    <w:rPr>
      <w:rFonts w:ascii="ISOCPEUR" w:eastAsia="Times New Roman" w:hAnsi="ISOCPEUR" w:cs="ISOCPEUR"/>
      <w:i/>
      <w:iCs/>
      <w:kern w:val="0"/>
      <w:sz w:val="28"/>
      <w:szCs w:val="28"/>
      <w:lang w:val="uk-UA" w:eastAsia="ru-RU"/>
      <w14:ligatures w14:val="none"/>
    </w:rPr>
  </w:style>
  <w:style w:type="paragraph" w:customStyle="1" w:styleId="affa">
    <w:name w:val="основная надпись"/>
    <w:basedOn w:val="a4"/>
    <w:link w:val="affb"/>
    <w:qFormat/>
    <w:rsid w:val="00215014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fb">
    <w:name w:val="основная надпись Знак"/>
    <w:basedOn w:val="a5"/>
    <w:link w:val="affa"/>
    <w:rsid w:val="00215014"/>
    <w:rPr>
      <w:rFonts w:ascii="ISOCPEUR" w:eastAsia="Times New Roman" w:hAnsi="ISOCPEUR" w:cs="Times New Roman"/>
      <w:i/>
      <w:kern w:val="0"/>
      <w:sz w:val="18"/>
      <w:szCs w:val="20"/>
      <w:lang w:val="uk-UA" w:eastAsia="ru-RU"/>
      <w14:ligatures w14:val="none"/>
    </w:rPr>
  </w:style>
  <w:style w:type="paragraph" w:customStyle="1" w:styleId="affc">
    <w:name w:val="основная надпись влево"/>
    <w:basedOn w:val="affa"/>
    <w:link w:val="affd"/>
    <w:qFormat/>
    <w:rsid w:val="00215014"/>
    <w:pPr>
      <w:jc w:val="left"/>
    </w:pPr>
    <w:rPr>
      <w:sz w:val="16"/>
    </w:rPr>
  </w:style>
  <w:style w:type="character" w:customStyle="1" w:styleId="affd">
    <w:name w:val="основная надпись влево Знак"/>
    <w:basedOn w:val="affb"/>
    <w:link w:val="affc"/>
    <w:rsid w:val="00215014"/>
    <w:rPr>
      <w:rFonts w:ascii="ISOCPEUR" w:eastAsia="Times New Roman" w:hAnsi="ISOCPEUR" w:cs="Times New Roman"/>
      <w:i/>
      <w:kern w:val="0"/>
      <w:sz w:val="16"/>
      <w:szCs w:val="20"/>
      <w:lang w:val="uk-UA" w:eastAsia="ru-RU"/>
      <w14:ligatures w14:val="none"/>
    </w:rPr>
  </w:style>
  <w:style w:type="character" w:customStyle="1" w:styleId="aff9">
    <w:name w:val="Чертежный Знак"/>
    <w:basedOn w:val="a5"/>
    <w:link w:val="aff8"/>
    <w:rsid w:val="00215014"/>
    <w:rPr>
      <w:rFonts w:ascii="ISOCPEUR" w:eastAsia="Times New Roman" w:hAnsi="ISOCPEUR" w:cs="ISOCPEUR"/>
      <w:i/>
      <w:iCs/>
      <w:kern w:val="0"/>
      <w:sz w:val="28"/>
      <w:szCs w:val="28"/>
      <w:lang w:val="uk-UA" w:eastAsia="ru-RU"/>
      <w14:ligatures w14:val="none"/>
    </w:rPr>
  </w:style>
  <w:style w:type="paragraph" w:styleId="affe">
    <w:name w:val="header"/>
    <w:basedOn w:val="a4"/>
    <w:link w:val="afff"/>
    <w:uiPriority w:val="99"/>
    <w:unhideWhenUsed/>
    <w:rsid w:val="00633B88"/>
    <w:pPr>
      <w:tabs>
        <w:tab w:val="center" w:pos="4677"/>
        <w:tab w:val="right" w:pos="9355"/>
      </w:tabs>
    </w:pPr>
  </w:style>
  <w:style w:type="character" w:customStyle="1" w:styleId="afff">
    <w:name w:val="Верхний колонтитул Знак"/>
    <w:basedOn w:val="a5"/>
    <w:link w:val="affe"/>
    <w:uiPriority w:val="99"/>
    <w:rsid w:val="00633B88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ff0">
    <w:name w:val="footer"/>
    <w:basedOn w:val="a4"/>
    <w:link w:val="afff1"/>
    <w:uiPriority w:val="99"/>
    <w:unhideWhenUsed/>
    <w:rsid w:val="00633B88"/>
    <w:pPr>
      <w:tabs>
        <w:tab w:val="center" w:pos="4677"/>
        <w:tab w:val="right" w:pos="9355"/>
      </w:tabs>
    </w:pPr>
  </w:style>
  <w:style w:type="character" w:customStyle="1" w:styleId="afff1">
    <w:name w:val="Нижний колонтитул Знак"/>
    <w:basedOn w:val="a5"/>
    <w:link w:val="afff0"/>
    <w:uiPriority w:val="99"/>
    <w:rsid w:val="00633B88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Pavel</cp:lastModifiedBy>
  <cp:revision>26</cp:revision>
  <cp:lastPrinted>2026-06-10T09:36:00Z</cp:lastPrinted>
  <dcterms:created xsi:type="dcterms:W3CDTF">2026-05-25T09:00:00Z</dcterms:created>
  <dcterms:modified xsi:type="dcterms:W3CDTF">2026-06-10T10:36:00Z</dcterms:modified>
</cp:coreProperties>
</file>