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212F" w14:textId="77777777" w:rsidR="00501731" w:rsidRPr="00087430" w:rsidRDefault="00000000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87430">
        <w:rPr>
          <w:rFonts w:ascii="Times New Roman" w:hAnsi="Times New Roman" w:cs="Times New Roman"/>
          <w:b/>
          <w:sz w:val="32"/>
          <w:szCs w:val="32"/>
          <w:lang w:val="ru-RU"/>
        </w:rPr>
        <w:t>Облачные технологии</w:t>
      </w:r>
    </w:p>
    <w:p w14:paraId="099BCB83" w14:textId="77777777" w:rsidR="00501731" w:rsidRPr="00087430" w:rsidRDefault="00501731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38DB2659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7430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 2</w:t>
      </w:r>
    </w:p>
    <w:p w14:paraId="4A5B024B" w14:textId="77777777" w:rsidR="00501731" w:rsidRPr="00087430" w:rsidRDefault="005017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73C88C" w14:textId="77777777" w:rsidR="00501731" w:rsidRPr="00087430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743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Настройка сетевого окружения для развертывания облачной инфраструктуры </w:t>
      </w:r>
      <w:r>
        <w:rPr>
          <w:rFonts w:ascii="Times New Roman" w:hAnsi="Times New Roman" w:cs="Times New Roman"/>
          <w:b/>
          <w:sz w:val="28"/>
          <w:szCs w:val="28"/>
        </w:rPr>
        <w:t>OpenNebula</w:t>
      </w:r>
    </w:p>
    <w:p w14:paraId="14E15969" w14:textId="77777777" w:rsidR="00501731" w:rsidRPr="00087430" w:rsidRDefault="0050173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2FCD9D" w14:textId="77777777" w:rsidR="00501731" w:rsidRPr="00087430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087430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Настройка сетевого окружения ВМ для развертывания облака </w:t>
      </w:r>
      <w:r>
        <w:rPr>
          <w:rFonts w:ascii="Times New Roman" w:hAnsi="Times New Roman" w:cs="Times New Roman"/>
          <w:b/>
          <w:sz w:val="28"/>
          <w:szCs w:val="28"/>
        </w:rPr>
        <w:t>OpenNebula</w:t>
      </w:r>
    </w:p>
    <w:p w14:paraId="58EFC9EA" w14:textId="77777777" w:rsidR="00501731" w:rsidRPr="00087430" w:rsidRDefault="0000000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Так как в новой версии в </w:t>
      </w:r>
      <w:r>
        <w:rPr>
          <w:rFonts w:ascii="Times New Roman" w:hAnsi="Times New Roman" w:cs="Times New Roman"/>
          <w:sz w:val="28"/>
          <w:szCs w:val="28"/>
        </w:rPr>
        <w:t>VMware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 убрали эти настройки их можно изменить только через 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nano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hAnsi="Times New Roman" w:cs="Times New Roman"/>
          <w:sz w:val="28"/>
          <w:szCs w:val="28"/>
        </w:rPr>
        <w:t>etc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vmware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vmnet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>8/</w:t>
      </w:r>
      <w:r>
        <w:rPr>
          <w:rFonts w:ascii="Times New Roman" w:hAnsi="Times New Roman" w:cs="Times New Roman"/>
          <w:sz w:val="28"/>
          <w:szCs w:val="28"/>
        </w:rPr>
        <w:t>dhcpd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dhcpd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conf</w:t>
      </w:r>
    </w:p>
    <w:p w14:paraId="0221F399" w14:textId="77777777" w:rsidR="00501731" w:rsidRDefault="00000000">
      <w:r w:rsidRPr="00087430">
        <w:rPr>
          <w:lang w:val="ru-RU"/>
        </w:rPr>
        <w:br/>
      </w:r>
      <w:r>
        <w:rPr>
          <w:noProof/>
        </w:rPr>
        <w:drawing>
          <wp:inline distT="0" distB="0" distL="114300" distR="114300" wp14:anchorId="34B2B018" wp14:editId="461A69FA">
            <wp:extent cx="5271770" cy="435356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E309" w14:textId="77777777" w:rsidR="00501731" w:rsidRDefault="00501731"/>
    <w:p w14:paraId="4A34C1CA" w14:textId="77777777" w:rsidR="00501731" w:rsidRDefault="00000000">
      <w:pPr>
        <w:pStyle w:val="a3"/>
        <w:spacing w:after="280"/>
        <w:ind w:firstLine="0"/>
        <w:jc w:val="center"/>
        <w:rPr>
          <w:szCs w:val="28"/>
        </w:rPr>
      </w:pPr>
      <w:r>
        <w:t xml:space="preserve">Рисунок 1 – </w:t>
      </w:r>
      <w:r w:rsidRPr="00087430">
        <w:t xml:space="preserve">Просмотр промежуток </w:t>
      </w:r>
      <w:r>
        <w:rPr>
          <w:lang w:val="en-US"/>
        </w:rPr>
        <w:t>ip</w:t>
      </w:r>
      <w:r w:rsidRPr="00087430">
        <w:t>-адресов</w:t>
      </w:r>
    </w:p>
    <w:p w14:paraId="64FB33FA" w14:textId="77777777" w:rsidR="00501731" w:rsidRPr="00087430" w:rsidRDefault="0000000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WorkStation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 принят следующий порядок использования имеющихся виртуальных коммутаторов, указанный в таблице.</w:t>
      </w:r>
    </w:p>
    <w:p w14:paraId="1405F69C" w14:textId="77777777" w:rsidR="00501731" w:rsidRPr="00087430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Таблица 1. Виртуальные коммутаторы гипервизора </w:t>
      </w:r>
      <w:r>
        <w:rPr>
          <w:rFonts w:ascii="Times New Roman" w:hAnsi="Times New Roman" w:cs="Times New Roman"/>
          <w:sz w:val="28"/>
          <w:szCs w:val="28"/>
        </w:rPr>
        <w:t>VMware</w:t>
      </w:r>
      <w:r w:rsidRPr="000874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2111"/>
        <w:gridCol w:w="2971"/>
        <w:gridCol w:w="2597"/>
      </w:tblGrid>
      <w:tr w:rsidR="00501731" w:rsidRPr="00087430" w14:paraId="7BFF88B0" w14:textId="77777777">
        <w:tc>
          <w:tcPr>
            <w:tcW w:w="675" w:type="dxa"/>
          </w:tcPr>
          <w:p w14:paraId="43D26AA8" w14:textId="77777777" w:rsidR="00501731" w:rsidRDefault="00000000">
            <w:r>
              <w:t>№ п.п</w:t>
            </w:r>
          </w:p>
        </w:tc>
        <w:tc>
          <w:tcPr>
            <w:tcW w:w="2410" w:type="dxa"/>
          </w:tcPr>
          <w:p w14:paraId="7A527A68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 xml:space="preserve">Обозначение виртуального </w:t>
            </w:r>
            <w:r w:rsidRPr="00087430">
              <w:rPr>
                <w:lang w:val="ru-RU"/>
              </w:rPr>
              <w:lastRenderedPageBreak/>
              <w:t xml:space="preserve">коммутатора в </w:t>
            </w:r>
            <w:r>
              <w:t>VMware</w:t>
            </w:r>
            <w:r w:rsidRPr="00087430">
              <w:rPr>
                <w:lang w:val="ru-RU"/>
              </w:rPr>
              <w:t xml:space="preserve"> </w:t>
            </w:r>
            <w:r>
              <w:t>WorkStation</w:t>
            </w:r>
          </w:p>
        </w:tc>
        <w:tc>
          <w:tcPr>
            <w:tcW w:w="3544" w:type="dxa"/>
          </w:tcPr>
          <w:p w14:paraId="492EDDA5" w14:textId="77777777" w:rsidR="00501731" w:rsidRDefault="00000000">
            <w:r>
              <w:lastRenderedPageBreak/>
              <w:t>Назначение коммутатора</w:t>
            </w:r>
          </w:p>
        </w:tc>
        <w:tc>
          <w:tcPr>
            <w:tcW w:w="2942" w:type="dxa"/>
          </w:tcPr>
          <w:p w14:paraId="25F9D224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 xml:space="preserve">Соответствующий вариант сетевого подключения сетевого адаптера (сетевой </w:t>
            </w:r>
            <w:r w:rsidRPr="00087430">
              <w:rPr>
                <w:lang w:val="ru-RU"/>
              </w:rPr>
              <w:lastRenderedPageBreak/>
              <w:t>карты) в настройках виртуальной машины</w:t>
            </w:r>
          </w:p>
        </w:tc>
      </w:tr>
      <w:tr w:rsidR="00501731" w14:paraId="60DE29D2" w14:textId="77777777">
        <w:tc>
          <w:tcPr>
            <w:tcW w:w="675" w:type="dxa"/>
          </w:tcPr>
          <w:p w14:paraId="152BD16F" w14:textId="77777777" w:rsidR="00501731" w:rsidRDefault="00000000">
            <w:r>
              <w:lastRenderedPageBreak/>
              <w:t>1</w:t>
            </w:r>
          </w:p>
        </w:tc>
        <w:tc>
          <w:tcPr>
            <w:tcW w:w="2410" w:type="dxa"/>
          </w:tcPr>
          <w:p w14:paraId="4D0E4ECA" w14:textId="77777777" w:rsidR="00501731" w:rsidRDefault="00000000">
            <w:r>
              <w:t>VMnet0</w:t>
            </w:r>
          </w:p>
        </w:tc>
        <w:tc>
          <w:tcPr>
            <w:tcW w:w="3544" w:type="dxa"/>
          </w:tcPr>
          <w:p w14:paraId="38F16F74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>Мостовое подключение к сетевой карте хозяйской машины.</w:t>
            </w:r>
          </w:p>
          <w:p w14:paraId="214D8757" w14:textId="77777777" w:rsidR="00501731" w:rsidRPr="00087430" w:rsidRDefault="00501731">
            <w:pPr>
              <w:rPr>
                <w:lang w:val="ru-RU"/>
              </w:rPr>
            </w:pPr>
          </w:p>
        </w:tc>
        <w:tc>
          <w:tcPr>
            <w:tcW w:w="2942" w:type="dxa"/>
          </w:tcPr>
          <w:p w14:paraId="364DD20C" w14:textId="77777777" w:rsidR="00501731" w:rsidRDefault="00000000">
            <w:r>
              <w:t>Bridged: Connected Directly to Physical Network</w:t>
            </w:r>
          </w:p>
          <w:p w14:paraId="627FEE19" w14:textId="77777777" w:rsidR="00501731" w:rsidRDefault="00501731"/>
        </w:tc>
      </w:tr>
      <w:tr w:rsidR="00501731" w14:paraId="7857B4BD" w14:textId="77777777">
        <w:tc>
          <w:tcPr>
            <w:tcW w:w="675" w:type="dxa"/>
          </w:tcPr>
          <w:p w14:paraId="45F736FA" w14:textId="77777777" w:rsidR="00501731" w:rsidRDefault="00000000">
            <w:r>
              <w:t>2</w:t>
            </w:r>
          </w:p>
        </w:tc>
        <w:tc>
          <w:tcPr>
            <w:tcW w:w="2410" w:type="dxa"/>
          </w:tcPr>
          <w:p w14:paraId="3804FEEB" w14:textId="77777777" w:rsidR="00501731" w:rsidRDefault="00000000">
            <w:r>
              <w:t>VMnet1</w:t>
            </w:r>
          </w:p>
        </w:tc>
        <w:tc>
          <w:tcPr>
            <w:tcW w:w="3544" w:type="dxa"/>
          </w:tcPr>
          <w:p w14:paraId="32B45F01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>Подключение к частной сети виртуальных машин, изолированной от внешних сетей.</w:t>
            </w:r>
          </w:p>
        </w:tc>
        <w:tc>
          <w:tcPr>
            <w:tcW w:w="2942" w:type="dxa"/>
          </w:tcPr>
          <w:p w14:paraId="4CAD76D7" w14:textId="77777777" w:rsidR="00501731" w:rsidRDefault="00000000">
            <w:r>
              <w:t>Host-only: A private network shared with  the host.</w:t>
            </w:r>
          </w:p>
          <w:p w14:paraId="35B4E8E7" w14:textId="77777777" w:rsidR="00501731" w:rsidRDefault="00501731"/>
        </w:tc>
      </w:tr>
      <w:tr w:rsidR="00501731" w14:paraId="49B5C2BA" w14:textId="77777777">
        <w:tc>
          <w:tcPr>
            <w:tcW w:w="675" w:type="dxa"/>
          </w:tcPr>
          <w:p w14:paraId="57BDBA28" w14:textId="77777777" w:rsidR="00501731" w:rsidRDefault="00000000">
            <w:r>
              <w:t>3</w:t>
            </w:r>
          </w:p>
        </w:tc>
        <w:tc>
          <w:tcPr>
            <w:tcW w:w="2410" w:type="dxa"/>
          </w:tcPr>
          <w:p w14:paraId="249B8858" w14:textId="77777777" w:rsidR="00501731" w:rsidRDefault="00000000">
            <w:r>
              <w:t>VMnet8</w:t>
            </w:r>
          </w:p>
        </w:tc>
        <w:tc>
          <w:tcPr>
            <w:tcW w:w="3544" w:type="dxa"/>
          </w:tcPr>
          <w:p w14:paraId="7DCA5C73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 xml:space="preserve">Подключение к сетевой карте хозяйской машины в режиме </w:t>
            </w:r>
            <w:r>
              <w:t>NAT</w:t>
            </w:r>
            <w:r w:rsidRPr="00087430">
              <w:rPr>
                <w:lang w:val="ru-RU"/>
              </w:rPr>
              <w:t xml:space="preserve"> с назначением адреса ВМ по протоколу </w:t>
            </w:r>
            <w:r>
              <w:t>DHCP</w:t>
            </w:r>
          </w:p>
        </w:tc>
        <w:tc>
          <w:tcPr>
            <w:tcW w:w="2942" w:type="dxa"/>
          </w:tcPr>
          <w:p w14:paraId="5749A8BA" w14:textId="77777777" w:rsidR="00501731" w:rsidRDefault="00000000">
            <w:pPr>
              <w:rPr>
                <w:rFonts w:ascii="Calibri (Body)" w:hAnsi="Calibri (Body)" w:cs="Calibri (Body)" w:hint="eastAsia"/>
              </w:rPr>
            </w:pPr>
            <w:r>
              <w:rPr>
                <w:rFonts w:ascii="Calibri (Body)" w:eastAsia="SimSun" w:hAnsi="Calibri (Body)" w:cs="Calibri (Body)"/>
                <w:lang w:bidi="ar"/>
              </w:rPr>
              <w:t>NAT: Used to share host’s IP address. DHCP: 192.168.109.128 – 192.168.109.254</w:t>
            </w:r>
          </w:p>
          <w:p w14:paraId="3FDAD8A3" w14:textId="77777777" w:rsidR="00501731" w:rsidRDefault="00501731">
            <w:pPr>
              <w:rPr>
                <w:sz w:val="12"/>
                <w:szCs w:val="12"/>
              </w:rPr>
            </w:pPr>
          </w:p>
        </w:tc>
      </w:tr>
    </w:tbl>
    <w:p w14:paraId="5CFC276B" w14:textId="77777777" w:rsidR="00501731" w:rsidRDefault="00501731"/>
    <w:p w14:paraId="50812982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 xml:space="preserve">Далее проверил с помощью </w:t>
      </w:r>
      <w:r>
        <w:rPr>
          <w:sz w:val="28"/>
          <w:szCs w:val="28"/>
        </w:rPr>
        <w:t>ip</w:t>
      </w:r>
      <w:r w:rsidRPr="0008743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addr</w:t>
      </w:r>
      <w:r w:rsidRPr="00087430">
        <w:rPr>
          <w:sz w:val="28"/>
          <w:szCs w:val="28"/>
          <w:lang w:val="ru-RU"/>
        </w:rPr>
        <w:t>, прикрепился ли адрес для вирутальной машины</w:t>
      </w:r>
    </w:p>
    <w:p w14:paraId="062240D0" w14:textId="43C0A7BC" w:rsidR="00501731" w:rsidRDefault="00D2468E">
      <w:r>
        <w:rPr>
          <w:noProof/>
        </w:rPr>
        <w:drawing>
          <wp:inline distT="0" distB="0" distL="0" distR="0" wp14:anchorId="50EFBF12" wp14:editId="2B2725FA">
            <wp:extent cx="5274310" cy="3554095"/>
            <wp:effectExtent l="0" t="0" r="2540" b="8255"/>
            <wp:docPr id="118960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2435" w14:textId="77777777" w:rsidR="00501731" w:rsidRDefault="00501731"/>
    <w:p w14:paraId="5802EB61" w14:textId="77777777" w:rsidR="00501731" w:rsidRPr="00087430" w:rsidRDefault="00000000">
      <w:pPr>
        <w:pStyle w:val="a3"/>
        <w:spacing w:after="280"/>
        <w:ind w:firstLine="0"/>
        <w:jc w:val="center"/>
        <w:rPr>
          <w:szCs w:val="28"/>
        </w:rPr>
      </w:pPr>
      <w:r>
        <w:t xml:space="preserve">Рисунок </w:t>
      </w:r>
      <w:r w:rsidRPr="00087430">
        <w:t>2</w:t>
      </w:r>
      <w:r>
        <w:t xml:space="preserve"> – </w:t>
      </w:r>
      <w:r w:rsidRPr="00087430">
        <w:t xml:space="preserve">Вывод </w:t>
      </w:r>
      <w:r>
        <w:rPr>
          <w:lang w:val="en-US"/>
        </w:rPr>
        <w:t>ip</w:t>
      </w:r>
      <w:r w:rsidRPr="00087430">
        <w:t xml:space="preserve"> </w:t>
      </w:r>
      <w:r>
        <w:rPr>
          <w:lang w:val="en-US"/>
        </w:rPr>
        <w:t>addr</w:t>
      </w:r>
    </w:p>
    <w:p w14:paraId="030CD843" w14:textId="77777777" w:rsidR="00501731" w:rsidRPr="00087430" w:rsidRDefault="00501731">
      <w:pPr>
        <w:rPr>
          <w:lang w:val="ru-RU"/>
        </w:rPr>
      </w:pPr>
    </w:p>
    <w:p w14:paraId="1ED124A9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>Так как адрес не был прикреплен, я включил сеть, вывод после представлен на рисунке 3.</w:t>
      </w:r>
    </w:p>
    <w:p w14:paraId="58782237" w14:textId="34BC3D04" w:rsidR="00501731" w:rsidRDefault="00000000">
      <w:r w:rsidRPr="00087430">
        <w:rPr>
          <w:lang w:val="ru-RU"/>
        </w:rPr>
        <w:lastRenderedPageBreak/>
        <w:br/>
      </w:r>
      <w:r w:rsidR="00D2468E">
        <w:rPr>
          <w:noProof/>
        </w:rPr>
        <w:drawing>
          <wp:inline distT="0" distB="0" distL="0" distR="0" wp14:anchorId="347D9433" wp14:editId="57A57AB3">
            <wp:extent cx="5274310" cy="3616960"/>
            <wp:effectExtent l="0" t="0" r="2540" b="2540"/>
            <wp:docPr id="125405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7904" w14:textId="77777777" w:rsidR="00501731" w:rsidRDefault="00501731"/>
    <w:p w14:paraId="19C04A8C" w14:textId="77777777" w:rsidR="00501731" w:rsidRDefault="00000000">
      <w:pPr>
        <w:pStyle w:val="a3"/>
        <w:spacing w:after="280"/>
        <w:ind w:firstLine="0"/>
        <w:jc w:val="center"/>
      </w:pPr>
      <w:r>
        <w:t xml:space="preserve">Рисунок </w:t>
      </w:r>
      <w:r w:rsidRPr="00087430">
        <w:t>3</w:t>
      </w:r>
      <w:r>
        <w:t xml:space="preserve"> – </w:t>
      </w:r>
      <w:r w:rsidRPr="00087430">
        <w:t xml:space="preserve">Вывод </w:t>
      </w:r>
      <w:r>
        <w:rPr>
          <w:lang w:val="en-US"/>
        </w:rPr>
        <w:t>ip</w:t>
      </w:r>
      <w:r w:rsidRPr="00087430">
        <w:t xml:space="preserve"> </w:t>
      </w:r>
      <w:r>
        <w:rPr>
          <w:lang w:val="en-US"/>
        </w:rPr>
        <w:t>addr</w:t>
      </w:r>
    </w:p>
    <w:p w14:paraId="00F8AA44" w14:textId="77777777" w:rsidR="00501731" w:rsidRPr="00087430" w:rsidRDefault="00501731">
      <w:pPr>
        <w:rPr>
          <w:lang w:val="ru-RU"/>
        </w:rPr>
      </w:pPr>
    </w:p>
    <w:p w14:paraId="5EA8982A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>Проверил имя хоста:</w:t>
      </w:r>
    </w:p>
    <w:p w14:paraId="04E27C92" w14:textId="77777777" w:rsidR="00501731" w:rsidRDefault="00000000">
      <w:pPr>
        <w:rPr>
          <w:sz w:val="28"/>
          <w:szCs w:val="28"/>
        </w:rPr>
      </w:pPr>
      <w:r>
        <w:rPr>
          <w:sz w:val="28"/>
          <w:szCs w:val="28"/>
        </w:rPr>
        <w:t>[root@scloud-bns ~]# hostname</w:t>
      </w:r>
    </w:p>
    <w:p w14:paraId="7FD1AEE6" w14:textId="77777777" w:rsidR="00501731" w:rsidRDefault="00000000">
      <w:pPr>
        <w:rPr>
          <w:sz w:val="28"/>
          <w:szCs w:val="28"/>
        </w:rPr>
      </w:pPr>
      <w:r>
        <w:rPr>
          <w:sz w:val="28"/>
          <w:szCs w:val="28"/>
        </w:rPr>
        <w:t>scloud-bns.bstu.by</w:t>
      </w:r>
    </w:p>
    <w:p w14:paraId="2A2FA0CC" w14:textId="77777777" w:rsidR="005017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Проверил вывод </w:t>
      </w:r>
      <w:r>
        <w:rPr>
          <w:rFonts w:ascii="Courier New" w:hAnsi="Courier New" w:cs="Courier New"/>
          <w:sz w:val="28"/>
          <w:szCs w:val="28"/>
        </w:rPr>
        <w:t>netstat -rn</w:t>
      </w:r>
    </w:p>
    <w:p w14:paraId="003873AD" w14:textId="77777777" w:rsidR="00501731" w:rsidRDefault="00501731"/>
    <w:p w14:paraId="10BA64DB" w14:textId="7574A6AD" w:rsidR="00501731" w:rsidRDefault="00D2468E">
      <w:r>
        <w:rPr>
          <w:noProof/>
        </w:rPr>
        <w:drawing>
          <wp:inline distT="0" distB="0" distL="0" distR="0" wp14:anchorId="172B22ED" wp14:editId="6ED4FD83">
            <wp:extent cx="5274310" cy="956310"/>
            <wp:effectExtent l="0" t="0" r="2540" b="0"/>
            <wp:docPr id="117044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D118" w14:textId="77777777" w:rsidR="00501731" w:rsidRDefault="00000000">
      <w:pPr>
        <w:pStyle w:val="a3"/>
        <w:spacing w:after="280"/>
        <w:ind w:firstLine="0"/>
        <w:jc w:val="center"/>
        <w:rPr>
          <w:lang w:val="en-US"/>
        </w:rPr>
      </w:pPr>
      <w:r>
        <w:t>Рисунок</w:t>
      </w:r>
      <w:r w:rsidRPr="00087430">
        <w:rPr>
          <w:lang w:val="en-US"/>
        </w:rPr>
        <w:t xml:space="preserve"> </w:t>
      </w:r>
      <w:r>
        <w:rPr>
          <w:lang w:val="en-US"/>
        </w:rPr>
        <w:t>4</w:t>
      </w:r>
      <w:r w:rsidRPr="00087430">
        <w:rPr>
          <w:lang w:val="en-US"/>
        </w:rPr>
        <w:t xml:space="preserve"> – </w:t>
      </w:r>
      <w:r>
        <w:rPr>
          <w:lang w:val="en-US"/>
        </w:rPr>
        <w:t>Вывод netstat -rn</w:t>
      </w:r>
    </w:p>
    <w:p w14:paraId="15515C05" w14:textId="77777777" w:rsidR="00501731" w:rsidRDefault="00501731"/>
    <w:p w14:paraId="6D43F0BF" w14:textId="5DCDF8DA" w:rsidR="00501731" w:rsidRDefault="00D2468E">
      <w:pPr>
        <w:pStyle w:val="a3"/>
        <w:spacing w:after="280"/>
        <w:ind w:firstLine="0"/>
        <w:jc w:val="center"/>
        <w:rPr>
          <w:highlight w:val="yellow"/>
          <w:lang w:val="en-US"/>
        </w:rPr>
      </w:pPr>
      <w:r>
        <w:rPr>
          <w:noProof/>
        </w:rPr>
        <w:drawing>
          <wp:inline distT="0" distB="0" distL="0" distR="0" wp14:anchorId="65355CB3" wp14:editId="4B32254E">
            <wp:extent cx="5274310" cy="810260"/>
            <wp:effectExtent l="0" t="0" r="2540" b="8890"/>
            <wp:docPr id="25859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68E">
        <w:rPr>
          <w:lang w:val="en-US"/>
        </w:rPr>
        <w:t xml:space="preserve"> </w:t>
      </w:r>
      <w:r w:rsidR="00000000">
        <w:t>Рисунок</w:t>
      </w:r>
      <w:r w:rsidR="00000000" w:rsidRPr="00087430">
        <w:rPr>
          <w:lang w:val="en-US"/>
        </w:rPr>
        <w:t xml:space="preserve"> </w:t>
      </w:r>
      <w:r w:rsidR="00000000">
        <w:rPr>
          <w:lang w:val="en-US"/>
        </w:rPr>
        <w:t>4</w:t>
      </w:r>
      <w:r w:rsidR="00000000" w:rsidRPr="00087430">
        <w:rPr>
          <w:lang w:val="en-US"/>
        </w:rPr>
        <w:t xml:space="preserve"> – </w:t>
      </w:r>
      <w:r w:rsidR="00000000">
        <w:rPr>
          <w:lang w:val="en-US"/>
        </w:rPr>
        <w:t>Вывод ip route</w:t>
      </w:r>
    </w:p>
    <w:p w14:paraId="6277D3C9" w14:textId="77777777" w:rsidR="00501731" w:rsidRDefault="00501731"/>
    <w:p w14:paraId="2A049E5D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 xml:space="preserve">Для того, чтобы узнать </w:t>
      </w:r>
      <w:r>
        <w:rPr>
          <w:sz w:val="28"/>
          <w:szCs w:val="28"/>
        </w:rPr>
        <w:t>DNS</w:t>
      </w:r>
      <w:r w:rsidRPr="00087430">
        <w:rPr>
          <w:sz w:val="28"/>
          <w:szCs w:val="28"/>
          <w:lang w:val="ru-RU"/>
        </w:rPr>
        <w:t xml:space="preserve"> необходимо просмотреть содержимое файла /</w:t>
      </w:r>
      <w:r>
        <w:rPr>
          <w:sz w:val="28"/>
          <w:szCs w:val="28"/>
        </w:rPr>
        <w:t>etc</w:t>
      </w:r>
      <w:r w:rsidRPr="00087430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resolv</w:t>
      </w:r>
      <w:r w:rsidRPr="00087430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conf</w:t>
      </w:r>
      <w:r w:rsidRPr="00087430">
        <w:rPr>
          <w:sz w:val="28"/>
          <w:szCs w:val="28"/>
          <w:lang w:val="ru-RU"/>
        </w:rPr>
        <w:t xml:space="preserve"> выполнив команду:</w:t>
      </w:r>
    </w:p>
    <w:p w14:paraId="0E3C0F2F" w14:textId="77777777" w:rsidR="00501731" w:rsidRPr="00087430" w:rsidRDefault="00501731">
      <w:pPr>
        <w:rPr>
          <w:lang w:val="ru-RU"/>
        </w:rPr>
      </w:pPr>
    </w:p>
    <w:p w14:paraId="311F36CC" w14:textId="0125B3D2" w:rsidR="00501731" w:rsidRPr="00087430" w:rsidRDefault="00D2468E">
      <w:pPr>
        <w:pStyle w:val="a3"/>
        <w:spacing w:after="280"/>
        <w:ind w:firstLine="0"/>
        <w:jc w:val="center"/>
      </w:pPr>
      <w:r>
        <w:rPr>
          <w:noProof/>
        </w:rPr>
        <w:drawing>
          <wp:inline distT="0" distB="0" distL="0" distR="0" wp14:anchorId="5857CFB3" wp14:editId="3BC7F599">
            <wp:extent cx="3809524" cy="723810"/>
            <wp:effectExtent l="0" t="0" r="635" b="635"/>
            <wp:docPr id="58854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t xml:space="preserve">Рисунок </w:t>
      </w:r>
      <w:r w:rsidR="00000000" w:rsidRPr="00087430">
        <w:t>5</w:t>
      </w:r>
      <w:r w:rsidR="00000000">
        <w:t xml:space="preserve"> – </w:t>
      </w:r>
      <w:r w:rsidR="00000000" w:rsidRPr="00087430">
        <w:t>Вывод /</w:t>
      </w:r>
      <w:r w:rsidR="00000000">
        <w:rPr>
          <w:lang w:val="en-US"/>
        </w:rPr>
        <w:t>etc</w:t>
      </w:r>
      <w:r w:rsidR="00000000" w:rsidRPr="00087430">
        <w:t>/</w:t>
      </w:r>
      <w:r w:rsidR="00000000">
        <w:rPr>
          <w:lang w:val="en-US"/>
        </w:rPr>
        <w:t>resolv</w:t>
      </w:r>
      <w:r w:rsidR="00000000" w:rsidRPr="00087430">
        <w:t>.</w:t>
      </w:r>
      <w:r w:rsidR="00000000">
        <w:rPr>
          <w:lang w:val="en-US"/>
        </w:rPr>
        <w:t>conf</w:t>
      </w:r>
    </w:p>
    <w:p w14:paraId="1585F6D8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>Далее проверяем доступ к другой виртуальной машине:</w:t>
      </w:r>
    </w:p>
    <w:p w14:paraId="4F5B81ED" w14:textId="77777777" w:rsidR="00501731" w:rsidRPr="00087430" w:rsidRDefault="00501731">
      <w:pPr>
        <w:rPr>
          <w:sz w:val="28"/>
          <w:szCs w:val="28"/>
          <w:lang w:val="ru-RU"/>
        </w:rPr>
      </w:pPr>
    </w:p>
    <w:p w14:paraId="0494498D" w14:textId="240EF212" w:rsidR="00501731" w:rsidRDefault="00D2468E">
      <w:pPr>
        <w:jc w:val="center"/>
      </w:pPr>
      <w:r>
        <w:rPr>
          <w:noProof/>
        </w:rPr>
        <w:drawing>
          <wp:inline distT="0" distB="0" distL="0" distR="0" wp14:anchorId="6C6955C8" wp14:editId="40623FB8">
            <wp:extent cx="5274310" cy="2835910"/>
            <wp:effectExtent l="0" t="0" r="2540" b="2540"/>
            <wp:docPr id="112255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3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61A4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6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 w:rsidRPr="00087430">
        <w:rPr>
          <w:rFonts w:ascii="Times New Roman" w:hAnsi="Times New Roman" w:cs="Times New Roman"/>
          <w:sz w:val="28"/>
          <w:lang w:val="ru-RU"/>
        </w:rPr>
        <w:t xml:space="preserve">Проверка </w:t>
      </w:r>
      <w:r>
        <w:rPr>
          <w:rFonts w:ascii="Times New Roman" w:hAnsi="Times New Roman" w:cs="Times New Roman"/>
          <w:sz w:val="28"/>
        </w:rPr>
        <w:t>ping</w:t>
      </w:r>
    </w:p>
    <w:p w14:paraId="066CABFF" w14:textId="77777777" w:rsidR="00501731" w:rsidRPr="00087430" w:rsidRDefault="00501731">
      <w:pPr>
        <w:rPr>
          <w:lang w:val="ru-RU"/>
        </w:rPr>
      </w:pPr>
    </w:p>
    <w:p w14:paraId="120EF9D5" w14:textId="77777777" w:rsidR="00501731" w:rsidRPr="00087430" w:rsidRDefault="00501731">
      <w:pPr>
        <w:rPr>
          <w:lang w:val="ru-RU"/>
        </w:rPr>
      </w:pPr>
    </w:p>
    <w:p w14:paraId="63930996" w14:textId="77777777" w:rsidR="00501731" w:rsidRPr="00087430" w:rsidRDefault="00000000">
      <w:pPr>
        <w:rPr>
          <w:lang w:val="ru-RU"/>
        </w:rPr>
      </w:pPr>
      <w:r w:rsidRPr="00087430">
        <w:rPr>
          <w:sz w:val="28"/>
          <w:szCs w:val="28"/>
          <w:lang w:val="ru-RU"/>
        </w:rPr>
        <w:t>Проверка выхода в интернет - успешна:</w:t>
      </w:r>
    </w:p>
    <w:p w14:paraId="07EE2F2A" w14:textId="77777777" w:rsidR="00D2468E" w:rsidRDefault="00D2468E" w:rsidP="00D2468E">
      <w:r>
        <w:t>[student@scloud-bae ~]$ ping 8.8.8.8</w:t>
      </w:r>
    </w:p>
    <w:p w14:paraId="5794261D" w14:textId="77777777" w:rsidR="00D2468E" w:rsidRDefault="00D2468E" w:rsidP="00D2468E">
      <w:r>
        <w:t>PING 8.8.8.8 (8.8.8.8) 56(84) bytes of data.</w:t>
      </w:r>
    </w:p>
    <w:p w14:paraId="698707CA" w14:textId="77777777" w:rsidR="00D2468E" w:rsidRDefault="00D2468E" w:rsidP="00D2468E">
      <w:r>
        <w:t>64 bytes from 8.8.8.8: icmp_seq=1 ttl=128 time=13.6 ms</w:t>
      </w:r>
    </w:p>
    <w:p w14:paraId="7C42C7BD" w14:textId="77777777" w:rsidR="00D2468E" w:rsidRDefault="00D2468E" w:rsidP="00D2468E">
      <w:r>
        <w:t>64 bytes from 8.8.8.8: icmp_seq=2 ttl=128 time=36.1 ms</w:t>
      </w:r>
    </w:p>
    <w:p w14:paraId="28F5AB6D" w14:textId="77777777" w:rsidR="00D2468E" w:rsidRDefault="00D2468E" w:rsidP="00D2468E">
      <w:r>
        <w:t>64 bytes from 8.8.8.8: icmp_seq=3 ttl=128 time=20.4 ms</w:t>
      </w:r>
    </w:p>
    <w:p w14:paraId="73BE418C" w14:textId="77777777" w:rsidR="00D2468E" w:rsidRDefault="00D2468E" w:rsidP="00D2468E">
      <w:r>
        <w:t>64 bytes from 8.8.8.8: icmp_seq=4 ttl=128 time=14.1 ms</w:t>
      </w:r>
    </w:p>
    <w:p w14:paraId="64E5869A" w14:textId="77777777" w:rsidR="00D2468E" w:rsidRDefault="00D2468E" w:rsidP="00D2468E">
      <w:r>
        <w:t>64 bytes from 8.8.8.8: icmp_seq=5 ttl=128 time=13.4 ms</w:t>
      </w:r>
    </w:p>
    <w:p w14:paraId="6A3A5C91" w14:textId="5469ADC4" w:rsidR="00501731" w:rsidRDefault="00D2468E" w:rsidP="00D2468E">
      <w:r>
        <w:t>64 bytes from 8.8.8.8: icmp_seq=6 ttl=128 time=12.4 ms</w:t>
      </w:r>
    </w:p>
    <w:p w14:paraId="5BFE138C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 xml:space="preserve">Далее заполнил таблицу настроек </w:t>
      </w:r>
      <w:r>
        <w:rPr>
          <w:sz w:val="28"/>
          <w:szCs w:val="28"/>
        </w:rPr>
        <w:t>BM</w:t>
      </w:r>
      <w:r w:rsidRPr="00087430">
        <w:rPr>
          <w:sz w:val="28"/>
          <w:szCs w:val="28"/>
          <w:lang w:val="ru-RU"/>
        </w:rPr>
        <w:t>:</w:t>
      </w:r>
    </w:p>
    <w:p w14:paraId="3D40B8C7" w14:textId="77777777" w:rsidR="00501731" w:rsidRPr="00087430" w:rsidRDefault="00501731">
      <w:pPr>
        <w:rPr>
          <w:sz w:val="28"/>
          <w:szCs w:val="28"/>
          <w:lang w:val="ru-RU"/>
        </w:rPr>
      </w:pPr>
    </w:p>
    <w:p w14:paraId="76FD78BD" w14:textId="77777777" w:rsidR="00501731" w:rsidRPr="00087430" w:rsidRDefault="00000000">
      <w:pPr>
        <w:rPr>
          <w:lang w:val="ru-RU"/>
        </w:rPr>
      </w:pPr>
      <w:r w:rsidRPr="00087430">
        <w:rPr>
          <w:lang w:val="ru-RU"/>
        </w:rPr>
        <w:t>Таблица 1. Текущие сетевые настройки ВМ.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263"/>
        <w:gridCol w:w="1984"/>
        <w:gridCol w:w="1701"/>
        <w:gridCol w:w="1418"/>
        <w:gridCol w:w="1701"/>
      </w:tblGrid>
      <w:tr w:rsidR="00501731" w:rsidRPr="00087430" w14:paraId="1B418B84" w14:textId="77777777">
        <w:tc>
          <w:tcPr>
            <w:tcW w:w="530" w:type="dxa"/>
          </w:tcPr>
          <w:p w14:paraId="750DF1AE" w14:textId="77777777" w:rsidR="00501731" w:rsidRDefault="00000000">
            <w:r>
              <w:t>№ п.п</w:t>
            </w:r>
          </w:p>
        </w:tc>
        <w:tc>
          <w:tcPr>
            <w:tcW w:w="1434" w:type="dxa"/>
          </w:tcPr>
          <w:p w14:paraId="32FD8657" w14:textId="77777777" w:rsidR="00501731" w:rsidRDefault="00000000">
            <w:r>
              <w:t>Имя ВМ в Library VMware WorkStation</w:t>
            </w:r>
          </w:p>
        </w:tc>
        <w:tc>
          <w:tcPr>
            <w:tcW w:w="1263" w:type="dxa"/>
          </w:tcPr>
          <w:p w14:paraId="43178143" w14:textId="77777777" w:rsidR="00501731" w:rsidRDefault="00000000">
            <w:r>
              <w:t>hostname</w:t>
            </w:r>
          </w:p>
        </w:tc>
        <w:tc>
          <w:tcPr>
            <w:tcW w:w="1984" w:type="dxa"/>
          </w:tcPr>
          <w:p w14:paraId="77C6B004" w14:textId="77777777" w:rsidR="00501731" w:rsidRDefault="00000000">
            <w:r>
              <w:t>IP address</w:t>
            </w:r>
          </w:p>
          <w:p w14:paraId="1C5B9100" w14:textId="77777777" w:rsidR="00501731" w:rsidRDefault="00000000">
            <w:r>
              <w:t>MAC address</w:t>
            </w:r>
          </w:p>
        </w:tc>
        <w:tc>
          <w:tcPr>
            <w:tcW w:w="1701" w:type="dxa"/>
          </w:tcPr>
          <w:p w14:paraId="7FD6771A" w14:textId="77777777" w:rsidR="00501731" w:rsidRPr="00087430" w:rsidRDefault="00000000">
            <w:pPr>
              <w:rPr>
                <w:lang w:val="ru-RU"/>
              </w:rPr>
            </w:pPr>
            <w:r>
              <w:t>Gateway</w:t>
            </w:r>
            <w:r w:rsidRPr="00087430">
              <w:rPr>
                <w:lang w:val="ru-RU"/>
              </w:rPr>
              <w:t xml:space="preserve"> ***</w:t>
            </w:r>
          </w:p>
          <w:p w14:paraId="61A412EF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>(маршрут по умолчанию).</w:t>
            </w:r>
          </w:p>
          <w:p w14:paraId="6E7749A4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 xml:space="preserve">Доступ к </w:t>
            </w:r>
            <w:r>
              <w:t>Internet</w:t>
            </w:r>
          </w:p>
        </w:tc>
        <w:tc>
          <w:tcPr>
            <w:tcW w:w="1418" w:type="dxa"/>
          </w:tcPr>
          <w:p w14:paraId="71510B37" w14:textId="77777777" w:rsidR="00501731" w:rsidRPr="00087430" w:rsidRDefault="00000000">
            <w:pPr>
              <w:rPr>
                <w:lang w:val="ru-RU"/>
              </w:rPr>
            </w:pPr>
            <w:r>
              <w:t>Virtual</w:t>
            </w:r>
            <w:r w:rsidRPr="00087430">
              <w:rPr>
                <w:lang w:val="ru-RU"/>
              </w:rPr>
              <w:t xml:space="preserve"> </w:t>
            </w:r>
            <w:r>
              <w:t>Switch</w:t>
            </w:r>
            <w:r w:rsidRPr="00087430">
              <w:rPr>
                <w:lang w:val="ru-RU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4D2839E3" w14:textId="77777777" w:rsidR="00501731" w:rsidRPr="00087430" w:rsidRDefault="00000000">
            <w:pPr>
              <w:rPr>
                <w:lang w:val="ru-RU"/>
              </w:rPr>
            </w:pPr>
            <w:r w:rsidRPr="00087430">
              <w:rPr>
                <w:lang w:val="ru-RU"/>
              </w:rPr>
              <w:t xml:space="preserve">Адреса </w:t>
            </w:r>
            <w:r>
              <w:t>DNS</w:t>
            </w:r>
            <w:r w:rsidRPr="00087430">
              <w:rPr>
                <w:lang w:val="ru-RU"/>
              </w:rPr>
              <w:t xml:space="preserve"> установленные в ВМ*****</w:t>
            </w:r>
          </w:p>
        </w:tc>
      </w:tr>
      <w:tr w:rsidR="00501731" w14:paraId="2A9609F2" w14:textId="77777777">
        <w:tc>
          <w:tcPr>
            <w:tcW w:w="530" w:type="dxa"/>
          </w:tcPr>
          <w:p w14:paraId="3C91F675" w14:textId="77777777" w:rsidR="00501731" w:rsidRDefault="00000000">
            <w:r>
              <w:t>1</w:t>
            </w:r>
          </w:p>
        </w:tc>
        <w:tc>
          <w:tcPr>
            <w:tcW w:w="1434" w:type="dxa"/>
          </w:tcPr>
          <w:p w14:paraId="46A8C67D" w14:textId="71DBA187" w:rsidR="00501731" w:rsidRPr="00D2468E" w:rsidRDefault="00000000">
            <w:r>
              <w:t>CentOS7_</w:t>
            </w:r>
            <w:r w:rsidR="00D2468E">
              <w:t>BAE</w:t>
            </w:r>
          </w:p>
        </w:tc>
        <w:tc>
          <w:tcPr>
            <w:tcW w:w="1263" w:type="dxa"/>
          </w:tcPr>
          <w:p w14:paraId="53D37709" w14:textId="77777777" w:rsidR="00501731" w:rsidRDefault="00000000">
            <w:r>
              <w:t>scloud-bns.bstu.by</w:t>
            </w:r>
          </w:p>
          <w:p w14:paraId="728A7500" w14:textId="77777777" w:rsidR="00501731" w:rsidRDefault="00501731"/>
        </w:tc>
        <w:tc>
          <w:tcPr>
            <w:tcW w:w="1984" w:type="dxa"/>
          </w:tcPr>
          <w:p w14:paraId="44B76DF2" w14:textId="7B847E70" w:rsidR="00501731" w:rsidRDefault="00B02884">
            <w:r w:rsidRPr="00B02884">
              <w:t>192.168.245.128</w:t>
            </w:r>
            <w:r w:rsidRPr="00B02884">
              <w:t xml:space="preserve"> </w:t>
            </w:r>
            <w:r w:rsidR="00000000">
              <w:t>/24</w:t>
            </w:r>
          </w:p>
          <w:p w14:paraId="4C01BAF3" w14:textId="18B1E8BB" w:rsidR="00501731" w:rsidRDefault="00B02884">
            <w:r w:rsidRPr="00B02884">
              <w:t>00:0c:29:af:4c:12</w:t>
            </w:r>
          </w:p>
        </w:tc>
        <w:tc>
          <w:tcPr>
            <w:tcW w:w="1701" w:type="dxa"/>
          </w:tcPr>
          <w:p w14:paraId="796DD48A" w14:textId="486F2148" w:rsidR="00501731" w:rsidRDefault="00000000">
            <w:r>
              <w:t>192.168.</w:t>
            </w:r>
            <w:r w:rsidR="00DF407D">
              <w:t>245</w:t>
            </w:r>
            <w:r>
              <w:t>.2</w:t>
            </w:r>
          </w:p>
          <w:p w14:paraId="057FB14A" w14:textId="77777777" w:rsidR="00501731" w:rsidRDefault="00000000">
            <w:r>
              <w:t>Есть</w:t>
            </w:r>
          </w:p>
        </w:tc>
        <w:tc>
          <w:tcPr>
            <w:tcW w:w="1418" w:type="dxa"/>
          </w:tcPr>
          <w:p w14:paraId="0EC120CE" w14:textId="77777777" w:rsidR="00501731" w:rsidRDefault="00000000">
            <w:r>
              <w:t>VMnet8</w:t>
            </w:r>
          </w:p>
        </w:tc>
        <w:tc>
          <w:tcPr>
            <w:tcW w:w="1701" w:type="dxa"/>
          </w:tcPr>
          <w:p w14:paraId="221425CD" w14:textId="686F4F52" w:rsidR="00501731" w:rsidRDefault="00000000">
            <w:r>
              <w:t>192.168.</w:t>
            </w:r>
            <w:r w:rsidR="00DF407D">
              <w:t>245</w:t>
            </w:r>
            <w:r>
              <w:t>.2</w:t>
            </w:r>
          </w:p>
          <w:p w14:paraId="79FAEE54" w14:textId="77777777" w:rsidR="00501731" w:rsidRDefault="00501731"/>
        </w:tc>
      </w:tr>
      <w:tr w:rsidR="00501731" w14:paraId="52458E5A" w14:textId="77777777">
        <w:tc>
          <w:tcPr>
            <w:tcW w:w="530" w:type="dxa"/>
          </w:tcPr>
          <w:p w14:paraId="59086573" w14:textId="77777777" w:rsidR="00501731" w:rsidRDefault="00000000">
            <w:r>
              <w:lastRenderedPageBreak/>
              <w:t>2</w:t>
            </w:r>
          </w:p>
        </w:tc>
        <w:tc>
          <w:tcPr>
            <w:tcW w:w="1434" w:type="dxa"/>
          </w:tcPr>
          <w:p w14:paraId="3228D321" w14:textId="5D89DB5B" w:rsidR="00501731" w:rsidRDefault="00000000">
            <w:r>
              <w:t>virt-node_</w:t>
            </w:r>
            <w:r w:rsidR="00D2468E">
              <w:t>BAE.</w:t>
            </w:r>
            <w:r>
              <w:t>CentOS7</w:t>
            </w:r>
          </w:p>
        </w:tc>
        <w:tc>
          <w:tcPr>
            <w:tcW w:w="1263" w:type="dxa"/>
          </w:tcPr>
          <w:p w14:paraId="63387779" w14:textId="77777777" w:rsidR="00501731" w:rsidRDefault="00000000">
            <w:r>
              <w:t>scloud-bns.bstu.by</w:t>
            </w:r>
          </w:p>
          <w:p w14:paraId="084C38AC" w14:textId="77777777" w:rsidR="00501731" w:rsidRDefault="00501731"/>
        </w:tc>
        <w:tc>
          <w:tcPr>
            <w:tcW w:w="1984" w:type="dxa"/>
          </w:tcPr>
          <w:p w14:paraId="6F26DE8C" w14:textId="3AE40439" w:rsidR="00501731" w:rsidRDefault="00000000">
            <w:r>
              <w:t>192.168.</w:t>
            </w:r>
            <w:r w:rsidR="00D2468E">
              <w:rPr>
                <w:lang w:val="ru-RU"/>
              </w:rPr>
              <w:t>245</w:t>
            </w:r>
            <w:r>
              <w:t>.129</w:t>
            </w:r>
          </w:p>
          <w:p w14:paraId="41348650" w14:textId="77777777" w:rsidR="00501731" w:rsidRDefault="00000000">
            <w:r>
              <w:t>/24</w:t>
            </w:r>
          </w:p>
          <w:p w14:paraId="171182CE" w14:textId="47906F65" w:rsidR="00501731" w:rsidRDefault="00B02884">
            <w:r w:rsidRPr="00B02884">
              <w:t>00:0c:29:dc:10:41</w:t>
            </w:r>
          </w:p>
        </w:tc>
        <w:tc>
          <w:tcPr>
            <w:tcW w:w="1701" w:type="dxa"/>
          </w:tcPr>
          <w:p w14:paraId="15D3E737" w14:textId="548B1D20" w:rsidR="00501731" w:rsidRDefault="00000000">
            <w:r>
              <w:t>192.168.</w:t>
            </w:r>
            <w:r w:rsidR="00DF407D">
              <w:t>245</w:t>
            </w:r>
            <w:r>
              <w:t>.2</w:t>
            </w:r>
          </w:p>
          <w:p w14:paraId="7D59DC4E" w14:textId="77777777" w:rsidR="00501731" w:rsidRDefault="00000000">
            <w:r>
              <w:t>Есть</w:t>
            </w:r>
          </w:p>
        </w:tc>
        <w:tc>
          <w:tcPr>
            <w:tcW w:w="1418" w:type="dxa"/>
          </w:tcPr>
          <w:p w14:paraId="7B65866E" w14:textId="77777777" w:rsidR="00501731" w:rsidRDefault="00000000">
            <w:r>
              <w:t>VMnet8</w:t>
            </w:r>
          </w:p>
        </w:tc>
        <w:tc>
          <w:tcPr>
            <w:tcW w:w="1701" w:type="dxa"/>
          </w:tcPr>
          <w:p w14:paraId="00E331F6" w14:textId="0149DD19" w:rsidR="00501731" w:rsidRDefault="00000000">
            <w:r>
              <w:t>192.168.</w:t>
            </w:r>
            <w:r w:rsidR="00DF407D">
              <w:t>245</w:t>
            </w:r>
            <w:r>
              <w:t>.2</w:t>
            </w:r>
          </w:p>
          <w:p w14:paraId="2700518E" w14:textId="77777777" w:rsidR="00501731" w:rsidRDefault="00501731"/>
        </w:tc>
      </w:tr>
    </w:tbl>
    <w:p w14:paraId="5172E8E6" w14:textId="77777777" w:rsidR="00501731" w:rsidRPr="00087430" w:rsidRDefault="00000000">
      <w:pPr>
        <w:rPr>
          <w:lang w:val="ru-RU"/>
        </w:rPr>
      </w:pPr>
      <w:r w:rsidRPr="00087430">
        <w:rPr>
          <w:sz w:val="28"/>
          <w:szCs w:val="28"/>
          <w:lang w:val="ru-RU"/>
        </w:rPr>
        <w:t xml:space="preserve">Обновил пакеты </w:t>
      </w:r>
      <w:r>
        <w:rPr>
          <w:sz w:val="28"/>
          <w:szCs w:val="28"/>
        </w:rPr>
        <w:t>CentOS</w:t>
      </w:r>
      <w:r w:rsidRPr="00087430">
        <w:rPr>
          <w:sz w:val="28"/>
          <w:szCs w:val="28"/>
          <w:lang w:val="ru-RU"/>
        </w:rPr>
        <w:t>, предварительно настроив зеркала:</w:t>
      </w:r>
      <w:r w:rsidRPr="00087430">
        <w:rPr>
          <w:lang w:val="ru-RU"/>
        </w:rPr>
        <w:br/>
      </w:r>
    </w:p>
    <w:p w14:paraId="405DABC0" w14:textId="6EEE3413" w:rsidR="00501731" w:rsidRDefault="0079415B">
      <w:pPr>
        <w:jc w:val="center"/>
      </w:pPr>
      <w:r>
        <w:rPr>
          <w:noProof/>
        </w:rPr>
        <w:drawing>
          <wp:inline distT="0" distB="0" distL="0" distR="0" wp14:anchorId="43509EFC" wp14:editId="46E23AB0">
            <wp:extent cx="5274310" cy="1852930"/>
            <wp:effectExtent l="0" t="0" r="2540" b="0"/>
            <wp:docPr id="27488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7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C9AD" w14:textId="77777777" w:rsidR="00501731" w:rsidRDefault="000000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</w:rPr>
        <w:t>Обновление</w:t>
      </w:r>
    </w:p>
    <w:p w14:paraId="6E4FE562" w14:textId="77777777" w:rsidR="00501731" w:rsidRDefault="00501731">
      <w:pPr>
        <w:jc w:val="center"/>
      </w:pPr>
    </w:p>
    <w:p w14:paraId="0A1FE441" w14:textId="77777777" w:rsidR="00501731" w:rsidRDefault="00000000">
      <w:pPr>
        <w:rPr>
          <w:sz w:val="28"/>
          <w:szCs w:val="28"/>
        </w:rPr>
      </w:pPr>
      <w:r>
        <w:rPr>
          <w:sz w:val="28"/>
          <w:szCs w:val="28"/>
        </w:rPr>
        <w:t>Отключение SELINUX:</w:t>
      </w:r>
    </w:p>
    <w:p w14:paraId="04844AA3" w14:textId="6FB9F2FE" w:rsidR="00501731" w:rsidRDefault="0079415B">
      <w:r>
        <w:rPr>
          <w:noProof/>
        </w:rPr>
        <w:drawing>
          <wp:inline distT="0" distB="0" distL="0" distR="0" wp14:anchorId="4BABFD53" wp14:editId="07BFCAA6">
            <wp:extent cx="5274310" cy="3596005"/>
            <wp:effectExtent l="0" t="0" r="2540" b="4445"/>
            <wp:docPr id="157906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4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0B75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8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 w:rsidRPr="00087430">
        <w:rPr>
          <w:rFonts w:ascii="Times New Roman" w:hAnsi="Times New Roman" w:cs="Times New Roman"/>
          <w:sz w:val="28"/>
          <w:lang w:val="ru-RU"/>
        </w:rPr>
        <w:t xml:space="preserve">Отключение </w:t>
      </w:r>
      <w:r>
        <w:rPr>
          <w:rFonts w:ascii="Times New Roman" w:hAnsi="Times New Roman" w:cs="Times New Roman"/>
          <w:sz w:val="28"/>
        </w:rPr>
        <w:t>SELINUX</w:t>
      </w:r>
    </w:p>
    <w:p w14:paraId="683462D7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>Далее необходимо было сделать автоматический запуск сервиса интернета при запуске системы:</w:t>
      </w:r>
    </w:p>
    <w:p w14:paraId="3CC0BC0E" w14:textId="77777777" w:rsidR="00501731" w:rsidRDefault="00000000">
      <w:r>
        <w:rPr>
          <w:noProof/>
        </w:rPr>
        <w:lastRenderedPageBreak/>
        <w:drawing>
          <wp:inline distT="0" distB="0" distL="114300" distR="114300" wp14:anchorId="0C8653E8" wp14:editId="184D92FF">
            <wp:extent cx="5269230" cy="3227705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38C8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9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 w:rsidRPr="00087430">
        <w:rPr>
          <w:rFonts w:ascii="Times New Roman" w:hAnsi="Times New Roman" w:cs="Times New Roman"/>
          <w:sz w:val="28"/>
          <w:lang w:val="ru-RU"/>
        </w:rPr>
        <w:t>Автоматическое включение интернета</w:t>
      </w:r>
    </w:p>
    <w:p w14:paraId="68BE265F" w14:textId="77777777" w:rsidR="00501731" w:rsidRPr="00087430" w:rsidRDefault="00501731">
      <w:pPr>
        <w:rPr>
          <w:lang w:val="ru-RU"/>
        </w:rPr>
      </w:pPr>
    </w:p>
    <w:p w14:paraId="61D302EB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>Установил кастомные имена для ВМ:</w:t>
      </w:r>
    </w:p>
    <w:p w14:paraId="7723ED99" w14:textId="2207C040" w:rsidR="00501731" w:rsidRDefault="0058319E">
      <w:r>
        <w:rPr>
          <w:noProof/>
        </w:rPr>
        <w:drawing>
          <wp:inline distT="0" distB="0" distL="0" distR="0" wp14:anchorId="1E671BF6" wp14:editId="33FC6DF1">
            <wp:extent cx="5274310" cy="1934210"/>
            <wp:effectExtent l="0" t="0" r="2540" b="8890"/>
            <wp:docPr id="44041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0CEE" w14:textId="77777777" w:rsidR="00501731" w:rsidRDefault="000000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</w:rPr>
        <w:t>Hostname первой машины</w:t>
      </w:r>
    </w:p>
    <w:p w14:paraId="317FD42A" w14:textId="77777777" w:rsidR="00501731" w:rsidRDefault="00501731"/>
    <w:p w14:paraId="0FFB1099" w14:textId="0D27B6CF" w:rsidR="00501731" w:rsidRDefault="0058319E">
      <w:r>
        <w:rPr>
          <w:noProof/>
        </w:rPr>
        <w:drawing>
          <wp:inline distT="0" distB="0" distL="0" distR="0" wp14:anchorId="479CE390" wp14:editId="1A155B60">
            <wp:extent cx="5274310" cy="1802130"/>
            <wp:effectExtent l="0" t="0" r="2540" b="7620"/>
            <wp:docPr id="18441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800B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11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</w:rPr>
        <w:t>Hostname</w:t>
      </w:r>
      <w:r w:rsidRPr="00087430">
        <w:rPr>
          <w:rFonts w:ascii="Times New Roman" w:hAnsi="Times New Roman" w:cs="Times New Roman"/>
          <w:sz w:val="28"/>
          <w:lang w:val="ru-RU"/>
        </w:rPr>
        <w:t xml:space="preserve"> второй машины</w:t>
      </w:r>
    </w:p>
    <w:p w14:paraId="1A150442" w14:textId="77777777" w:rsidR="00501731" w:rsidRPr="00087430" w:rsidRDefault="00501731">
      <w:pPr>
        <w:rPr>
          <w:lang w:val="ru-RU"/>
        </w:rPr>
      </w:pPr>
    </w:p>
    <w:p w14:paraId="33511EC9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 xml:space="preserve">Проверка доступа к </w:t>
      </w:r>
      <w:r>
        <w:rPr>
          <w:sz w:val="28"/>
          <w:szCs w:val="28"/>
        </w:rPr>
        <w:t>google</w:t>
      </w:r>
      <w:r w:rsidRPr="00087430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com</w:t>
      </w:r>
      <w:r w:rsidRPr="00087430">
        <w:rPr>
          <w:sz w:val="28"/>
          <w:szCs w:val="28"/>
          <w:lang w:val="ru-RU"/>
        </w:rPr>
        <w:t>:</w:t>
      </w:r>
    </w:p>
    <w:p w14:paraId="4A16D172" w14:textId="4BE1403C" w:rsidR="00501731" w:rsidRDefault="0058319E">
      <w:r>
        <w:rPr>
          <w:noProof/>
        </w:rPr>
        <w:lastRenderedPageBreak/>
        <w:drawing>
          <wp:inline distT="0" distB="0" distL="0" distR="0" wp14:anchorId="1B6A0C53" wp14:editId="4E678D6A">
            <wp:extent cx="4057143" cy="1600000"/>
            <wp:effectExtent l="0" t="0" r="635" b="635"/>
            <wp:docPr id="30617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2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E6BE" w14:textId="4F81C609" w:rsidR="00501731" w:rsidRDefault="00501731"/>
    <w:p w14:paraId="5B39E92E" w14:textId="77777777" w:rsidR="00501731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12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 w:rsidRPr="00087430">
        <w:rPr>
          <w:rFonts w:ascii="Times New Roman" w:hAnsi="Times New Roman" w:cs="Times New Roman"/>
          <w:sz w:val="28"/>
          <w:lang w:val="ru-RU"/>
        </w:rPr>
        <w:t xml:space="preserve">Проверка доступа к </w:t>
      </w:r>
      <w:r>
        <w:rPr>
          <w:rFonts w:ascii="Times New Roman" w:hAnsi="Times New Roman" w:cs="Times New Roman"/>
          <w:sz w:val="28"/>
        </w:rPr>
        <w:t>google</w:t>
      </w:r>
      <w:r w:rsidRPr="00087430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</w:p>
    <w:p w14:paraId="0195F892" w14:textId="0BBD38EC" w:rsidR="0058319E" w:rsidRPr="0058319E" w:rsidRDefault="0058319E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114300" distR="114300" wp14:anchorId="753D7D5D" wp14:editId="2CE7B728">
            <wp:extent cx="5274310" cy="855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619A" w14:textId="77777777" w:rsidR="00501731" w:rsidRDefault="00000000">
      <w:pPr>
        <w:rPr>
          <w:sz w:val="28"/>
          <w:szCs w:val="28"/>
        </w:rPr>
      </w:pPr>
      <w:r>
        <w:rPr>
          <w:sz w:val="28"/>
          <w:szCs w:val="28"/>
        </w:rPr>
        <w:t>Установка приложения mc:</w:t>
      </w:r>
    </w:p>
    <w:p w14:paraId="17B42D42" w14:textId="77777777" w:rsidR="00501731" w:rsidRDefault="00000000">
      <w:r>
        <w:rPr>
          <w:noProof/>
        </w:rPr>
        <w:drawing>
          <wp:inline distT="0" distB="0" distL="114300" distR="114300" wp14:anchorId="3A51A2C3" wp14:editId="68DDF884">
            <wp:extent cx="4175760" cy="1112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0E6C" w14:textId="77777777" w:rsidR="00501731" w:rsidRPr="00087430" w:rsidRDefault="00000000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087430">
        <w:rPr>
          <w:rFonts w:ascii="Times New Roman" w:hAnsi="Times New Roman" w:cs="Times New Roman"/>
          <w:sz w:val="28"/>
          <w:lang w:val="ru-RU"/>
        </w:rPr>
        <w:t>13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 w:rsidRPr="00087430">
        <w:rPr>
          <w:rFonts w:ascii="Times New Roman" w:hAnsi="Times New Roman" w:cs="Times New Roman"/>
          <w:sz w:val="28"/>
          <w:lang w:val="ru-RU"/>
        </w:rPr>
        <w:t xml:space="preserve">Установка </w:t>
      </w:r>
      <w:r>
        <w:rPr>
          <w:rFonts w:ascii="Times New Roman" w:hAnsi="Times New Roman" w:cs="Times New Roman"/>
          <w:sz w:val="28"/>
        </w:rPr>
        <w:t>mc</w:t>
      </w:r>
    </w:p>
    <w:p w14:paraId="05EB3016" w14:textId="77777777" w:rsidR="00501731" w:rsidRPr="00087430" w:rsidRDefault="00501731">
      <w:pPr>
        <w:rPr>
          <w:lang w:val="ru-RU"/>
        </w:rPr>
      </w:pPr>
    </w:p>
    <w:p w14:paraId="2AA0705E" w14:textId="77777777" w:rsidR="00501731" w:rsidRPr="00087430" w:rsidRDefault="00000000">
      <w:pPr>
        <w:rPr>
          <w:sz w:val="28"/>
          <w:szCs w:val="28"/>
          <w:lang w:val="ru-RU"/>
        </w:rPr>
      </w:pPr>
      <w:r w:rsidRPr="00087430">
        <w:rPr>
          <w:sz w:val="28"/>
          <w:szCs w:val="28"/>
          <w:lang w:val="ru-RU"/>
        </w:rPr>
        <w:t xml:space="preserve">Интерфейс приложения </w:t>
      </w:r>
      <w:r>
        <w:rPr>
          <w:sz w:val="28"/>
          <w:szCs w:val="28"/>
        </w:rPr>
        <w:t>mc</w:t>
      </w:r>
      <w:r w:rsidRPr="00087430">
        <w:rPr>
          <w:sz w:val="28"/>
          <w:szCs w:val="28"/>
          <w:lang w:val="ru-RU"/>
        </w:rPr>
        <w:t>:</w:t>
      </w:r>
    </w:p>
    <w:p w14:paraId="68039EB6" w14:textId="0CDFFB8D" w:rsidR="00501731" w:rsidRDefault="003F268F">
      <w:r>
        <w:rPr>
          <w:noProof/>
        </w:rPr>
        <w:drawing>
          <wp:inline distT="0" distB="0" distL="0" distR="0" wp14:anchorId="07C2032D" wp14:editId="5313DD80">
            <wp:extent cx="5274310" cy="3634105"/>
            <wp:effectExtent l="0" t="0" r="2540" b="4445"/>
            <wp:docPr id="60765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3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A0C7" w14:textId="77777777" w:rsidR="00501731" w:rsidRDefault="000000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</w:rPr>
        <w:t>Интерфейс mc</w:t>
      </w:r>
    </w:p>
    <w:p w14:paraId="29E0EB61" w14:textId="77777777" w:rsidR="00501731" w:rsidRDefault="00501731"/>
    <w:sectPr w:rsidR="005017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(Body)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5EF02D5"/>
    <w:rsid w:val="F5EF02D5"/>
    <w:rsid w:val="FFEE86EE"/>
    <w:rsid w:val="00087430"/>
    <w:rsid w:val="003568AA"/>
    <w:rsid w:val="003F268F"/>
    <w:rsid w:val="00501731"/>
    <w:rsid w:val="0058319E"/>
    <w:rsid w:val="0079415B"/>
    <w:rsid w:val="00B02884"/>
    <w:rsid w:val="00D2468E"/>
    <w:rsid w:val="00DF407D"/>
    <w:rsid w:val="3F9EB581"/>
    <w:rsid w:val="7EB30124"/>
    <w:rsid w:val="7EF1CFAC"/>
    <w:rsid w:val="7FCD569A"/>
    <w:rsid w:val="F5EF02D5"/>
    <w:rsid w:val="FDB7C791"/>
    <w:rsid w:val="FDBF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011DA4"/>
  <w15:docId w15:val="{0F38C2B4-CAB9-4FE6-89AE-95E39807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qFormat/>
    <w:pPr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Александр Бруйло</cp:lastModifiedBy>
  <cp:revision>5</cp:revision>
  <dcterms:created xsi:type="dcterms:W3CDTF">2025-09-23T13:21:00Z</dcterms:created>
  <dcterms:modified xsi:type="dcterms:W3CDTF">2025-09-23T14:25:00Z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