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Компьютерные сети</w:t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ПРАКТИЧЕСКАЯ РАБОТА №3.1</w:t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TELNET И SSH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Цель работы: 1. Освоить приемы работы со службами удаленного доступа Telnet и SSH. 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Задания для выполнения: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1 Работа со службой Telnet. </w:t>
      </w: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Запустите консоль на Вашей машине учебной машине. </w:t>
      </w: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В открывшемся окне введите &gt; telnet Будет запущена программа клиент telnet, которая перейдет в командный режим.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315595"/>
            <wp:effectExtent l="0" t="0" r="146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pStyle w:val="6"/>
        <w:spacing w:after="280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  <w:lang w:val="en-US"/>
        </w:rPr>
        <w:t xml:space="preserve">1 </w:t>
      </w:r>
      <w:r>
        <w:rPr>
          <w:rFonts w:hint="default" w:ascii="Times New Roman" w:hAnsi="Times New Roman" w:cs="Times New Roman"/>
        </w:rPr>
        <w:t xml:space="preserve">– </w:t>
      </w:r>
      <w:r>
        <w:rPr>
          <w:rFonts w:hint="default" w:ascii="Times New Roman" w:hAnsi="Times New Roman" w:cs="Times New Roman"/>
          <w:lang w:val="en-US"/>
        </w:rPr>
        <w:t>Запуск</w:t>
      </w:r>
      <w:r>
        <w:rPr>
          <w:rFonts w:hint="default" w:ascii="Times New Roman" w:hAnsi="Times New Roman" w:cs="Times New Roman"/>
          <w:lang w:val="en-US"/>
        </w:rPr>
        <w:t xml:space="preserve"> telnet</w:t>
      </w: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В командном режиме выполните следующее: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а) с помощью команды help получите справку по командам доступным в командном режиме;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245300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>
      <w:pPr>
        <w:pStyle w:val="6"/>
        <w:spacing w:after="280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2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– </w:t>
      </w:r>
      <w:r>
        <w:rPr>
          <w:rFonts w:hint="default" w:ascii="Times New Roman" w:hAnsi="Times New Roman" w:cs="Times New Roman"/>
          <w:lang w:val="en-US"/>
        </w:rPr>
        <w:t>Запуск telnet</w:t>
      </w:r>
      <w:r>
        <w:rPr>
          <w:rFonts w:hint="default" w:cs="Times New Roman"/>
          <w:lang w:val="en-US"/>
        </w:rPr>
        <w:t xml:space="preserve"> help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б) просмотрите рабочие параметры с помощью команды display;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337375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after="280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3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– </w:t>
      </w:r>
      <w:r>
        <w:rPr>
          <w:rFonts w:hint="default" w:cs="Times New Roman"/>
          <w:lang w:val="en-US"/>
        </w:rPr>
        <w:t>Просмотр параметров telnet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1.1.6 Находясь в командном режиме, восстановите комбинацию клавиш для переключения режимов – Ctrl+]. Убедитесь, что комбинация, принятая по умолчанию, работает правильно. Проверьте назначенное значение с помощью команды display.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399224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after="280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4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– </w:t>
      </w:r>
      <w:r>
        <w:rPr>
          <w:rFonts w:hint="default" w:cs="Times New Roman"/>
          <w:lang w:val="en-US"/>
        </w:rPr>
        <w:t>Переключение режима telnet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1.2. Использование программы PuTTY в качестве клиента Telnet.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1.2.1 Запустите программу PuTTY. Откроется окно конфигурирования программы.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4456430"/>
            <wp:effectExtent l="0" t="0" r="444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after="280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5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– </w:t>
      </w:r>
      <w:r>
        <w:rPr>
          <w:rFonts w:hint="default" w:cs="Times New Roman"/>
          <w:lang w:val="en-US"/>
        </w:rPr>
        <w:t>Запуск putty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После запуска putty так как отсутствует специальный сервер я создал свой и запустился через localhost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5467350"/>
            <wp:effectExtent l="0" t="0" r="571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after="280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6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– </w:t>
      </w:r>
      <w:r>
        <w:rPr>
          <w:rFonts w:hint="default" w:cs="Times New Roman"/>
          <w:lang w:val="en-US"/>
        </w:rPr>
        <w:t>Прописывание тестовых команд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902335"/>
            <wp:effectExtent l="0" t="0" r="698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after="280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7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– </w:t>
      </w:r>
      <w:r>
        <w:rPr>
          <w:rFonts w:hint="default" w:cs="Times New Roman"/>
          <w:lang w:val="en-US"/>
        </w:rPr>
        <w:t>Создание файла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Далее работает с SSH-сервером: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4560570"/>
            <wp:effectExtent l="0" t="0" r="1397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after="280"/>
        <w:ind w:firstLine="0"/>
        <w:jc w:val="center"/>
        <w:rPr>
          <w:rFonts w:hint="default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8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cs="Times New Roman"/>
          <w:lang w:val="en-US"/>
        </w:rPr>
        <w:t xml:space="preserve"> Параметры подключения</w:t>
      </w:r>
    </w:p>
    <w:p>
      <w:pPr>
        <w:pStyle w:val="6"/>
        <w:spacing w:after="280"/>
        <w:ind w:firstLine="0"/>
        <w:jc w:val="both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Выполненные команды: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pwd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/home/a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whoami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who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pts/0 09/21/2025 16:30 (:0)</w:t>
      </w:r>
    </w:p>
    <w:p>
      <w:pPr>
        <w:pStyle w:val="6"/>
        <w:spacing w:after="280"/>
        <w:ind w:firstLine="0"/>
        <w:jc w:val="both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Установил ms для работы с файловой системой.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901950"/>
            <wp:effectExtent l="0" t="0" r="444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after="280"/>
        <w:ind w:firstLine="0"/>
        <w:jc w:val="center"/>
        <w:rPr>
          <w:rFonts w:hint="default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9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cs="Times New Roman"/>
          <w:lang w:val="en-US"/>
        </w:rPr>
        <w:t xml:space="preserve"> Запуск mc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sudo pacman -S ran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ger nnn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901950"/>
            <wp:effectExtent l="0" t="0" r="444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after="280"/>
        <w:ind w:firstLine="0"/>
        <w:jc w:val="center"/>
        <w:rPr>
          <w:rFonts w:hint="default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Рисунок </w:t>
      </w:r>
      <w:r>
        <w:rPr>
          <w:rFonts w:hint="default" w:cs="Times New Roman"/>
          <w:lang w:val="en-US"/>
        </w:rPr>
        <w:t>10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cs="Times New Roman"/>
          <w:lang w:val="en-US"/>
        </w:rPr>
        <w:t xml:space="preserve"> Запуск ranger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ED92C"/>
    <w:multiLevelType w:val="multilevel"/>
    <w:tmpl w:val="4AFED92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ADBAAD"/>
    <w:rsid w:val="F6ADBAAD"/>
    <w:rsid w:val="F9CF278B"/>
    <w:rsid w:val="FF82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ТЕКСТ"/>
    <w:basedOn w:val="1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2025-09-21T19:44:00Z</dcterms:created>
  <dc:creator>a</dc:creator>
  <cp:lastModifiedBy>a</cp:lastModifiedBy>
  <dcterms:modified xsi:type="dcterms:W3CDTF">2025-09-22T08:12:42Z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