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0B95" w14:textId="77777777" w:rsidR="00D4335D" w:rsidRPr="00D273A8" w:rsidRDefault="00D4335D" w:rsidP="00FF650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BE0E05" w14:textId="77777777" w:rsidR="00D4335D" w:rsidRPr="00D273A8" w:rsidRDefault="00D4335D" w:rsidP="00FF650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3A8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="Times New Roman"/>
          <w:b w:val="0"/>
          <w:sz w:val="22"/>
          <w:szCs w:val="28"/>
          <w:lang w:eastAsia="en-US"/>
        </w:rPr>
        <w:id w:val="112064287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82CCD2E" w14:textId="77777777" w:rsidR="00D4335D" w:rsidRPr="00116E5F" w:rsidRDefault="00E65478" w:rsidP="00E65478">
          <w:pPr>
            <w:pStyle w:val="a3"/>
            <w:spacing w:after="360" w:line="240" w:lineRule="auto"/>
            <w:jc w:val="center"/>
            <w:rPr>
              <w:rFonts w:cs="Times New Roman"/>
              <w:szCs w:val="28"/>
            </w:rPr>
          </w:pPr>
          <w:r w:rsidRPr="00116E5F">
            <w:rPr>
              <w:rFonts w:cs="Times New Roman"/>
              <w:szCs w:val="28"/>
            </w:rPr>
            <w:t>Содержание</w:t>
          </w:r>
        </w:p>
        <w:p w14:paraId="7D35144B" w14:textId="063172F8" w:rsidR="00294130" w:rsidRPr="00294130" w:rsidRDefault="00D4335D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29413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294130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29413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07988822" w:history="1">
            <w:r w:rsidR="00294130"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94130"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4130"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94130"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_Toc207988822 \h </w:instrText>
            </w:r>
            <w:r w:rsidR="00294130"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94130"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4130"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94130"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88C3C" w14:textId="518B80DF" w:rsidR="00294130" w:rsidRPr="00294130" w:rsidRDefault="0029413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23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 Характеристика места прохождения практики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_Toc207988823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08D7E6" w14:textId="3F5C1182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24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Общие сведения о предприятии и его структуре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_Toc207988824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4F875F" w14:textId="2880544C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25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Применяемые информационные технологии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_Toc207988825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0901E2" w14:textId="0A7309B2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26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Применяемые информационные технологии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_Toc207988826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A01AF" w14:textId="24C1B793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27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Применяемые информационные технологии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_Toc207988827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3F7476" w14:textId="0432BA93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28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_Toc207988828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39D32" w14:textId="35F9B19E" w:rsidR="00294130" w:rsidRPr="00294130" w:rsidRDefault="0029413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29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 Подготовка к заданиям выполняемым на практике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_Toc207988829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926833" w14:textId="349A7824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30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Применяемые языки программирования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_Toc207988830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B4289E" w14:textId="62E518FC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31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Применяемые шаблоны написания кода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_Toc207988831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87292A" w14:textId="6AEEE804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32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_Toc207988832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2FC29" w14:textId="52A052BB" w:rsidR="00294130" w:rsidRPr="00294130" w:rsidRDefault="0029413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33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 Практическое задание.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_Toc207988833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08ACF" w14:textId="6B8480D7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34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Цели практического задания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_Toc207988834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69FFD8" w14:textId="218A7F7B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35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Создание элементов страницы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_Toc207988835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88B060" w14:textId="6601EA78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36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3.2.1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Создание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Header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и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Footer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_Toc207988836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32179" w14:textId="7562E386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37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3.2.2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Создание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Hero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компонента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_Toc207988837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880D8D" w14:textId="733CFA46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38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3.2.3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Создание основных блоков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_Toc207988838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7CB7F5" w14:textId="7A492F6F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39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Проверка выполнения целей практического задания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_Toc207988839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A14C3" w14:textId="321E25C5" w:rsidR="00294130" w:rsidRPr="00294130" w:rsidRDefault="00294130">
          <w:pPr>
            <w:pStyle w:val="11"/>
            <w:tabs>
              <w:tab w:val="left" w:pos="720"/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40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3.4</w:t>
            </w:r>
            <w:r w:rsidRPr="00294130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_Toc207988840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B3FBF" w14:textId="419E5DBA" w:rsidR="00294130" w:rsidRPr="00294130" w:rsidRDefault="00294130">
          <w:pPr>
            <w:pStyle w:val="1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7988841" w:history="1">
            <w:r w:rsidRPr="0029413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_Toc207988841 \h </w:instrTex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29413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53762" w14:textId="7EF98A74" w:rsidR="00D4335D" w:rsidRPr="00D273A8" w:rsidRDefault="00D4335D" w:rsidP="00E65478">
          <w:pPr>
            <w:spacing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9413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1FA9D17" w14:textId="77777777" w:rsidR="00D4335D" w:rsidRPr="00D273A8" w:rsidRDefault="00D4335D" w:rsidP="00FF650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696A2C" w14:textId="77777777" w:rsidR="00D4335D" w:rsidRPr="00D273A8" w:rsidRDefault="00D4335D" w:rsidP="00FF650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3A8">
        <w:rPr>
          <w:rFonts w:ascii="Times New Roman" w:hAnsi="Times New Roman" w:cs="Times New Roman"/>
          <w:sz w:val="28"/>
          <w:szCs w:val="28"/>
        </w:rPr>
        <w:br w:type="page"/>
      </w:r>
    </w:p>
    <w:p w14:paraId="371E587C" w14:textId="77777777" w:rsidR="00140DEB" w:rsidRPr="00D273A8" w:rsidRDefault="00D4335D" w:rsidP="00FF650B">
      <w:pPr>
        <w:pStyle w:val="1"/>
        <w:spacing w:after="360" w:line="240" w:lineRule="auto"/>
        <w:jc w:val="center"/>
      </w:pPr>
      <w:bookmarkStart w:id="0" w:name="_Toc207988822"/>
      <w:r w:rsidRPr="00D273A8">
        <w:lastRenderedPageBreak/>
        <w:t>Введение</w:t>
      </w:r>
      <w:bookmarkEnd w:id="0"/>
    </w:p>
    <w:p w14:paraId="3A81240B" w14:textId="77777777" w:rsidR="00116E5F" w:rsidRPr="00AF0598" w:rsidRDefault="00116E5F" w:rsidP="00200B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6E5F">
        <w:rPr>
          <w:rFonts w:ascii="Times New Roman" w:hAnsi="Times New Roman" w:cs="Times New Roman"/>
          <w:sz w:val="28"/>
          <w:szCs w:val="28"/>
        </w:rPr>
        <w:t>Производственная стажировка была завершена в компании ООО "E-</w:t>
      </w:r>
      <w:proofErr w:type="spellStart"/>
      <w:r w:rsidRPr="00116E5F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116E5F">
        <w:rPr>
          <w:rFonts w:ascii="Times New Roman" w:hAnsi="Times New Roman" w:cs="Times New Roman"/>
          <w:sz w:val="28"/>
          <w:szCs w:val="28"/>
        </w:rPr>
        <w:t>". Процесс стажировки был спланирован в соответствии с индивидуальным графиком, который был разработан совместно с наставником стажировки из компании. Основное внимание уделялось изучению корпоративных стандартов разработки и приобретению практических навыков работы с используемыми в компании технологиями.</w:t>
      </w:r>
    </w:p>
    <w:p w14:paraId="72D065A1" w14:textId="0F408D80" w:rsidR="00D4335D" w:rsidRPr="00D273A8" w:rsidRDefault="00D4335D" w:rsidP="00200B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73A8">
        <w:rPr>
          <w:rFonts w:ascii="Times New Roman" w:hAnsi="Times New Roman" w:cs="Times New Roman"/>
          <w:sz w:val="28"/>
          <w:szCs w:val="28"/>
        </w:rPr>
        <w:t xml:space="preserve">При прохождении практики были поставлены следующие задачи: </w:t>
      </w:r>
    </w:p>
    <w:p w14:paraId="15883986" w14:textId="77777777" w:rsidR="00116E5F" w:rsidRPr="00116E5F" w:rsidRDefault="00116E5F" w:rsidP="00200B02">
      <w:pPr>
        <w:pStyle w:val="a4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6E5F">
        <w:rPr>
          <w:rFonts w:ascii="Times New Roman" w:hAnsi="Times New Roman" w:cs="Times New Roman"/>
          <w:sz w:val="28"/>
          <w:szCs w:val="28"/>
        </w:rPr>
        <w:t>Изучить структуру компании, внутренние процессы, политику безопасности, используемые инструменты разработки, производственные процессы и информационные системы компании.</w:t>
      </w:r>
    </w:p>
    <w:p w14:paraId="493262E0" w14:textId="77777777" w:rsidR="00116E5F" w:rsidRPr="00116E5F" w:rsidRDefault="00116E5F" w:rsidP="00200B02">
      <w:pPr>
        <w:pStyle w:val="a4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6E5F">
        <w:rPr>
          <w:rFonts w:ascii="Times New Roman" w:hAnsi="Times New Roman" w:cs="Times New Roman"/>
          <w:sz w:val="28"/>
          <w:szCs w:val="28"/>
        </w:rPr>
        <w:t>Ознакомиться с основными нормативно-правовыми актами, действующими в компании (стандарты, технические условия, программная документация), правилами оформления программной документации (руководства пользователя, инструкции по эксплуатации, инструкции по установке и другие).</w:t>
      </w:r>
    </w:p>
    <w:p w14:paraId="748C55F2" w14:textId="77777777" w:rsidR="00116E5F" w:rsidRPr="00116E5F" w:rsidRDefault="00116E5F" w:rsidP="00200B02">
      <w:pPr>
        <w:pStyle w:val="a4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6E5F">
        <w:rPr>
          <w:rFonts w:ascii="Times New Roman" w:hAnsi="Times New Roman" w:cs="Times New Roman"/>
          <w:sz w:val="28"/>
          <w:szCs w:val="28"/>
        </w:rPr>
        <w:t>Проанализировать различные подходы, инструменты разработки и технологии для выполнения поставленных задач.</w:t>
      </w:r>
    </w:p>
    <w:p w14:paraId="5FA1AE6D" w14:textId="7F5FA636" w:rsidR="00116E5F" w:rsidRDefault="00116E5F" w:rsidP="00200B02">
      <w:pPr>
        <w:pStyle w:val="a4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6E5F">
        <w:rPr>
          <w:rFonts w:ascii="Times New Roman" w:hAnsi="Times New Roman" w:cs="Times New Roman"/>
          <w:sz w:val="28"/>
          <w:szCs w:val="28"/>
        </w:rPr>
        <w:t xml:space="preserve">Затем, в рамках практики, было поставлено задание разработать веб-сайт, используя полученные знания по HTML, CSS и JavaScript. Это включало в себя создание пользовательских интерфейсов, анимаций и других веб-элементов с помощью этих технологий. Дополнительно, в рамках практики было предложено также освоить </w:t>
      </w:r>
      <w:proofErr w:type="spellStart"/>
      <w:r w:rsidRPr="00116E5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116E5F">
        <w:rPr>
          <w:rFonts w:ascii="Times New Roman" w:hAnsi="Times New Roman" w:cs="Times New Roman"/>
          <w:sz w:val="28"/>
          <w:szCs w:val="28"/>
        </w:rPr>
        <w:t>, библиотеку JavaScript для создания пользовательских интерфейсов. Это позволило более эффективно управлять динамическими данными на веб-страницах и создавать масштабируемые приложения с помощью компонентного подхода разработки.</w:t>
      </w:r>
    </w:p>
    <w:p w14:paraId="3F2BBCE4" w14:textId="1E7A948D" w:rsidR="00C414FE" w:rsidRPr="00B808A4" w:rsidRDefault="00D4335D" w:rsidP="00200B02">
      <w:pPr>
        <w:pStyle w:val="a4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8A4">
        <w:rPr>
          <w:rFonts w:ascii="Times New Roman" w:hAnsi="Times New Roman" w:cs="Times New Roman"/>
          <w:sz w:val="28"/>
          <w:szCs w:val="28"/>
        </w:rPr>
        <w:t>Подготовить отчет по производственной практике.</w:t>
      </w:r>
    </w:p>
    <w:p w14:paraId="0BFA46A1" w14:textId="77777777" w:rsidR="00C414FE" w:rsidRPr="00D273A8" w:rsidRDefault="00C414FE" w:rsidP="00FF650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3A8">
        <w:rPr>
          <w:rFonts w:ascii="Times New Roman" w:hAnsi="Times New Roman" w:cs="Times New Roman"/>
          <w:sz w:val="28"/>
          <w:szCs w:val="28"/>
        </w:rPr>
        <w:br w:type="page"/>
      </w:r>
    </w:p>
    <w:p w14:paraId="00ABA402" w14:textId="3B5345C5" w:rsidR="005B3230" w:rsidRPr="000577A3" w:rsidRDefault="00ED58FC" w:rsidP="008C795D">
      <w:pPr>
        <w:pStyle w:val="1"/>
        <w:numPr>
          <w:ilvl w:val="0"/>
          <w:numId w:val="7"/>
        </w:numPr>
        <w:spacing w:after="120" w:line="240" w:lineRule="auto"/>
        <w:ind w:left="0" w:firstLine="709"/>
      </w:pPr>
      <w:bookmarkStart w:id="1" w:name="_Toc207988823"/>
      <w:r w:rsidRPr="00D273A8">
        <w:lastRenderedPageBreak/>
        <w:t>Характеристика места прохождения практики</w:t>
      </w:r>
      <w:bookmarkEnd w:id="1"/>
      <w:r>
        <w:tab/>
      </w:r>
    </w:p>
    <w:p w14:paraId="5B60EF47" w14:textId="44E1307E" w:rsidR="005B3230" w:rsidRPr="005B3230" w:rsidRDefault="008C795D" w:rsidP="008C795D">
      <w:pPr>
        <w:pStyle w:val="1"/>
        <w:numPr>
          <w:ilvl w:val="1"/>
          <w:numId w:val="39"/>
        </w:numPr>
        <w:spacing w:before="120" w:after="240"/>
        <w:contextualSpacing/>
      </w:pPr>
      <w:r>
        <w:t xml:space="preserve"> </w:t>
      </w:r>
      <w:bookmarkStart w:id="2" w:name="_Toc207988824"/>
      <w:r w:rsidR="005B3230">
        <w:t>Общие сведения о предприятии и его структуре</w:t>
      </w:r>
      <w:bookmarkEnd w:id="2"/>
    </w:p>
    <w:p w14:paraId="52A30113" w14:textId="77777777" w:rsidR="008C795D" w:rsidRDefault="001B075C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B075C">
        <w:rPr>
          <w:rFonts w:ascii="Times New Roman" w:hAnsi="Times New Roman" w:cs="Times New Roman"/>
          <w:sz w:val="28"/>
          <w:szCs w:val="28"/>
        </w:rPr>
        <w:t>Производственное унитарное предприятие "Е-</w:t>
      </w:r>
      <w:proofErr w:type="spellStart"/>
      <w:r w:rsidRPr="001B075C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1B075C">
        <w:rPr>
          <w:rFonts w:ascii="Times New Roman" w:hAnsi="Times New Roman" w:cs="Times New Roman"/>
          <w:sz w:val="28"/>
          <w:szCs w:val="28"/>
        </w:rPr>
        <w:t>" – разработчик ПО. Основным видом деятельности являются анализ, проектирование и разработка программного обеспечения информационных систем, выполняемых с использованием современных технологий.</w:t>
      </w:r>
    </w:p>
    <w:p w14:paraId="3B027F68" w14:textId="77777777" w:rsidR="001B075C" w:rsidRDefault="001B075C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B075C">
        <w:rPr>
          <w:rFonts w:ascii="Times New Roman" w:hAnsi="Times New Roman" w:cs="Times New Roman"/>
          <w:sz w:val="28"/>
          <w:szCs w:val="28"/>
        </w:rPr>
        <w:t>Основным приоритетом для сотрудников и руководства компании "Е-</w:t>
      </w:r>
      <w:proofErr w:type="spellStart"/>
      <w:r w:rsidRPr="001B075C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1B075C">
        <w:rPr>
          <w:rFonts w:ascii="Times New Roman" w:hAnsi="Times New Roman" w:cs="Times New Roman"/>
          <w:sz w:val="28"/>
          <w:szCs w:val="28"/>
        </w:rPr>
        <w:t>" является обеспечение успешности бизнеса клиентов через разработку передовых решений. Компания стремится к эффективности и инновациям, всегда используя новейшие технологии в разработке программных продуктов и управлении проектами.</w:t>
      </w:r>
    </w:p>
    <w:p w14:paraId="7E422644" w14:textId="2FDB5F34" w:rsidR="001B075C" w:rsidRDefault="001B075C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B075C">
        <w:rPr>
          <w:rFonts w:ascii="Times New Roman" w:hAnsi="Times New Roman" w:cs="Times New Roman"/>
          <w:sz w:val="28"/>
          <w:szCs w:val="28"/>
        </w:rPr>
        <w:t xml:space="preserve">Одной из ключевых характеристик организации является настойчивое </w:t>
      </w:r>
      <w:r>
        <w:rPr>
          <w:rFonts w:ascii="Times New Roman" w:hAnsi="Times New Roman" w:cs="Times New Roman"/>
          <w:sz w:val="28"/>
          <w:szCs w:val="28"/>
        </w:rPr>
        <w:t>стремление</w:t>
      </w:r>
      <w:r w:rsidRPr="001B075C">
        <w:rPr>
          <w:rFonts w:ascii="Times New Roman" w:hAnsi="Times New Roman" w:cs="Times New Roman"/>
          <w:sz w:val="28"/>
          <w:szCs w:val="28"/>
        </w:rPr>
        <w:t xml:space="preserve"> к инновациям и применению передовых методов разработки. Компания всегда находится на переднем крае технологического прогресса, активно исследуя новейшие технологические тенденции и интегрируя их в свою деятельность.</w:t>
      </w:r>
    </w:p>
    <w:p w14:paraId="7665359B" w14:textId="77777777" w:rsidR="008C795D" w:rsidRDefault="008C795D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3A8">
        <w:rPr>
          <w:rFonts w:ascii="Times New Roman" w:hAnsi="Times New Roman" w:cs="Times New Roman"/>
          <w:sz w:val="28"/>
          <w:szCs w:val="28"/>
        </w:rPr>
        <w:t xml:space="preserve">Из материально-технической базы: офис организации располагается на </w:t>
      </w:r>
      <w:proofErr w:type="gramStart"/>
      <w:r w:rsidRPr="00D273A8">
        <w:rPr>
          <w:rFonts w:ascii="Times New Roman" w:hAnsi="Times New Roman" w:cs="Times New Roman"/>
          <w:sz w:val="28"/>
          <w:szCs w:val="28"/>
        </w:rPr>
        <w:t>улице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13ED">
        <w:rPr>
          <w:rFonts w:ascii="Times New Roman" w:hAnsi="Times New Roman" w:cs="Times New Roman"/>
          <w:sz w:val="28"/>
          <w:szCs w:val="28"/>
        </w:rPr>
        <w:t xml:space="preserve"> Притыцкого</w:t>
      </w:r>
      <w:proofErr w:type="gramEnd"/>
      <w:r w:rsidRPr="004D13ED">
        <w:rPr>
          <w:rFonts w:ascii="Times New Roman" w:hAnsi="Times New Roman" w:cs="Times New Roman"/>
          <w:sz w:val="28"/>
          <w:szCs w:val="28"/>
        </w:rPr>
        <w:t xml:space="preserve">, 156 (Green </w:t>
      </w:r>
      <w:proofErr w:type="spellStart"/>
      <w:r w:rsidRPr="004D13ED">
        <w:rPr>
          <w:rFonts w:ascii="Times New Roman" w:hAnsi="Times New Roman" w:cs="Times New Roman"/>
          <w:sz w:val="28"/>
          <w:szCs w:val="28"/>
        </w:rPr>
        <w:t>city</w:t>
      </w:r>
      <w:proofErr w:type="spellEnd"/>
      <w:proofErr w:type="gramStart"/>
      <w:r w:rsidRPr="004D13ED">
        <w:rPr>
          <w:rFonts w:ascii="Times New Roman" w:hAnsi="Times New Roman" w:cs="Times New Roman"/>
          <w:sz w:val="28"/>
          <w:szCs w:val="28"/>
        </w:rPr>
        <w:t>).</w:t>
      </w:r>
      <w:r w:rsidRPr="00D273A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D273A8">
        <w:rPr>
          <w:rFonts w:ascii="Times New Roman" w:hAnsi="Times New Roman" w:cs="Times New Roman"/>
          <w:sz w:val="28"/>
          <w:szCs w:val="28"/>
        </w:rPr>
        <w:t xml:space="preserve"> Штаб насчитывает около 60 человек. </w:t>
      </w:r>
    </w:p>
    <w:p w14:paraId="1740DE77" w14:textId="77777777" w:rsidR="008C795D" w:rsidRPr="00597FD8" w:rsidRDefault="008C795D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13ED">
        <w:rPr>
          <w:rFonts w:ascii="Times New Roman" w:hAnsi="Times New Roman" w:cs="Times New Roman"/>
          <w:sz w:val="28"/>
          <w:szCs w:val="28"/>
        </w:rPr>
        <w:t>Организационная структура управления "Е-</w:t>
      </w:r>
      <w:proofErr w:type="spellStart"/>
      <w:r w:rsidRPr="004D13ED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4D13ED">
        <w:rPr>
          <w:rFonts w:ascii="Times New Roman" w:hAnsi="Times New Roman" w:cs="Times New Roman"/>
          <w:sz w:val="28"/>
          <w:szCs w:val="28"/>
        </w:rPr>
        <w:t>" включает специализированные функциональные подразделения, где каждый руководитель несет ответственность за конкретные функции и принятие решений в своей области. Управление в компании осуществляется по линейно-штабной структуре, с директором, обладающим единоличным руководством и исполнительной властью.</w:t>
      </w:r>
    </w:p>
    <w:p w14:paraId="5A9159A9" w14:textId="2069B4EE" w:rsidR="001C6F66" w:rsidRPr="001C6F66" w:rsidRDefault="006579C4" w:rsidP="001C6F66">
      <w:pPr>
        <w:pStyle w:val="1"/>
        <w:numPr>
          <w:ilvl w:val="1"/>
          <w:numId w:val="39"/>
        </w:numPr>
        <w:spacing w:before="120" w:after="240"/>
        <w:contextualSpacing/>
      </w:pPr>
      <w:r>
        <w:t xml:space="preserve"> </w:t>
      </w:r>
      <w:bookmarkStart w:id="3" w:name="_Toc207988825"/>
      <w:r>
        <w:t>Применяемые информационные технологии</w:t>
      </w:r>
      <w:bookmarkEnd w:id="3"/>
    </w:p>
    <w:p w14:paraId="3898E816" w14:textId="77777777" w:rsidR="001C6F66" w:rsidRDefault="001C6F66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6F66">
        <w:rPr>
          <w:rFonts w:ascii="Times New Roman" w:hAnsi="Times New Roman" w:cs="Times New Roman"/>
          <w:sz w:val="28"/>
          <w:szCs w:val="28"/>
        </w:rPr>
        <w:t>"Е-</w:t>
      </w:r>
      <w:proofErr w:type="spellStart"/>
      <w:r w:rsidRPr="001C6F66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1C6F66">
        <w:rPr>
          <w:rFonts w:ascii="Times New Roman" w:hAnsi="Times New Roman" w:cs="Times New Roman"/>
          <w:sz w:val="28"/>
          <w:szCs w:val="28"/>
        </w:rPr>
        <w:t>" является пионером во внедрении передовых информационных технологий, которые не только обеспечивают эффективность и надежность работы компании, но и способствуют созданию инновационных продуктов и услуг.</w:t>
      </w:r>
    </w:p>
    <w:p w14:paraId="70E691AE" w14:textId="77777777" w:rsidR="001C6F66" w:rsidRDefault="001C6F66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6F66">
        <w:rPr>
          <w:rFonts w:ascii="Times New Roman" w:hAnsi="Times New Roman" w:cs="Times New Roman"/>
          <w:sz w:val="28"/>
          <w:szCs w:val="28"/>
        </w:rPr>
        <w:t>В области разработки программного обеспечения "Е-</w:t>
      </w:r>
      <w:proofErr w:type="spellStart"/>
      <w:r w:rsidRPr="001C6F66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1C6F66">
        <w:rPr>
          <w:rFonts w:ascii="Times New Roman" w:hAnsi="Times New Roman" w:cs="Times New Roman"/>
          <w:sz w:val="28"/>
          <w:szCs w:val="28"/>
        </w:rPr>
        <w:t>" активно применяет языки программирования, такие как Java и Python, а также инновационные фреймворки, которые позволяют создавать высококачественные решения, отвечающие потребностям различных отраслей. Команда разработчиков постоянно следит за трендами и новейшими технологиями, чтобы обеспечить конкурентное преимущество на рынке.</w:t>
      </w:r>
    </w:p>
    <w:p w14:paraId="4E83B8B6" w14:textId="77777777" w:rsidR="001C6F66" w:rsidRDefault="001C6F66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6F66">
        <w:rPr>
          <w:rFonts w:ascii="Times New Roman" w:hAnsi="Times New Roman" w:cs="Times New Roman"/>
          <w:sz w:val="28"/>
          <w:szCs w:val="28"/>
        </w:rPr>
        <w:t>В области обработки данных "Е-</w:t>
      </w:r>
      <w:proofErr w:type="spellStart"/>
      <w:r w:rsidRPr="001C6F66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1C6F66">
        <w:rPr>
          <w:rFonts w:ascii="Times New Roman" w:hAnsi="Times New Roman" w:cs="Times New Roman"/>
          <w:sz w:val="28"/>
          <w:szCs w:val="28"/>
        </w:rPr>
        <w:t>" использует передовые инструменты анализа, хранения и визуализации информации. Это позволяет не только эффективно управлять данными, но и принимать обоснованные стратегические решения на основе данных. Безопасность и доступность данных остаются в центре внимания, и компания постоянно обновляет свои системы и процессы в соответствии с современными стандартами безопасности.</w:t>
      </w:r>
    </w:p>
    <w:p w14:paraId="33B569F8" w14:textId="77777777" w:rsidR="001C6F66" w:rsidRDefault="001C6F66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6F66">
        <w:rPr>
          <w:rFonts w:ascii="Times New Roman" w:hAnsi="Times New Roman" w:cs="Times New Roman"/>
          <w:sz w:val="28"/>
          <w:szCs w:val="28"/>
        </w:rPr>
        <w:t>В области фундаментальных и прикладных исследований "Е-</w:t>
      </w:r>
      <w:proofErr w:type="spellStart"/>
      <w:r w:rsidRPr="001C6F66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1C6F66">
        <w:rPr>
          <w:rFonts w:ascii="Times New Roman" w:hAnsi="Times New Roman" w:cs="Times New Roman"/>
          <w:sz w:val="28"/>
          <w:szCs w:val="28"/>
        </w:rPr>
        <w:t xml:space="preserve">" выходит за рамки обычных практик, применяя передовые технологии в области </w:t>
      </w:r>
      <w:r w:rsidRPr="001C6F66">
        <w:rPr>
          <w:rFonts w:ascii="Times New Roman" w:hAnsi="Times New Roman" w:cs="Times New Roman"/>
          <w:sz w:val="28"/>
          <w:szCs w:val="28"/>
        </w:rPr>
        <w:lastRenderedPageBreak/>
        <w:t>информационных технологий. Участие в научных исследованиях и использование инструментов машинного обучения, искусственного интеллекта и аналитики данных позволяют компании разрабатывать инновационные подходы и решения, открывая новые перспективы и возможности для развития.</w:t>
      </w:r>
    </w:p>
    <w:p w14:paraId="4A59CF9C" w14:textId="1CD85EB1" w:rsidR="001C6F66" w:rsidRDefault="001C6F66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6F66">
        <w:rPr>
          <w:rFonts w:ascii="Times New Roman" w:hAnsi="Times New Roman" w:cs="Times New Roman"/>
          <w:sz w:val="28"/>
          <w:szCs w:val="28"/>
        </w:rPr>
        <w:t>Таким образом, стремление к постоянному развитию и совершенствованию технологических решений позволяет "Е-</w:t>
      </w:r>
      <w:proofErr w:type="spellStart"/>
      <w:r w:rsidRPr="001C6F66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1C6F66">
        <w:rPr>
          <w:rFonts w:ascii="Times New Roman" w:hAnsi="Times New Roman" w:cs="Times New Roman"/>
          <w:sz w:val="28"/>
          <w:szCs w:val="28"/>
        </w:rPr>
        <w:t>" оставаться на передовой позиции в сфере информационных технологий, отвечая вызовам современного цифрового мира и создавая ценность для своих клиентов и партнеров.</w:t>
      </w:r>
    </w:p>
    <w:p w14:paraId="485B921B" w14:textId="054D94D0" w:rsidR="001C6F66" w:rsidRPr="001C6F66" w:rsidRDefault="001C6F66" w:rsidP="001C6F66">
      <w:pPr>
        <w:pStyle w:val="1"/>
        <w:numPr>
          <w:ilvl w:val="1"/>
          <w:numId w:val="39"/>
        </w:numPr>
        <w:spacing w:before="120" w:after="240"/>
        <w:contextualSpacing/>
      </w:pPr>
      <w:r>
        <w:t xml:space="preserve"> </w:t>
      </w:r>
      <w:bookmarkStart w:id="4" w:name="_Toc207988826"/>
      <w:r>
        <w:t>Применяемые информационные технологии</w:t>
      </w:r>
      <w:bookmarkEnd w:id="4"/>
    </w:p>
    <w:p w14:paraId="082249DD" w14:textId="77777777" w:rsidR="001C6F66" w:rsidRDefault="001C6F66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6F66">
        <w:rPr>
          <w:rFonts w:ascii="Times New Roman" w:hAnsi="Times New Roman" w:cs="Times New Roman"/>
          <w:sz w:val="28"/>
          <w:szCs w:val="28"/>
        </w:rPr>
        <w:t>"Е-</w:t>
      </w:r>
      <w:proofErr w:type="spellStart"/>
      <w:r w:rsidRPr="001C6F66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1C6F66">
        <w:rPr>
          <w:rFonts w:ascii="Times New Roman" w:hAnsi="Times New Roman" w:cs="Times New Roman"/>
          <w:sz w:val="28"/>
          <w:szCs w:val="28"/>
        </w:rPr>
        <w:t>" - компания, утверждающая свою экспертность в разработке передовых интернет-решений ASP Business-</w:t>
      </w:r>
      <w:proofErr w:type="spellStart"/>
      <w:r w:rsidRPr="001C6F66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C6F66">
        <w:rPr>
          <w:rFonts w:ascii="Times New Roman" w:hAnsi="Times New Roman" w:cs="Times New Roman"/>
          <w:sz w:val="28"/>
          <w:szCs w:val="28"/>
        </w:rPr>
        <w:t>-Business (B2B) и Business-</w:t>
      </w:r>
      <w:proofErr w:type="spellStart"/>
      <w:r w:rsidRPr="001C6F66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C6F66">
        <w:rPr>
          <w:rFonts w:ascii="Times New Roman" w:hAnsi="Times New Roman" w:cs="Times New Roman"/>
          <w:sz w:val="28"/>
          <w:szCs w:val="28"/>
        </w:rPr>
        <w:t xml:space="preserve">-Customer (B2C), специализирующаяся на управлении предприятием, системах управления ресурсами предприятия (ERP) и мобильных приложениях для платформ </w:t>
      </w:r>
      <w:proofErr w:type="spellStart"/>
      <w:r w:rsidRPr="001C6F6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C6F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6F6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1C6F66">
        <w:rPr>
          <w:rFonts w:ascii="Times New Roman" w:hAnsi="Times New Roman" w:cs="Times New Roman"/>
          <w:sz w:val="28"/>
          <w:szCs w:val="28"/>
        </w:rPr>
        <w:t xml:space="preserve"> и Windows Mobile.</w:t>
      </w:r>
    </w:p>
    <w:p w14:paraId="7400ED5A" w14:textId="77777777" w:rsidR="001C6F66" w:rsidRDefault="001C6F66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6F66">
        <w:rPr>
          <w:rFonts w:ascii="Times New Roman" w:hAnsi="Times New Roman" w:cs="Times New Roman"/>
          <w:sz w:val="28"/>
          <w:szCs w:val="28"/>
        </w:rPr>
        <w:t xml:space="preserve">Используя семейство программных продуктов IBM DB2 и IBM </w:t>
      </w:r>
      <w:proofErr w:type="spellStart"/>
      <w:r w:rsidRPr="001C6F66">
        <w:rPr>
          <w:rFonts w:ascii="Times New Roman" w:hAnsi="Times New Roman" w:cs="Times New Roman"/>
          <w:sz w:val="28"/>
          <w:szCs w:val="28"/>
        </w:rPr>
        <w:t>WebSphere</w:t>
      </w:r>
      <w:proofErr w:type="spellEnd"/>
      <w:r w:rsidRPr="001C6F66">
        <w:rPr>
          <w:rFonts w:ascii="Times New Roman" w:hAnsi="Times New Roman" w:cs="Times New Roman"/>
          <w:sz w:val="28"/>
          <w:szCs w:val="28"/>
        </w:rPr>
        <w:t xml:space="preserve"> в своей работе, компания демонстрирует высокий уровень технологической компетенции и ориентированности на инновации в сфере информационных технологий. </w:t>
      </w:r>
    </w:p>
    <w:p w14:paraId="75A21010" w14:textId="77777777" w:rsidR="001C6F66" w:rsidRDefault="001C6F66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6F66">
        <w:rPr>
          <w:rFonts w:ascii="Times New Roman" w:hAnsi="Times New Roman" w:cs="Times New Roman"/>
          <w:sz w:val="28"/>
          <w:szCs w:val="28"/>
        </w:rPr>
        <w:t>С момента становления резидентом Парка высоких технологий в 2014 году, "Е-</w:t>
      </w:r>
      <w:proofErr w:type="spellStart"/>
      <w:r w:rsidRPr="001C6F66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1C6F66">
        <w:rPr>
          <w:rFonts w:ascii="Times New Roman" w:hAnsi="Times New Roman" w:cs="Times New Roman"/>
          <w:sz w:val="28"/>
          <w:szCs w:val="28"/>
        </w:rPr>
        <w:t xml:space="preserve">" продолжает демонстрировать свою способность к постоянному развитию и совершенствованию технологических решений. Как участник высокотехнологичной среды, компания активно внедряет передовые практики и инновационные подходы, стремясь к созданию уникальных и конкурентоспособных продуктов, соответствующих требованиям современного бизнеса и потребностям клиентов. </w:t>
      </w:r>
    </w:p>
    <w:p w14:paraId="282EC7ED" w14:textId="77777777" w:rsidR="001C6F66" w:rsidRDefault="001C6F66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6F66">
        <w:rPr>
          <w:rFonts w:ascii="Times New Roman" w:hAnsi="Times New Roman" w:cs="Times New Roman"/>
          <w:sz w:val="28"/>
          <w:szCs w:val="28"/>
        </w:rPr>
        <w:t>"Е-</w:t>
      </w:r>
      <w:proofErr w:type="spellStart"/>
      <w:r w:rsidRPr="001C6F66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1C6F66">
        <w:rPr>
          <w:rFonts w:ascii="Times New Roman" w:hAnsi="Times New Roman" w:cs="Times New Roman"/>
          <w:sz w:val="28"/>
          <w:szCs w:val="28"/>
        </w:rPr>
        <w:t xml:space="preserve">" не только ориентирована на создание высококачественных и инновационных программных решений, но и на разработку мобильных приложений, которые обеспечивают удобство и эффективность в использовании, адаптированные под различные операционные системы, чтобы обеспечить максимальную доступность и удовлетворение потребностей широкой аудитории пользователей. </w:t>
      </w:r>
    </w:p>
    <w:p w14:paraId="57401F95" w14:textId="654F2441" w:rsidR="001C6F66" w:rsidRDefault="001C6F66" w:rsidP="00785A27">
      <w:pPr>
        <w:spacing w:after="36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6F66">
        <w:rPr>
          <w:rFonts w:ascii="Times New Roman" w:hAnsi="Times New Roman" w:cs="Times New Roman"/>
          <w:sz w:val="28"/>
          <w:szCs w:val="28"/>
        </w:rPr>
        <w:t>Таким образом, "Е-</w:t>
      </w:r>
      <w:proofErr w:type="spellStart"/>
      <w:r w:rsidRPr="001C6F66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1C6F66">
        <w:rPr>
          <w:rFonts w:ascii="Times New Roman" w:hAnsi="Times New Roman" w:cs="Times New Roman"/>
          <w:sz w:val="28"/>
          <w:szCs w:val="28"/>
        </w:rPr>
        <w:t>" продолжает утверждать свою позицию в качестве передового инновационного разработчика, ориентированного на создание современных технологических решений, способствующих эффективному управлению предприятием и улучшению пользовательского опыта в цифровой среде.</w:t>
      </w:r>
    </w:p>
    <w:p w14:paraId="371EFD68" w14:textId="77049BFA" w:rsidR="001C6F66" w:rsidRPr="001C6F66" w:rsidRDefault="001C6F66" w:rsidP="001C6F66">
      <w:pPr>
        <w:pStyle w:val="1"/>
        <w:numPr>
          <w:ilvl w:val="1"/>
          <w:numId w:val="39"/>
        </w:numPr>
        <w:spacing w:before="120" w:after="240"/>
        <w:contextualSpacing/>
      </w:pPr>
      <w:r>
        <w:t xml:space="preserve"> </w:t>
      </w:r>
      <w:bookmarkStart w:id="5" w:name="_Toc207988827"/>
      <w:r>
        <w:t>Применяемые информационные технологии</w:t>
      </w:r>
      <w:bookmarkEnd w:id="5"/>
    </w:p>
    <w:p w14:paraId="3C78AA70" w14:textId="0C52958E" w:rsidR="001B075C" w:rsidRPr="00D273A8" w:rsidRDefault="001B075C" w:rsidP="001B07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73A8">
        <w:rPr>
          <w:rFonts w:ascii="Times New Roman" w:hAnsi="Times New Roman" w:cs="Times New Roman"/>
          <w:sz w:val="28"/>
          <w:szCs w:val="28"/>
        </w:rPr>
        <w:t>Направления деятельности:</w:t>
      </w:r>
    </w:p>
    <w:p w14:paraId="6113B4B0" w14:textId="77777777" w:rsidR="004D13ED" w:rsidRDefault="004D13ED" w:rsidP="004D13ED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3ED">
        <w:rPr>
          <w:rFonts w:ascii="Times New Roman" w:hAnsi="Times New Roman" w:cs="Times New Roman"/>
          <w:sz w:val="28"/>
          <w:szCs w:val="28"/>
        </w:rPr>
        <w:t>"Е-</w:t>
      </w:r>
      <w:proofErr w:type="spellStart"/>
      <w:r w:rsidRPr="004D13ED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4D13ED">
        <w:rPr>
          <w:rFonts w:ascii="Times New Roman" w:hAnsi="Times New Roman" w:cs="Times New Roman"/>
          <w:sz w:val="28"/>
          <w:szCs w:val="28"/>
        </w:rPr>
        <w:t xml:space="preserve">" занимается анализом, проектированием и разработкой разнообразного программного обеспечения. Компания создает инновационные </w:t>
      </w:r>
      <w:r w:rsidRPr="004D13ED">
        <w:rPr>
          <w:rFonts w:ascii="Times New Roman" w:hAnsi="Times New Roman" w:cs="Times New Roman"/>
          <w:sz w:val="28"/>
          <w:szCs w:val="28"/>
        </w:rPr>
        <w:lastRenderedPageBreak/>
        <w:t>решения для различных отраслей, включая бизнес-приложения, веб-платформы, мобильные приложения и другие информационные системы.</w:t>
      </w:r>
    </w:p>
    <w:p w14:paraId="02CCE1D4" w14:textId="77777777" w:rsidR="00785A27" w:rsidRDefault="004D13ED" w:rsidP="00785A27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3ED">
        <w:rPr>
          <w:rFonts w:ascii="Times New Roman" w:hAnsi="Times New Roman" w:cs="Times New Roman"/>
          <w:sz w:val="28"/>
          <w:szCs w:val="28"/>
        </w:rPr>
        <w:t>"Е-</w:t>
      </w:r>
      <w:proofErr w:type="spellStart"/>
      <w:r w:rsidRPr="004D13ED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4D13ED">
        <w:rPr>
          <w:rFonts w:ascii="Times New Roman" w:hAnsi="Times New Roman" w:cs="Times New Roman"/>
          <w:sz w:val="28"/>
          <w:szCs w:val="28"/>
        </w:rPr>
        <w:t>" имеет экспертизу в области обработки данных, включая сбор, хранение, анализ и визуализацию информации. Компания разрабатывает решения для эффективного управления данными, обеспечивая их безопасность, целостность и доступность.</w:t>
      </w:r>
    </w:p>
    <w:p w14:paraId="4D406F42" w14:textId="365C0231" w:rsidR="001B075C" w:rsidRPr="00785A27" w:rsidRDefault="004D13ED" w:rsidP="00785A27">
      <w:pPr>
        <w:pStyle w:val="a4"/>
        <w:spacing w:after="36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5A27">
        <w:rPr>
          <w:rFonts w:ascii="Times New Roman" w:hAnsi="Times New Roman" w:cs="Times New Roman"/>
          <w:sz w:val="28"/>
          <w:szCs w:val="28"/>
        </w:rPr>
        <w:t>Компания активно участвует в фундаментальных и прикладных исследованиях в области информационных технологий. "Е-</w:t>
      </w:r>
      <w:proofErr w:type="spellStart"/>
      <w:r w:rsidRPr="00785A27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785A27">
        <w:rPr>
          <w:rFonts w:ascii="Times New Roman" w:hAnsi="Times New Roman" w:cs="Times New Roman"/>
          <w:sz w:val="28"/>
          <w:szCs w:val="28"/>
        </w:rPr>
        <w:t xml:space="preserve">" стремится к поиску новаторских подходов и решений, проводя исследования для улучшения существующих технологий и разработке новых </w:t>
      </w:r>
      <w:proofErr w:type="spellStart"/>
      <w:proofErr w:type="gramStart"/>
      <w:r w:rsidRPr="00785A27">
        <w:rPr>
          <w:rFonts w:ascii="Times New Roman" w:hAnsi="Times New Roman" w:cs="Times New Roman"/>
          <w:sz w:val="28"/>
          <w:szCs w:val="28"/>
        </w:rPr>
        <w:t>продуктов.внедрение</w:t>
      </w:r>
      <w:proofErr w:type="spellEnd"/>
      <w:proofErr w:type="gramEnd"/>
      <w:r w:rsidRPr="00785A27">
        <w:rPr>
          <w:rFonts w:ascii="Times New Roman" w:hAnsi="Times New Roman" w:cs="Times New Roman"/>
          <w:sz w:val="28"/>
          <w:szCs w:val="28"/>
        </w:rPr>
        <w:t xml:space="preserve"> решений для лизинговых компаний (автоматизация процессов подготовки, учёта, контроля исполнения сделок)</w:t>
      </w:r>
      <w:r w:rsidR="001C6F66" w:rsidRPr="00785A27">
        <w:rPr>
          <w:rFonts w:ascii="Times New Roman" w:hAnsi="Times New Roman" w:cs="Times New Roman"/>
          <w:sz w:val="28"/>
          <w:szCs w:val="28"/>
        </w:rPr>
        <w:t>.</w:t>
      </w:r>
    </w:p>
    <w:p w14:paraId="7C15AD99" w14:textId="4137CC33" w:rsidR="001C6F66" w:rsidRDefault="001C6F66" w:rsidP="001C6F66">
      <w:pPr>
        <w:pStyle w:val="1"/>
        <w:numPr>
          <w:ilvl w:val="1"/>
          <w:numId w:val="39"/>
        </w:numPr>
        <w:spacing w:before="120" w:after="240"/>
        <w:contextualSpacing/>
      </w:pPr>
      <w:r>
        <w:t xml:space="preserve"> </w:t>
      </w:r>
      <w:bookmarkStart w:id="6" w:name="_Toc207988828"/>
      <w:r>
        <w:t>Вывод</w:t>
      </w:r>
      <w:bookmarkEnd w:id="6"/>
    </w:p>
    <w:p w14:paraId="361D2B6F" w14:textId="77777777" w:rsidR="00785A27" w:rsidRDefault="00785A27" w:rsidP="00785A27">
      <w:pPr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85A27">
        <w:rPr>
          <w:rFonts w:ascii="Times New Roman" w:hAnsi="Times New Roman" w:cs="Times New Roman"/>
          <w:sz w:val="28"/>
          <w:szCs w:val="28"/>
        </w:rPr>
        <w:t>"Е-</w:t>
      </w:r>
      <w:proofErr w:type="spellStart"/>
      <w:r w:rsidRPr="00785A27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785A27">
        <w:rPr>
          <w:rFonts w:ascii="Times New Roman" w:hAnsi="Times New Roman" w:cs="Times New Roman"/>
          <w:sz w:val="28"/>
          <w:szCs w:val="28"/>
        </w:rPr>
        <w:t xml:space="preserve">" является ведущей компанией, активно применяющей передовые информационные технологии в разработке программного обеспечения, обработке данных и фундаментальных и прикладных исследованиях. Специализируясь на разработке интернет-решений B2B и B2C, ERP-систем на базе IBM DB2 и IBM </w:t>
      </w:r>
      <w:proofErr w:type="spellStart"/>
      <w:r w:rsidRPr="00785A27">
        <w:rPr>
          <w:rFonts w:ascii="Times New Roman" w:hAnsi="Times New Roman" w:cs="Times New Roman"/>
          <w:sz w:val="28"/>
          <w:szCs w:val="28"/>
        </w:rPr>
        <w:t>WebSphere</w:t>
      </w:r>
      <w:proofErr w:type="spellEnd"/>
      <w:r w:rsidRPr="00785A27">
        <w:rPr>
          <w:rFonts w:ascii="Times New Roman" w:hAnsi="Times New Roman" w:cs="Times New Roman"/>
          <w:sz w:val="28"/>
          <w:szCs w:val="28"/>
        </w:rPr>
        <w:t>, а также мобильных приложений для различных операционных систем, компания демонстрирует высокий уровень технологической компетенции и ориентированности на инновации.</w:t>
      </w:r>
    </w:p>
    <w:p w14:paraId="6C75B2DB" w14:textId="77777777" w:rsidR="00785A27" w:rsidRDefault="00785A27" w:rsidP="00785A27">
      <w:pPr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85A27">
        <w:rPr>
          <w:rFonts w:ascii="Times New Roman" w:hAnsi="Times New Roman" w:cs="Times New Roman"/>
          <w:sz w:val="28"/>
          <w:szCs w:val="28"/>
        </w:rPr>
        <w:t xml:space="preserve"> В области разработки программного обеспечения "Е-</w:t>
      </w:r>
      <w:proofErr w:type="spellStart"/>
      <w:r w:rsidRPr="00785A27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785A27">
        <w:rPr>
          <w:rFonts w:ascii="Times New Roman" w:hAnsi="Times New Roman" w:cs="Times New Roman"/>
          <w:sz w:val="28"/>
          <w:szCs w:val="28"/>
        </w:rPr>
        <w:t xml:space="preserve">" успешно применяет современные языки программирования и инновационные фреймворки, создавая высококачественные решения для различных отраслей. Обработка данных в компании осуществляется с использованием мощных инструментов анализа, хранения и визуализации информации, обеспечивая эффективное управление данными в соответствии с современными стандартами безопасности. </w:t>
      </w:r>
    </w:p>
    <w:p w14:paraId="1EC24664" w14:textId="77777777" w:rsidR="00785A27" w:rsidRDefault="00785A27" w:rsidP="00785A27">
      <w:pPr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85A27">
        <w:rPr>
          <w:rFonts w:ascii="Times New Roman" w:hAnsi="Times New Roman" w:cs="Times New Roman"/>
          <w:sz w:val="28"/>
          <w:szCs w:val="28"/>
        </w:rPr>
        <w:t>В рамках фундаментальных и прикладных исследований "Е-</w:t>
      </w:r>
      <w:proofErr w:type="spellStart"/>
      <w:r w:rsidRPr="00785A27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785A27">
        <w:rPr>
          <w:rFonts w:ascii="Times New Roman" w:hAnsi="Times New Roman" w:cs="Times New Roman"/>
          <w:sz w:val="28"/>
          <w:szCs w:val="28"/>
        </w:rPr>
        <w:t xml:space="preserve">" активно применяет передовые технологии, такие как машинное обучение, искусственный интеллект и аналитика данных, для разработки инновационных подходов и решений. Компания стремится к постоянному развитию и совершенствованию своих технологических решений, оставаясь на передовой позиции в сфере информационных технологий. </w:t>
      </w:r>
    </w:p>
    <w:p w14:paraId="61274071" w14:textId="2F20E289" w:rsidR="005C6D1C" w:rsidRDefault="00785A27" w:rsidP="005C6D1C">
      <w:pPr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85A27">
        <w:rPr>
          <w:rFonts w:ascii="Times New Roman" w:hAnsi="Times New Roman" w:cs="Times New Roman"/>
          <w:sz w:val="28"/>
          <w:szCs w:val="28"/>
        </w:rPr>
        <w:t>Будучи резидентом Парка высоких технологий с 2014 года, "Е-</w:t>
      </w:r>
      <w:proofErr w:type="spellStart"/>
      <w:r w:rsidRPr="00785A27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785A27">
        <w:rPr>
          <w:rFonts w:ascii="Times New Roman" w:hAnsi="Times New Roman" w:cs="Times New Roman"/>
          <w:sz w:val="28"/>
          <w:szCs w:val="28"/>
        </w:rPr>
        <w:t>" продолжает демонстрировать способность к инновациям и развитию, создавая уникальные и конкурентоспособные продукты. Своим ориентированием на передовые практики и инновационные подходы, компания стремится удовлетворять требования современного бизнеса и клиентов, обеспечивая им высокотехнологичные и эффективные решения. "Е-</w:t>
      </w:r>
      <w:proofErr w:type="spellStart"/>
      <w:r w:rsidRPr="00785A27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785A27">
        <w:rPr>
          <w:rFonts w:ascii="Times New Roman" w:hAnsi="Times New Roman" w:cs="Times New Roman"/>
          <w:sz w:val="28"/>
          <w:szCs w:val="28"/>
        </w:rPr>
        <w:t>" продолжает утверждать себя как ведущего разработчика, способного адаптироваться к быстро меняющемуся цифровому миру и создавать ценность через инновации и технологический прогресс.</w:t>
      </w:r>
    </w:p>
    <w:p w14:paraId="177CE72E" w14:textId="03F62E7A" w:rsidR="005C6D1C" w:rsidRDefault="00531C0B" w:rsidP="005C6D1C">
      <w:pPr>
        <w:pStyle w:val="1"/>
        <w:numPr>
          <w:ilvl w:val="0"/>
          <w:numId w:val="8"/>
        </w:numPr>
        <w:spacing w:after="120" w:line="240" w:lineRule="auto"/>
        <w:ind w:left="0" w:firstLine="709"/>
      </w:pPr>
      <w:r>
        <w:lastRenderedPageBreak/>
        <w:t xml:space="preserve"> </w:t>
      </w:r>
      <w:bookmarkStart w:id="7" w:name="_Toc207988829"/>
      <w:r w:rsidR="005C6D1C">
        <w:t>Подготовка к заданиям выполняемым на практике</w:t>
      </w:r>
      <w:bookmarkEnd w:id="7"/>
    </w:p>
    <w:p w14:paraId="65FE89CE" w14:textId="78657DD4" w:rsidR="005C6D1C" w:rsidRDefault="00531C0B" w:rsidP="005C6D1C">
      <w:pPr>
        <w:pStyle w:val="1"/>
        <w:numPr>
          <w:ilvl w:val="1"/>
          <w:numId w:val="44"/>
        </w:numPr>
        <w:spacing w:before="120" w:after="240"/>
        <w:contextualSpacing/>
      </w:pPr>
      <w:r>
        <w:t xml:space="preserve"> </w:t>
      </w:r>
      <w:bookmarkStart w:id="8" w:name="_Toc207988830"/>
      <w:r w:rsidR="005C6D1C">
        <w:t>Применяемые языки программирования</w:t>
      </w:r>
      <w:bookmarkEnd w:id="8"/>
    </w:p>
    <w:p w14:paraId="768C2BCB" w14:textId="444EA7E1" w:rsidR="005C6D1C" w:rsidRPr="00AF0598" w:rsidRDefault="00531C0B" w:rsidP="00A65267">
      <w:pPr>
        <w:spacing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31C0B">
        <w:rPr>
          <w:rFonts w:ascii="Times New Roman" w:hAnsi="Times New Roman" w:cs="Times New Roman"/>
          <w:sz w:val="28"/>
          <w:szCs w:val="28"/>
        </w:rPr>
        <w:t>HTML, CSS и JavaScript являются фундаментальными технологиями веб-разработки, которые в совокупности обеспечивают создание динамичных, интерактивных и привлекательных веб-сайтов.</w:t>
      </w:r>
    </w:p>
    <w:p w14:paraId="2F74D8E4" w14:textId="6C189363" w:rsidR="00531C0B" w:rsidRPr="00AF0598" w:rsidRDefault="00531C0B" w:rsidP="00A65267">
      <w:pPr>
        <w:spacing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31C0B">
        <w:rPr>
          <w:rFonts w:ascii="Times New Roman" w:hAnsi="Times New Roman" w:cs="Times New Roman"/>
          <w:sz w:val="28"/>
          <w:szCs w:val="28"/>
        </w:rPr>
        <w:t>HTML (</w:t>
      </w:r>
      <w:proofErr w:type="spellStart"/>
      <w:r w:rsidRPr="00531C0B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531C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1C0B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531C0B">
        <w:rPr>
          <w:rFonts w:ascii="Times New Roman" w:hAnsi="Times New Roman" w:cs="Times New Roman"/>
          <w:sz w:val="28"/>
          <w:szCs w:val="28"/>
        </w:rPr>
        <w:t xml:space="preserve"> Language) является стандартным языком разметки для создания структуры веб-страниц. С помощью HTML разработчики определяют содержимое страницы, такое как заголовки, параграфы, списки, таблицы, изображения и мультимедийные элементы. HTML предоставляет основу для организации информации на веб-страницах и определяет их структуру с использованием элементов и атрибутов.</w:t>
      </w:r>
    </w:p>
    <w:p w14:paraId="3F65FBAD" w14:textId="7AFA1657" w:rsidR="00531C0B" w:rsidRPr="00AF0598" w:rsidRDefault="00531C0B" w:rsidP="00A65267">
      <w:pPr>
        <w:spacing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31C0B">
        <w:rPr>
          <w:rFonts w:ascii="Times New Roman" w:hAnsi="Times New Roman" w:cs="Times New Roman"/>
          <w:sz w:val="28"/>
          <w:szCs w:val="28"/>
        </w:rPr>
        <w:t>CSS (</w:t>
      </w:r>
      <w:proofErr w:type="spellStart"/>
      <w:r w:rsidRPr="00531C0B">
        <w:rPr>
          <w:rFonts w:ascii="Times New Roman" w:hAnsi="Times New Roman" w:cs="Times New Roman"/>
          <w:sz w:val="28"/>
          <w:szCs w:val="28"/>
        </w:rPr>
        <w:t>Cascading</w:t>
      </w:r>
      <w:proofErr w:type="spellEnd"/>
      <w:r w:rsidRPr="00531C0B">
        <w:rPr>
          <w:rFonts w:ascii="Times New Roman" w:hAnsi="Times New Roman" w:cs="Times New Roman"/>
          <w:sz w:val="28"/>
          <w:szCs w:val="28"/>
        </w:rPr>
        <w:t xml:space="preserve"> Style </w:t>
      </w:r>
      <w:proofErr w:type="spellStart"/>
      <w:r w:rsidRPr="00531C0B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531C0B">
        <w:rPr>
          <w:rFonts w:ascii="Times New Roman" w:hAnsi="Times New Roman" w:cs="Times New Roman"/>
          <w:sz w:val="28"/>
          <w:szCs w:val="28"/>
        </w:rPr>
        <w:t xml:space="preserve">) используется для стилизации и внешнего оформления веб-страниц, что позволяет задавать цвета, шрифты, размеры, расположение элементов и другие аспекты дизайна. С помощью CSS разработчики могут создавать привлекательные и современные визуальные эффекты, делая веб-сайты более привлекательными и </w:t>
      </w:r>
      <w:proofErr w:type="spellStart"/>
      <w:r w:rsidRPr="00531C0B">
        <w:rPr>
          <w:rFonts w:ascii="Times New Roman" w:hAnsi="Times New Roman" w:cs="Times New Roman"/>
          <w:sz w:val="28"/>
          <w:szCs w:val="28"/>
        </w:rPr>
        <w:t>пользовательски</w:t>
      </w:r>
      <w:proofErr w:type="spellEnd"/>
      <w:r w:rsidRPr="00531C0B">
        <w:rPr>
          <w:rFonts w:ascii="Times New Roman" w:hAnsi="Times New Roman" w:cs="Times New Roman"/>
          <w:sz w:val="28"/>
          <w:szCs w:val="28"/>
        </w:rPr>
        <w:t xml:space="preserve"> удобными. Технология CSS также обеспечивает адаптивный дизайн, позволяя страницам корректно отображаться на различных устройствах и экранах.</w:t>
      </w:r>
    </w:p>
    <w:p w14:paraId="7FE2ACA2" w14:textId="593846D4" w:rsidR="00531C0B" w:rsidRPr="00AF0598" w:rsidRDefault="00531C0B" w:rsidP="00A65267">
      <w:pPr>
        <w:spacing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31C0B">
        <w:rPr>
          <w:rFonts w:ascii="Times New Roman" w:hAnsi="Times New Roman" w:cs="Times New Roman"/>
          <w:sz w:val="28"/>
          <w:szCs w:val="28"/>
        </w:rPr>
        <w:t>JavaScript является языком программирования, который добавляет интерактивность и динамизм на веб-страницы. Он позволяет создавать динамические элементы, обрабатывать события пользователя, выполнять асинхронные запросы к серверу, анимировать содержимое страницы и многое другое. JavaScript является ключевым элементом для создания сложных веб-приложений, игр, анимаций и других интерактивных элементов, делая взаимодействие пользователя с веб-сайтом более увлекательным и функциональным.</w:t>
      </w:r>
    </w:p>
    <w:p w14:paraId="0975AB54" w14:textId="43ECBF48" w:rsidR="00531C0B" w:rsidRDefault="00531C0B" w:rsidP="00A65267">
      <w:pPr>
        <w:spacing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31C0B">
        <w:rPr>
          <w:rFonts w:ascii="Times New Roman" w:hAnsi="Times New Roman" w:cs="Times New Roman"/>
          <w:sz w:val="28"/>
          <w:szCs w:val="28"/>
        </w:rPr>
        <w:t>В современной веб-разработке HTML, CSS и JavaScript часто используются вместе, обеспечивая создание современных, интерактивных и адаптивных веб-сайтов, которые отличаются не только красивым дизайном, но и отзывчивостью, безопасностью и функциональностью. Комбинация этих технологий позволяет разработчикам создавать уникальные и инновационные веб-проекты, соответствующие требованиям современного цифрового мира.</w:t>
      </w:r>
    </w:p>
    <w:p w14:paraId="11093093" w14:textId="41E9E89F" w:rsidR="00531C0B" w:rsidRDefault="00531C0B" w:rsidP="00A65267">
      <w:pPr>
        <w:spacing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31C0B">
        <w:rPr>
          <w:rFonts w:ascii="Times New Roman" w:hAnsi="Times New Roman" w:cs="Times New Roman"/>
          <w:sz w:val="28"/>
          <w:szCs w:val="28"/>
        </w:rPr>
        <w:t xml:space="preserve">Дополнительно к основным технологиям веб-разработки - HTML, CSS и JavaScript, разработчики часто используют </w:t>
      </w:r>
      <w:proofErr w:type="spellStart"/>
      <w:r w:rsidRPr="00531C0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31C0B">
        <w:rPr>
          <w:rFonts w:ascii="Times New Roman" w:hAnsi="Times New Roman" w:cs="Times New Roman"/>
          <w:sz w:val="28"/>
          <w:szCs w:val="28"/>
        </w:rPr>
        <w:t xml:space="preserve"> для создания более сложных и интерактивных веб-приложений.</w:t>
      </w:r>
    </w:p>
    <w:p w14:paraId="16DBCBC4" w14:textId="62A6E77E" w:rsidR="00531C0B" w:rsidRDefault="00531C0B" w:rsidP="00A65267">
      <w:pPr>
        <w:spacing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1C0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31C0B">
        <w:rPr>
          <w:rFonts w:ascii="Times New Roman" w:hAnsi="Times New Roman" w:cs="Times New Roman"/>
          <w:sz w:val="28"/>
          <w:szCs w:val="28"/>
        </w:rPr>
        <w:t xml:space="preserve"> является мощной JavaScript библиотекой, которая позволяет создавать динамические пользовательские интерфейсы. Его компонентный подход упрощает организацию кода, повышает повторное использование и обеспечивает удобное управление состоянием приложения. </w:t>
      </w:r>
      <w:proofErr w:type="spellStart"/>
      <w:r w:rsidRPr="00531C0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31C0B">
        <w:rPr>
          <w:rFonts w:ascii="Times New Roman" w:hAnsi="Times New Roman" w:cs="Times New Roman"/>
          <w:sz w:val="28"/>
          <w:szCs w:val="28"/>
        </w:rPr>
        <w:t xml:space="preserve"> также обеспечивает эффективную работу с виртуальным DOM, что способствует повышению производительности веб-приложений.</w:t>
      </w:r>
    </w:p>
    <w:p w14:paraId="1B54A0AB" w14:textId="5957664B" w:rsidR="00531C0B" w:rsidRDefault="00967B69" w:rsidP="00531C0B">
      <w:pPr>
        <w:pStyle w:val="1"/>
        <w:numPr>
          <w:ilvl w:val="1"/>
          <w:numId w:val="44"/>
        </w:numPr>
        <w:spacing w:before="120" w:after="240"/>
        <w:contextualSpacing/>
      </w:pPr>
      <w:r>
        <w:lastRenderedPageBreak/>
        <w:t xml:space="preserve"> </w:t>
      </w:r>
      <w:bookmarkStart w:id="9" w:name="_Toc207988831"/>
      <w:r w:rsidR="00531C0B">
        <w:t>Применяемые шаблоны написания кода</w:t>
      </w:r>
      <w:bookmarkEnd w:id="9"/>
    </w:p>
    <w:p w14:paraId="0950BAA5" w14:textId="19F376A2" w:rsidR="00531C0B" w:rsidRPr="00010799" w:rsidRDefault="00531C0B" w:rsidP="00A65267">
      <w:pPr>
        <w:spacing w:after="32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799">
        <w:rPr>
          <w:rFonts w:ascii="Times New Roman" w:hAnsi="Times New Roman" w:cs="Times New Roman"/>
          <w:sz w:val="28"/>
          <w:szCs w:val="28"/>
        </w:rPr>
        <w:t>При разработке веб-сайтов важно учитывать различные аспекты, такие как адаптивность, гибкость, использование тегов HTML5 и применение подхода "Mobile First".</w:t>
      </w:r>
    </w:p>
    <w:p w14:paraId="0C51CADD" w14:textId="5BC48CDB" w:rsidR="00531C0B" w:rsidRDefault="00531C0B" w:rsidP="00A65267">
      <w:pPr>
        <w:spacing w:after="32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799">
        <w:rPr>
          <w:rFonts w:ascii="Times New Roman" w:hAnsi="Times New Roman" w:cs="Times New Roman"/>
          <w:sz w:val="28"/>
          <w:szCs w:val="28"/>
        </w:rPr>
        <w:t xml:space="preserve">Адаптивность веб-дизайна позволяет страницам корректно отображаться на различных устройствах, от мобильных телефонов до настольных компьютеров. Гибкость в стилях, используя проценты и относительные единицы измерения, </w:t>
      </w:r>
      <w:r w:rsidR="00967B6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67B69" w:rsidRPr="00967B69">
        <w:rPr>
          <w:rFonts w:ascii="Times New Roman" w:hAnsi="Times New Roman" w:cs="Times New Roman"/>
          <w:sz w:val="28"/>
          <w:szCs w:val="28"/>
        </w:rPr>
        <w:t xml:space="preserve"> </w:t>
      </w:r>
      <w:r w:rsidR="00967B69">
        <w:rPr>
          <w:rFonts w:ascii="Times New Roman" w:hAnsi="Times New Roman" w:cs="Times New Roman"/>
          <w:sz w:val="28"/>
          <w:szCs w:val="28"/>
        </w:rPr>
        <w:t>также</w:t>
      </w:r>
      <w:r w:rsidR="00967B69" w:rsidRPr="00967B69">
        <w:rPr>
          <w:rFonts w:ascii="Times New Roman" w:hAnsi="Times New Roman" w:cs="Times New Roman"/>
          <w:sz w:val="28"/>
          <w:szCs w:val="28"/>
        </w:rPr>
        <w:t xml:space="preserve"> </w:t>
      </w:r>
      <w:r w:rsidR="00967B69">
        <w:rPr>
          <w:rFonts w:ascii="Times New Roman" w:hAnsi="Times New Roman" w:cs="Times New Roman"/>
          <w:sz w:val="28"/>
          <w:szCs w:val="28"/>
          <w:lang w:val="en-US"/>
        </w:rPr>
        <w:t>flex</w:t>
      </w:r>
      <w:r w:rsidR="00967B69" w:rsidRPr="00967B69">
        <w:rPr>
          <w:rFonts w:ascii="Times New Roman" w:hAnsi="Times New Roman" w:cs="Times New Roman"/>
          <w:sz w:val="28"/>
          <w:szCs w:val="28"/>
        </w:rPr>
        <w:t>-</w:t>
      </w:r>
      <w:r w:rsidR="00967B69">
        <w:rPr>
          <w:rFonts w:ascii="Times New Roman" w:hAnsi="Times New Roman" w:cs="Times New Roman"/>
          <w:sz w:val="28"/>
          <w:szCs w:val="28"/>
        </w:rPr>
        <w:t xml:space="preserve">верстку </w:t>
      </w:r>
      <w:r w:rsidRPr="00010799">
        <w:rPr>
          <w:rFonts w:ascii="Times New Roman" w:hAnsi="Times New Roman" w:cs="Times New Roman"/>
          <w:sz w:val="28"/>
          <w:szCs w:val="28"/>
        </w:rPr>
        <w:t>помогает создать универсальный дизайн, который легко адаптируется к разным размерам экранов.</w:t>
      </w:r>
    </w:p>
    <w:p w14:paraId="2CF00E2F" w14:textId="573B8C6B" w:rsidR="00A65267" w:rsidRPr="00010799" w:rsidRDefault="00A65267" w:rsidP="00A65267">
      <w:pPr>
        <w:spacing w:after="32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65267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A65267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A65267">
        <w:rPr>
          <w:rFonts w:ascii="Times New Roman" w:hAnsi="Times New Roman" w:cs="Times New Roman"/>
          <w:sz w:val="28"/>
          <w:szCs w:val="28"/>
        </w:rPr>
        <w:t xml:space="preserve"> можно легко создавать адаптивные дизайны, которые могут легко изменяться в зависимости от размера экрана устройства. Это свойство позволяет элементам "распространяться" по доступному пространству, что особенно полезно при создании многоуровневых макетов или компоновки элементов внутри контейнера.</w:t>
      </w:r>
    </w:p>
    <w:p w14:paraId="6B90E37F" w14:textId="6BE95A9A" w:rsidR="001E48CA" w:rsidRPr="00AF0598" w:rsidRDefault="001E48CA" w:rsidP="00A65267">
      <w:pPr>
        <w:spacing w:after="32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799">
        <w:rPr>
          <w:rFonts w:ascii="Times New Roman" w:hAnsi="Times New Roman" w:cs="Times New Roman"/>
          <w:sz w:val="28"/>
          <w:szCs w:val="28"/>
        </w:rPr>
        <w:t xml:space="preserve">Теги в HTML играют важную роль в организации и структурировании содержимого веб-страницы. Они определяют различные элементы на странице и обеспечивают семантическую значимость контента для браузеров и поисковых систем. В задание на практике использовались новейшие </w:t>
      </w:r>
      <w:r w:rsidRPr="0001079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10799">
        <w:rPr>
          <w:rFonts w:ascii="Times New Roman" w:hAnsi="Times New Roman" w:cs="Times New Roman"/>
          <w:sz w:val="28"/>
          <w:szCs w:val="28"/>
        </w:rPr>
        <w:t xml:space="preserve">5 теги, такие как </w:t>
      </w:r>
      <w:r w:rsidRPr="00010799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010799">
        <w:rPr>
          <w:rFonts w:ascii="Times New Roman" w:hAnsi="Times New Roman" w:cs="Times New Roman"/>
          <w:sz w:val="28"/>
          <w:szCs w:val="28"/>
        </w:rPr>
        <w:t xml:space="preserve">, </w:t>
      </w:r>
      <w:r w:rsidRPr="00010799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010799">
        <w:rPr>
          <w:rFonts w:ascii="Times New Roman" w:hAnsi="Times New Roman" w:cs="Times New Roman"/>
          <w:sz w:val="28"/>
          <w:szCs w:val="28"/>
        </w:rPr>
        <w:t xml:space="preserve">, </w:t>
      </w:r>
      <w:r w:rsidRPr="00010799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010799">
        <w:rPr>
          <w:rFonts w:ascii="Times New Roman" w:hAnsi="Times New Roman" w:cs="Times New Roman"/>
          <w:sz w:val="28"/>
          <w:szCs w:val="28"/>
        </w:rPr>
        <w:t xml:space="preserve">, </w:t>
      </w:r>
      <w:r w:rsidRPr="00010799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010799">
        <w:rPr>
          <w:rFonts w:ascii="Times New Roman" w:hAnsi="Times New Roman" w:cs="Times New Roman"/>
          <w:sz w:val="28"/>
          <w:szCs w:val="28"/>
        </w:rPr>
        <w:t xml:space="preserve">, </w:t>
      </w:r>
      <w:r w:rsidRPr="00010799">
        <w:rPr>
          <w:rFonts w:ascii="Times New Roman" w:hAnsi="Times New Roman" w:cs="Times New Roman"/>
          <w:sz w:val="28"/>
          <w:szCs w:val="28"/>
          <w:lang w:val="en-US"/>
        </w:rPr>
        <w:t>Section</w:t>
      </w:r>
      <w:r w:rsidRPr="00010799">
        <w:rPr>
          <w:rFonts w:ascii="Times New Roman" w:hAnsi="Times New Roman" w:cs="Times New Roman"/>
          <w:sz w:val="28"/>
          <w:szCs w:val="28"/>
        </w:rPr>
        <w:t xml:space="preserve">, которые способствуют более четкой и логической структуре страницы. </w:t>
      </w:r>
      <w:r w:rsidRPr="00010799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010799">
        <w:rPr>
          <w:rFonts w:ascii="Times New Roman" w:hAnsi="Times New Roman" w:cs="Times New Roman"/>
          <w:sz w:val="28"/>
          <w:szCs w:val="28"/>
        </w:rPr>
        <w:t xml:space="preserve"> используется для верхней части страницы, </w:t>
      </w:r>
      <w:r w:rsidRPr="00010799"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010799">
        <w:rPr>
          <w:rFonts w:ascii="Times New Roman" w:hAnsi="Times New Roman" w:cs="Times New Roman"/>
          <w:sz w:val="28"/>
          <w:szCs w:val="28"/>
        </w:rPr>
        <w:t xml:space="preserve"> - для нижней части, </w:t>
      </w:r>
      <w:r w:rsidRPr="00010799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Pr="00010799">
        <w:rPr>
          <w:rFonts w:ascii="Times New Roman" w:hAnsi="Times New Roman" w:cs="Times New Roman"/>
          <w:sz w:val="28"/>
          <w:szCs w:val="28"/>
        </w:rPr>
        <w:t xml:space="preserve"> - для навигационного блока, </w:t>
      </w:r>
      <w:r w:rsidRPr="00010799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010799">
        <w:rPr>
          <w:rFonts w:ascii="Times New Roman" w:hAnsi="Times New Roman" w:cs="Times New Roman"/>
          <w:sz w:val="28"/>
          <w:szCs w:val="28"/>
        </w:rPr>
        <w:t xml:space="preserve"> - для независимого контента, а </w:t>
      </w:r>
      <w:r w:rsidRPr="00010799">
        <w:rPr>
          <w:rFonts w:ascii="Times New Roman" w:hAnsi="Times New Roman" w:cs="Times New Roman"/>
          <w:sz w:val="28"/>
          <w:szCs w:val="28"/>
          <w:lang w:val="en-US"/>
        </w:rPr>
        <w:t>Section</w:t>
      </w:r>
      <w:r w:rsidRPr="00010799">
        <w:rPr>
          <w:rFonts w:ascii="Times New Roman" w:hAnsi="Times New Roman" w:cs="Times New Roman"/>
          <w:sz w:val="28"/>
          <w:szCs w:val="28"/>
        </w:rPr>
        <w:t xml:space="preserve"> - для группировки связанных элементов. Использование этих тегов улучшает доступность и SEO-оптимизацию страницы, делая код более понятным и интуитивно понятным для разработчиков и поисковых систем.</w:t>
      </w:r>
    </w:p>
    <w:p w14:paraId="7F4CEB88" w14:textId="129AD803" w:rsidR="00010799" w:rsidRPr="00AF0598" w:rsidRDefault="00010799" w:rsidP="00A65267">
      <w:pPr>
        <w:spacing w:after="32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799">
        <w:rPr>
          <w:rFonts w:ascii="Times New Roman" w:hAnsi="Times New Roman" w:cs="Times New Roman"/>
          <w:sz w:val="28"/>
          <w:szCs w:val="28"/>
        </w:rPr>
        <w:t xml:space="preserve">"Mobile First" </w:t>
      </w:r>
      <w:proofErr w:type="gramStart"/>
      <w:r w:rsidRPr="0001079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010799">
        <w:rPr>
          <w:rFonts w:ascii="Times New Roman" w:hAnsi="Times New Roman" w:cs="Times New Roman"/>
          <w:sz w:val="28"/>
          <w:szCs w:val="28"/>
        </w:rPr>
        <w:t xml:space="preserve"> подход, при котором начинают разработку с мобильных устройств, а затем улучшают дизайн для больших экранов. Этот метод обеспечивает лучшую оптимизацию для мобильных устройств и улучшает производительность и скорость загрузки страниц.</w:t>
      </w:r>
    </w:p>
    <w:p w14:paraId="11515639" w14:textId="12EC5D1B" w:rsidR="00531C0B" w:rsidRPr="00531C0B" w:rsidRDefault="00010799" w:rsidP="00A65267">
      <w:pPr>
        <w:spacing w:after="32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799">
        <w:rPr>
          <w:rFonts w:ascii="Times New Roman" w:hAnsi="Times New Roman" w:cs="Times New Roman"/>
          <w:sz w:val="28"/>
          <w:szCs w:val="28"/>
        </w:rPr>
        <w:t>При создании веб-страницы важно учитывать различные аспекты, чтобы обеспечить хорошую отзывчивость, удобство использования на различных устройствах и улучшенную пользовательск</w:t>
      </w:r>
      <w:r w:rsidR="00A65267">
        <w:rPr>
          <w:rFonts w:ascii="Times New Roman" w:hAnsi="Times New Roman" w:cs="Times New Roman"/>
          <w:sz w:val="28"/>
          <w:szCs w:val="28"/>
        </w:rPr>
        <w:t>ий</w:t>
      </w:r>
      <w:r w:rsidRPr="00010799">
        <w:rPr>
          <w:rFonts w:ascii="Times New Roman" w:hAnsi="Times New Roman" w:cs="Times New Roman"/>
          <w:sz w:val="28"/>
          <w:szCs w:val="28"/>
        </w:rPr>
        <w:t xml:space="preserve"> </w:t>
      </w:r>
      <w:r w:rsidR="00A65267">
        <w:rPr>
          <w:rFonts w:ascii="Times New Roman" w:hAnsi="Times New Roman" w:cs="Times New Roman"/>
          <w:sz w:val="28"/>
          <w:szCs w:val="28"/>
        </w:rPr>
        <w:t>опыт</w:t>
      </w:r>
      <w:r w:rsidRPr="00010799">
        <w:rPr>
          <w:rFonts w:ascii="Times New Roman" w:hAnsi="Times New Roman" w:cs="Times New Roman"/>
          <w:sz w:val="28"/>
          <w:szCs w:val="28"/>
        </w:rPr>
        <w:t xml:space="preserve">. Подход "Mobile First", семантическая разметка и гибкость в стилях </w:t>
      </w:r>
      <w:proofErr w:type="gramStart"/>
      <w:r w:rsidRPr="0001079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010799">
        <w:rPr>
          <w:rFonts w:ascii="Times New Roman" w:hAnsi="Times New Roman" w:cs="Times New Roman"/>
          <w:sz w:val="28"/>
          <w:szCs w:val="28"/>
        </w:rPr>
        <w:t xml:space="preserve"> основные принципы, которые помогут создать современный и профессиональный веб-сайт.</w:t>
      </w:r>
    </w:p>
    <w:p w14:paraId="77B534FB" w14:textId="125D6B83" w:rsidR="00967B69" w:rsidRDefault="00967B69" w:rsidP="00967B69">
      <w:pPr>
        <w:pStyle w:val="1"/>
        <w:numPr>
          <w:ilvl w:val="1"/>
          <w:numId w:val="44"/>
        </w:numPr>
        <w:spacing w:before="120" w:after="240"/>
        <w:contextualSpacing/>
      </w:pPr>
      <w:r>
        <w:t xml:space="preserve"> </w:t>
      </w:r>
      <w:bookmarkStart w:id="10" w:name="_Toc207988832"/>
      <w:r>
        <w:t>Вывод</w:t>
      </w:r>
      <w:bookmarkEnd w:id="10"/>
    </w:p>
    <w:p w14:paraId="271AD36C" w14:textId="77777777" w:rsidR="00A65267" w:rsidRDefault="00967B69" w:rsidP="00A65267">
      <w:pPr>
        <w:spacing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67B69">
        <w:rPr>
          <w:rFonts w:ascii="Times New Roman" w:hAnsi="Times New Roman" w:cs="Times New Roman"/>
          <w:sz w:val="28"/>
          <w:szCs w:val="28"/>
        </w:rPr>
        <w:t>Языки программирования</w:t>
      </w:r>
      <w:r w:rsidR="00A65267">
        <w:rPr>
          <w:rFonts w:ascii="Times New Roman" w:hAnsi="Times New Roman" w:cs="Times New Roman"/>
          <w:sz w:val="28"/>
          <w:szCs w:val="28"/>
        </w:rPr>
        <w:t xml:space="preserve"> </w:t>
      </w:r>
      <w:r w:rsidR="00A65267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A65267" w:rsidRPr="00A65267">
        <w:rPr>
          <w:rFonts w:ascii="Times New Roman" w:hAnsi="Times New Roman" w:cs="Times New Roman"/>
          <w:sz w:val="28"/>
          <w:szCs w:val="28"/>
        </w:rPr>
        <w:t xml:space="preserve">, </w:t>
      </w:r>
      <w:r w:rsidR="00A65267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A65267" w:rsidRPr="00A65267">
        <w:rPr>
          <w:rFonts w:ascii="Times New Roman" w:hAnsi="Times New Roman" w:cs="Times New Roman"/>
          <w:sz w:val="28"/>
          <w:szCs w:val="28"/>
        </w:rPr>
        <w:t xml:space="preserve">, </w:t>
      </w:r>
      <w:r w:rsidR="00A65267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967B69">
        <w:rPr>
          <w:rFonts w:ascii="Times New Roman" w:hAnsi="Times New Roman" w:cs="Times New Roman"/>
          <w:sz w:val="28"/>
          <w:szCs w:val="28"/>
        </w:rPr>
        <w:t xml:space="preserve"> предоставляют разработчикам мощные инструменты для создания динамических и интерактивных веб-сайтов.</w:t>
      </w:r>
      <w:r w:rsidR="00A65267">
        <w:rPr>
          <w:rFonts w:ascii="Times New Roman" w:hAnsi="Times New Roman" w:cs="Times New Roman"/>
          <w:sz w:val="28"/>
          <w:szCs w:val="28"/>
        </w:rPr>
        <w:t xml:space="preserve"> Различные дополнительные библиотеки расширяющие возможности программирования по типу </w:t>
      </w:r>
      <w:r w:rsidR="00A65267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A65267" w:rsidRPr="00A65267">
        <w:rPr>
          <w:rFonts w:ascii="Times New Roman" w:hAnsi="Times New Roman" w:cs="Times New Roman"/>
          <w:sz w:val="28"/>
          <w:szCs w:val="28"/>
        </w:rPr>
        <w:t xml:space="preserve"> </w:t>
      </w:r>
      <w:r w:rsidR="00A65267">
        <w:rPr>
          <w:rFonts w:ascii="Times New Roman" w:hAnsi="Times New Roman" w:cs="Times New Roman"/>
          <w:sz w:val="28"/>
          <w:szCs w:val="28"/>
        </w:rPr>
        <w:t>также обеспечивают множество возможностей развития программирования.</w:t>
      </w:r>
    </w:p>
    <w:p w14:paraId="2144D5BB" w14:textId="4E8D8B03" w:rsidR="00967B69" w:rsidRDefault="00A65267" w:rsidP="00A65267">
      <w:pPr>
        <w:spacing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967B69" w:rsidRPr="00967B69">
        <w:rPr>
          <w:rFonts w:ascii="Times New Roman" w:hAnsi="Times New Roman" w:cs="Times New Roman"/>
          <w:sz w:val="28"/>
          <w:szCs w:val="28"/>
        </w:rPr>
        <w:t xml:space="preserve"> Адаптивность веб-страниц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="00967B69" w:rsidRPr="00967B69">
        <w:rPr>
          <w:rFonts w:ascii="Times New Roman" w:hAnsi="Times New Roman" w:cs="Times New Roman"/>
          <w:sz w:val="28"/>
          <w:szCs w:val="28"/>
        </w:rPr>
        <w:t xml:space="preserve"> способность сайта корректно отображаться на различных устройствах, от мобильных телефонов до настольных компьютеров. Это особенно важно в наши дни, когда пользователи посещают веб-сайты с различных устройств. </w:t>
      </w:r>
    </w:p>
    <w:p w14:paraId="6EECEDD3" w14:textId="77777777" w:rsidR="00A65267" w:rsidRDefault="00967B69" w:rsidP="00A65267">
      <w:pPr>
        <w:spacing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67B69">
        <w:rPr>
          <w:rFonts w:ascii="Times New Roman" w:hAnsi="Times New Roman" w:cs="Times New Roman"/>
          <w:sz w:val="28"/>
          <w:szCs w:val="28"/>
        </w:rPr>
        <w:t xml:space="preserve">Гибкость веб-дизайна достигается за счет использования относительных единиц измерения, таких как проценты, </w:t>
      </w:r>
      <w:proofErr w:type="spellStart"/>
      <w:r w:rsidRPr="00967B69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967B6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67B69">
        <w:rPr>
          <w:rFonts w:ascii="Times New Roman" w:hAnsi="Times New Roman" w:cs="Times New Roman"/>
          <w:sz w:val="28"/>
          <w:szCs w:val="28"/>
        </w:rPr>
        <w:t>rem</w:t>
      </w:r>
      <w:proofErr w:type="spellEnd"/>
      <w:r w:rsidRPr="00967B69">
        <w:rPr>
          <w:rFonts w:ascii="Times New Roman" w:hAnsi="Times New Roman" w:cs="Times New Roman"/>
          <w:sz w:val="28"/>
          <w:szCs w:val="28"/>
        </w:rPr>
        <w:t>,</w:t>
      </w:r>
      <w:r w:rsidR="00A65267">
        <w:rPr>
          <w:rFonts w:ascii="Times New Roman" w:hAnsi="Times New Roman" w:cs="Times New Roman"/>
          <w:sz w:val="28"/>
          <w:szCs w:val="28"/>
        </w:rPr>
        <w:t xml:space="preserve"> </w:t>
      </w:r>
      <w:r w:rsidR="00A65267">
        <w:rPr>
          <w:rFonts w:ascii="Times New Roman" w:hAnsi="Times New Roman" w:cs="Times New Roman"/>
          <w:sz w:val="28"/>
          <w:szCs w:val="28"/>
          <w:lang w:val="en-US"/>
        </w:rPr>
        <w:t>flexbox</w:t>
      </w:r>
      <w:r w:rsidR="00A65267">
        <w:rPr>
          <w:rFonts w:ascii="Times New Roman" w:hAnsi="Times New Roman" w:cs="Times New Roman"/>
          <w:sz w:val="28"/>
          <w:szCs w:val="28"/>
        </w:rPr>
        <w:t>-верстку</w:t>
      </w:r>
      <w:r w:rsidRPr="00967B69">
        <w:rPr>
          <w:rFonts w:ascii="Times New Roman" w:hAnsi="Times New Roman" w:cs="Times New Roman"/>
          <w:sz w:val="28"/>
          <w:szCs w:val="28"/>
        </w:rPr>
        <w:t xml:space="preserve"> </w:t>
      </w:r>
      <w:r w:rsidR="00A65267">
        <w:rPr>
          <w:rFonts w:ascii="Times New Roman" w:hAnsi="Times New Roman" w:cs="Times New Roman"/>
          <w:sz w:val="28"/>
          <w:szCs w:val="28"/>
        </w:rPr>
        <w:t xml:space="preserve">которые </w:t>
      </w:r>
      <w:r w:rsidRPr="00967B69">
        <w:rPr>
          <w:rFonts w:ascii="Times New Roman" w:hAnsi="Times New Roman" w:cs="Times New Roman"/>
          <w:sz w:val="28"/>
          <w:szCs w:val="28"/>
        </w:rPr>
        <w:t>позволяет создавать универсальные и адаптивные макеты. Это позволяет контенту расширяться или сжиматься в зависимости от размера экрана устройства, на котором отображается веб-страница.</w:t>
      </w:r>
    </w:p>
    <w:p w14:paraId="6E1E522A" w14:textId="77777777" w:rsidR="00A65267" w:rsidRDefault="00967B69" w:rsidP="00A65267">
      <w:pPr>
        <w:spacing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67B69">
        <w:rPr>
          <w:rFonts w:ascii="Times New Roman" w:hAnsi="Times New Roman" w:cs="Times New Roman"/>
          <w:sz w:val="28"/>
          <w:szCs w:val="28"/>
        </w:rPr>
        <w:t xml:space="preserve"> Использование тегов HTML5, таких как </w:t>
      </w:r>
      <w:proofErr w:type="spellStart"/>
      <w:r w:rsidRPr="00967B69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967B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7B69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967B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7B69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967B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7B69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967B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7B69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967B69">
        <w:rPr>
          <w:rFonts w:ascii="Times New Roman" w:hAnsi="Times New Roman" w:cs="Times New Roman"/>
          <w:sz w:val="28"/>
          <w:szCs w:val="28"/>
        </w:rPr>
        <w:t xml:space="preserve">, обогащает структуру страницы и добавляет семантическую информацию, делая контент более понятным для браузеров и поисковых систем. Это не только повышает SEO-рейтинг страницы, но также улучшает доступность и понимание контента для пользователей. </w:t>
      </w:r>
    </w:p>
    <w:p w14:paraId="5361CFC9" w14:textId="77777777" w:rsidR="00A65267" w:rsidRDefault="00967B69" w:rsidP="00A65267">
      <w:pPr>
        <w:spacing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67B69">
        <w:rPr>
          <w:rFonts w:ascii="Times New Roman" w:hAnsi="Times New Roman" w:cs="Times New Roman"/>
          <w:sz w:val="28"/>
          <w:szCs w:val="28"/>
        </w:rPr>
        <w:t>Подход "Mobile First" предполагает, что разработка веб-сайта начинается с оптимизации для мобильных устройств, а затем дополняется функциональностью для более крупных экранов. Этот метод помогает создавать более производительные и быстрые веб-страницы, а также повышает удовлетворенность пользователей, которые могут быть на различных устройствах.</w:t>
      </w:r>
    </w:p>
    <w:p w14:paraId="7D3125E9" w14:textId="1C430D4C" w:rsidR="00967B69" w:rsidRPr="00967B69" w:rsidRDefault="00967B69" w:rsidP="00A65267">
      <w:pPr>
        <w:spacing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67B69">
        <w:rPr>
          <w:rFonts w:ascii="Times New Roman" w:hAnsi="Times New Roman" w:cs="Times New Roman"/>
          <w:sz w:val="28"/>
          <w:szCs w:val="28"/>
        </w:rPr>
        <w:t xml:space="preserve"> Все эти аспекты важны для создания современных веб-сайтов, которые будут не только красивыми и функциональными, но и удобными для использования на различных устройствах и экранах. Разработчики, умеющие комбинировать адаптивность, гибкость, HTML5 теги и методологию "Mobile First", способны создавать современные и конкурентоспособные веб-приложения и сайты.</w:t>
      </w:r>
    </w:p>
    <w:p w14:paraId="12087B52" w14:textId="77777777" w:rsidR="005C6D1C" w:rsidRPr="00967B69" w:rsidRDefault="005C6D1C" w:rsidP="005C6D1C"/>
    <w:p w14:paraId="250DB394" w14:textId="77777777" w:rsidR="00010799" w:rsidRPr="00967B69" w:rsidRDefault="00010799" w:rsidP="005C6D1C"/>
    <w:p w14:paraId="68FBC292" w14:textId="77777777" w:rsidR="00010799" w:rsidRPr="00967B69" w:rsidRDefault="00010799" w:rsidP="005C6D1C"/>
    <w:p w14:paraId="28A3A988" w14:textId="77777777" w:rsidR="00010799" w:rsidRPr="00967B69" w:rsidRDefault="00010799" w:rsidP="005C6D1C"/>
    <w:p w14:paraId="36D67214" w14:textId="77777777" w:rsidR="00010799" w:rsidRPr="00967B69" w:rsidRDefault="00010799" w:rsidP="005C6D1C"/>
    <w:p w14:paraId="37DFFC80" w14:textId="77777777" w:rsidR="00010799" w:rsidRPr="00967B69" w:rsidRDefault="00010799" w:rsidP="005C6D1C"/>
    <w:p w14:paraId="74D0368E" w14:textId="77777777" w:rsidR="00010799" w:rsidRPr="00967B69" w:rsidRDefault="00010799" w:rsidP="005C6D1C"/>
    <w:p w14:paraId="429EB4E0" w14:textId="77777777" w:rsidR="00010799" w:rsidRPr="00967B69" w:rsidRDefault="00010799" w:rsidP="005C6D1C"/>
    <w:p w14:paraId="26476C27" w14:textId="77777777" w:rsidR="00010799" w:rsidRPr="00967B69" w:rsidRDefault="00010799" w:rsidP="005C6D1C"/>
    <w:p w14:paraId="502DA327" w14:textId="77777777" w:rsidR="005C6D1C" w:rsidRDefault="005C6D1C" w:rsidP="005C6D1C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280BDCF" w14:textId="77777777" w:rsidR="00A65267" w:rsidRDefault="00A65267" w:rsidP="005C6D1C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0D5AEE7" w14:textId="77777777" w:rsidR="00A65267" w:rsidRDefault="00A65267" w:rsidP="005C6D1C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1E361EE" w14:textId="77777777" w:rsidR="00A65267" w:rsidRDefault="00A65267" w:rsidP="005C6D1C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DFD98E3" w14:textId="77777777" w:rsidR="00A65267" w:rsidRDefault="00A65267" w:rsidP="005C6D1C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03A5C21" w14:textId="32BEF7BF" w:rsidR="00A65267" w:rsidRDefault="00A65267" w:rsidP="00A65267">
      <w:pPr>
        <w:pStyle w:val="1"/>
        <w:numPr>
          <w:ilvl w:val="0"/>
          <w:numId w:val="8"/>
        </w:numPr>
        <w:spacing w:after="120" w:line="240" w:lineRule="auto"/>
        <w:ind w:left="0" w:firstLine="709"/>
      </w:pPr>
      <w:bookmarkStart w:id="11" w:name="_Toc207988833"/>
      <w:r>
        <w:lastRenderedPageBreak/>
        <w:t>Практическое задание.</w:t>
      </w:r>
      <w:bookmarkEnd w:id="11"/>
    </w:p>
    <w:p w14:paraId="0EE917AF" w14:textId="2DC129D7" w:rsidR="00DA7A00" w:rsidRDefault="00DA7A00" w:rsidP="00DA7A00">
      <w:pPr>
        <w:pStyle w:val="1"/>
        <w:numPr>
          <w:ilvl w:val="1"/>
          <w:numId w:val="47"/>
        </w:numPr>
        <w:spacing w:before="120" w:after="240"/>
        <w:contextualSpacing/>
      </w:pPr>
      <w:r>
        <w:t xml:space="preserve"> </w:t>
      </w:r>
      <w:bookmarkStart w:id="12" w:name="_Toc207988834"/>
      <w:r>
        <w:t>Цели практического задания</w:t>
      </w:r>
      <w:bookmarkEnd w:id="12"/>
    </w:p>
    <w:p w14:paraId="4A606F72" w14:textId="4EEDB798" w:rsidR="00DA7A00" w:rsidRDefault="00442381" w:rsidP="00442381">
      <w:pPr>
        <w:spacing w:after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A7A00" w:rsidRPr="00DA7A00">
        <w:rPr>
          <w:rFonts w:ascii="Times New Roman" w:hAnsi="Times New Roman" w:cs="Times New Roman"/>
          <w:sz w:val="28"/>
          <w:szCs w:val="28"/>
        </w:rPr>
        <w:t>оздание визуально привлекательного и информативного веб-сайта</w:t>
      </w:r>
      <w:r w:rsidR="00DA7A00">
        <w:rPr>
          <w:rFonts w:ascii="Times New Roman" w:hAnsi="Times New Roman" w:cs="Times New Roman"/>
          <w:sz w:val="28"/>
          <w:szCs w:val="28"/>
        </w:rPr>
        <w:t xml:space="preserve"> по макету</w:t>
      </w:r>
      <w:r>
        <w:rPr>
          <w:rFonts w:ascii="Times New Roman" w:hAnsi="Times New Roman" w:cs="Times New Roman"/>
          <w:sz w:val="28"/>
          <w:szCs w:val="28"/>
        </w:rPr>
        <w:t>,</w:t>
      </w:r>
      <w:r w:rsidR="00DA7A00">
        <w:rPr>
          <w:rFonts w:ascii="Times New Roman" w:hAnsi="Times New Roman" w:cs="Times New Roman"/>
          <w:sz w:val="28"/>
          <w:szCs w:val="28"/>
        </w:rPr>
        <w:t xml:space="preserve"> изображенному на рисунке 3.1</w:t>
      </w:r>
      <w:r>
        <w:rPr>
          <w:rFonts w:ascii="Times New Roman" w:hAnsi="Times New Roman" w:cs="Times New Roman"/>
          <w:sz w:val="28"/>
          <w:szCs w:val="28"/>
        </w:rPr>
        <w:t xml:space="preserve">. А также соблюдение стандартов и требований компаний. Использование адаптивной и кроссплатформенной верстки, а также новейших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42381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тегов. Создание сайта начиная с телефонной версии, соблюдая подход </w:t>
      </w:r>
      <w:r w:rsidRPr="00010799">
        <w:rPr>
          <w:rFonts w:ascii="Times New Roman" w:hAnsi="Times New Roman" w:cs="Times New Roman"/>
          <w:sz w:val="28"/>
          <w:szCs w:val="28"/>
        </w:rPr>
        <w:t>"Mobile First"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810A50" w14:textId="39858FDF" w:rsidR="00442381" w:rsidRDefault="00442381" w:rsidP="00370FB8">
      <w:pPr>
        <w:spacing w:before="280" w:after="12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3ED3647" wp14:editId="36C30532">
            <wp:extent cx="5473217" cy="2826256"/>
            <wp:effectExtent l="0" t="0" r="0" b="0"/>
            <wp:docPr id="1232672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72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9950" cy="283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7599" w14:textId="03ADA70C" w:rsidR="00442381" w:rsidRPr="00442381" w:rsidRDefault="00442381" w:rsidP="00370FB8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</w:t>
      </w:r>
      <w:r w:rsidR="00370FB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0FB8">
        <w:rPr>
          <w:rFonts w:ascii="Times New Roman" w:hAnsi="Times New Roman" w:cs="Times New Roman"/>
          <w:sz w:val="28"/>
          <w:szCs w:val="28"/>
        </w:rPr>
        <w:t>Макет сайта</w:t>
      </w:r>
    </w:p>
    <w:p w14:paraId="7803AD61" w14:textId="77777777" w:rsidR="00DA7A00" w:rsidRPr="00DA7A00" w:rsidRDefault="00DA7A00" w:rsidP="00DA7A00"/>
    <w:p w14:paraId="5D929E11" w14:textId="7A97EE23" w:rsidR="00A65267" w:rsidRDefault="00370FB8" w:rsidP="00370FB8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полном практическом задании было сказано</w:t>
      </w:r>
      <w:r w:rsidR="00AF059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нужно сверстать 6 блоков информации, а 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370F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>
        <w:rPr>
          <w:rFonts w:ascii="Times New Roman" w:hAnsi="Times New Roman" w:cs="Times New Roman"/>
          <w:sz w:val="28"/>
          <w:szCs w:val="28"/>
        </w:rPr>
        <w:t>. Остальные блоки верстать с точностью как на макете</w:t>
      </w:r>
      <w:r w:rsidR="00AF059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однако использовать теги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70FB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для лучшего восприятия сайтом.</w:t>
      </w:r>
    </w:p>
    <w:p w14:paraId="0DEE34C5" w14:textId="4CAD68D2" w:rsidR="00370FB8" w:rsidRDefault="00370FB8" w:rsidP="00370FB8">
      <w:pPr>
        <w:pStyle w:val="1"/>
        <w:numPr>
          <w:ilvl w:val="1"/>
          <w:numId w:val="47"/>
        </w:numPr>
        <w:spacing w:after="120"/>
        <w:ind w:left="1083" w:hanging="374"/>
      </w:pPr>
      <w:r>
        <w:t xml:space="preserve"> </w:t>
      </w:r>
      <w:bookmarkStart w:id="13" w:name="_Toc207988835"/>
      <w:r>
        <w:t>Создание элементов страницы</w:t>
      </w:r>
      <w:bookmarkEnd w:id="13"/>
      <w:r>
        <w:t xml:space="preserve"> </w:t>
      </w:r>
    </w:p>
    <w:p w14:paraId="5F8E3DEF" w14:textId="38A19C60" w:rsidR="00A83739" w:rsidRDefault="00370FB8" w:rsidP="00A83739">
      <w:pPr>
        <w:pStyle w:val="1"/>
        <w:numPr>
          <w:ilvl w:val="2"/>
          <w:numId w:val="47"/>
        </w:numPr>
        <w:spacing w:after="120"/>
        <w:ind w:left="1429"/>
      </w:pPr>
      <w:bookmarkStart w:id="14" w:name="_Toc207988836"/>
      <w:r>
        <w:t xml:space="preserve">Создание </w:t>
      </w:r>
      <w:r w:rsidR="00A83739">
        <w:rPr>
          <w:lang w:val="en-US"/>
        </w:rPr>
        <w:t xml:space="preserve">Header </w:t>
      </w:r>
      <w:r w:rsidR="00A83739">
        <w:t xml:space="preserve">и </w:t>
      </w:r>
      <w:r w:rsidR="00A83739">
        <w:rPr>
          <w:lang w:val="en-US"/>
        </w:rPr>
        <w:t>Footer</w:t>
      </w:r>
      <w:bookmarkEnd w:id="14"/>
    </w:p>
    <w:p w14:paraId="250161BD" w14:textId="6AB084DB" w:rsidR="00AF0598" w:rsidRDefault="00AF0598" w:rsidP="00D120F2">
      <w:pPr>
        <w:spacing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0598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Start"/>
      <w:r w:rsidRPr="00AF0598">
        <w:rPr>
          <w:rFonts w:ascii="Times New Roman" w:hAnsi="Times New Roman" w:cs="Times New Roman"/>
          <w:sz w:val="28"/>
          <w:szCs w:val="28"/>
        </w:rPr>
        <w:t>eader</w:t>
      </w:r>
      <w:proofErr w:type="spellEnd"/>
      <w:r w:rsidRPr="00AF0598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AF0598">
        <w:rPr>
          <w:rFonts w:ascii="Times New Roman" w:hAnsi="Times New Roman" w:cs="Times New Roman"/>
          <w:sz w:val="28"/>
          <w:szCs w:val="28"/>
        </w:rPr>
        <w:t>ooter</w:t>
      </w:r>
      <w:proofErr w:type="spellEnd"/>
      <w:r w:rsidRPr="00AF0598">
        <w:rPr>
          <w:rFonts w:ascii="Times New Roman" w:hAnsi="Times New Roman" w:cs="Times New Roman"/>
          <w:sz w:val="28"/>
          <w:szCs w:val="28"/>
        </w:rPr>
        <w:t xml:space="preserve"> помогает структурировать содержимое страницы, делая ее более понятной для посетителей. Кроме того, эти теги помогают улучшить доступность и SEO-оптимизацию страницы, обеспечивая лучшее понимание контента браузерами и поисковыми системами.</w:t>
      </w:r>
    </w:p>
    <w:p w14:paraId="7578585B" w14:textId="77777777" w:rsidR="00AF0598" w:rsidRDefault="00AF0598" w:rsidP="00D120F2">
      <w:pPr>
        <w:spacing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AF0598">
        <w:rPr>
          <w:rFonts w:ascii="Times New Roman" w:hAnsi="Times New Roman" w:cs="Times New Roman"/>
          <w:sz w:val="28"/>
          <w:szCs w:val="28"/>
        </w:rPr>
        <w:t xml:space="preserve"> </w:t>
      </w:r>
      <w:r w:rsidRPr="00AF0598">
        <w:rPr>
          <w:rFonts w:ascii="Times New Roman" w:hAnsi="Times New Roman" w:cs="Times New Roman"/>
          <w:sz w:val="28"/>
          <w:szCs w:val="28"/>
        </w:rPr>
        <w:t>обычно используется для представления вводной части страницы или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0598">
        <w:rPr>
          <w:rFonts w:ascii="Times New Roman" w:hAnsi="Times New Roman" w:cs="Times New Roman"/>
          <w:sz w:val="28"/>
          <w:szCs w:val="28"/>
        </w:rPr>
        <w:t>верхней части контента, где обычно размещается заголовок, логотип, навигационное меню или другие ключевые элементы.</w:t>
      </w:r>
      <w:r>
        <w:rPr>
          <w:rFonts w:ascii="Times New Roman" w:hAnsi="Times New Roman" w:cs="Times New Roman"/>
          <w:sz w:val="28"/>
          <w:szCs w:val="28"/>
        </w:rPr>
        <w:t xml:space="preserve">  В моем случае сверху было навигационное меню с выпадающим списком, а также логотип. </w:t>
      </w:r>
    </w:p>
    <w:p w14:paraId="6AE8867F" w14:textId="740B7551" w:rsidR="00AF0598" w:rsidRPr="00665B08" w:rsidRDefault="00AF0598" w:rsidP="00D120F2">
      <w:pPr>
        <w:spacing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листинге 3.1 можно увидеть один из элементов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="00665B08">
        <w:rPr>
          <w:rFonts w:ascii="Times New Roman" w:hAnsi="Times New Roman" w:cs="Times New Roman"/>
          <w:sz w:val="28"/>
          <w:szCs w:val="28"/>
        </w:rPr>
        <w:t>.</w:t>
      </w:r>
    </w:p>
    <w:p w14:paraId="6A9C968A" w14:textId="77777777" w:rsidR="00665B08" w:rsidRDefault="00665B08" w:rsidP="00AF0598">
      <w:pPr>
        <w:spacing w:after="28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AF0598" w14:paraId="4AEBB441" w14:textId="77777777" w:rsidTr="00411D2E">
        <w:tc>
          <w:tcPr>
            <w:tcW w:w="9911" w:type="dxa"/>
          </w:tcPr>
          <w:p w14:paraId="2782E2BD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</w:t>
            </w:r>
            <w:r w:rsidRPr="00AF059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AF059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AF059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 &lt;li class="button-more"&gt;</w:t>
            </w:r>
          </w:p>
          <w:p w14:paraId="6341479F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&lt;button class="button-product" id="button-product" onclick="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toggleDropdown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(this)"&gt;Products and</w:t>
            </w:r>
          </w:p>
          <w:p w14:paraId="5A658C3B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Technology&lt;/button&gt;</w:t>
            </w:r>
          </w:p>
          <w:p w14:paraId="04C19BBD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&lt;div class="dropdown-content dropdown-content-off two-columns" id="dropdown-content"&gt;</w:t>
            </w:r>
          </w:p>
          <w:p w14:paraId="12804F25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&lt;ul&gt;</w:t>
            </w:r>
          </w:p>
          <w:p w14:paraId="5F68FBBB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&lt;li class="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titleLi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"&gt;By Category&lt;/li&gt;</w:t>
            </w:r>
          </w:p>
          <w:p w14:paraId="598E251A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hr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D322D10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&lt;li&gt;&lt;a 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="#"&gt;CRM and Customer Experience&lt;/a&gt;&lt;/li&gt;</w:t>
            </w:r>
          </w:p>
          <w:p w14:paraId="48F797C1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&lt;li&gt;&lt;a 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="#"&gt;Enterprise Resource Planning&lt;/a&gt;&lt;/li&gt;</w:t>
            </w:r>
          </w:p>
          <w:p w14:paraId="5D8591E4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&lt;li&gt;&lt;a 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="#"&gt;Financial Management&lt;/a&gt;&lt;/li&gt;</w:t>
            </w:r>
          </w:p>
          <w:p w14:paraId="683ABC4E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&lt;li&gt;&lt;a 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="#"&gt;Human Capital Management&lt;/a&gt;&lt;/li&gt;</w:t>
            </w:r>
          </w:p>
          <w:p w14:paraId="3056EC6E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&lt;li&gt;&lt;a 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="#"&gt;Product Lifecycle Management&lt;/a&gt;&lt;/li&gt;</w:t>
            </w:r>
          </w:p>
          <w:p w14:paraId="11B9079D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&lt;li&gt;&lt;a 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="#"&gt;Spend Management&lt;/a&gt;&lt;/li&gt;</w:t>
            </w:r>
          </w:p>
          <w:p w14:paraId="0265C8BD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&lt;li&gt;&lt;a 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="#"&gt;Supply Chain Management&lt;/a&gt;&lt;/li&gt;</w:t>
            </w:r>
          </w:p>
          <w:p w14:paraId="15D29EB4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&lt;li&gt;&lt;a 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="#"&gt;Technology&lt;/a&gt;&lt;/li&gt;</w:t>
            </w:r>
          </w:p>
          <w:p w14:paraId="4C1F2108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&lt;/ul&gt;</w:t>
            </w:r>
          </w:p>
          <w:p w14:paraId="6142FEE1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&lt;ul&gt;</w:t>
            </w:r>
          </w:p>
          <w:p w14:paraId="6238E8CF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&lt;li class="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titleLi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"&gt;Related Content&lt;/li&gt;</w:t>
            </w:r>
          </w:p>
          <w:p w14:paraId="3C483CB1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hr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A4D36EE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&lt;li&gt;&lt;a 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="#"&gt;All Blogs&lt;/a&gt;&lt;/li&gt;</w:t>
            </w:r>
          </w:p>
          <w:p w14:paraId="3F412021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&lt;li&gt;&lt;a 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="#"&gt;Questions about SAP Websites&lt;/a&gt;&lt;/li&gt;</w:t>
            </w:r>
          </w:p>
          <w:p w14:paraId="407A5965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&lt;li&gt;&lt;a 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="#"&gt;Blogs about SAP Websites&lt;/a&gt;&lt;/li&gt;</w:t>
            </w:r>
          </w:p>
          <w:p w14:paraId="30C45581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&lt;li&gt;&lt;a 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>="#"&gt;All SAP Managed Tags&lt;/a&gt;&lt;/li&gt;</w:t>
            </w:r>
          </w:p>
          <w:p w14:paraId="7710F939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r w:rsidRPr="00AF0598">
              <w:rPr>
                <w:rFonts w:ascii="Courier New" w:hAnsi="Courier New" w:cs="Courier New"/>
                <w:sz w:val="24"/>
                <w:szCs w:val="24"/>
              </w:rPr>
              <w:t>&lt;/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</w:rPr>
              <w:t>ul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6135E4DC" w14:textId="77777777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</w:rPr>
              <w:t>          &lt;/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</w:rPr>
              <w:t>div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03901E6B" w14:textId="3A741ADA" w:rsidR="00AF0598" w:rsidRPr="00AF0598" w:rsidRDefault="00AF0598" w:rsidP="00AF0598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F0598">
              <w:rPr>
                <w:rFonts w:ascii="Courier New" w:hAnsi="Courier New" w:cs="Courier New"/>
                <w:sz w:val="24"/>
                <w:szCs w:val="24"/>
              </w:rPr>
              <w:t>        &lt;/</w:t>
            </w:r>
            <w:proofErr w:type="spellStart"/>
            <w:r w:rsidRPr="00AF0598">
              <w:rPr>
                <w:rFonts w:ascii="Courier New" w:hAnsi="Courier New" w:cs="Courier New"/>
                <w:sz w:val="24"/>
                <w:szCs w:val="24"/>
              </w:rPr>
              <w:t>li</w:t>
            </w:r>
            <w:proofErr w:type="spellEnd"/>
            <w:r w:rsidRPr="00AF0598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</w:tbl>
    <w:p w14:paraId="224343EB" w14:textId="34D84203" w:rsidR="00AF0598" w:rsidRDefault="00AF0598" w:rsidP="00AF0598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Листинг 3.1 – </w:t>
      </w:r>
      <w:r>
        <w:rPr>
          <w:rFonts w:ascii="Times New Roman" w:hAnsi="Times New Roman" w:cs="Times New Roman"/>
          <w:sz w:val="28"/>
          <w:szCs w:val="28"/>
        </w:rPr>
        <w:t xml:space="preserve">Элемент </w:t>
      </w:r>
      <w:r w:rsidR="00665B08">
        <w:rPr>
          <w:rFonts w:ascii="Times New Roman" w:hAnsi="Times New Roman" w:cs="Times New Roman"/>
          <w:sz w:val="28"/>
          <w:szCs w:val="28"/>
        </w:rPr>
        <w:t xml:space="preserve">навигационного </w:t>
      </w:r>
      <w:r>
        <w:rPr>
          <w:rFonts w:ascii="Times New Roman" w:hAnsi="Times New Roman" w:cs="Times New Roman"/>
          <w:sz w:val="28"/>
          <w:szCs w:val="28"/>
        </w:rPr>
        <w:t xml:space="preserve">меню </w:t>
      </w:r>
    </w:p>
    <w:p w14:paraId="4A0A0A35" w14:textId="492AF5BF" w:rsidR="00665B08" w:rsidRPr="00665B08" w:rsidRDefault="00665B08" w:rsidP="00665B08">
      <w:pPr>
        <w:spacing w:before="12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а рисунке 3.2 </w:t>
      </w:r>
      <w:r>
        <w:rPr>
          <w:rFonts w:ascii="Times New Roman" w:hAnsi="Times New Roman" w:cs="Times New Roman"/>
          <w:sz w:val="28"/>
          <w:szCs w:val="28"/>
        </w:rPr>
        <w:t>продемонстрировано визуальное представление кода</w:t>
      </w:r>
    </w:p>
    <w:p w14:paraId="65F1C390" w14:textId="54D7C84C" w:rsidR="00665B08" w:rsidRDefault="00665B08" w:rsidP="00665B0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2BE97E" wp14:editId="538C4F52">
            <wp:extent cx="4595393" cy="2661076"/>
            <wp:effectExtent l="0" t="0" r="0" b="6350"/>
            <wp:docPr id="1841498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98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299" cy="268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1815" w14:textId="07BE3B2D" w:rsidR="00665B08" w:rsidRPr="00C1226D" w:rsidRDefault="00665B08" w:rsidP="00665B08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2C32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42C32">
        <w:rPr>
          <w:rFonts w:ascii="Times New Roman" w:hAnsi="Times New Roman" w:cs="Times New Roman"/>
          <w:sz w:val="28"/>
          <w:szCs w:val="28"/>
        </w:rPr>
        <w:t xml:space="preserve"> – Визуальное представление </w:t>
      </w:r>
      <w:r w:rsidR="00C1226D">
        <w:rPr>
          <w:rFonts w:ascii="Times New Roman" w:hAnsi="Times New Roman" w:cs="Times New Roman"/>
          <w:sz w:val="28"/>
          <w:szCs w:val="28"/>
        </w:rPr>
        <w:t xml:space="preserve">тега </w:t>
      </w:r>
      <w:r w:rsidR="00C1226D">
        <w:rPr>
          <w:rFonts w:ascii="Times New Roman" w:hAnsi="Times New Roman" w:cs="Times New Roman"/>
          <w:sz w:val="28"/>
          <w:szCs w:val="28"/>
          <w:lang w:val="en-US"/>
        </w:rPr>
        <w:t>Header</w:t>
      </w:r>
    </w:p>
    <w:p w14:paraId="6B39BF70" w14:textId="317486EA" w:rsidR="00D120F2" w:rsidRDefault="00665B08" w:rsidP="00D120F2">
      <w:pPr>
        <w:spacing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65B08">
        <w:rPr>
          <w:rFonts w:ascii="Times New Roman" w:hAnsi="Times New Roman" w:cs="Times New Roman"/>
          <w:sz w:val="28"/>
          <w:szCs w:val="28"/>
        </w:rPr>
        <w:t xml:space="preserve">Тег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665B08">
        <w:rPr>
          <w:rFonts w:ascii="Times New Roman" w:hAnsi="Times New Roman" w:cs="Times New Roman"/>
          <w:sz w:val="28"/>
          <w:szCs w:val="28"/>
        </w:rPr>
        <w:t>ooter</w:t>
      </w:r>
      <w:proofErr w:type="spellEnd"/>
      <w:r w:rsidRPr="00665B08">
        <w:rPr>
          <w:rFonts w:ascii="Times New Roman" w:hAnsi="Times New Roman" w:cs="Times New Roman"/>
          <w:sz w:val="28"/>
          <w:szCs w:val="28"/>
        </w:rPr>
        <w:t xml:space="preserve"> обычно </w:t>
      </w:r>
      <w:r w:rsidR="00D120F2" w:rsidRPr="00D120F2">
        <w:rPr>
          <w:rFonts w:ascii="Times New Roman" w:hAnsi="Times New Roman" w:cs="Times New Roman"/>
          <w:sz w:val="28"/>
          <w:szCs w:val="28"/>
        </w:rPr>
        <w:t xml:space="preserve">представляет нижнюю часть страницы, где обычно размещается дополнительная информация, такая как контактная информация, </w:t>
      </w:r>
      <w:r w:rsidR="00D120F2" w:rsidRPr="00D120F2">
        <w:rPr>
          <w:rFonts w:ascii="Times New Roman" w:hAnsi="Times New Roman" w:cs="Times New Roman"/>
          <w:sz w:val="28"/>
          <w:szCs w:val="28"/>
        </w:rPr>
        <w:lastRenderedPageBreak/>
        <w:t>ссылки на различные разделы сайта, копирайт и другие важные элементы.</w:t>
      </w:r>
      <w:r w:rsidR="00D120F2">
        <w:rPr>
          <w:rFonts w:ascii="Times New Roman" w:hAnsi="Times New Roman" w:cs="Times New Roman"/>
          <w:sz w:val="28"/>
          <w:szCs w:val="28"/>
        </w:rPr>
        <w:t xml:space="preserve"> </w:t>
      </w:r>
      <w:r w:rsidR="00D120F2" w:rsidRPr="00D120F2">
        <w:rPr>
          <w:rFonts w:ascii="Times New Roman" w:hAnsi="Times New Roman" w:cs="Times New Roman"/>
          <w:sz w:val="28"/>
          <w:szCs w:val="28"/>
        </w:rPr>
        <w:t>Этот тег помогает завершить контент страницы, предоставляя пользователю дополнительные ссылки и контактные данные.</w:t>
      </w:r>
    </w:p>
    <w:p w14:paraId="2A088EC8" w14:textId="27107B45" w:rsidR="00665B08" w:rsidRDefault="00665B08" w:rsidP="00D120F2">
      <w:pPr>
        <w:spacing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моем случае в теге 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  <w:r w:rsidRPr="00665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указаны полезные ссылки на соц</w:t>
      </w:r>
      <w:r w:rsidR="00D120F2">
        <w:rPr>
          <w:rFonts w:ascii="Times New Roman" w:hAnsi="Times New Roman" w:cs="Times New Roman"/>
          <w:sz w:val="28"/>
          <w:szCs w:val="28"/>
        </w:rPr>
        <w:t xml:space="preserve">иальные </w:t>
      </w:r>
      <w:r>
        <w:rPr>
          <w:rFonts w:ascii="Times New Roman" w:hAnsi="Times New Roman" w:cs="Times New Roman"/>
          <w:sz w:val="28"/>
          <w:szCs w:val="28"/>
        </w:rPr>
        <w:t>сети и другая контактная информация</w:t>
      </w:r>
      <w:r w:rsidR="00D120F2">
        <w:rPr>
          <w:rFonts w:ascii="Times New Roman" w:hAnsi="Times New Roman" w:cs="Times New Roman"/>
          <w:sz w:val="28"/>
          <w:szCs w:val="28"/>
        </w:rPr>
        <w:t>.</w:t>
      </w:r>
    </w:p>
    <w:p w14:paraId="49CF05DD" w14:textId="7E09A301" w:rsidR="00370FB8" w:rsidRPr="00C1226D" w:rsidRDefault="00665B08" w:rsidP="00865DF4">
      <w:pPr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листинге 3.2 продемонстрирован</w:t>
      </w:r>
      <w:r w:rsidR="00C1226D">
        <w:rPr>
          <w:rFonts w:ascii="Times New Roman" w:hAnsi="Times New Roman" w:cs="Times New Roman"/>
          <w:sz w:val="28"/>
          <w:szCs w:val="28"/>
        </w:rPr>
        <w:t xml:space="preserve"> список контак</w:t>
      </w:r>
      <w:r w:rsidR="00D120F2">
        <w:rPr>
          <w:rFonts w:ascii="Times New Roman" w:hAnsi="Times New Roman" w:cs="Times New Roman"/>
          <w:sz w:val="28"/>
          <w:szCs w:val="28"/>
        </w:rPr>
        <w:t>т</w:t>
      </w:r>
      <w:r w:rsidR="00C1226D">
        <w:rPr>
          <w:rFonts w:ascii="Times New Roman" w:hAnsi="Times New Roman" w:cs="Times New Roman"/>
          <w:sz w:val="28"/>
          <w:szCs w:val="28"/>
        </w:rPr>
        <w:t xml:space="preserve">ных данных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C1226D" w14:paraId="1A0601D0" w14:textId="77777777" w:rsidTr="00411D2E">
        <w:tc>
          <w:tcPr>
            <w:tcW w:w="9911" w:type="dxa"/>
          </w:tcPr>
          <w:p w14:paraId="42E91F12" w14:textId="77777777" w:rsidR="00C1226D" w:rsidRPr="00C1226D" w:rsidRDefault="00C1226D" w:rsidP="00C122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C1226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C1226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&lt;ul class="left-footer"&gt;</w:t>
            </w:r>
          </w:p>
          <w:p w14:paraId="0459C019" w14:textId="77777777" w:rsidR="00C1226D" w:rsidRPr="00C1226D" w:rsidRDefault="00C1226D" w:rsidP="00C122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&lt;li&gt;&lt;a </w:t>
            </w:r>
            <w:proofErr w:type="spellStart"/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="#"&gt;Privacy&lt;/a&gt;&lt;/li&gt;</w:t>
            </w:r>
          </w:p>
          <w:p w14:paraId="022B284C" w14:textId="77777777" w:rsidR="00C1226D" w:rsidRPr="00C1226D" w:rsidRDefault="00C1226D" w:rsidP="00C122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&lt;li&gt;&lt;a </w:t>
            </w:r>
            <w:proofErr w:type="spellStart"/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="#"&gt;Terms of Use&lt;/a&gt;&lt;/li&gt;</w:t>
            </w:r>
          </w:p>
          <w:p w14:paraId="4CB59B57" w14:textId="77777777" w:rsidR="00C1226D" w:rsidRPr="00C1226D" w:rsidRDefault="00C1226D" w:rsidP="00C122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&lt;li&gt;&lt;a </w:t>
            </w:r>
            <w:proofErr w:type="spellStart"/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="#"&gt;Copyright&lt;/a&gt;&lt;/li&gt;</w:t>
            </w:r>
          </w:p>
          <w:p w14:paraId="6E152721" w14:textId="77777777" w:rsidR="00C1226D" w:rsidRPr="00C1226D" w:rsidRDefault="00C1226D" w:rsidP="00C122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&lt;li&gt;&lt;a </w:t>
            </w:r>
            <w:proofErr w:type="spellStart"/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="#"&gt;Legal Disclosure&lt;/a&gt;&lt;/li&gt;</w:t>
            </w:r>
          </w:p>
          <w:p w14:paraId="3C8B1B9E" w14:textId="77777777" w:rsidR="00C1226D" w:rsidRPr="00C1226D" w:rsidRDefault="00C1226D" w:rsidP="00C122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&lt;li&gt;&lt;a </w:t>
            </w:r>
            <w:proofErr w:type="spellStart"/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="#"&gt;Trademark&lt;/a&gt;&lt;/li&gt;</w:t>
            </w:r>
          </w:p>
          <w:p w14:paraId="3FAF5557" w14:textId="77777777" w:rsidR="00C1226D" w:rsidRPr="00C1226D" w:rsidRDefault="00C1226D" w:rsidP="00C122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&lt;li&gt;&lt;a </w:t>
            </w:r>
            <w:proofErr w:type="spellStart"/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="#"&gt;Support&lt;/a&gt;&lt;/li&gt;</w:t>
            </w:r>
          </w:p>
          <w:p w14:paraId="4469B562" w14:textId="77777777" w:rsidR="00C1226D" w:rsidRPr="00C1226D" w:rsidRDefault="00C1226D" w:rsidP="00C1226D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&lt;li&gt;&lt;a </w:t>
            </w:r>
            <w:proofErr w:type="spellStart"/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>="#"&gt;Cookie Preferences&lt;/a&gt;&lt;/li&gt;</w:t>
            </w:r>
          </w:p>
          <w:p w14:paraId="55A4455E" w14:textId="3DEFFAC5" w:rsidR="00C1226D" w:rsidRPr="00AF0598" w:rsidRDefault="00C1226D" w:rsidP="00C1226D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122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C1226D">
              <w:rPr>
                <w:rFonts w:ascii="Courier New" w:hAnsi="Courier New" w:cs="Courier New"/>
                <w:sz w:val="24"/>
                <w:szCs w:val="24"/>
              </w:rPr>
              <w:t>&lt;/</w:t>
            </w:r>
            <w:proofErr w:type="spellStart"/>
            <w:r w:rsidRPr="00C1226D">
              <w:rPr>
                <w:rFonts w:ascii="Courier New" w:hAnsi="Courier New" w:cs="Courier New"/>
                <w:sz w:val="24"/>
                <w:szCs w:val="24"/>
              </w:rPr>
              <w:t>ul</w:t>
            </w:r>
            <w:proofErr w:type="spellEnd"/>
            <w:r w:rsidRPr="00C1226D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</w:tbl>
    <w:p w14:paraId="4417D624" w14:textId="13CAD77D" w:rsidR="00370FB8" w:rsidRDefault="00C1226D" w:rsidP="00C1226D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Элемент навигационного меню</w:t>
      </w:r>
    </w:p>
    <w:p w14:paraId="72F77A93" w14:textId="1F7DC895" w:rsidR="00C1226D" w:rsidRPr="00665B08" w:rsidRDefault="00C1226D" w:rsidP="00C1226D">
      <w:pPr>
        <w:spacing w:before="12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</w:t>
      </w:r>
      <w:r w:rsidR="00D120F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продемонстрировано визуальное представление кода</w:t>
      </w:r>
    </w:p>
    <w:p w14:paraId="526A6C77" w14:textId="0F0F92CF" w:rsidR="00C1226D" w:rsidRDefault="00C1226D" w:rsidP="00C1226D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7FD315" wp14:editId="6E77755C">
            <wp:extent cx="6299835" cy="911225"/>
            <wp:effectExtent l="0" t="0" r="5715" b="3175"/>
            <wp:docPr id="823411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11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EFF6" w14:textId="7B487CD6" w:rsidR="00C1226D" w:rsidRPr="00D120F2" w:rsidRDefault="00C1226D" w:rsidP="00C1226D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2C32">
        <w:rPr>
          <w:rFonts w:ascii="Times New Roman" w:hAnsi="Times New Roman" w:cs="Times New Roman"/>
          <w:sz w:val="28"/>
          <w:szCs w:val="28"/>
        </w:rPr>
        <w:t>Рисунок 3.</w:t>
      </w:r>
      <w:r w:rsidR="00D120F2">
        <w:rPr>
          <w:rFonts w:ascii="Times New Roman" w:hAnsi="Times New Roman" w:cs="Times New Roman"/>
          <w:sz w:val="28"/>
          <w:szCs w:val="28"/>
        </w:rPr>
        <w:t>3</w:t>
      </w:r>
      <w:r w:rsidRPr="00342C32">
        <w:rPr>
          <w:rFonts w:ascii="Times New Roman" w:hAnsi="Times New Roman" w:cs="Times New Roman"/>
          <w:sz w:val="28"/>
          <w:szCs w:val="28"/>
        </w:rPr>
        <w:t xml:space="preserve"> – Визуальное представление </w:t>
      </w:r>
      <w:r>
        <w:rPr>
          <w:rFonts w:ascii="Times New Roman" w:hAnsi="Times New Roman" w:cs="Times New Roman"/>
          <w:sz w:val="28"/>
          <w:szCs w:val="28"/>
        </w:rPr>
        <w:t xml:space="preserve">тега </w:t>
      </w:r>
      <w:r>
        <w:rPr>
          <w:rFonts w:ascii="Times New Roman" w:hAnsi="Times New Roman" w:cs="Times New Roman"/>
          <w:sz w:val="28"/>
          <w:szCs w:val="28"/>
          <w:lang w:val="en-US"/>
        </w:rPr>
        <w:t>Footer</w:t>
      </w:r>
    </w:p>
    <w:p w14:paraId="0ED2464E" w14:textId="68354DC1" w:rsidR="00C1226D" w:rsidRPr="00C1226D" w:rsidRDefault="00C1226D" w:rsidP="00C1226D">
      <w:pPr>
        <w:spacing w:before="12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использование этих тегов с</w:t>
      </w:r>
      <w:r w:rsidRPr="00C1226D">
        <w:rPr>
          <w:rFonts w:ascii="Times New Roman" w:hAnsi="Times New Roman" w:cs="Times New Roman"/>
          <w:sz w:val="28"/>
          <w:szCs w:val="28"/>
        </w:rPr>
        <w:t>пособствует улучшению структуры и навигации на веб-странице</w:t>
      </w:r>
      <w:r>
        <w:rPr>
          <w:rFonts w:ascii="Times New Roman" w:hAnsi="Times New Roman" w:cs="Times New Roman"/>
          <w:sz w:val="28"/>
          <w:szCs w:val="28"/>
        </w:rPr>
        <w:t>, а создание их в виде списков позволяет улучшить семантику и оптимизацию страницы</w:t>
      </w:r>
      <w:r w:rsidR="00D120F2">
        <w:rPr>
          <w:rFonts w:ascii="Times New Roman" w:hAnsi="Times New Roman" w:cs="Times New Roman"/>
          <w:sz w:val="28"/>
          <w:szCs w:val="28"/>
        </w:rPr>
        <w:t>.</w:t>
      </w:r>
    </w:p>
    <w:p w14:paraId="02D33109" w14:textId="0D1BC6AF" w:rsidR="00C1226D" w:rsidRDefault="00C1226D" w:rsidP="00C1226D">
      <w:pPr>
        <w:pStyle w:val="1"/>
        <w:numPr>
          <w:ilvl w:val="2"/>
          <w:numId w:val="47"/>
        </w:numPr>
        <w:spacing w:after="120"/>
        <w:ind w:left="709" w:firstLine="0"/>
      </w:pPr>
      <w:bookmarkStart w:id="15" w:name="_Toc207988837"/>
      <w:r>
        <w:t xml:space="preserve">Создание </w:t>
      </w:r>
      <w:r w:rsidR="00D120F2">
        <w:rPr>
          <w:lang w:val="en-US"/>
        </w:rPr>
        <w:t>Hero</w:t>
      </w:r>
      <w:r w:rsidR="00D120F2">
        <w:t xml:space="preserve"> компонента</w:t>
      </w:r>
      <w:bookmarkEnd w:id="15"/>
      <w:r w:rsidR="00D120F2">
        <w:t xml:space="preserve"> </w:t>
      </w:r>
    </w:p>
    <w:p w14:paraId="21F6A077" w14:textId="77777777" w:rsidR="00D120F2" w:rsidRDefault="00D120F2" w:rsidP="00865DF4">
      <w:pPr>
        <w:spacing w:before="120"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20F2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D120F2">
        <w:rPr>
          <w:rFonts w:ascii="Times New Roman" w:hAnsi="Times New Roman" w:cs="Times New Roman"/>
          <w:sz w:val="28"/>
          <w:szCs w:val="28"/>
        </w:rPr>
        <w:t xml:space="preserve"> компонент </w:t>
      </w:r>
      <w:proofErr w:type="gramStart"/>
      <w:r w:rsidRPr="00D120F2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120F2">
        <w:rPr>
          <w:rFonts w:ascii="Times New Roman" w:hAnsi="Times New Roman" w:cs="Times New Roman"/>
          <w:sz w:val="28"/>
          <w:szCs w:val="28"/>
        </w:rPr>
        <w:t xml:space="preserve"> важная часть веб-страницы, расположенная обычно вверху страницы. Он призван привлечь внимание посетителей и создать первое визуальное впечатление о сайте или продукте. </w:t>
      </w:r>
      <w:proofErr w:type="spellStart"/>
      <w:r w:rsidRPr="00D120F2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D120F2">
        <w:rPr>
          <w:rFonts w:ascii="Times New Roman" w:hAnsi="Times New Roman" w:cs="Times New Roman"/>
          <w:sz w:val="28"/>
          <w:szCs w:val="28"/>
        </w:rPr>
        <w:t xml:space="preserve"> секция устанавливает тон и стиль страницы, помогая подчеркнуть уникальные черты бренда или продукта. Хорошо оформленный </w:t>
      </w:r>
      <w:proofErr w:type="spellStart"/>
      <w:r w:rsidRPr="00D120F2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D120F2">
        <w:rPr>
          <w:rFonts w:ascii="Times New Roman" w:hAnsi="Times New Roman" w:cs="Times New Roman"/>
          <w:sz w:val="28"/>
          <w:szCs w:val="28"/>
        </w:rPr>
        <w:t xml:space="preserve"> компонент может повысить конверсию, содержа важную информацию и призыв к действию. </w:t>
      </w:r>
    </w:p>
    <w:p w14:paraId="30691B98" w14:textId="4B545A07" w:rsidR="00865DF4" w:rsidRDefault="00D120F2" w:rsidP="00865DF4">
      <w:pPr>
        <w:spacing w:before="120"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120F2">
        <w:rPr>
          <w:rFonts w:ascii="Times New Roman" w:hAnsi="Times New Roman" w:cs="Times New Roman"/>
          <w:sz w:val="28"/>
          <w:szCs w:val="28"/>
        </w:rPr>
        <w:t xml:space="preserve">Основные элементы </w:t>
      </w:r>
      <w:proofErr w:type="spellStart"/>
      <w:r w:rsidRPr="00D120F2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D120F2">
        <w:rPr>
          <w:rFonts w:ascii="Times New Roman" w:hAnsi="Times New Roman" w:cs="Times New Roman"/>
          <w:sz w:val="28"/>
          <w:szCs w:val="28"/>
        </w:rPr>
        <w:t xml:space="preserve"> компонента включают заголовок, изображение или видео, а также кнопку действия. Важно учесть отзывчивый дизайн для корректного отображения на различных устройствах.</w:t>
      </w:r>
      <w:r w:rsidRPr="00D120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20F2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D120F2">
        <w:rPr>
          <w:rFonts w:ascii="Times New Roman" w:hAnsi="Times New Roman" w:cs="Times New Roman"/>
          <w:sz w:val="28"/>
          <w:szCs w:val="28"/>
        </w:rPr>
        <w:t xml:space="preserve"> компонент играет важную роль в создании приятного пользовательского опыта и эффективного представления информации на веб-странице.</w:t>
      </w:r>
    </w:p>
    <w:p w14:paraId="37DBF21B" w14:textId="16B34435" w:rsidR="00865DF4" w:rsidRPr="00865DF4" w:rsidRDefault="00D120F2" w:rsidP="00865DF4">
      <w:pPr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листинге 3.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продемонстрирован</w:t>
      </w:r>
      <w:r w:rsidR="00865DF4">
        <w:rPr>
          <w:rFonts w:ascii="Times New Roman" w:hAnsi="Times New Roman" w:cs="Times New Roman"/>
          <w:sz w:val="28"/>
          <w:szCs w:val="28"/>
        </w:rPr>
        <w:t>ы основные элементы</w:t>
      </w:r>
      <w:r w:rsidR="00865DF4" w:rsidRPr="00865DF4">
        <w:rPr>
          <w:rFonts w:ascii="Times New Roman" w:hAnsi="Times New Roman" w:cs="Times New Roman"/>
          <w:sz w:val="28"/>
          <w:szCs w:val="28"/>
        </w:rPr>
        <w:t xml:space="preserve"> </w:t>
      </w:r>
      <w:r w:rsidR="00865DF4">
        <w:rPr>
          <w:rFonts w:ascii="Times New Roman" w:hAnsi="Times New Roman" w:cs="Times New Roman"/>
          <w:sz w:val="28"/>
          <w:szCs w:val="28"/>
          <w:lang w:val="en-US"/>
        </w:rPr>
        <w:t>hero</w:t>
      </w:r>
      <w:r w:rsidR="00865DF4" w:rsidRPr="00865DF4">
        <w:rPr>
          <w:rFonts w:ascii="Times New Roman" w:hAnsi="Times New Roman" w:cs="Times New Roman"/>
          <w:sz w:val="28"/>
          <w:szCs w:val="28"/>
        </w:rPr>
        <w:t xml:space="preserve"> </w:t>
      </w:r>
      <w:r w:rsidR="00865DF4">
        <w:rPr>
          <w:rFonts w:ascii="Times New Roman" w:hAnsi="Times New Roman" w:cs="Times New Roman"/>
          <w:sz w:val="28"/>
          <w:szCs w:val="28"/>
        </w:rPr>
        <w:t>компонента.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865DF4" w14:paraId="23545070" w14:textId="77777777" w:rsidTr="00411D2E">
        <w:tc>
          <w:tcPr>
            <w:tcW w:w="9911" w:type="dxa"/>
          </w:tcPr>
          <w:p w14:paraId="77AC5B9B" w14:textId="77777777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&lt;div class="left-column"&gt;</w:t>
            </w:r>
          </w:p>
          <w:p w14:paraId="2A433DAD" w14:textId="77777777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&lt;h1&gt;Welcome to SAP Community&lt;/h1&gt;</w:t>
            </w:r>
          </w:p>
          <w:p w14:paraId="5B11ED03" w14:textId="61619D7D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&lt;p&gt;Connect and engage with our community to get answers, discuss best practices, and continually learn more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A</w:t>
            </w: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bout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SAP </w:t>
            </w:r>
            <w:proofErr w:type="gramStart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solutions.&lt;</w:t>
            </w:r>
            <w:proofErr w:type="gramEnd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/p&gt;</w:t>
            </w:r>
          </w:p>
          <w:p w14:paraId="59BE6B8C" w14:textId="77777777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&lt;form class="</w:t>
            </w:r>
            <w:proofErr w:type="spellStart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searchMenu</w:t>
            </w:r>
            <w:proofErr w:type="spellEnd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"&gt;</w:t>
            </w:r>
          </w:p>
          <w:p w14:paraId="7930C36E" w14:textId="77777777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&lt;select name="</w:t>
            </w:r>
            <w:proofErr w:type="spellStart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searchs</w:t>
            </w:r>
            <w:proofErr w:type="spellEnd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"&gt;</w:t>
            </w:r>
          </w:p>
          <w:p w14:paraId="5EC6508A" w14:textId="7FD321D1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&lt;option value="All community" selected&gt;All community&lt;/option&gt;</w:t>
            </w:r>
          </w:p>
          <w:p w14:paraId="790CA874" w14:textId="77777777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&lt;option value="Knowledge base"&gt;Knowledge base&lt;/option&gt;</w:t>
            </w:r>
          </w:p>
          <w:p w14:paraId="75A760AD" w14:textId="77777777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&lt;option value="Users"&gt;Users&lt;/option&gt;</w:t>
            </w:r>
          </w:p>
          <w:p w14:paraId="3134B47A" w14:textId="77777777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&lt;option value="Managed tags"&gt;Managed tags&lt;/option&gt;</w:t>
            </w:r>
          </w:p>
          <w:p w14:paraId="4DFC67E3" w14:textId="77777777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&lt;/select&gt;</w:t>
            </w:r>
          </w:p>
          <w:p w14:paraId="672A58D0" w14:textId="77777777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&lt;input type="text" placeholder="Search"&gt;</w:t>
            </w:r>
          </w:p>
          <w:p w14:paraId="5E9E0C3C" w14:textId="77777777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&lt;button class="search" id="search" type="submit"&gt;</w:t>
            </w:r>
          </w:p>
          <w:p w14:paraId="7048507B" w14:textId="77777777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</w:t>
            </w:r>
            <w:proofErr w:type="spellStart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svg</w:t>
            </w:r>
            <w:proofErr w:type="spellEnd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viewBox</w:t>
            </w:r>
            <w:proofErr w:type="spellEnd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="0 0 18 17" fill="</w:t>
            </w:r>
            <w:proofErr w:type="spellStart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currentcolor</w:t>
            </w:r>
            <w:proofErr w:type="spellEnd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xmlns</w:t>
            </w:r>
            <w:proofErr w:type="spellEnd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="http://www.w3.org/2000/svg"&gt;</w:t>
            </w:r>
          </w:p>
          <w:p w14:paraId="5A26AED5" w14:textId="6D58252D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&lt;path&gt;</w:t>
            </w:r>
          </w:p>
          <w:p w14:paraId="190E13B9" w14:textId="77777777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&lt;/path&gt;</w:t>
            </w:r>
          </w:p>
          <w:p w14:paraId="4C175ABA" w14:textId="77777777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&lt;/</w:t>
            </w:r>
            <w:proofErr w:type="spellStart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svg</w:t>
            </w:r>
            <w:proofErr w:type="spellEnd"/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7006617" w14:textId="77777777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&lt;/button&gt;</w:t>
            </w:r>
          </w:p>
          <w:p w14:paraId="62051029" w14:textId="10E50099" w:rsidR="00865DF4" w:rsidRPr="00865DF4" w:rsidRDefault="00865DF4" w:rsidP="00865DF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&lt;/form&gt;</w:t>
            </w:r>
          </w:p>
          <w:p w14:paraId="2ADAB4BC" w14:textId="7127CD60" w:rsidR="00865DF4" w:rsidRPr="00865DF4" w:rsidRDefault="00865DF4" w:rsidP="00411D2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</w:rPr>
              <w:t>      &lt;/</w:t>
            </w:r>
            <w:proofErr w:type="spellStart"/>
            <w:r w:rsidRPr="00865DF4">
              <w:rPr>
                <w:rFonts w:ascii="Courier New" w:hAnsi="Courier New" w:cs="Courier New"/>
                <w:sz w:val="24"/>
                <w:szCs w:val="24"/>
              </w:rPr>
              <w:t>div</w:t>
            </w:r>
            <w:proofErr w:type="spellEnd"/>
            <w:r w:rsidRPr="00865DF4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</w:tbl>
    <w:p w14:paraId="4FEAC629" w14:textId="04E7F94C" w:rsidR="00D120F2" w:rsidRPr="00865DF4" w:rsidRDefault="00865DF4" w:rsidP="00865DF4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</w:t>
      </w:r>
      <w:r w:rsidRPr="00865DF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Элемент навигационного меню</w:t>
      </w:r>
    </w:p>
    <w:p w14:paraId="083B27AA" w14:textId="23F7D324" w:rsidR="00865DF4" w:rsidRPr="00865DF4" w:rsidRDefault="00865DF4" w:rsidP="00865DF4">
      <w:pPr>
        <w:spacing w:before="120" w:after="28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</w:t>
      </w:r>
      <w:r w:rsidRPr="00865DF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продемонстрирован выполненный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her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865D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компонент</w:t>
      </w:r>
    </w:p>
    <w:p w14:paraId="0DFCA611" w14:textId="7E7F6A1F" w:rsidR="00D120F2" w:rsidRPr="00865DF4" w:rsidRDefault="00865DF4" w:rsidP="00865DF4">
      <w:pPr>
        <w:spacing w:before="120" w:after="28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FC325F" wp14:editId="186F6CD1">
            <wp:extent cx="6299219" cy="2077517"/>
            <wp:effectExtent l="0" t="0" r="6350" b="0"/>
            <wp:docPr id="1890894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94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0417" cy="211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0E2E" w14:textId="39F98D17" w:rsidR="00865DF4" w:rsidRDefault="00865DF4" w:rsidP="00865DF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2C32">
        <w:rPr>
          <w:rFonts w:ascii="Times New Roman" w:hAnsi="Times New Roman" w:cs="Times New Roman"/>
          <w:sz w:val="28"/>
          <w:szCs w:val="28"/>
        </w:rPr>
        <w:t>Рисунок 3.</w:t>
      </w:r>
      <w:r w:rsidRPr="00865DF4">
        <w:rPr>
          <w:rFonts w:ascii="Times New Roman" w:hAnsi="Times New Roman" w:cs="Times New Roman"/>
          <w:sz w:val="28"/>
          <w:szCs w:val="28"/>
        </w:rPr>
        <w:t>4</w:t>
      </w:r>
      <w:r w:rsidRPr="00342C32">
        <w:rPr>
          <w:rFonts w:ascii="Times New Roman" w:hAnsi="Times New Roman" w:cs="Times New Roman"/>
          <w:sz w:val="28"/>
          <w:szCs w:val="28"/>
        </w:rPr>
        <w:t xml:space="preserve"> – Визуальное представление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hero</w:t>
      </w:r>
      <w:r w:rsidRPr="00865D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компонента</w:t>
      </w:r>
    </w:p>
    <w:p w14:paraId="781FCA44" w14:textId="77777777" w:rsidR="00954B0D" w:rsidRDefault="00954B0D" w:rsidP="00954B0D">
      <w:pPr>
        <w:spacing w:before="120"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 </w:t>
      </w:r>
      <w:proofErr w:type="spellStart"/>
      <w:r w:rsidRPr="00954B0D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954B0D">
        <w:rPr>
          <w:rFonts w:ascii="Times New Roman" w:hAnsi="Times New Roman" w:cs="Times New Roman"/>
          <w:sz w:val="28"/>
          <w:szCs w:val="28"/>
        </w:rPr>
        <w:t xml:space="preserve"> компонент является неотъемлемой частью дизайна веб-страницы, способствуя улучшению пользовательского опыта и достижению целей сайта.</w:t>
      </w:r>
    </w:p>
    <w:p w14:paraId="22AD9520" w14:textId="2022D431" w:rsidR="00954B0D" w:rsidRPr="00954B0D" w:rsidRDefault="00954B0D" w:rsidP="00954B0D">
      <w:pPr>
        <w:pStyle w:val="1"/>
        <w:numPr>
          <w:ilvl w:val="2"/>
          <w:numId w:val="47"/>
        </w:numPr>
        <w:spacing w:after="120"/>
        <w:ind w:left="709" w:firstLine="0"/>
      </w:pPr>
      <w:bookmarkStart w:id="16" w:name="_Toc207988838"/>
      <w:r>
        <w:t>Создание</w:t>
      </w:r>
      <w:r>
        <w:t xml:space="preserve"> основных</w:t>
      </w:r>
      <w:r>
        <w:t xml:space="preserve"> </w:t>
      </w:r>
      <w:r>
        <w:t>блоков</w:t>
      </w:r>
      <w:bookmarkEnd w:id="16"/>
      <w:r>
        <w:t xml:space="preserve"> </w:t>
      </w:r>
    </w:p>
    <w:p w14:paraId="5EBF7C27" w14:textId="2CA87A71" w:rsidR="00954B0D" w:rsidRPr="00954B0D" w:rsidRDefault="00954B0D" w:rsidP="00954B0D">
      <w:pPr>
        <w:spacing w:before="120"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B0D">
        <w:rPr>
          <w:rFonts w:ascii="Times New Roman" w:hAnsi="Times New Roman" w:cs="Times New Roman"/>
          <w:sz w:val="28"/>
          <w:szCs w:val="28"/>
        </w:rPr>
        <w:t>Блоки с основной информацией на сайте играют важную роль в представлении ключевой информации о компании, продукте или услуге для посетителей. Целью этих блоков является передача основной информации, которую посетители должны узнать о представленном контенте.</w:t>
      </w:r>
    </w:p>
    <w:p w14:paraId="70839A2D" w14:textId="730AC319" w:rsidR="00954B0D" w:rsidRDefault="00954B0D" w:rsidP="00954B0D">
      <w:pPr>
        <w:spacing w:before="120"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54B0D">
        <w:rPr>
          <w:rFonts w:ascii="Times New Roman" w:hAnsi="Times New Roman" w:cs="Times New Roman"/>
          <w:sz w:val="28"/>
          <w:szCs w:val="28"/>
        </w:rPr>
        <w:lastRenderedPageBreak/>
        <w:t>Обычно блоки с основной информацией включают в себя заголовок, описание, ключевые особенности, а также изображения или видео, которые помогают визуализировать представляемую информацию. Для удобства посетителей такие блоки должны быть легко читаемыми и привлекательными визуально. Хорошо продуманное оформление, структурированный контент и привлекательные изображения способствуют более эффективному восприятию информации.</w:t>
      </w:r>
    </w:p>
    <w:p w14:paraId="588BF430" w14:textId="0D557823" w:rsidR="00954B0D" w:rsidRDefault="00954B0D" w:rsidP="00954B0D">
      <w:pPr>
        <w:spacing w:before="120"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меня на сайте было выполнено </w:t>
      </w:r>
      <w:r w:rsidR="00DA6F7F" w:rsidRPr="00DA6F7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блока с основной информацией</w:t>
      </w:r>
      <w:r w:rsidRPr="00954B0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блок с просмотром деятельности пользователей, блок с недавной активностью пользователей</w:t>
      </w:r>
      <w:r w:rsidR="00DA6F7F" w:rsidRPr="00DA6F7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блок с </w:t>
      </w:r>
      <w:r w:rsidR="00DA6F7F">
        <w:rPr>
          <w:rFonts w:ascii="Times New Roman" w:hAnsi="Times New Roman" w:cs="Times New Roman"/>
          <w:sz w:val="28"/>
          <w:szCs w:val="28"/>
        </w:rPr>
        <w:t>дополнительной</w:t>
      </w:r>
      <w:r>
        <w:rPr>
          <w:rFonts w:ascii="Times New Roman" w:hAnsi="Times New Roman" w:cs="Times New Roman"/>
          <w:sz w:val="28"/>
          <w:szCs w:val="28"/>
        </w:rPr>
        <w:t xml:space="preserve"> информацией</w:t>
      </w:r>
      <w:r w:rsidR="00DA6F7F" w:rsidRPr="00DA6F7F">
        <w:rPr>
          <w:rFonts w:ascii="Times New Roman" w:hAnsi="Times New Roman" w:cs="Times New Roman"/>
          <w:sz w:val="28"/>
          <w:szCs w:val="28"/>
        </w:rPr>
        <w:t xml:space="preserve"> </w:t>
      </w:r>
      <w:r w:rsidR="00DA6F7F">
        <w:rPr>
          <w:rFonts w:ascii="Times New Roman" w:hAnsi="Times New Roman" w:cs="Times New Roman"/>
          <w:sz w:val="28"/>
          <w:szCs w:val="28"/>
        </w:rPr>
        <w:t>и блок с избранными темами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B60D89" w14:textId="2CEBA9DD" w:rsidR="00623DC9" w:rsidRDefault="00954B0D" w:rsidP="00954B0D">
      <w:pPr>
        <w:spacing w:before="120"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с просмотром деятельности пользователей состоит из списка </w:t>
      </w:r>
      <w:r w:rsidR="00623DC9">
        <w:rPr>
          <w:rFonts w:ascii="Times New Roman" w:hAnsi="Times New Roman" w:cs="Times New Roman"/>
          <w:sz w:val="28"/>
          <w:szCs w:val="28"/>
        </w:rPr>
        <w:t>карточек, которые по своей совместимостью являются ссылками. Эт</w:t>
      </w:r>
      <w:r w:rsidR="00DA6F7F">
        <w:rPr>
          <w:rFonts w:ascii="Times New Roman" w:hAnsi="Times New Roman" w:cs="Times New Roman"/>
          <w:sz w:val="28"/>
          <w:szCs w:val="28"/>
        </w:rPr>
        <w:t>о</w:t>
      </w:r>
      <w:r w:rsidR="00623DC9">
        <w:rPr>
          <w:rFonts w:ascii="Times New Roman" w:hAnsi="Times New Roman" w:cs="Times New Roman"/>
          <w:sz w:val="28"/>
          <w:szCs w:val="28"/>
        </w:rPr>
        <w:t xml:space="preserve"> нужно для того, чтобы не загружать одну страницу всей информацией, а распределить данные по различным путям. С помощью такой навигации, пользователь может выбрать нужную ему тему и просмотреть нужные для него данные.</w:t>
      </w:r>
    </w:p>
    <w:p w14:paraId="3CE15F3A" w14:textId="07A94DC6" w:rsidR="00623DC9" w:rsidRDefault="00623DC9" w:rsidP="00623DC9">
      <w:pPr>
        <w:spacing w:before="120"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одной из тем показана на листинге 3.4</w:t>
      </w:r>
      <w:r w:rsidR="00D670F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623DC9" w14:paraId="77DAD52D" w14:textId="77777777" w:rsidTr="00411D2E">
        <w:tc>
          <w:tcPr>
            <w:tcW w:w="9911" w:type="dxa"/>
          </w:tcPr>
          <w:p w14:paraId="7F9BE358" w14:textId="77777777" w:rsidR="00623DC9" w:rsidRPr="00623DC9" w:rsidRDefault="00623DC9" w:rsidP="00623DC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865DF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865DF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865DF4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623D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623DC9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623DC9">
              <w:rPr>
                <w:rFonts w:ascii="Courier New" w:hAnsi="Courier New" w:cs="Courier New"/>
                <w:sz w:val="24"/>
                <w:szCs w:val="24"/>
                <w:lang w:val="en-US"/>
              </w:rPr>
              <w:t>="#"&gt;</w:t>
            </w:r>
          </w:p>
          <w:p w14:paraId="1A6DAB38" w14:textId="77777777" w:rsidR="00623DC9" w:rsidRPr="00623DC9" w:rsidRDefault="00623DC9" w:rsidP="00623DC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23DC9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&lt;h3&gt;CRM and Customer Experience&lt;/h3&gt;</w:t>
            </w:r>
          </w:p>
          <w:p w14:paraId="7C4E4DBF" w14:textId="77777777" w:rsidR="00623DC9" w:rsidRPr="00623DC9" w:rsidRDefault="00623DC9" w:rsidP="00623DC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23DC9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</w:t>
            </w:r>
            <w:proofErr w:type="spellStart"/>
            <w:r w:rsidRPr="00623DC9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623D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23DC9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623DC9">
              <w:rPr>
                <w:rFonts w:ascii="Courier New" w:hAnsi="Courier New" w:cs="Courier New"/>
                <w:sz w:val="24"/>
                <w:szCs w:val="24"/>
                <w:lang w:val="en-US"/>
              </w:rPr>
              <w:t>="assets/comment-black.png"&gt;</w:t>
            </w:r>
          </w:p>
          <w:p w14:paraId="63098063" w14:textId="77777777" w:rsidR="00623DC9" w:rsidRPr="00623DC9" w:rsidRDefault="00623DC9" w:rsidP="00623DC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23DC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r w:rsidRPr="00623DC9">
              <w:rPr>
                <w:rFonts w:ascii="Courier New" w:hAnsi="Courier New" w:cs="Courier New"/>
                <w:sz w:val="24"/>
                <w:szCs w:val="24"/>
              </w:rPr>
              <w:t xml:space="preserve">&lt;p&gt;114832 </w:t>
            </w:r>
            <w:proofErr w:type="spellStart"/>
            <w:r w:rsidRPr="00623DC9">
              <w:rPr>
                <w:rFonts w:ascii="Courier New" w:hAnsi="Courier New" w:cs="Courier New"/>
                <w:sz w:val="24"/>
                <w:szCs w:val="24"/>
              </w:rPr>
              <w:t>Posts</w:t>
            </w:r>
            <w:proofErr w:type="spellEnd"/>
            <w:r w:rsidRPr="00623DC9">
              <w:rPr>
                <w:rFonts w:ascii="Courier New" w:hAnsi="Courier New" w:cs="Courier New"/>
                <w:sz w:val="24"/>
                <w:szCs w:val="24"/>
              </w:rPr>
              <w:t>&lt;/p&gt;</w:t>
            </w:r>
          </w:p>
          <w:p w14:paraId="6B535B1A" w14:textId="3FC06FC1" w:rsidR="00623DC9" w:rsidRPr="00623DC9" w:rsidRDefault="00623DC9" w:rsidP="00411D2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623DC9">
              <w:rPr>
                <w:rFonts w:ascii="Courier New" w:hAnsi="Courier New" w:cs="Courier New"/>
                <w:sz w:val="24"/>
                <w:szCs w:val="24"/>
              </w:rPr>
              <w:t>     &lt;/a&gt;</w:t>
            </w:r>
          </w:p>
        </w:tc>
      </w:tr>
    </w:tbl>
    <w:p w14:paraId="21D4F11D" w14:textId="35A67B01" w:rsidR="00623DC9" w:rsidRDefault="00623DC9" w:rsidP="00623DC9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Карточка блока с просмотром деятельности пользователей</w:t>
      </w:r>
    </w:p>
    <w:p w14:paraId="30D3FFD2" w14:textId="2CBE4807" w:rsidR="00623DC9" w:rsidRPr="00623DC9" w:rsidRDefault="00623DC9" w:rsidP="00623DC9">
      <w:pPr>
        <w:spacing w:before="120"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со списком карточек показан на рисунке 3.5</w:t>
      </w:r>
      <w:r w:rsidR="00D670F0">
        <w:rPr>
          <w:rFonts w:ascii="Times New Roman" w:hAnsi="Times New Roman" w:cs="Times New Roman"/>
          <w:sz w:val="28"/>
          <w:szCs w:val="28"/>
        </w:rPr>
        <w:t>.</w:t>
      </w:r>
    </w:p>
    <w:p w14:paraId="71CFE2E7" w14:textId="5CBCA633" w:rsidR="00954B0D" w:rsidRDefault="00623DC9" w:rsidP="00623DC9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28EDB2" wp14:editId="77F7A69E">
            <wp:extent cx="6215106" cy="1660550"/>
            <wp:effectExtent l="0" t="0" r="0" b="0"/>
            <wp:docPr id="564203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03513" name=""/>
                    <pic:cNvPicPr/>
                  </pic:nvPicPr>
                  <pic:blipFill rotWithShape="1">
                    <a:blip r:embed="rId12"/>
                    <a:srcRect b="11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789" cy="1679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82766" w14:textId="4EC9B26C" w:rsidR="00954B0D" w:rsidRDefault="00623DC9" w:rsidP="00623DC9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2C32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42C3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Блок с просмотром деятельности пользователей</w:t>
      </w:r>
    </w:p>
    <w:p w14:paraId="35A83AEB" w14:textId="2C9BF289" w:rsidR="00DA6F7F" w:rsidRDefault="00DA6F7F" w:rsidP="00DA6F7F">
      <w:pPr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с </w:t>
      </w:r>
      <w:r>
        <w:rPr>
          <w:rFonts w:ascii="Times New Roman" w:hAnsi="Times New Roman" w:cs="Times New Roman"/>
          <w:sz w:val="28"/>
          <w:szCs w:val="28"/>
        </w:rPr>
        <w:t>недавней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активностью находится рядом с блоком с дополнительной информации и состоит из недавних постов пользователей. Также сверху находится меню для сортировки, и кнопка регистрации если еще не зарегистрирован.  Блок с недавней активностью позволяет пользователю </w:t>
      </w:r>
      <w:proofErr w:type="gramStart"/>
      <w:r>
        <w:rPr>
          <w:rFonts w:ascii="Times New Roman" w:hAnsi="Times New Roman" w:cs="Times New Roman"/>
          <w:sz w:val="28"/>
          <w:szCs w:val="28"/>
        </w:rPr>
        <w:t>увидеть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сообщество активно и постоянно делится информацией о различных видах проблем или других моментах. Также можно найти для себя интересные темы для изучения посмотрев в этот блок.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 листинге 3.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продемонстрирован</w:t>
      </w:r>
      <w:r>
        <w:rPr>
          <w:rFonts w:ascii="Times New Roman" w:hAnsi="Times New Roman" w:cs="Times New Roman"/>
          <w:sz w:val="28"/>
          <w:szCs w:val="28"/>
        </w:rPr>
        <w:t>а карточка блока недавней активности.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D670F0" w14:paraId="620D3C4D" w14:textId="77777777" w:rsidTr="00411D2E">
        <w:tc>
          <w:tcPr>
            <w:tcW w:w="9911" w:type="dxa"/>
          </w:tcPr>
          <w:p w14:paraId="1FC27C95" w14:textId="5228474C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</w:t>
            </w: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&lt;article class="recent-activity-card"&gt;</w:t>
            </w:r>
          </w:p>
          <w:p w14:paraId="0332225F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&lt;div class="header-panel-card"&gt;</w:t>
            </w:r>
          </w:p>
          <w:p w14:paraId="355D3981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</w:t>
            </w:r>
            <w:proofErr w:type="spellStart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class="ava" </w:t>
            </w:r>
            <w:proofErr w:type="spellStart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="</w:t>
            </w:r>
            <w:proofErr w:type="spellStart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/ava1.jpg"&gt;</w:t>
            </w:r>
          </w:p>
          <w:p w14:paraId="5473DD09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&lt;div class="name-job"&gt;</w:t>
            </w:r>
          </w:p>
          <w:p w14:paraId="7BF38492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&lt;h5&gt;</w:t>
            </w:r>
            <w:proofErr w:type="spellStart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smacli</w:t>
            </w:r>
            <w:proofErr w:type="spellEnd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&lt;/h5&gt;</w:t>
            </w:r>
          </w:p>
          <w:p w14:paraId="4831E13B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&lt;p class="job"&gt;Explorer&lt;/p&gt;</w:t>
            </w:r>
          </w:p>
          <w:p w14:paraId="3C9A6894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&lt;/div&gt;</w:t>
            </w:r>
          </w:p>
          <w:p w14:paraId="0AAACEEF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&lt;div class="ratings"&gt;</w:t>
            </w:r>
          </w:p>
          <w:p w14:paraId="55D16025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</w:t>
            </w:r>
            <w:proofErr w:type="spellStart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="assets/eye.png"&gt;</w:t>
            </w:r>
          </w:p>
          <w:p w14:paraId="5C62438E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&lt;p&gt;4128822&lt;/p&gt;</w:t>
            </w:r>
          </w:p>
          <w:p w14:paraId="40C68FCE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</w:t>
            </w:r>
            <w:proofErr w:type="spellStart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="assets/comment-black.png"&gt;</w:t>
            </w:r>
          </w:p>
          <w:p w14:paraId="1C8796EC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&lt;p&gt;0&lt;/p&gt;</w:t>
            </w:r>
          </w:p>
          <w:p w14:paraId="18B5A158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</w:t>
            </w:r>
            <w:proofErr w:type="spellStart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="assets/like.png"&gt;</w:t>
            </w:r>
          </w:p>
          <w:p w14:paraId="0AFB7CFF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&lt;p&gt;0&lt;/p&gt;</w:t>
            </w:r>
          </w:p>
          <w:p w14:paraId="594108B9" w14:textId="2A6858F9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&lt;/div&gt;&lt;/div&gt;</w:t>
            </w:r>
          </w:p>
          <w:p w14:paraId="1002311A" w14:textId="7F3704B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&lt;h4&gt;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text</w:t>
            </w: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&lt;/h4&gt;</w:t>
            </w:r>
          </w:p>
          <w:p w14:paraId="11E84F33" w14:textId="7CBCCDCC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&lt;p class="comment"&gt;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text</w:t>
            </w: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&lt;/p&gt;</w:t>
            </w:r>
          </w:p>
          <w:p w14:paraId="69B02B4D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&lt;div class="footer-panel-card"&gt;</w:t>
            </w:r>
          </w:p>
          <w:p w14:paraId="267A103A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&lt;p class="time"&gt;a minute ago&lt;/p&gt;</w:t>
            </w:r>
          </w:p>
          <w:p w14:paraId="4B864807" w14:textId="77777777" w:rsidR="005803F1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&lt;p&gt;Posted in </w:t>
            </w:r>
          </w:p>
          <w:p w14:paraId="671CD90C" w14:textId="77777777" w:rsidR="005803F1" w:rsidRPr="005803F1" w:rsidRDefault="005803F1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803F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="00D670F0"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&lt;a&gt;Enterprise Resource Planning Q&amp;A&lt;</w:t>
            </w:r>
            <w:proofErr w:type="spellStart"/>
            <w:r w:rsidR="00D670F0"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="00D670F0"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670F0"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="00D670F0"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="assets/arrow-blue.png"&gt;</w:t>
            </w:r>
          </w:p>
          <w:p w14:paraId="270DB556" w14:textId="44A68C1B" w:rsidR="005803F1" w:rsidRPr="005803F1" w:rsidRDefault="005803F1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="00D670F0"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&lt;/a&gt;</w:t>
            </w:r>
          </w:p>
          <w:p w14:paraId="33CD4016" w14:textId="51E03C03" w:rsidR="00D670F0" w:rsidRPr="00D670F0" w:rsidRDefault="005803F1" w:rsidP="00D670F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803F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="00D670F0"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>&lt;/p&gt;</w:t>
            </w:r>
          </w:p>
          <w:p w14:paraId="64205C9D" w14:textId="77777777" w:rsidR="00D670F0" w:rsidRPr="00D670F0" w:rsidRDefault="00D670F0" w:rsidP="00D670F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r w:rsidRPr="00D670F0">
              <w:rPr>
                <w:rFonts w:ascii="Courier New" w:hAnsi="Courier New" w:cs="Courier New"/>
                <w:sz w:val="24"/>
                <w:szCs w:val="24"/>
              </w:rPr>
              <w:t>&lt;/</w:t>
            </w:r>
            <w:proofErr w:type="spellStart"/>
            <w:r w:rsidRPr="00D670F0">
              <w:rPr>
                <w:rFonts w:ascii="Courier New" w:hAnsi="Courier New" w:cs="Courier New"/>
                <w:sz w:val="24"/>
                <w:szCs w:val="24"/>
              </w:rPr>
              <w:t>div</w:t>
            </w:r>
            <w:proofErr w:type="spellEnd"/>
            <w:r w:rsidRPr="00D670F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2A5034FB" w14:textId="21FA9D19" w:rsidR="00D670F0" w:rsidRPr="00D670F0" w:rsidRDefault="00D670F0" w:rsidP="00411D2E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</w:rPr>
              <w:t>        &lt;/</w:t>
            </w:r>
            <w:proofErr w:type="spellStart"/>
            <w:r w:rsidRPr="00D670F0">
              <w:rPr>
                <w:rFonts w:ascii="Courier New" w:hAnsi="Courier New" w:cs="Courier New"/>
                <w:sz w:val="24"/>
                <w:szCs w:val="24"/>
              </w:rPr>
              <w:t>article</w:t>
            </w:r>
            <w:proofErr w:type="spellEnd"/>
            <w:r w:rsidRPr="00D670F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</w:tbl>
    <w:p w14:paraId="30CF3BE0" w14:textId="2ACECA01" w:rsidR="00D670F0" w:rsidRPr="00D670F0" w:rsidRDefault="00D670F0" w:rsidP="00D670F0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</w:t>
      </w:r>
      <w:r w:rsidRPr="00D670F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Карточка блока </w:t>
      </w:r>
      <w:r>
        <w:rPr>
          <w:rFonts w:ascii="Times New Roman" w:hAnsi="Times New Roman" w:cs="Times New Roman"/>
          <w:sz w:val="28"/>
          <w:szCs w:val="28"/>
        </w:rPr>
        <w:t>недавней активности</w:t>
      </w:r>
    </w:p>
    <w:p w14:paraId="1ADDF06A" w14:textId="66F2A06D" w:rsidR="00D670F0" w:rsidRPr="00623DC9" w:rsidRDefault="00D670F0" w:rsidP="00D670F0">
      <w:pPr>
        <w:spacing w:before="120"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 недавней активностью показан на рисунке 3.</w:t>
      </w:r>
      <w:r>
        <w:rPr>
          <w:rFonts w:ascii="Times New Roman" w:hAnsi="Times New Roman" w:cs="Times New Roman"/>
          <w:sz w:val="28"/>
          <w:szCs w:val="28"/>
        </w:rPr>
        <w:t>6.</w:t>
      </w:r>
    </w:p>
    <w:p w14:paraId="665FEABF" w14:textId="2D405D6D" w:rsidR="00DA6F7F" w:rsidRPr="00D670F0" w:rsidRDefault="00D670F0" w:rsidP="005803F1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693CF1" wp14:editId="3E5950FD">
            <wp:extent cx="5787933" cy="2823667"/>
            <wp:effectExtent l="0" t="0" r="3810" b="0"/>
            <wp:docPr id="913845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45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3743" cy="284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207A" w14:textId="5A284A00" w:rsidR="00D670F0" w:rsidRDefault="00D670F0" w:rsidP="00D670F0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2C32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42C3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Блок с недавней активностью</w:t>
      </w:r>
    </w:p>
    <w:p w14:paraId="44BAF9C4" w14:textId="77777777" w:rsidR="00D670F0" w:rsidRDefault="00D670F0" w:rsidP="00D670F0">
      <w:pPr>
        <w:spacing w:before="12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 дополнительной информацией находится правее предыдущего блока и содержит в себе дополнительную информацию и может состоять из</w:t>
      </w:r>
      <w:r w:rsidRPr="00D670F0">
        <w:t xml:space="preserve"> </w:t>
      </w:r>
      <w:r w:rsidRPr="00D670F0">
        <w:rPr>
          <w:rFonts w:ascii="Times New Roman" w:hAnsi="Times New Roman" w:cs="Times New Roman"/>
          <w:sz w:val="28"/>
          <w:szCs w:val="28"/>
        </w:rPr>
        <w:lastRenderedPageBreak/>
        <w:t>дополнительных деталей, углублении информации и удовлетворении потребностей посетителей. Эти блоки помогают расширить основную информацию, представленную на сайте, и обеспечить более полное представление о компании, продукте или услуге.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FE7105" w14:textId="297AB32C" w:rsidR="00D670F0" w:rsidRPr="00B44740" w:rsidRDefault="00D670F0" w:rsidP="00B44740">
      <w:pPr>
        <w:spacing w:before="120" w:after="28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моем сайте этот блок состоит из 2 мини-блоков, на одном из которых написана приветственная информация</w:t>
      </w:r>
      <w:r w:rsidR="00B4474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на втором </w:t>
      </w:r>
      <w:r w:rsidR="00B44740">
        <w:rPr>
          <w:rFonts w:ascii="Times New Roman" w:hAnsi="Times New Roman" w:cs="Times New Roman"/>
          <w:sz w:val="28"/>
          <w:szCs w:val="28"/>
        </w:rPr>
        <w:t>рейтинг авторов.</w:t>
      </w:r>
    </w:p>
    <w:p w14:paraId="02834BBC" w14:textId="63387440" w:rsidR="00D670F0" w:rsidRDefault="00D670F0" w:rsidP="00D670F0">
      <w:pPr>
        <w:spacing w:before="12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листинге 3.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продемонстрирован</w:t>
      </w:r>
      <w:r w:rsidR="00B44740">
        <w:rPr>
          <w:rFonts w:ascii="Times New Roman" w:hAnsi="Times New Roman" w:cs="Times New Roman"/>
          <w:sz w:val="28"/>
          <w:szCs w:val="28"/>
        </w:rPr>
        <w:t>а карточка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44740">
        <w:rPr>
          <w:rFonts w:ascii="Times New Roman" w:hAnsi="Times New Roman" w:cs="Times New Roman"/>
          <w:sz w:val="28"/>
          <w:szCs w:val="28"/>
        </w:rPr>
        <w:t>одного из авторов.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44740" w14:paraId="0919C630" w14:textId="77777777" w:rsidTr="00411D2E">
        <w:tc>
          <w:tcPr>
            <w:tcW w:w="9911" w:type="dxa"/>
          </w:tcPr>
          <w:p w14:paraId="45C48FD1" w14:textId="77777777" w:rsidR="00B44740" w:rsidRPr="00B44740" w:rsidRDefault="00B44740" w:rsidP="00B4474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670F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 &lt;div class="bottom-aside-authors"&gt;</w:t>
            </w:r>
          </w:p>
          <w:p w14:paraId="20CE2510" w14:textId="2837948E" w:rsidR="00B44740" w:rsidRPr="00B44740" w:rsidRDefault="00B44740" w:rsidP="00B4474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&lt;div class="authors-left"&gt;</w:t>
            </w:r>
          </w:p>
          <w:p w14:paraId="1F708C04" w14:textId="08C58873" w:rsidR="00B44740" w:rsidRPr="00B44740" w:rsidRDefault="00B44740" w:rsidP="00B4474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</w:t>
            </w:r>
            <w:proofErr w:type="spellStart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class="ava" </w:t>
            </w:r>
            <w:proofErr w:type="spellStart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="</w:t>
            </w:r>
            <w:proofErr w:type="spellStart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/ava1.jpg"&gt;</w:t>
            </w:r>
          </w:p>
          <w:p w14:paraId="3BB82795" w14:textId="7C6D3C89" w:rsidR="00B44740" w:rsidRPr="00B44740" w:rsidRDefault="00B44740" w:rsidP="00B4474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 </w:t>
            </w:r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="#"&gt; &lt;</w:t>
            </w:r>
            <w:proofErr w:type="spellStart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="assets/</w:t>
            </w:r>
            <w:proofErr w:type="spellStart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SAP.svg</w:t>
            </w:r>
            <w:proofErr w:type="spellEnd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"&gt;</w:t>
            </w:r>
            <w:proofErr w:type="spellStart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mausadasdasda</w:t>
            </w:r>
            <w:proofErr w:type="spellEnd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&lt;/a&gt;</w:t>
            </w:r>
          </w:p>
          <w:p w14:paraId="22D34676" w14:textId="3A40C802" w:rsidR="00B44740" w:rsidRPr="00B44740" w:rsidRDefault="00B44740" w:rsidP="00B4474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&lt;/div&gt;</w:t>
            </w:r>
          </w:p>
          <w:p w14:paraId="1E42F3B6" w14:textId="1851BA61" w:rsidR="00B44740" w:rsidRPr="00B44740" w:rsidRDefault="00B44740" w:rsidP="00B4474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&lt;div class="authors-right"&gt;</w:t>
            </w:r>
          </w:p>
          <w:p w14:paraId="098C549A" w14:textId="613C7A47" w:rsidR="00B44740" w:rsidRPr="00B44740" w:rsidRDefault="00B44740" w:rsidP="00B44740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&lt;</w:t>
            </w:r>
            <w:proofErr w:type="spellStart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>="assets/like.png"&gt;</w:t>
            </w:r>
          </w:p>
          <w:p w14:paraId="6796565C" w14:textId="5DE09DAC" w:rsidR="00B44740" w:rsidRPr="00B44740" w:rsidRDefault="00B44740" w:rsidP="00B4474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447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r w:rsidRPr="00B44740">
              <w:rPr>
                <w:rFonts w:ascii="Courier New" w:hAnsi="Courier New" w:cs="Courier New"/>
                <w:sz w:val="24"/>
                <w:szCs w:val="24"/>
              </w:rPr>
              <w:t>&lt;p&gt;16&lt;/p&gt;</w:t>
            </w:r>
          </w:p>
          <w:p w14:paraId="0D7BED07" w14:textId="37E740D0" w:rsidR="00B44740" w:rsidRPr="00B44740" w:rsidRDefault="00B44740" w:rsidP="00B44740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44740">
              <w:rPr>
                <w:rFonts w:ascii="Courier New" w:hAnsi="Courier New" w:cs="Courier New"/>
                <w:sz w:val="24"/>
                <w:szCs w:val="24"/>
              </w:rPr>
              <w:t>          &lt;/</w:t>
            </w:r>
            <w:proofErr w:type="spellStart"/>
            <w:r w:rsidRPr="00B44740">
              <w:rPr>
                <w:rFonts w:ascii="Courier New" w:hAnsi="Courier New" w:cs="Courier New"/>
                <w:sz w:val="24"/>
                <w:szCs w:val="24"/>
              </w:rPr>
              <w:t>div</w:t>
            </w:r>
            <w:proofErr w:type="spellEnd"/>
            <w:r w:rsidRPr="00B4474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  <w:p w14:paraId="68AB2791" w14:textId="3B81EACD" w:rsidR="00B44740" w:rsidRPr="00B44740" w:rsidRDefault="00B44740" w:rsidP="00411D2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44740">
              <w:rPr>
                <w:rFonts w:ascii="Courier New" w:hAnsi="Courier New" w:cs="Courier New"/>
                <w:sz w:val="24"/>
                <w:szCs w:val="24"/>
              </w:rPr>
              <w:t>        &lt;/</w:t>
            </w:r>
            <w:proofErr w:type="spellStart"/>
            <w:r w:rsidRPr="00B44740">
              <w:rPr>
                <w:rFonts w:ascii="Courier New" w:hAnsi="Courier New" w:cs="Courier New"/>
                <w:sz w:val="24"/>
                <w:szCs w:val="24"/>
              </w:rPr>
              <w:t>div</w:t>
            </w:r>
            <w:proofErr w:type="spellEnd"/>
            <w:r w:rsidRPr="00B44740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</w:tbl>
    <w:p w14:paraId="090B88B6" w14:textId="4DF99CB2" w:rsidR="00B44740" w:rsidRPr="00D670F0" w:rsidRDefault="00B44740" w:rsidP="00B44740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Карточка </w:t>
      </w:r>
      <w:r>
        <w:rPr>
          <w:rFonts w:ascii="Times New Roman" w:hAnsi="Times New Roman" w:cs="Times New Roman"/>
          <w:sz w:val="28"/>
          <w:szCs w:val="28"/>
        </w:rPr>
        <w:t>автора из рейтинга</w:t>
      </w:r>
    </w:p>
    <w:p w14:paraId="6238A4BE" w14:textId="398A876D" w:rsidR="00B44740" w:rsidRPr="00623DC9" w:rsidRDefault="00B44740" w:rsidP="00B44740">
      <w:pPr>
        <w:spacing w:before="120"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с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дополнительной информацией </w:t>
      </w:r>
      <w:r>
        <w:rPr>
          <w:rFonts w:ascii="Times New Roman" w:hAnsi="Times New Roman" w:cs="Times New Roman"/>
          <w:sz w:val="28"/>
          <w:szCs w:val="28"/>
        </w:rPr>
        <w:t>показан на рисунке 3.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FB665A" w14:textId="456C88CB" w:rsidR="00B44740" w:rsidRDefault="00B44740" w:rsidP="00B44740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C89AED" wp14:editId="5E49D019">
            <wp:extent cx="2589580" cy="3420866"/>
            <wp:effectExtent l="0" t="0" r="1270" b="8255"/>
            <wp:docPr id="1541123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39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1854" cy="343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6C19" w14:textId="389EF527" w:rsidR="00B44740" w:rsidRDefault="00B44740" w:rsidP="00B44740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2C32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342C3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Блок с дополнительной информацией</w:t>
      </w:r>
    </w:p>
    <w:p w14:paraId="61178918" w14:textId="4C84905E" w:rsidR="00B44740" w:rsidRDefault="00B44740" w:rsidP="00B44740">
      <w:pPr>
        <w:spacing w:before="120" w:after="28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Последним блоком на сайте является блок с избранной информацией. На нем можно увидеть несколько самых популярных тем для обсуждения, а также принять в них участие нажав на них.</w:t>
      </w:r>
    </w:p>
    <w:p w14:paraId="11BA9EAE" w14:textId="4F3E5BA5" w:rsidR="00B44740" w:rsidRDefault="00B44740" w:rsidP="00B44740">
      <w:pPr>
        <w:spacing w:before="120" w:after="28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4740">
        <w:rPr>
          <w:rFonts w:ascii="Times New Roman" w:hAnsi="Times New Roman" w:cs="Times New Roman"/>
          <w:sz w:val="28"/>
          <w:szCs w:val="28"/>
        </w:rPr>
        <w:lastRenderedPageBreak/>
        <w:t>Блок с избранной информацией на веб-сайте представляет собой секцию, в которой выделены ключевые и наиболее важные данные или элементы для привлечения внимания посетителей. Этот блок обычно содержит самую важную информацию, которую владельцы сайта хотят, чтобы посетители обратили на себя внимание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B6BFB0" w14:textId="0DAEDED9" w:rsidR="00B44740" w:rsidRDefault="00B44740" w:rsidP="00B44740">
      <w:pPr>
        <w:spacing w:before="12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листинге 3.</w:t>
      </w:r>
      <w:r w:rsidR="00BE3F5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продемонстрирована карточка </w:t>
      </w:r>
      <w:r>
        <w:rPr>
          <w:rFonts w:ascii="Times New Roman" w:hAnsi="Times New Roman" w:cs="Times New Roman"/>
          <w:sz w:val="28"/>
          <w:szCs w:val="28"/>
        </w:rPr>
        <w:t>избранной темы</w:t>
      </w:r>
      <w:r w:rsidR="00BE3F53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BE3F53" w14:paraId="42A7D536" w14:textId="77777777" w:rsidTr="00411D2E">
        <w:tc>
          <w:tcPr>
            <w:tcW w:w="9911" w:type="dxa"/>
          </w:tcPr>
          <w:p w14:paraId="385D69C0" w14:textId="77777777" w:rsidR="00BE3F53" w:rsidRPr="00BE3F53" w:rsidRDefault="00BE3F53" w:rsidP="00BE3F5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BE3F5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BE3F5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BE3F5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&lt;article class="featured-topics-card"&gt;</w:t>
            </w:r>
          </w:p>
          <w:p w14:paraId="72AEB048" w14:textId="77777777" w:rsidR="00BE3F53" w:rsidRPr="00BE3F53" w:rsidRDefault="00BE3F53" w:rsidP="00BE3F5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&lt;a </w:t>
            </w:r>
            <w:proofErr w:type="spellStart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="#"&gt;&lt;</w:t>
            </w:r>
            <w:proofErr w:type="spellStart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="</w:t>
            </w:r>
            <w:proofErr w:type="spellStart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/image1.png"&gt;&lt;/a&gt;</w:t>
            </w:r>
          </w:p>
          <w:p w14:paraId="32ADA993" w14:textId="77777777" w:rsidR="00BE3F53" w:rsidRPr="00BE3F53" w:rsidRDefault="00BE3F53" w:rsidP="00BE3F5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&lt;h4&gt;&lt;a </w:t>
            </w:r>
            <w:proofErr w:type="spellStart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href</w:t>
            </w:r>
            <w:proofErr w:type="spellEnd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="#"&gt;SAP Developer News June 19th, 2025&lt;/a&gt;&lt;/h4&gt;</w:t>
            </w:r>
          </w:p>
          <w:p w14:paraId="4B4F4A23" w14:textId="77777777" w:rsidR="00BE3F53" w:rsidRPr="00BE3F53" w:rsidRDefault="00BE3F53" w:rsidP="00BE3F5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&lt;div class="ratings"&gt;</w:t>
            </w:r>
          </w:p>
          <w:p w14:paraId="3BDC0379" w14:textId="77777777" w:rsidR="00BE3F53" w:rsidRPr="00BE3F53" w:rsidRDefault="00BE3F53" w:rsidP="00BE3F5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</w:t>
            </w:r>
            <w:proofErr w:type="spellStart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="assets/eye.png"&gt;</w:t>
            </w:r>
          </w:p>
          <w:p w14:paraId="027DFBDF" w14:textId="77777777" w:rsidR="00BE3F53" w:rsidRPr="00BE3F53" w:rsidRDefault="00BE3F53" w:rsidP="00BE3F5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&lt;p&gt;4128822&lt;/p&gt;</w:t>
            </w:r>
          </w:p>
          <w:p w14:paraId="3634555B" w14:textId="77777777" w:rsidR="00BE3F53" w:rsidRPr="00BE3F53" w:rsidRDefault="00BE3F53" w:rsidP="00BE3F5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</w:t>
            </w:r>
            <w:proofErr w:type="spellStart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="assets/comment-black.png"&gt;</w:t>
            </w:r>
          </w:p>
          <w:p w14:paraId="10BB5882" w14:textId="77777777" w:rsidR="00BE3F53" w:rsidRPr="00BE3F53" w:rsidRDefault="00BE3F53" w:rsidP="00BE3F5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&lt;p&gt;0&lt;/p&gt;</w:t>
            </w:r>
          </w:p>
          <w:p w14:paraId="7E3F328A" w14:textId="77777777" w:rsidR="00BE3F53" w:rsidRPr="00BE3F53" w:rsidRDefault="00BE3F53" w:rsidP="00BE3F5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</w:t>
            </w:r>
            <w:proofErr w:type="spellStart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img</w:t>
            </w:r>
            <w:proofErr w:type="spellEnd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src</w:t>
            </w:r>
            <w:proofErr w:type="spellEnd"/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="assets/like.png"&gt;</w:t>
            </w:r>
          </w:p>
          <w:p w14:paraId="5982C4A1" w14:textId="77777777" w:rsidR="00BE3F53" w:rsidRPr="00BE3F53" w:rsidRDefault="00BE3F53" w:rsidP="00BE3F5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&lt;p&gt;0&lt;/p&gt;</w:t>
            </w:r>
          </w:p>
          <w:p w14:paraId="08BE2EEE" w14:textId="77777777" w:rsidR="00BE3F53" w:rsidRPr="00BE3F53" w:rsidRDefault="00BE3F53" w:rsidP="00BE3F5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&lt;/div&gt;</w:t>
            </w:r>
          </w:p>
          <w:p w14:paraId="031B1D28" w14:textId="77777777" w:rsidR="00BE3F53" w:rsidRPr="00BE3F53" w:rsidRDefault="00BE3F53" w:rsidP="00BE3F53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&lt;p class="time"&gt;Thursday&lt;/p&gt;</w:t>
            </w:r>
          </w:p>
          <w:p w14:paraId="1C60A508" w14:textId="37D6D0D9" w:rsidR="00BE3F53" w:rsidRPr="00B44740" w:rsidRDefault="00BE3F53" w:rsidP="00411D2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BE3F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BE3F53">
              <w:rPr>
                <w:rFonts w:ascii="Courier New" w:hAnsi="Courier New" w:cs="Courier New"/>
                <w:sz w:val="24"/>
                <w:szCs w:val="24"/>
              </w:rPr>
              <w:t>&lt;/</w:t>
            </w:r>
            <w:proofErr w:type="spellStart"/>
            <w:r w:rsidRPr="00BE3F53">
              <w:rPr>
                <w:rFonts w:ascii="Courier New" w:hAnsi="Courier New" w:cs="Courier New"/>
                <w:sz w:val="24"/>
                <w:szCs w:val="24"/>
              </w:rPr>
              <w:t>article</w:t>
            </w:r>
            <w:proofErr w:type="spellEnd"/>
            <w:r w:rsidRPr="00BE3F53">
              <w:rPr>
                <w:rFonts w:ascii="Courier New" w:hAnsi="Courier New" w:cs="Courier New"/>
                <w:sz w:val="24"/>
                <w:szCs w:val="24"/>
              </w:rPr>
              <w:t>&gt;</w:t>
            </w:r>
          </w:p>
        </w:tc>
      </w:tr>
    </w:tbl>
    <w:p w14:paraId="3BAB4006" w14:textId="2A2AF855" w:rsidR="00BE3F53" w:rsidRDefault="00BE3F53" w:rsidP="00BE3F53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арточка избранной темы</w:t>
      </w:r>
    </w:p>
    <w:p w14:paraId="714AC367" w14:textId="4CC46AB6" w:rsidR="00BE3F53" w:rsidRPr="00623DC9" w:rsidRDefault="00BE3F53" w:rsidP="00BE3F53">
      <w:pPr>
        <w:spacing w:before="120"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лок с избранной информацией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показан на рисунке 3.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374199" w14:textId="5BB5E13E" w:rsidR="00BE3F53" w:rsidRDefault="00BE3F53" w:rsidP="00BE3F53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8EFFDB" wp14:editId="4CB41B1B">
            <wp:extent cx="6299835" cy="2142490"/>
            <wp:effectExtent l="0" t="0" r="5715" b="0"/>
            <wp:docPr id="515874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74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7C19" w14:textId="79BBB5D8" w:rsidR="00BE3F53" w:rsidRDefault="00BE3F53" w:rsidP="00BE3F53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2C32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342C3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Блок с избранной информацией</w:t>
      </w:r>
    </w:p>
    <w:p w14:paraId="51A6F257" w14:textId="673A6565" w:rsidR="00BE3F53" w:rsidRPr="00BE3F53" w:rsidRDefault="00BE3F53" w:rsidP="00BE3F53">
      <w:pPr>
        <w:spacing w:before="120"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итоге</w:t>
      </w:r>
      <w:r w:rsidRPr="00BE3F53">
        <w:rPr>
          <w:rFonts w:ascii="Times New Roman" w:hAnsi="Times New Roman" w:cs="Times New Roman"/>
          <w:sz w:val="28"/>
          <w:szCs w:val="28"/>
        </w:rPr>
        <w:t xml:space="preserve"> блоки с основной информацией на сайте представляют разнообразные данные и элементы, которые помогают посетителям лучше понять и взаимодействовать с содержимым сайта. Каждый из этих блоков играет свою уникальную роль в представлении информации и стимулировании активности пользователей, способствуя более глубокому взаимодействию с ресурсом.</w:t>
      </w:r>
    </w:p>
    <w:p w14:paraId="2EF8CC8D" w14:textId="7B148ACC" w:rsidR="00BE3F53" w:rsidRDefault="00BE3F53" w:rsidP="00BE3F53">
      <w:pPr>
        <w:pStyle w:val="1"/>
        <w:numPr>
          <w:ilvl w:val="1"/>
          <w:numId w:val="52"/>
        </w:numPr>
        <w:spacing w:before="120" w:after="280"/>
        <w:jc w:val="both"/>
      </w:pPr>
      <w:r>
        <w:t xml:space="preserve"> </w:t>
      </w:r>
      <w:bookmarkStart w:id="17" w:name="_Toc207988839"/>
      <w:r>
        <w:t>Проверка выполнения целей практического задания</w:t>
      </w:r>
      <w:bookmarkEnd w:id="17"/>
    </w:p>
    <w:p w14:paraId="73401B9E" w14:textId="34449573" w:rsidR="00A13B31" w:rsidRDefault="00A13B31" w:rsidP="00A13B31">
      <w:pPr>
        <w:spacing w:before="120" w:after="28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выполнении индивидуального задания было поставлено несколько целей, одним из которых являлось</w:t>
      </w:r>
      <w:r w:rsidR="0076123F" w:rsidRPr="0076123F">
        <w:rPr>
          <w:rFonts w:ascii="Times New Roman" w:hAnsi="Times New Roman" w:cs="Times New Roman"/>
          <w:sz w:val="28"/>
          <w:szCs w:val="28"/>
        </w:rPr>
        <w:t xml:space="preserve"> </w:t>
      </w:r>
      <w:r w:rsidR="0076123F">
        <w:rPr>
          <w:rFonts w:ascii="Times New Roman" w:hAnsi="Times New Roman" w:cs="Times New Roman"/>
          <w:sz w:val="28"/>
          <w:szCs w:val="28"/>
        </w:rPr>
        <w:t>создание адаптивности и</w:t>
      </w:r>
      <w:r>
        <w:rPr>
          <w:rFonts w:ascii="Times New Roman" w:hAnsi="Times New Roman" w:cs="Times New Roman"/>
          <w:sz w:val="28"/>
          <w:szCs w:val="28"/>
        </w:rPr>
        <w:t xml:space="preserve"> соблюдение алгоритма </w:t>
      </w:r>
      <w:r>
        <w:rPr>
          <w:rFonts w:ascii="Times New Roman" w:hAnsi="Times New Roman" w:cs="Times New Roman"/>
          <w:sz w:val="28"/>
          <w:szCs w:val="28"/>
        </w:rPr>
        <w:lastRenderedPageBreak/>
        <w:t>написания</w:t>
      </w:r>
      <w:r w:rsidRPr="00A13B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кода изначально для мобильных приложений, а после уже для десктопных. Такой подход называется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Mobile</w:t>
      </w:r>
      <w:r w:rsidRPr="00A13B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3B31">
        <w:rPr>
          <w:rFonts w:ascii="Times New Roman" w:hAnsi="Times New Roman" w:cs="Times New Roman"/>
          <w:sz w:val="28"/>
          <w:szCs w:val="28"/>
        </w:rPr>
        <w:t>и является стратегией разработки, при которой дизайн и разработка веб-сайта или приложения начинаются с мобильной версии, а затем адаптируются для более крупных экранов, таких как планшеты и десктопы. Этот методологический подход становится все более популярным из-за растущего количества пользователей мобильных устройств.</w:t>
      </w:r>
    </w:p>
    <w:p w14:paraId="0C2D6FCF" w14:textId="462627DB" w:rsidR="00A13B31" w:rsidRPr="00A13B31" w:rsidRDefault="00A13B31" w:rsidP="0076123F">
      <w:pPr>
        <w:spacing w:before="12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написании кода я пользовался этой стратегией, это можно видеть на листинге</w:t>
      </w:r>
      <w:r w:rsidRPr="00A13B31">
        <w:rPr>
          <w:rFonts w:ascii="Times New Roman" w:hAnsi="Times New Roman" w:cs="Times New Roman"/>
          <w:sz w:val="28"/>
          <w:szCs w:val="28"/>
        </w:rPr>
        <w:t xml:space="preserve"> 3.8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A13B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 для 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A13B3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11"/>
      </w:tblGrid>
      <w:tr w:rsidR="00A13B31" w14:paraId="38291273" w14:textId="77777777" w:rsidTr="00411D2E">
        <w:tc>
          <w:tcPr>
            <w:tcW w:w="9911" w:type="dxa"/>
          </w:tcPr>
          <w:p w14:paraId="69E298C8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nav .navigation</w:t>
            </w:r>
            <w:proofErr w:type="gramEnd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-open {</w:t>
            </w:r>
          </w:p>
          <w:p w14:paraId="350C2446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display: flex;</w:t>
            </w:r>
          </w:p>
          <w:p w14:paraId="2DD84F52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flex-direction: column;</w:t>
            </w:r>
          </w:p>
          <w:p w14:paraId="5E67D7FA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position: absolute;</w:t>
            </w:r>
          </w:p>
          <w:p w14:paraId="50D56DD5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top: 5vh;</w:t>
            </w:r>
          </w:p>
          <w:p w14:paraId="26E36051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right: 0;</w:t>
            </w:r>
          </w:p>
          <w:p w14:paraId="7BF2D864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background-color: white;</w:t>
            </w:r>
          </w:p>
          <w:p w14:paraId="2E6473C8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box-shadow: -8px 0px 10px </w:t>
            </w:r>
            <w:proofErr w:type="spellStart"/>
            <w:proofErr w:type="gramStart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rgba</w:t>
            </w:r>
            <w:proofErr w:type="spellEnd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91, 115, 139, 0.2);</w:t>
            </w:r>
          </w:p>
          <w:p w14:paraId="5EBA9872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height: </w:t>
            </w:r>
            <w:proofErr w:type="gramStart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calc(</w:t>
            </w:r>
            <w:proofErr w:type="gramEnd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95vh - 48px);</w:t>
            </w:r>
          </w:p>
          <w:p w14:paraId="3777309F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width: 300px;</w:t>
            </w:r>
          </w:p>
          <w:p w14:paraId="72910A1E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padding: 24px;</w:t>
            </w:r>
          </w:p>
          <w:p w14:paraId="413E103E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z-index: 1;</w:t>
            </w:r>
          </w:p>
          <w:p w14:paraId="0501F15F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text-align: start;</w:t>
            </w:r>
          </w:p>
          <w:p w14:paraId="1D288745" w14:textId="11E04602" w:rsid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49B6D13" w14:textId="77777777" w:rsidR="005803F1" w:rsidRPr="00A13B31" w:rsidRDefault="005803F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DA214F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@media (min-width: 767px) {</w:t>
            </w:r>
          </w:p>
          <w:p w14:paraId="693C92DD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nav .navigation</w:t>
            </w:r>
            <w:proofErr w:type="gramEnd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-open {</w:t>
            </w:r>
          </w:p>
          <w:p w14:paraId="53DB06D8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top: </w:t>
            </w:r>
            <w:proofErr w:type="gramStart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calc(</w:t>
            </w:r>
            <w:proofErr w:type="gramEnd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16px + 5vh);</w:t>
            </w:r>
          </w:p>
          <w:p w14:paraId="14A26F27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height: </w:t>
            </w:r>
            <w:proofErr w:type="gramStart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calc(</w:t>
            </w:r>
            <w:proofErr w:type="gramEnd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90vh - 14px);</w:t>
            </w:r>
          </w:p>
          <w:p w14:paraId="73E8C2C5" w14:textId="77777777" w:rsidR="005803F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990EB12" w14:textId="504B4D7E" w:rsid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8C6FBC9" w14:textId="77777777" w:rsidR="005803F1" w:rsidRPr="00A13B31" w:rsidRDefault="005803F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96E3BC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@media (min-width: 1330px) {</w:t>
            </w:r>
          </w:p>
          <w:p w14:paraId="32AB871A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nav .navigation</w:t>
            </w:r>
            <w:proofErr w:type="gramEnd"/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14:paraId="796AC82F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  width: 100%;</w:t>
            </w:r>
          </w:p>
          <w:p w14:paraId="108EA7D1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  display: flex;</w:t>
            </w:r>
          </w:p>
          <w:p w14:paraId="4BC8B067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  flex-direction: row;</w:t>
            </w:r>
          </w:p>
          <w:p w14:paraId="6D243116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  justify-content: start;</w:t>
            </w:r>
          </w:p>
          <w:p w14:paraId="207C18BF" w14:textId="77777777" w:rsidR="00A13B31" w:rsidRPr="00A13B31" w:rsidRDefault="00A13B31" w:rsidP="00A13B3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  <w:lang w:val="en-US"/>
              </w:rPr>
              <w:t>    position: relative;</w:t>
            </w:r>
          </w:p>
          <w:p w14:paraId="18355003" w14:textId="77777777" w:rsidR="005803F1" w:rsidRDefault="00A13B31" w:rsidP="00411D2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05641D9" w14:textId="0384C990" w:rsidR="00A13B31" w:rsidRPr="00A13B31" w:rsidRDefault="00A13B31" w:rsidP="00411D2E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13B3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AB59FEB" w14:textId="77777777" w:rsidR="00A13B31" w:rsidRDefault="00A13B31" w:rsidP="00A13B31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3.7 – Карточка избранной темы</w:t>
      </w:r>
    </w:p>
    <w:p w14:paraId="57350FDD" w14:textId="34113481" w:rsidR="0076123F" w:rsidRDefault="00A13B31" w:rsidP="0076123F">
      <w:pPr>
        <w:spacing w:before="120" w:after="28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мы видим, что изначально были написаны стилевые решения для мобильных устройств. После достижения ширины экрана в 767 пикселей, которая является шириной экрана для планшетов, происходит изменение стилевых решений. </w:t>
      </w:r>
      <w:r w:rsidR="0076123F">
        <w:rPr>
          <w:rFonts w:ascii="Times New Roman" w:hAnsi="Times New Roman" w:cs="Times New Roman"/>
          <w:sz w:val="28"/>
          <w:szCs w:val="28"/>
        </w:rPr>
        <w:t>Также, стили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123F">
        <w:rPr>
          <w:rFonts w:ascii="Times New Roman" w:hAnsi="Times New Roman" w:cs="Times New Roman"/>
          <w:sz w:val="28"/>
          <w:szCs w:val="28"/>
        </w:rPr>
        <w:t>меняются и после достижение ширины экрана десктопной версии.</w:t>
      </w:r>
    </w:p>
    <w:p w14:paraId="6101728D" w14:textId="315846F5" w:rsidR="005803F1" w:rsidRPr="005803F1" w:rsidRDefault="005803F1" w:rsidP="0076123F">
      <w:pPr>
        <w:spacing w:before="120" w:after="28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на листинге 3.7 можно увидеть, что используется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flex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803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которые позволяют гибко управлять </w:t>
      </w:r>
      <w:r w:rsidRPr="005803F1">
        <w:rPr>
          <w:rFonts w:ascii="Times New Roman" w:hAnsi="Times New Roman" w:cs="Times New Roman"/>
          <w:sz w:val="28"/>
          <w:szCs w:val="28"/>
        </w:rPr>
        <w:t xml:space="preserve">распределением пространства внутри </w:t>
      </w:r>
      <w:r w:rsidRPr="005803F1">
        <w:rPr>
          <w:rFonts w:ascii="Times New Roman" w:hAnsi="Times New Roman" w:cs="Times New Roman"/>
          <w:sz w:val="28"/>
          <w:szCs w:val="28"/>
        </w:rPr>
        <w:lastRenderedPageBreak/>
        <w:t>контейнер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5803F1">
        <w:rPr>
          <w:rFonts w:ascii="Times New Roman" w:hAnsi="Times New Roman" w:cs="Times New Roman"/>
          <w:sz w:val="28"/>
          <w:szCs w:val="28"/>
        </w:rPr>
        <w:t xml:space="preserve"> с помощью CSS свойства </w:t>
      </w:r>
      <w:proofErr w:type="spellStart"/>
      <w:r w:rsidRPr="005803F1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5803F1">
        <w:rPr>
          <w:rFonts w:ascii="Times New Roman" w:hAnsi="Times New Roman" w:cs="Times New Roman"/>
          <w:sz w:val="28"/>
          <w:szCs w:val="28"/>
        </w:rPr>
        <w:t xml:space="preserve">. Значения </w:t>
      </w:r>
      <w:proofErr w:type="spellStart"/>
      <w:r w:rsidRPr="005803F1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5803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были применены на протяжении создания сайта и позволили сделать его более адаптивным и гибким.</w:t>
      </w:r>
    </w:p>
    <w:p w14:paraId="25256E10" w14:textId="5330CDA7" w:rsidR="0076123F" w:rsidRPr="00954B0D" w:rsidRDefault="0076123F" w:rsidP="0076123F">
      <w:pPr>
        <w:spacing w:before="12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п</w:t>
      </w:r>
      <w:r w:rsidRPr="0076123F">
        <w:rPr>
          <w:rFonts w:ascii="Times New Roman" w:hAnsi="Times New Roman" w:cs="Times New Roman"/>
          <w:sz w:val="28"/>
          <w:szCs w:val="28"/>
        </w:rPr>
        <w:t>рименение подхода "Mobile First"</w:t>
      </w:r>
      <w:r w:rsidR="005803F1">
        <w:rPr>
          <w:rFonts w:ascii="Times New Roman" w:hAnsi="Times New Roman" w:cs="Times New Roman"/>
          <w:sz w:val="28"/>
          <w:szCs w:val="28"/>
        </w:rPr>
        <w:t xml:space="preserve"> и </w:t>
      </w:r>
      <w:r w:rsidR="005803F1">
        <w:rPr>
          <w:rFonts w:ascii="Times New Roman" w:hAnsi="Times New Roman" w:cs="Times New Roman"/>
          <w:sz w:val="28"/>
          <w:szCs w:val="28"/>
          <w:lang w:val="en-US"/>
        </w:rPr>
        <w:t>flexbox</w:t>
      </w:r>
      <w:r w:rsidRPr="0076123F">
        <w:rPr>
          <w:rFonts w:ascii="Times New Roman" w:hAnsi="Times New Roman" w:cs="Times New Roman"/>
          <w:sz w:val="28"/>
          <w:szCs w:val="28"/>
        </w:rPr>
        <w:t xml:space="preserve"> в проекте позволило создать более адаптивное, производительное и </w:t>
      </w:r>
      <w:proofErr w:type="spellStart"/>
      <w:r w:rsidRPr="0076123F">
        <w:rPr>
          <w:rFonts w:ascii="Times New Roman" w:hAnsi="Times New Roman" w:cs="Times New Roman"/>
          <w:sz w:val="28"/>
          <w:szCs w:val="28"/>
        </w:rPr>
        <w:t>пользовательски</w:t>
      </w:r>
      <w:proofErr w:type="spellEnd"/>
      <w:r w:rsidRPr="0076123F">
        <w:rPr>
          <w:rFonts w:ascii="Times New Roman" w:hAnsi="Times New Roman" w:cs="Times New Roman"/>
          <w:sz w:val="28"/>
          <w:szCs w:val="28"/>
        </w:rPr>
        <w:t xml:space="preserve"> ориентированное приложение, которое обеспечивает удовлетворительный опыт для всех категорий пользователей, независимо от устройства, которое они используют.</w:t>
      </w:r>
    </w:p>
    <w:p w14:paraId="49B35C1D" w14:textId="47127A14" w:rsidR="003562FA" w:rsidRDefault="003562FA" w:rsidP="003562FA">
      <w:pPr>
        <w:pStyle w:val="1"/>
        <w:numPr>
          <w:ilvl w:val="1"/>
          <w:numId w:val="52"/>
        </w:numPr>
        <w:spacing w:before="120" w:after="280"/>
        <w:jc w:val="both"/>
      </w:pPr>
      <w:r>
        <w:t xml:space="preserve"> </w:t>
      </w:r>
      <w:bookmarkStart w:id="18" w:name="_Toc207988840"/>
      <w:r>
        <w:t>Вывод</w:t>
      </w:r>
      <w:bookmarkEnd w:id="18"/>
    </w:p>
    <w:p w14:paraId="4C334508" w14:textId="75ABA7DB" w:rsidR="005803F1" w:rsidRPr="005803F1" w:rsidRDefault="005803F1" w:rsidP="007A66D9">
      <w:pPr>
        <w:spacing w:before="120"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03F1">
        <w:rPr>
          <w:rFonts w:ascii="Times New Roman" w:hAnsi="Times New Roman" w:cs="Times New Roman"/>
          <w:sz w:val="28"/>
          <w:szCs w:val="28"/>
        </w:rPr>
        <w:t>При выполнении поставленного практического задания, целью которого было создание веб-сайта согласно предоставленному макету, были учтены требования компании и применены современные методы разработки. Сайт был разработан с использованием адаптивной и кроссплатформенной верстки, а также новейших HTML5 тегов.</w:t>
      </w:r>
    </w:p>
    <w:p w14:paraId="3176F4F1" w14:textId="55537AD0" w:rsidR="005803F1" w:rsidRPr="005803F1" w:rsidRDefault="005803F1" w:rsidP="007A66D9">
      <w:pPr>
        <w:spacing w:before="120"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03F1">
        <w:rPr>
          <w:rFonts w:ascii="Times New Roman" w:hAnsi="Times New Roman" w:cs="Times New Roman"/>
          <w:sz w:val="28"/>
          <w:szCs w:val="28"/>
        </w:rPr>
        <w:t>В процессе разработки был применен подход "Mobile First", начиная с мобильной версии и постепенно адаптируя дизайн для более крупных экранов, что обеспечило оптимальное отображение и удобство использования на различных устройствах.</w:t>
      </w:r>
    </w:p>
    <w:p w14:paraId="7601F286" w14:textId="7E9B59F2" w:rsidR="005803F1" w:rsidRPr="005803F1" w:rsidRDefault="005803F1" w:rsidP="007A66D9">
      <w:pPr>
        <w:spacing w:before="120"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803F1">
        <w:rPr>
          <w:rFonts w:ascii="Times New Roman" w:hAnsi="Times New Roman" w:cs="Times New Roman"/>
          <w:sz w:val="28"/>
          <w:szCs w:val="28"/>
        </w:rPr>
        <w:t xml:space="preserve">Созданный веб-сайт включает в себя важные компоненты, такие как </w:t>
      </w:r>
      <w:proofErr w:type="spellStart"/>
      <w:r w:rsidRPr="005803F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5803F1">
        <w:rPr>
          <w:rFonts w:ascii="Times New Roman" w:hAnsi="Times New Roman" w:cs="Times New Roman"/>
          <w:sz w:val="28"/>
          <w:szCs w:val="28"/>
        </w:rPr>
        <w:t xml:space="preserve"> (шапка сайта), </w:t>
      </w:r>
      <w:proofErr w:type="spellStart"/>
      <w:r w:rsidRPr="005803F1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5803F1">
        <w:rPr>
          <w:rFonts w:ascii="Times New Roman" w:hAnsi="Times New Roman" w:cs="Times New Roman"/>
          <w:sz w:val="28"/>
          <w:szCs w:val="28"/>
        </w:rPr>
        <w:t xml:space="preserve"> (подвал сайта), </w:t>
      </w:r>
      <w:proofErr w:type="spellStart"/>
      <w:r w:rsidRPr="005803F1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5803F1">
        <w:rPr>
          <w:rFonts w:ascii="Times New Roman" w:hAnsi="Times New Roman" w:cs="Times New Roman"/>
          <w:sz w:val="28"/>
          <w:szCs w:val="28"/>
        </w:rPr>
        <w:t xml:space="preserve"> компонент, блок с просмотром деятельности пользователей, блок с недавной активностью пользователей, блок с дополнительной информацией и блок с избранными темами. Эти компоненты сочетают в себе функциональность, информативность и привлекательный дизайн, что способствует удовлетворению потребностей пользователей и соответствует современным стандартам веб-разработки.</w:t>
      </w:r>
    </w:p>
    <w:p w14:paraId="326F05F5" w14:textId="330EE35C" w:rsidR="00954B0D" w:rsidRDefault="005803F1" w:rsidP="007A66D9">
      <w:pPr>
        <w:spacing w:before="120"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03F1">
        <w:rPr>
          <w:rFonts w:ascii="Times New Roman" w:hAnsi="Times New Roman" w:cs="Times New Roman"/>
          <w:sz w:val="28"/>
          <w:szCs w:val="28"/>
        </w:rPr>
        <w:t>В результате выполнения задания был создан веб-сайт, который успешно сочетает в себе эстетику, информативность, адаптивность и кроссплатформенность, обеспечивая удобство использования на различных устройствах и платформах. Этот проект отражает современные тенденции в веб-разработке и соответствует высоким стандартам качества, что способствует улучшению пользовательского опыта и эффективности взаимодействия с сайтом.</w:t>
      </w:r>
    </w:p>
    <w:p w14:paraId="677A12C8" w14:textId="77777777" w:rsidR="009B45CA" w:rsidRDefault="009B45CA" w:rsidP="00173CED">
      <w:pPr>
        <w:spacing w:before="120" w:after="280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4F2F829" w14:textId="77777777" w:rsidR="009B45CA" w:rsidRDefault="009B45CA" w:rsidP="00173CED">
      <w:pPr>
        <w:spacing w:before="120" w:after="280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2F3DA83" w14:textId="77777777" w:rsidR="009B45CA" w:rsidRDefault="009B45CA" w:rsidP="00173CED">
      <w:pPr>
        <w:spacing w:before="120" w:after="280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D06F03A" w14:textId="77777777" w:rsidR="009B45CA" w:rsidRDefault="009B45CA" w:rsidP="00173CED">
      <w:pPr>
        <w:spacing w:before="120" w:after="280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EC33026" w14:textId="77777777" w:rsidR="009B45CA" w:rsidRDefault="009B45CA" w:rsidP="00173CED">
      <w:pPr>
        <w:spacing w:before="120" w:after="280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0DDB0E0" w14:textId="77777777" w:rsidR="009B45CA" w:rsidRDefault="009B45CA" w:rsidP="00173CED">
      <w:pPr>
        <w:spacing w:before="120" w:after="280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E045591" w14:textId="77777777" w:rsidR="009B45CA" w:rsidRDefault="009B45CA" w:rsidP="00173CED">
      <w:pPr>
        <w:spacing w:before="120" w:after="280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0D80989" w14:textId="77777777" w:rsidR="009B45CA" w:rsidRPr="009B45CA" w:rsidRDefault="009B45CA" w:rsidP="00173CED">
      <w:pPr>
        <w:spacing w:before="120" w:after="280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294F2B6" w14:textId="77777777" w:rsidR="00173CED" w:rsidRDefault="00173CED" w:rsidP="00173CED">
      <w:pPr>
        <w:pStyle w:val="1"/>
        <w:spacing w:after="360"/>
        <w:jc w:val="center"/>
      </w:pPr>
      <w:bookmarkStart w:id="19" w:name="_Toc207359780"/>
      <w:bookmarkStart w:id="20" w:name="_Toc207988841"/>
      <w:r>
        <w:lastRenderedPageBreak/>
        <w:t>Заключение</w:t>
      </w:r>
      <w:bookmarkEnd w:id="19"/>
      <w:bookmarkEnd w:id="20"/>
    </w:p>
    <w:p w14:paraId="532F0337" w14:textId="425571B6" w:rsidR="009B45CA" w:rsidRPr="009B45CA" w:rsidRDefault="009B45CA" w:rsidP="007A66D9">
      <w:pPr>
        <w:spacing w:before="120"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45CA">
        <w:rPr>
          <w:rFonts w:ascii="Times New Roman" w:hAnsi="Times New Roman" w:cs="Times New Roman"/>
          <w:sz w:val="28"/>
          <w:szCs w:val="28"/>
        </w:rPr>
        <w:t>В заключении производственной стажировки в компании ООО "E-</w:t>
      </w:r>
      <w:proofErr w:type="spellStart"/>
      <w:r w:rsidRPr="009B45CA">
        <w:rPr>
          <w:rFonts w:ascii="Times New Roman" w:hAnsi="Times New Roman" w:cs="Times New Roman"/>
          <w:sz w:val="28"/>
          <w:szCs w:val="28"/>
        </w:rPr>
        <w:t>Вижн</w:t>
      </w:r>
      <w:proofErr w:type="spellEnd"/>
      <w:r w:rsidRPr="009B45CA">
        <w:rPr>
          <w:rFonts w:ascii="Times New Roman" w:hAnsi="Times New Roman" w:cs="Times New Roman"/>
          <w:sz w:val="28"/>
          <w:szCs w:val="28"/>
        </w:rPr>
        <w:t>" хочу отметить, что процесс стажировки был организован эффективно и продуктивно. Благодаря индивидуально разработанному графику стажировки, совместно с наставником из компании, я имел возможность углубленно изучить корпоративные стандарты разработки и приобрести ценные практические навыки работы с современными технологиями, используемыми в компании.</w:t>
      </w:r>
    </w:p>
    <w:p w14:paraId="6E7AA0FF" w14:textId="5876A77E" w:rsidR="009B45CA" w:rsidRDefault="009B45CA" w:rsidP="007A66D9">
      <w:pPr>
        <w:spacing w:before="120"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45CA">
        <w:rPr>
          <w:rFonts w:ascii="Times New Roman" w:hAnsi="Times New Roman" w:cs="Times New Roman"/>
          <w:sz w:val="28"/>
          <w:szCs w:val="28"/>
        </w:rPr>
        <w:t>Во время моей производственной практики я занимался разработкой веб-сайта</w:t>
      </w:r>
      <w:r w:rsidRPr="009B45CA">
        <w:rPr>
          <w:rFonts w:ascii="Times New Roman" w:hAnsi="Times New Roman" w:cs="Times New Roman"/>
          <w:sz w:val="28"/>
          <w:szCs w:val="28"/>
        </w:rPr>
        <w:t xml:space="preserve"> </w:t>
      </w:r>
      <w:r w:rsidRPr="009B45CA">
        <w:rPr>
          <w:rFonts w:ascii="Times New Roman" w:hAnsi="Times New Roman" w:cs="Times New Roman"/>
          <w:sz w:val="28"/>
          <w:szCs w:val="28"/>
        </w:rPr>
        <w:t xml:space="preserve">с использованием HTML, CSS, </w:t>
      </w:r>
      <w:proofErr w:type="gramStart"/>
      <w:r w:rsidRPr="009B45CA">
        <w:rPr>
          <w:rFonts w:ascii="Times New Roman" w:hAnsi="Times New Roman" w:cs="Times New Roman"/>
          <w:sz w:val="28"/>
          <w:szCs w:val="28"/>
        </w:rPr>
        <w:t>JavaScript ,</w:t>
      </w:r>
      <w:proofErr w:type="gramEnd"/>
      <w:r w:rsidRPr="009B45CA">
        <w:rPr>
          <w:rFonts w:ascii="Times New Roman" w:hAnsi="Times New Roman" w:cs="Times New Roman"/>
          <w:sz w:val="28"/>
          <w:szCs w:val="28"/>
        </w:rPr>
        <w:t xml:space="preserve"> проводил комплексный анализ современных подходов и технологий, применяемых в веб-разработке</w:t>
      </w:r>
      <w:r w:rsidRPr="009B45CA">
        <w:rPr>
          <w:rFonts w:ascii="Times New Roman" w:hAnsi="Times New Roman" w:cs="Times New Roman"/>
          <w:sz w:val="28"/>
          <w:szCs w:val="28"/>
        </w:rPr>
        <w:t xml:space="preserve">, </w:t>
      </w:r>
      <w:r w:rsidRPr="009B45CA">
        <w:rPr>
          <w:rFonts w:ascii="Times New Roman" w:hAnsi="Times New Roman" w:cs="Times New Roman"/>
          <w:sz w:val="28"/>
          <w:szCs w:val="28"/>
        </w:rPr>
        <w:t>что позволило применить полученные знания для создания пользовательских интерфейсов, анимаций и компонентов с высокой функциональностью. Моя работа включала</w:t>
      </w:r>
      <w:r w:rsidRPr="009B45CA">
        <w:rPr>
          <w:rFonts w:ascii="Times New Roman" w:hAnsi="Times New Roman" w:cs="Times New Roman"/>
          <w:sz w:val="28"/>
          <w:szCs w:val="28"/>
        </w:rPr>
        <w:t xml:space="preserve"> создания сайта по макету, определенного наставником</w:t>
      </w:r>
      <w:r w:rsidRPr="009B45CA">
        <w:rPr>
          <w:rFonts w:ascii="Times New Roman" w:hAnsi="Times New Roman" w:cs="Times New Roman"/>
          <w:sz w:val="28"/>
          <w:szCs w:val="28"/>
        </w:rPr>
        <w:t>.</w:t>
      </w:r>
    </w:p>
    <w:p w14:paraId="65C780EF" w14:textId="0F9468D3" w:rsidR="009B45CA" w:rsidRPr="009B45CA" w:rsidRDefault="007A66D9" w:rsidP="007A66D9">
      <w:pPr>
        <w:spacing w:before="120"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поставленные цели по созданию сайта были достигнуты, поэтому была возможность дополнительного изучения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7A66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технологии. Также благодаря практике я узнал об различных подходах и стратегиях в программировании, которые позволили мне более удобно, быстро и легко выполнить заданную цель.</w:t>
      </w:r>
    </w:p>
    <w:p w14:paraId="3E5C1CEA" w14:textId="0F4D62BC" w:rsidR="00173CED" w:rsidRDefault="009B45CA" w:rsidP="007A66D9">
      <w:pPr>
        <w:spacing w:before="120"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B45CA">
        <w:rPr>
          <w:rFonts w:ascii="Times New Roman" w:hAnsi="Times New Roman" w:cs="Times New Roman"/>
          <w:sz w:val="28"/>
          <w:szCs w:val="28"/>
        </w:rPr>
        <w:t>Прохождение данной стажировки не только позволило мне расширить свои знания и умения в области веб-разработки, но и подготовило меня к эффективной работе в сфере информационных технологий. Полученный опыт и практические навыки стали надежным фундаментом для дальнейшего профессионального роста и развития в данной области. Глубоко благодарен за возможность пройти стажировку в вашей компании и за ценный опыт, который я получил в процессе работы.</w:t>
      </w:r>
      <w:r w:rsidRPr="009B45C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B7E6A0" w14:textId="45447E85" w:rsidR="007A66D9" w:rsidRDefault="007A66D9" w:rsidP="007A66D9">
      <w:pPr>
        <w:spacing w:before="120" w:after="28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A66D9">
        <w:rPr>
          <w:rFonts w:ascii="Times New Roman" w:hAnsi="Times New Roman" w:cs="Times New Roman"/>
          <w:sz w:val="28"/>
          <w:szCs w:val="28"/>
        </w:rPr>
        <w:t xml:space="preserve">Я глубоко благодарен за возможность пройти стажировку в </w:t>
      </w:r>
      <w:r>
        <w:rPr>
          <w:rFonts w:ascii="Times New Roman" w:hAnsi="Times New Roman" w:cs="Times New Roman"/>
          <w:sz w:val="28"/>
          <w:szCs w:val="28"/>
        </w:rPr>
        <w:t xml:space="preserve">этой </w:t>
      </w:r>
      <w:r w:rsidRPr="007A66D9">
        <w:rPr>
          <w:rFonts w:ascii="Times New Roman" w:hAnsi="Times New Roman" w:cs="Times New Roman"/>
          <w:sz w:val="28"/>
          <w:szCs w:val="28"/>
        </w:rPr>
        <w:t>компании и за ценный опыт, который я получил в процессе работы. Этот опыт ст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A66D9">
        <w:rPr>
          <w:rFonts w:ascii="Times New Roman" w:hAnsi="Times New Roman" w:cs="Times New Roman"/>
          <w:sz w:val="28"/>
          <w:szCs w:val="28"/>
        </w:rPr>
        <w:t>л для меня важным этапом в моем профессиональном развитии и будет служить основой для моего будущего успеха в области информационных технологий.</w:t>
      </w:r>
    </w:p>
    <w:p w14:paraId="738E0B2F" w14:textId="77777777" w:rsidR="007A66D9" w:rsidRPr="009B45CA" w:rsidRDefault="007A66D9" w:rsidP="009B45CA">
      <w:pPr>
        <w:spacing w:before="120" w:after="28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4FCC2E6" w14:textId="77777777" w:rsidR="009B45CA" w:rsidRPr="009B45CA" w:rsidRDefault="009B45CA" w:rsidP="009B45CA">
      <w:pPr>
        <w:rPr>
          <w:rFonts w:ascii="Times New Roman" w:hAnsi="Times New Roman" w:cs="Times New Roman"/>
          <w:sz w:val="28"/>
          <w:szCs w:val="28"/>
        </w:rPr>
      </w:pPr>
    </w:p>
    <w:p w14:paraId="7355143E" w14:textId="77777777" w:rsidR="00173CED" w:rsidRPr="009B45CA" w:rsidRDefault="00173CED" w:rsidP="0076123F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14:paraId="0980D653" w14:textId="77777777" w:rsidR="00173CED" w:rsidRPr="009B45CA" w:rsidRDefault="00173CED" w:rsidP="0076123F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14:paraId="6A7F679A" w14:textId="77777777" w:rsidR="00173CED" w:rsidRPr="009B45CA" w:rsidRDefault="00173CED" w:rsidP="0076123F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14:paraId="582FADBD" w14:textId="77777777" w:rsidR="00173CED" w:rsidRPr="009B45CA" w:rsidRDefault="00173CED" w:rsidP="0076123F">
      <w:pPr>
        <w:spacing w:before="120" w:after="280"/>
        <w:rPr>
          <w:rFonts w:ascii="Times New Roman" w:hAnsi="Times New Roman" w:cs="Times New Roman"/>
          <w:sz w:val="28"/>
          <w:szCs w:val="28"/>
        </w:rPr>
      </w:pPr>
    </w:p>
    <w:p w14:paraId="2643697A" w14:textId="0DADC662" w:rsidR="00C1226D" w:rsidRPr="00C1226D" w:rsidRDefault="00C1226D" w:rsidP="007A66D9">
      <w:pPr>
        <w:spacing w:before="120" w:after="280"/>
      </w:pPr>
    </w:p>
    <w:sectPr w:rsidR="00C1226D" w:rsidRPr="00C1226D" w:rsidSect="003E3B3A">
      <w:headerReference w:type="default" r:id="rId16"/>
      <w:pgSz w:w="11906" w:h="16838"/>
      <w:pgMar w:top="1134" w:right="567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2C607" w14:textId="77777777" w:rsidR="00A42C0D" w:rsidRDefault="00A42C0D" w:rsidP="003E3B3A">
      <w:pPr>
        <w:spacing w:after="0" w:line="240" w:lineRule="auto"/>
      </w:pPr>
      <w:r>
        <w:separator/>
      </w:r>
    </w:p>
  </w:endnote>
  <w:endnote w:type="continuationSeparator" w:id="0">
    <w:p w14:paraId="629FDA2A" w14:textId="77777777" w:rsidR="00A42C0D" w:rsidRDefault="00A42C0D" w:rsidP="003E3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0F78F" w14:textId="77777777" w:rsidR="00A42C0D" w:rsidRDefault="00A42C0D" w:rsidP="003E3B3A">
      <w:pPr>
        <w:spacing w:after="0" w:line="240" w:lineRule="auto"/>
      </w:pPr>
      <w:r>
        <w:separator/>
      </w:r>
    </w:p>
  </w:footnote>
  <w:footnote w:type="continuationSeparator" w:id="0">
    <w:p w14:paraId="13489C20" w14:textId="77777777" w:rsidR="00A42C0D" w:rsidRDefault="00A42C0D" w:rsidP="003E3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092437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9F675CC" w14:textId="77777777" w:rsidR="003E3B3A" w:rsidRPr="003E3B3A" w:rsidRDefault="003E3B3A">
        <w:pPr>
          <w:pStyle w:val="af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E3B3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E3B3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E3B3A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22</w:t>
        </w:r>
        <w:r w:rsidRPr="003E3B3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F1206AF" w14:textId="77777777" w:rsidR="003E3B3A" w:rsidRDefault="003E3B3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0239"/>
    <w:multiLevelType w:val="multilevel"/>
    <w:tmpl w:val="6A0AA00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9DD1F84"/>
    <w:multiLevelType w:val="multilevel"/>
    <w:tmpl w:val="A094E24E"/>
    <w:lvl w:ilvl="0">
      <w:start w:val="3"/>
      <w:numFmt w:val="decimal"/>
      <w:lvlText w:val="%1"/>
      <w:lvlJc w:val="left"/>
      <w:pPr>
        <w:ind w:left="375" w:hanging="375"/>
      </w:pPr>
      <w:rPr>
        <w:rFonts w:cstheme="majorBidi"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cstheme="majorBidi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theme="majorBidi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theme="majorBidi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theme="majorBidi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theme="majorBidi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theme="majorBidi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theme="majorBidi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theme="majorBidi" w:hint="default"/>
      </w:rPr>
    </w:lvl>
  </w:abstractNum>
  <w:abstractNum w:abstractNumId="2" w15:restartNumberingAfterBreak="0">
    <w:nsid w:val="0B225C10"/>
    <w:multiLevelType w:val="hybridMultilevel"/>
    <w:tmpl w:val="21143CD0"/>
    <w:lvl w:ilvl="0" w:tplc="2C38E0AE">
      <w:start w:val="1"/>
      <w:numFmt w:val="decimal"/>
      <w:suff w:val="space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412CD"/>
    <w:multiLevelType w:val="hybridMultilevel"/>
    <w:tmpl w:val="58460684"/>
    <w:lvl w:ilvl="0" w:tplc="76B0A0A0">
      <w:start w:val="1"/>
      <w:numFmt w:val="decimal"/>
      <w:suff w:val="space"/>
      <w:lvlText w:val="3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27EBE"/>
    <w:multiLevelType w:val="multilevel"/>
    <w:tmpl w:val="0B121DB8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9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141F18F4"/>
    <w:multiLevelType w:val="multilevel"/>
    <w:tmpl w:val="A094E24E"/>
    <w:lvl w:ilvl="0">
      <w:start w:val="3"/>
      <w:numFmt w:val="decimal"/>
      <w:lvlText w:val="%1"/>
      <w:lvlJc w:val="left"/>
      <w:pPr>
        <w:ind w:left="375" w:hanging="375"/>
      </w:pPr>
      <w:rPr>
        <w:rFonts w:cstheme="majorBidi"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cstheme="majorBidi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theme="majorBidi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theme="majorBidi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theme="majorBidi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theme="majorBidi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theme="majorBidi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theme="majorBidi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theme="majorBidi" w:hint="default"/>
      </w:rPr>
    </w:lvl>
  </w:abstractNum>
  <w:abstractNum w:abstractNumId="6" w15:restartNumberingAfterBreak="0">
    <w:nsid w:val="15603B7B"/>
    <w:multiLevelType w:val="multilevel"/>
    <w:tmpl w:val="6A0AA00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56C7ED6"/>
    <w:multiLevelType w:val="hybridMultilevel"/>
    <w:tmpl w:val="6EE02A40"/>
    <w:lvl w:ilvl="0" w:tplc="4FB8D65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C52769"/>
    <w:multiLevelType w:val="multilevel"/>
    <w:tmpl w:val="644E732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1E87567C"/>
    <w:multiLevelType w:val="hybridMultilevel"/>
    <w:tmpl w:val="4E94FA54"/>
    <w:lvl w:ilvl="0" w:tplc="80BAC34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35015"/>
    <w:multiLevelType w:val="hybridMultilevel"/>
    <w:tmpl w:val="E766EC2E"/>
    <w:lvl w:ilvl="0" w:tplc="F97A6A0A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9A5A10"/>
    <w:multiLevelType w:val="hybridMultilevel"/>
    <w:tmpl w:val="D23E5190"/>
    <w:lvl w:ilvl="0" w:tplc="611CC8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15457"/>
    <w:multiLevelType w:val="hybridMultilevel"/>
    <w:tmpl w:val="9F70F62A"/>
    <w:lvl w:ilvl="0" w:tplc="B83A25AC">
      <w:start w:val="2"/>
      <w:numFmt w:val="decimal"/>
      <w:suff w:val="space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6523BF"/>
    <w:multiLevelType w:val="multilevel"/>
    <w:tmpl w:val="6A0AA00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27896DFB"/>
    <w:multiLevelType w:val="multilevel"/>
    <w:tmpl w:val="6A0AA00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2C0E5FE5"/>
    <w:multiLevelType w:val="hybridMultilevel"/>
    <w:tmpl w:val="620CF37E"/>
    <w:lvl w:ilvl="0" w:tplc="F97A6A0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AF0329"/>
    <w:multiLevelType w:val="multilevel"/>
    <w:tmpl w:val="6A0AA00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2E2B5759"/>
    <w:multiLevelType w:val="multilevel"/>
    <w:tmpl w:val="6A0AA00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2EE71E70"/>
    <w:multiLevelType w:val="hybridMultilevel"/>
    <w:tmpl w:val="EE32A8FE"/>
    <w:lvl w:ilvl="0" w:tplc="F2B80484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FC560BB"/>
    <w:multiLevelType w:val="hybridMultilevel"/>
    <w:tmpl w:val="4574D556"/>
    <w:lvl w:ilvl="0" w:tplc="F97A6A0A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09618B7"/>
    <w:multiLevelType w:val="hybridMultilevel"/>
    <w:tmpl w:val="07103A34"/>
    <w:lvl w:ilvl="0" w:tplc="BAF00B12">
      <w:start w:val="1"/>
      <w:numFmt w:val="decimal"/>
      <w:suff w:val="space"/>
      <w:lvlText w:val="3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1170A64"/>
    <w:multiLevelType w:val="multilevel"/>
    <w:tmpl w:val="6A0AA00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31D90F67"/>
    <w:multiLevelType w:val="hybridMultilevel"/>
    <w:tmpl w:val="2820B7CE"/>
    <w:lvl w:ilvl="0" w:tplc="F97A6A0A">
      <w:start w:val="2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46D693C"/>
    <w:multiLevelType w:val="hybridMultilevel"/>
    <w:tmpl w:val="8A86AE00"/>
    <w:lvl w:ilvl="0" w:tplc="D97297A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A4794F"/>
    <w:multiLevelType w:val="multilevel"/>
    <w:tmpl w:val="6A0AA00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397A328F"/>
    <w:multiLevelType w:val="hybridMultilevel"/>
    <w:tmpl w:val="C86A4320"/>
    <w:lvl w:ilvl="0" w:tplc="D632BC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6617CA"/>
    <w:multiLevelType w:val="hybridMultilevel"/>
    <w:tmpl w:val="E7ECF57A"/>
    <w:lvl w:ilvl="0" w:tplc="51E0709C">
      <w:start w:val="1"/>
      <w:numFmt w:val="decimal"/>
      <w:suff w:val="space"/>
      <w:lvlText w:val="3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B629D7"/>
    <w:multiLevelType w:val="hybridMultilevel"/>
    <w:tmpl w:val="2AF67B50"/>
    <w:lvl w:ilvl="0" w:tplc="EC52A2CE">
      <w:start w:val="1"/>
      <w:numFmt w:val="decimal"/>
      <w:suff w:val="space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1A33FF"/>
    <w:multiLevelType w:val="multilevel"/>
    <w:tmpl w:val="E6666E8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46D6355D"/>
    <w:multiLevelType w:val="hybridMultilevel"/>
    <w:tmpl w:val="66A42238"/>
    <w:lvl w:ilvl="0" w:tplc="30569D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92D075E"/>
    <w:multiLevelType w:val="multilevel"/>
    <w:tmpl w:val="6A0AA00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49477619"/>
    <w:multiLevelType w:val="hybridMultilevel"/>
    <w:tmpl w:val="204C7548"/>
    <w:lvl w:ilvl="0" w:tplc="A4503E0E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9E31E1"/>
    <w:multiLevelType w:val="hybridMultilevel"/>
    <w:tmpl w:val="9E0493B4"/>
    <w:lvl w:ilvl="0" w:tplc="BF7C924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2B1196"/>
    <w:multiLevelType w:val="hybridMultilevel"/>
    <w:tmpl w:val="DBDC2CCC"/>
    <w:lvl w:ilvl="0" w:tplc="4FB8D654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2B526C0"/>
    <w:multiLevelType w:val="hybridMultilevel"/>
    <w:tmpl w:val="7F28BDF0"/>
    <w:lvl w:ilvl="0" w:tplc="F97A6A0A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2D74B21"/>
    <w:multiLevelType w:val="hybridMultilevel"/>
    <w:tmpl w:val="D368B906"/>
    <w:lvl w:ilvl="0" w:tplc="80BAC34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453C06"/>
    <w:multiLevelType w:val="hybridMultilevel"/>
    <w:tmpl w:val="323C87C0"/>
    <w:lvl w:ilvl="0" w:tplc="25CC75F2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567A94"/>
    <w:multiLevelType w:val="multilevel"/>
    <w:tmpl w:val="A094E24E"/>
    <w:lvl w:ilvl="0">
      <w:start w:val="3"/>
      <w:numFmt w:val="decimal"/>
      <w:lvlText w:val="%1"/>
      <w:lvlJc w:val="left"/>
      <w:pPr>
        <w:ind w:left="375" w:hanging="375"/>
      </w:pPr>
      <w:rPr>
        <w:rFonts w:cstheme="majorBidi"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cstheme="majorBidi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theme="majorBidi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theme="majorBidi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theme="majorBidi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theme="majorBidi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theme="majorBidi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theme="majorBidi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theme="majorBidi" w:hint="default"/>
      </w:rPr>
    </w:lvl>
  </w:abstractNum>
  <w:abstractNum w:abstractNumId="38" w15:restartNumberingAfterBreak="0">
    <w:nsid w:val="580D3FF6"/>
    <w:multiLevelType w:val="multilevel"/>
    <w:tmpl w:val="6A0AA00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9" w15:restartNumberingAfterBreak="0">
    <w:nsid w:val="59F30616"/>
    <w:multiLevelType w:val="hybridMultilevel"/>
    <w:tmpl w:val="77961E60"/>
    <w:lvl w:ilvl="0" w:tplc="B444248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5A414181"/>
    <w:multiLevelType w:val="hybridMultilevel"/>
    <w:tmpl w:val="A3C0814E"/>
    <w:lvl w:ilvl="0" w:tplc="C0A89D7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5FD71680"/>
    <w:multiLevelType w:val="hybridMultilevel"/>
    <w:tmpl w:val="2BF6C2C8"/>
    <w:lvl w:ilvl="0" w:tplc="8A3ED1C2">
      <w:start w:val="2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D93A4A"/>
    <w:multiLevelType w:val="hybridMultilevel"/>
    <w:tmpl w:val="DDF6B31E"/>
    <w:lvl w:ilvl="0" w:tplc="38EE511E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8C52C85"/>
    <w:multiLevelType w:val="hybridMultilevel"/>
    <w:tmpl w:val="69D46C9A"/>
    <w:lvl w:ilvl="0" w:tplc="3EEC467C">
      <w:start w:val="1"/>
      <w:numFmt w:val="decimal"/>
      <w:lvlText w:val="1.%1"/>
      <w:lvlJc w:val="left"/>
      <w:pPr>
        <w:ind w:left="11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060" w:hanging="360"/>
      </w:pPr>
    </w:lvl>
    <w:lvl w:ilvl="2" w:tplc="0419001B" w:tentative="1">
      <w:start w:val="1"/>
      <w:numFmt w:val="lowerRoman"/>
      <w:lvlText w:val="%3."/>
      <w:lvlJc w:val="right"/>
      <w:pPr>
        <w:ind w:left="12780" w:hanging="180"/>
      </w:pPr>
    </w:lvl>
    <w:lvl w:ilvl="3" w:tplc="0419000F" w:tentative="1">
      <w:start w:val="1"/>
      <w:numFmt w:val="decimal"/>
      <w:lvlText w:val="%4."/>
      <w:lvlJc w:val="left"/>
      <w:pPr>
        <w:ind w:left="13500" w:hanging="360"/>
      </w:pPr>
    </w:lvl>
    <w:lvl w:ilvl="4" w:tplc="04190019" w:tentative="1">
      <w:start w:val="1"/>
      <w:numFmt w:val="lowerLetter"/>
      <w:lvlText w:val="%5."/>
      <w:lvlJc w:val="left"/>
      <w:pPr>
        <w:ind w:left="14220" w:hanging="360"/>
      </w:pPr>
    </w:lvl>
    <w:lvl w:ilvl="5" w:tplc="0419001B" w:tentative="1">
      <w:start w:val="1"/>
      <w:numFmt w:val="lowerRoman"/>
      <w:lvlText w:val="%6."/>
      <w:lvlJc w:val="right"/>
      <w:pPr>
        <w:ind w:left="14940" w:hanging="180"/>
      </w:pPr>
    </w:lvl>
    <w:lvl w:ilvl="6" w:tplc="0419000F" w:tentative="1">
      <w:start w:val="1"/>
      <w:numFmt w:val="decimal"/>
      <w:lvlText w:val="%7."/>
      <w:lvlJc w:val="left"/>
      <w:pPr>
        <w:ind w:left="15660" w:hanging="360"/>
      </w:pPr>
    </w:lvl>
    <w:lvl w:ilvl="7" w:tplc="04190019" w:tentative="1">
      <w:start w:val="1"/>
      <w:numFmt w:val="lowerLetter"/>
      <w:lvlText w:val="%8."/>
      <w:lvlJc w:val="left"/>
      <w:pPr>
        <w:ind w:left="16380" w:hanging="360"/>
      </w:pPr>
    </w:lvl>
    <w:lvl w:ilvl="8" w:tplc="0419001B" w:tentative="1">
      <w:start w:val="1"/>
      <w:numFmt w:val="lowerRoman"/>
      <w:lvlText w:val="%9."/>
      <w:lvlJc w:val="right"/>
      <w:pPr>
        <w:ind w:left="17100" w:hanging="180"/>
      </w:pPr>
    </w:lvl>
  </w:abstractNum>
  <w:abstractNum w:abstractNumId="44" w15:restartNumberingAfterBreak="0">
    <w:nsid w:val="6A1E6102"/>
    <w:multiLevelType w:val="hybridMultilevel"/>
    <w:tmpl w:val="D1DC78D4"/>
    <w:lvl w:ilvl="0" w:tplc="F2B8048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B100ADE"/>
    <w:multiLevelType w:val="hybridMultilevel"/>
    <w:tmpl w:val="C57CC204"/>
    <w:lvl w:ilvl="0" w:tplc="BF7C9244">
      <w:start w:val="1"/>
      <w:numFmt w:val="decimal"/>
      <w:suff w:val="space"/>
      <w:lvlText w:val="2.%1"/>
      <w:lvlJc w:val="left"/>
      <w:pPr>
        <w:ind w:left="28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564" w:hanging="360"/>
      </w:pPr>
    </w:lvl>
    <w:lvl w:ilvl="2" w:tplc="0419001B" w:tentative="1">
      <w:start w:val="1"/>
      <w:numFmt w:val="lowerRoman"/>
      <w:lvlText w:val="%3."/>
      <w:lvlJc w:val="right"/>
      <w:pPr>
        <w:ind w:left="4284" w:hanging="180"/>
      </w:pPr>
    </w:lvl>
    <w:lvl w:ilvl="3" w:tplc="0419000F" w:tentative="1">
      <w:start w:val="1"/>
      <w:numFmt w:val="decimal"/>
      <w:lvlText w:val="%4."/>
      <w:lvlJc w:val="left"/>
      <w:pPr>
        <w:ind w:left="5004" w:hanging="360"/>
      </w:pPr>
    </w:lvl>
    <w:lvl w:ilvl="4" w:tplc="04190019" w:tentative="1">
      <w:start w:val="1"/>
      <w:numFmt w:val="lowerLetter"/>
      <w:lvlText w:val="%5."/>
      <w:lvlJc w:val="left"/>
      <w:pPr>
        <w:ind w:left="5724" w:hanging="360"/>
      </w:pPr>
    </w:lvl>
    <w:lvl w:ilvl="5" w:tplc="0419001B" w:tentative="1">
      <w:start w:val="1"/>
      <w:numFmt w:val="lowerRoman"/>
      <w:lvlText w:val="%6."/>
      <w:lvlJc w:val="right"/>
      <w:pPr>
        <w:ind w:left="6444" w:hanging="180"/>
      </w:pPr>
    </w:lvl>
    <w:lvl w:ilvl="6" w:tplc="0419000F" w:tentative="1">
      <w:start w:val="1"/>
      <w:numFmt w:val="decimal"/>
      <w:lvlText w:val="%7."/>
      <w:lvlJc w:val="left"/>
      <w:pPr>
        <w:ind w:left="7164" w:hanging="360"/>
      </w:pPr>
    </w:lvl>
    <w:lvl w:ilvl="7" w:tplc="04190019" w:tentative="1">
      <w:start w:val="1"/>
      <w:numFmt w:val="lowerLetter"/>
      <w:lvlText w:val="%8."/>
      <w:lvlJc w:val="left"/>
      <w:pPr>
        <w:ind w:left="7884" w:hanging="360"/>
      </w:pPr>
    </w:lvl>
    <w:lvl w:ilvl="8" w:tplc="0419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46" w15:restartNumberingAfterBreak="0">
    <w:nsid w:val="6D3D1EF8"/>
    <w:multiLevelType w:val="hybridMultilevel"/>
    <w:tmpl w:val="64BCEFC2"/>
    <w:lvl w:ilvl="0" w:tplc="C2584B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E921490"/>
    <w:multiLevelType w:val="multilevel"/>
    <w:tmpl w:val="3672326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8" w15:restartNumberingAfterBreak="0">
    <w:nsid w:val="72CE0915"/>
    <w:multiLevelType w:val="hybridMultilevel"/>
    <w:tmpl w:val="5582B114"/>
    <w:lvl w:ilvl="0" w:tplc="38EE511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9E64571"/>
    <w:multiLevelType w:val="hybridMultilevel"/>
    <w:tmpl w:val="5F04809C"/>
    <w:lvl w:ilvl="0" w:tplc="B444248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AFE3D46"/>
    <w:multiLevelType w:val="hybridMultilevel"/>
    <w:tmpl w:val="0A608454"/>
    <w:lvl w:ilvl="0" w:tplc="A4503E0E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CC32911"/>
    <w:multiLevelType w:val="hybridMultilevel"/>
    <w:tmpl w:val="DB784A98"/>
    <w:lvl w:ilvl="0" w:tplc="80BAC34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394DC3"/>
    <w:multiLevelType w:val="multilevel"/>
    <w:tmpl w:val="6A0AA00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3" w15:restartNumberingAfterBreak="0">
    <w:nsid w:val="7F455B1D"/>
    <w:multiLevelType w:val="multilevel"/>
    <w:tmpl w:val="6A0AA00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903176475">
    <w:abstractNumId w:val="39"/>
  </w:num>
  <w:num w:numId="2" w16cid:durableId="545919792">
    <w:abstractNumId w:val="44"/>
  </w:num>
  <w:num w:numId="3" w16cid:durableId="543297009">
    <w:abstractNumId w:val="49"/>
  </w:num>
  <w:num w:numId="4" w16cid:durableId="1600482323">
    <w:abstractNumId w:val="33"/>
  </w:num>
  <w:num w:numId="5" w16cid:durableId="1464543193">
    <w:abstractNumId w:val="2"/>
  </w:num>
  <w:num w:numId="6" w16cid:durableId="526720239">
    <w:abstractNumId w:val="27"/>
  </w:num>
  <w:num w:numId="7" w16cid:durableId="1904366635">
    <w:abstractNumId w:val="47"/>
  </w:num>
  <w:num w:numId="8" w16cid:durableId="498352123">
    <w:abstractNumId w:val="41"/>
  </w:num>
  <w:num w:numId="9" w16cid:durableId="853806808">
    <w:abstractNumId w:val="45"/>
  </w:num>
  <w:num w:numId="10" w16cid:durableId="459031801">
    <w:abstractNumId w:val="22"/>
  </w:num>
  <w:num w:numId="11" w16cid:durableId="1253124051">
    <w:abstractNumId w:val="10"/>
  </w:num>
  <w:num w:numId="12" w16cid:durableId="1800026085">
    <w:abstractNumId w:val="50"/>
  </w:num>
  <w:num w:numId="13" w16cid:durableId="1306659796">
    <w:abstractNumId w:val="19"/>
  </w:num>
  <w:num w:numId="14" w16cid:durableId="466817766">
    <w:abstractNumId w:val="25"/>
  </w:num>
  <w:num w:numId="15" w16cid:durableId="270552388">
    <w:abstractNumId w:val="34"/>
  </w:num>
  <w:num w:numId="16" w16cid:durableId="968122305">
    <w:abstractNumId w:val="15"/>
  </w:num>
  <w:num w:numId="17" w16cid:durableId="1655179926">
    <w:abstractNumId w:val="11"/>
  </w:num>
  <w:num w:numId="18" w16cid:durableId="988438923">
    <w:abstractNumId w:val="31"/>
  </w:num>
  <w:num w:numId="19" w16cid:durableId="1463887307">
    <w:abstractNumId w:val="36"/>
  </w:num>
  <w:num w:numId="20" w16cid:durableId="1768193907">
    <w:abstractNumId w:val="20"/>
  </w:num>
  <w:num w:numId="21" w16cid:durableId="1114859139">
    <w:abstractNumId w:val="3"/>
  </w:num>
  <w:num w:numId="22" w16cid:durableId="1537616359">
    <w:abstractNumId w:val="18"/>
  </w:num>
  <w:num w:numId="23" w16cid:durableId="1840847669">
    <w:abstractNumId w:val="46"/>
  </w:num>
  <w:num w:numId="24" w16cid:durableId="1566182467">
    <w:abstractNumId w:val="51"/>
  </w:num>
  <w:num w:numId="25" w16cid:durableId="31540255">
    <w:abstractNumId w:val="9"/>
  </w:num>
  <w:num w:numId="26" w16cid:durableId="1846743501">
    <w:abstractNumId w:val="35"/>
  </w:num>
  <w:num w:numId="27" w16cid:durableId="1818260277">
    <w:abstractNumId w:val="29"/>
  </w:num>
  <w:num w:numId="28" w16cid:durableId="2106607981">
    <w:abstractNumId w:val="7"/>
  </w:num>
  <w:num w:numId="29" w16cid:durableId="375548762">
    <w:abstractNumId w:val="12"/>
  </w:num>
  <w:num w:numId="30" w16cid:durableId="1566456700">
    <w:abstractNumId w:val="26"/>
  </w:num>
  <w:num w:numId="31" w16cid:durableId="1436630709">
    <w:abstractNumId w:val="48"/>
  </w:num>
  <w:num w:numId="32" w16cid:durableId="2127692241">
    <w:abstractNumId w:val="42"/>
  </w:num>
  <w:num w:numId="33" w16cid:durableId="2145657741">
    <w:abstractNumId w:val="40"/>
  </w:num>
  <w:num w:numId="34" w16cid:durableId="1885215471">
    <w:abstractNumId w:val="23"/>
  </w:num>
  <w:num w:numId="35" w16cid:durableId="1167358759">
    <w:abstractNumId w:val="32"/>
  </w:num>
  <w:num w:numId="36" w16cid:durableId="1543707424">
    <w:abstractNumId w:val="28"/>
  </w:num>
  <w:num w:numId="37" w16cid:durableId="658577246">
    <w:abstractNumId w:val="8"/>
  </w:num>
  <w:num w:numId="38" w16cid:durableId="793521353">
    <w:abstractNumId w:val="43"/>
  </w:num>
  <w:num w:numId="39" w16cid:durableId="1971788379">
    <w:abstractNumId w:val="53"/>
  </w:num>
  <w:num w:numId="40" w16cid:durableId="1837649563">
    <w:abstractNumId w:val="0"/>
  </w:num>
  <w:num w:numId="41" w16cid:durableId="325518938">
    <w:abstractNumId w:val="24"/>
  </w:num>
  <w:num w:numId="42" w16cid:durableId="314335148">
    <w:abstractNumId w:val="13"/>
  </w:num>
  <w:num w:numId="43" w16cid:durableId="2111929203">
    <w:abstractNumId w:val="16"/>
  </w:num>
  <w:num w:numId="44" w16cid:durableId="592661901">
    <w:abstractNumId w:val="6"/>
  </w:num>
  <w:num w:numId="45" w16cid:durableId="1960212425">
    <w:abstractNumId w:val="14"/>
  </w:num>
  <w:num w:numId="46" w16cid:durableId="1243904363">
    <w:abstractNumId w:val="21"/>
  </w:num>
  <w:num w:numId="47" w16cid:durableId="1271161821">
    <w:abstractNumId w:val="30"/>
  </w:num>
  <w:num w:numId="48" w16cid:durableId="30497685">
    <w:abstractNumId w:val="38"/>
  </w:num>
  <w:num w:numId="49" w16cid:durableId="813834841">
    <w:abstractNumId w:val="17"/>
  </w:num>
  <w:num w:numId="50" w16cid:durableId="24065050">
    <w:abstractNumId w:val="52"/>
  </w:num>
  <w:num w:numId="51" w16cid:durableId="910969262">
    <w:abstractNumId w:val="4"/>
  </w:num>
  <w:num w:numId="52" w16cid:durableId="1187140711">
    <w:abstractNumId w:val="1"/>
  </w:num>
  <w:num w:numId="53" w16cid:durableId="1948538744">
    <w:abstractNumId w:val="5"/>
  </w:num>
  <w:num w:numId="54" w16cid:durableId="170447998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F83"/>
    <w:rsid w:val="00005C7C"/>
    <w:rsid w:val="00010799"/>
    <w:rsid w:val="00044CCD"/>
    <w:rsid w:val="000577A3"/>
    <w:rsid w:val="000D2D50"/>
    <w:rsid w:val="000F49B4"/>
    <w:rsid w:val="00116E5F"/>
    <w:rsid w:val="0012382C"/>
    <w:rsid w:val="00125C03"/>
    <w:rsid w:val="0013676A"/>
    <w:rsid w:val="0013717A"/>
    <w:rsid w:val="00140A7B"/>
    <w:rsid w:val="00140DEB"/>
    <w:rsid w:val="00165A32"/>
    <w:rsid w:val="00166A77"/>
    <w:rsid w:val="00167EE5"/>
    <w:rsid w:val="00173CED"/>
    <w:rsid w:val="001A1DC5"/>
    <w:rsid w:val="001B075C"/>
    <w:rsid w:val="001C1438"/>
    <w:rsid w:val="001C6F66"/>
    <w:rsid w:val="001D691B"/>
    <w:rsid w:val="001E48CA"/>
    <w:rsid w:val="00200B02"/>
    <w:rsid w:val="00216432"/>
    <w:rsid w:val="00294130"/>
    <w:rsid w:val="002972C1"/>
    <w:rsid w:val="002C7214"/>
    <w:rsid w:val="00310165"/>
    <w:rsid w:val="00342C32"/>
    <w:rsid w:val="003446BA"/>
    <w:rsid w:val="00351949"/>
    <w:rsid w:val="00354A35"/>
    <w:rsid w:val="003562FA"/>
    <w:rsid w:val="003640AB"/>
    <w:rsid w:val="00364D91"/>
    <w:rsid w:val="00370FB8"/>
    <w:rsid w:val="003736E8"/>
    <w:rsid w:val="0037536B"/>
    <w:rsid w:val="003902C9"/>
    <w:rsid w:val="003D1E7F"/>
    <w:rsid w:val="003E3B3A"/>
    <w:rsid w:val="00413D03"/>
    <w:rsid w:val="00442381"/>
    <w:rsid w:val="0044339D"/>
    <w:rsid w:val="00457EB6"/>
    <w:rsid w:val="00490897"/>
    <w:rsid w:val="004A7493"/>
    <w:rsid w:val="004D13ED"/>
    <w:rsid w:val="004D2F6A"/>
    <w:rsid w:val="004F6B5F"/>
    <w:rsid w:val="00512165"/>
    <w:rsid w:val="00520A97"/>
    <w:rsid w:val="00531C0B"/>
    <w:rsid w:val="00547A26"/>
    <w:rsid w:val="005659F1"/>
    <w:rsid w:val="005803F1"/>
    <w:rsid w:val="00581741"/>
    <w:rsid w:val="0059336E"/>
    <w:rsid w:val="0059400E"/>
    <w:rsid w:val="00597FD8"/>
    <w:rsid w:val="005B3230"/>
    <w:rsid w:val="005B6A14"/>
    <w:rsid w:val="005C6D1C"/>
    <w:rsid w:val="005D36B6"/>
    <w:rsid w:val="005E5DED"/>
    <w:rsid w:val="00616F83"/>
    <w:rsid w:val="00623DC9"/>
    <w:rsid w:val="0062730C"/>
    <w:rsid w:val="006579C4"/>
    <w:rsid w:val="0066143A"/>
    <w:rsid w:val="00665B08"/>
    <w:rsid w:val="00673CEC"/>
    <w:rsid w:val="006B2161"/>
    <w:rsid w:val="006B652E"/>
    <w:rsid w:val="006D3823"/>
    <w:rsid w:val="00701C61"/>
    <w:rsid w:val="0071349D"/>
    <w:rsid w:val="00713EDA"/>
    <w:rsid w:val="00714C07"/>
    <w:rsid w:val="00715BE2"/>
    <w:rsid w:val="007340F8"/>
    <w:rsid w:val="007419F5"/>
    <w:rsid w:val="00755C75"/>
    <w:rsid w:val="0076123F"/>
    <w:rsid w:val="00785A27"/>
    <w:rsid w:val="00787084"/>
    <w:rsid w:val="007A4869"/>
    <w:rsid w:val="007A56CB"/>
    <w:rsid w:val="007A66D9"/>
    <w:rsid w:val="007A6954"/>
    <w:rsid w:val="007B3F20"/>
    <w:rsid w:val="007D249B"/>
    <w:rsid w:val="007E7BDD"/>
    <w:rsid w:val="0084342C"/>
    <w:rsid w:val="00854774"/>
    <w:rsid w:val="008644C1"/>
    <w:rsid w:val="00865DF4"/>
    <w:rsid w:val="00870815"/>
    <w:rsid w:val="008A1F83"/>
    <w:rsid w:val="008C3802"/>
    <w:rsid w:val="008C795D"/>
    <w:rsid w:val="008F61A7"/>
    <w:rsid w:val="00900033"/>
    <w:rsid w:val="00902915"/>
    <w:rsid w:val="00926797"/>
    <w:rsid w:val="009413BC"/>
    <w:rsid w:val="00953592"/>
    <w:rsid w:val="00954B0D"/>
    <w:rsid w:val="009674C1"/>
    <w:rsid w:val="00967B69"/>
    <w:rsid w:val="009B45CA"/>
    <w:rsid w:val="009B5D3C"/>
    <w:rsid w:val="009C5E54"/>
    <w:rsid w:val="009D5342"/>
    <w:rsid w:val="009D6128"/>
    <w:rsid w:val="009F7514"/>
    <w:rsid w:val="00A10DC5"/>
    <w:rsid w:val="00A13B31"/>
    <w:rsid w:val="00A23600"/>
    <w:rsid w:val="00A42C0D"/>
    <w:rsid w:val="00A62250"/>
    <w:rsid w:val="00A65267"/>
    <w:rsid w:val="00A6572D"/>
    <w:rsid w:val="00A83739"/>
    <w:rsid w:val="00A90CFE"/>
    <w:rsid w:val="00AA292B"/>
    <w:rsid w:val="00AF0598"/>
    <w:rsid w:val="00B222AF"/>
    <w:rsid w:val="00B44740"/>
    <w:rsid w:val="00B70F39"/>
    <w:rsid w:val="00B7168E"/>
    <w:rsid w:val="00B808A4"/>
    <w:rsid w:val="00BA10B7"/>
    <w:rsid w:val="00BE3F53"/>
    <w:rsid w:val="00C1226D"/>
    <w:rsid w:val="00C37E32"/>
    <w:rsid w:val="00C414FE"/>
    <w:rsid w:val="00C41DC0"/>
    <w:rsid w:val="00C44E33"/>
    <w:rsid w:val="00C85A57"/>
    <w:rsid w:val="00CA6AFE"/>
    <w:rsid w:val="00CC4DBC"/>
    <w:rsid w:val="00CD45CA"/>
    <w:rsid w:val="00D120F2"/>
    <w:rsid w:val="00D273A8"/>
    <w:rsid w:val="00D4335D"/>
    <w:rsid w:val="00D50642"/>
    <w:rsid w:val="00D56A3D"/>
    <w:rsid w:val="00D63E96"/>
    <w:rsid w:val="00D670F0"/>
    <w:rsid w:val="00D7071D"/>
    <w:rsid w:val="00DA6F7F"/>
    <w:rsid w:val="00DA7A00"/>
    <w:rsid w:val="00DB16DB"/>
    <w:rsid w:val="00DD25BE"/>
    <w:rsid w:val="00DD76BF"/>
    <w:rsid w:val="00DE5181"/>
    <w:rsid w:val="00E06659"/>
    <w:rsid w:val="00E23FF2"/>
    <w:rsid w:val="00E26D20"/>
    <w:rsid w:val="00E3035B"/>
    <w:rsid w:val="00E31311"/>
    <w:rsid w:val="00E45537"/>
    <w:rsid w:val="00E65478"/>
    <w:rsid w:val="00ED58FC"/>
    <w:rsid w:val="00F33D97"/>
    <w:rsid w:val="00F36862"/>
    <w:rsid w:val="00F76C95"/>
    <w:rsid w:val="00FB228D"/>
    <w:rsid w:val="00FE1B90"/>
    <w:rsid w:val="00FF497D"/>
    <w:rsid w:val="00FF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94367"/>
  <w15:chartTrackingRefBased/>
  <w15:docId w15:val="{0AE74676-555E-460D-8585-CAF8FF87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B31"/>
  </w:style>
  <w:style w:type="paragraph" w:styleId="1">
    <w:name w:val="heading 1"/>
    <w:basedOn w:val="a"/>
    <w:next w:val="a"/>
    <w:link w:val="10"/>
    <w:uiPriority w:val="9"/>
    <w:qFormat/>
    <w:rsid w:val="0092679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8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6797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4335D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C414FE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D273A8"/>
    <w:pPr>
      <w:spacing w:after="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6">
    <w:name w:val="Заголовок Знак"/>
    <w:basedOn w:val="a0"/>
    <w:link w:val="a5"/>
    <w:uiPriority w:val="10"/>
    <w:rsid w:val="00D273A8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00033"/>
    <w:pPr>
      <w:numPr>
        <w:ilvl w:val="1"/>
      </w:numPr>
      <w:spacing w:line="240" w:lineRule="auto"/>
    </w:pPr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character" w:customStyle="1" w:styleId="a8">
    <w:name w:val="Подзаголовок Знак"/>
    <w:basedOn w:val="a0"/>
    <w:link w:val="a7"/>
    <w:uiPriority w:val="11"/>
    <w:rsid w:val="00900033"/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paragraph" w:styleId="a9">
    <w:name w:val="No Spacing"/>
    <w:uiPriority w:val="1"/>
    <w:qFormat/>
    <w:rsid w:val="00926797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12382C"/>
    <w:pPr>
      <w:spacing w:after="100"/>
    </w:pPr>
  </w:style>
  <w:style w:type="character" w:styleId="aa">
    <w:name w:val="Hyperlink"/>
    <w:basedOn w:val="a0"/>
    <w:uiPriority w:val="99"/>
    <w:unhideWhenUsed/>
    <w:rsid w:val="0012382C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044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044C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044CCD"/>
    <w:rPr>
      <w:rFonts w:ascii="Segoe UI" w:hAnsi="Segoe UI" w:cs="Segoe UI"/>
      <w:sz w:val="18"/>
      <w:szCs w:val="18"/>
    </w:rPr>
  </w:style>
  <w:style w:type="paragraph" w:styleId="ae">
    <w:name w:val="caption"/>
    <w:basedOn w:val="a"/>
    <w:next w:val="a"/>
    <w:uiPriority w:val="35"/>
    <w:unhideWhenUsed/>
    <w:qFormat/>
    <w:rsid w:val="00342C3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3E3B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E3B3A"/>
  </w:style>
  <w:style w:type="paragraph" w:styleId="af1">
    <w:name w:val="footer"/>
    <w:basedOn w:val="a"/>
    <w:link w:val="af2"/>
    <w:uiPriority w:val="99"/>
    <w:unhideWhenUsed/>
    <w:rsid w:val="003E3B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E3B3A"/>
  </w:style>
  <w:style w:type="character" w:customStyle="1" w:styleId="20">
    <w:name w:val="Заголовок 2 Знак"/>
    <w:basedOn w:val="a0"/>
    <w:link w:val="2"/>
    <w:uiPriority w:val="9"/>
    <w:semiHidden/>
    <w:rsid w:val="00ED58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741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4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07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2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08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9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3E6F0-E327-4E7D-B4D9-8BA8217E8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20</Pages>
  <Words>5222</Words>
  <Characters>29772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bankuzau_m</dc:creator>
  <cp:keywords/>
  <dc:description/>
  <cp:lastModifiedBy>Pavel</cp:lastModifiedBy>
  <cp:revision>119</cp:revision>
  <dcterms:created xsi:type="dcterms:W3CDTF">2025-08-28T09:36:00Z</dcterms:created>
  <dcterms:modified xsi:type="dcterms:W3CDTF">2025-09-05T15:21:00Z</dcterms:modified>
</cp:coreProperties>
</file>