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380D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3C23041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BC1E5CF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9A18E1" w14:textId="77777777" w:rsidR="00EA5D03" w:rsidRDefault="00EA5D03" w:rsidP="00EA5D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B9520A" w14:textId="77777777" w:rsidR="00EA5D03" w:rsidRDefault="00EA5D03" w:rsidP="00EA5D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8D55D3" w14:textId="77777777" w:rsidR="00EA5D03" w:rsidRDefault="00EA5D03" w:rsidP="00EA5D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2253CB" w14:textId="77777777" w:rsidR="00EA5D03" w:rsidRDefault="00EA5D03" w:rsidP="00EA5D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F59247" w14:textId="77777777" w:rsidR="00EA5D03" w:rsidRDefault="00EA5D03" w:rsidP="00EA5D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F96744" w14:textId="77777777" w:rsidR="00EA5D03" w:rsidRDefault="00EA5D03" w:rsidP="00EA5D0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Отчеты по лабораторной работе</w:t>
      </w:r>
    </w:p>
    <w:p w14:paraId="1BFB5B65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>по дисциплине: «Защита информации и надежность информационных систем»</w:t>
      </w:r>
    </w:p>
    <w:p w14:paraId="14EDF44E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C21A2C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72C88D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849667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8AA457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CF7CEA" w14:textId="77777777" w:rsidR="00EA5D03" w:rsidRDefault="00EA5D03" w:rsidP="00EA5D03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34500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курса 7 группы ФИТ</w:t>
      </w:r>
    </w:p>
    <w:p w14:paraId="72F7F8A4" w14:textId="492DFA72" w:rsidR="00EA5D03" w:rsidRPr="002A3416" w:rsidRDefault="00B32D0D" w:rsidP="00EA5D03">
      <w:pPr>
        <w:tabs>
          <w:tab w:val="left" w:pos="5400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Осадчего Павла Андреевича</w:t>
      </w:r>
    </w:p>
    <w:p w14:paraId="2E0AB167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447FC7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6DA72" w14:textId="77777777" w:rsidR="00EA5D03" w:rsidRDefault="00EA5D03" w:rsidP="00EA5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5729A5" w14:textId="77777777" w:rsidR="00EA5D03" w:rsidRDefault="00EA5D03" w:rsidP="00EA5D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E57DCE" w14:textId="77777777" w:rsidR="00EA5D03" w:rsidRDefault="00EA5D03" w:rsidP="00EA5D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17F9A9" w14:textId="77777777" w:rsidR="00EA5D03" w:rsidRDefault="00EA5D03" w:rsidP="00EA5D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D5D517" w14:textId="30B49E20" w:rsidR="00EA5D03" w:rsidRPr="00706998" w:rsidRDefault="00EA5D03" w:rsidP="00EA5D03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1E5CBFB4" w14:textId="1F6C8F08" w:rsidR="00EA5D03" w:rsidRPr="00A853E9" w:rsidRDefault="00EA5D03" w:rsidP="00EA5D03">
      <w:pPr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F25DDC">
        <w:rPr>
          <w:rFonts w:ascii="Times New Roman" w:hAnsi="Times New Roman" w:cs="Times New Roman"/>
          <w:b/>
          <w:sz w:val="28"/>
          <w:szCs w:val="28"/>
        </w:rPr>
        <w:t>8</w:t>
      </w:r>
    </w:p>
    <w:p w14:paraId="673328E4" w14:textId="77777777" w:rsidR="00EA5D03" w:rsidRPr="00A853E9" w:rsidRDefault="00EA5D03" w:rsidP="00EA5D03">
      <w:pPr>
        <w:spacing w:before="240" w:after="24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853E9">
        <w:rPr>
          <w:rFonts w:ascii="Times New Roman" w:hAnsi="Times New Roman" w:cs="Times New Roman"/>
          <w:b/>
          <w:sz w:val="28"/>
          <w:szCs w:val="28"/>
        </w:rPr>
        <w:t>Цель: приобретение практических навыков кодирования/декодирования двоичных данных при использовании итеративных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53E9">
        <w:rPr>
          <w:rFonts w:ascii="Times New Roman" w:hAnsi="Times New Roman" w:cs="Times New Roman"/>
          <w:b/>
          <w:sz w:val="28"/>
          <w:szCs w:val="28"/>
        </w:rPr>
        <w:t>кодов.</w:t>
      </w:r>
    </w:p>
    <w:p w14:paraId="63F6A6E3" w14:textId="77777777" w:rsidR="00E813A1" w:rsidRDefault="00000000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>Практическое задание:</w:t>
      </w:r>
    </w:p>
    <w:p w14:paraId="086D482E" w14:textId="77777777" w:rsidR="00E813A1" w:rsidRDefault="00000000">
      <w:pPr>
        <w:spacing w:before="160" w:after="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Разработать авторское приложение в соответствии с целью лабораторной работы. Входной блок данных может иметь произвольную длину. </w:t>
      </w:r>
    </w:p>
    <w:p w14:paraId="6376CDE6" w14:textId="77777777" w:rsidR="00E813A1" w:rsidRDefault="00000000">
      <w:pPr>
        <w:spacing w:after="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С помощью приложения выполнить прямое и обратное преобразования 3 отдельных блоков данных, состоящих: </w:t>
      </w:r>
    </w:p>
    <w:p w14:paraId="5FC5CB71" w14:textId="77777777" w:rsidR="00E813A1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а) из собственного имени (можно краткий вариант записи); </w:t>
      </w:r>
    </w:p>
    <w:p w14:paraId="421A948E" w14:textId="77777777" w:rsidR="00E813A1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б) собственной фамилии; </w:t>
      </w:r>
    </w:p>
    <w:p w14:paraId="10C1D1A6" w14:textId="7B8DD965" w:rsidR="00E813A1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в) варианта </w:t>
      </w:r>
      <w:r w:rsidR="00EA5D03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соответствии с таблицей учебно-методического пособия – «</w:t>
      </w:r>
      <w:r w:rsidR="00EA5D03" w:rsidRPr="00EA5D03">
        <w:rPr>
          <w:rFonts w:ascii="Times New Roman" w:eastAsia="Times New Roman" w:hAnsi="Times New Roman" w:cs="Times New Roman"/>
          <w:color w:val="000000"/>
          <w:sz w:val="28"/>
          <w:szCs w:val="28"/>
        </w:rPr>
        <w:t>водоворотоподобный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</w:t>
      </w:r>
    </w:p>
    <w:p w14:paraId="76947A69" w14:textId="77777777" w:rsidR="00E813A1" w:rsidRDefault="00000000">
      <w:pPr>
        <w:spacing w:after="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Можно использовать любой из известных методов сортировки символов массива. </w:t>
      </w:r>
    </w:p>
    <w:p w14:paraId="3928F552" w14:textId="77777777" w:rsidR="00E813A1" w:rsidRDefault="00000000">
      <w:pPr>
        <w:spacing w:after="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Выполнить качественный сравнительный анализ длительности процессов прямого и обратного преобразований в зависимости от длины блока данных</w:t>
      </w:r>
    </w:p>
    <w:p w14:paraId="73582945" w14:textId="77777777" w:rsidR="00E813A1" w:rsidRDefault="00000000">
      <w:pPr>
        <w:spacing w:after="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Перевести первые 3 символа из блока данных, указанного в варианте таблицы, в бинарную последовательность в соответствии с кодами ASCII. Выполнить прямое и обратное преобразование.  Оценить время прямого и обратного преобразований. </w:t>
      </w:r>
    </w:p>
    <w:p w14:paraId="18343E25" w14:textId="77777777" w:rsidR="00E813A1" w:rsidRDefault="00000000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Результаты оформить в виде отчета по установленным правилам.</w:t>
      </w:r>
    </w:p>
    <w:p w14:paraId="2740D182" w14:textId="77777777" w:rsidR="00E813A1" w:rsidRDefault="00000000">
      <w:pPr>
        <w:spacing w:before="16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Выполнение работы:</w:t>
      </w:r>
    </w:p>
    <w:p w14:paraId="7CB22750" w14:textId="330519E4" w:rsidR="00E813A1" w:rsidRDefault="00000000">
      <w:pP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Определим функцию, которая будет выполнять сжатие входного сообщения на основании алгоритма BWT – рисунок 1. В соответствии с алгоритмом, имеем 4 шага: определение блока данных (передаём через параметр) составление матрицы W на основе входного сообщения, лексикографическая сортировка строк, формирование выходного сообщения, попутно выводим промежуточные результаты выполнения.</w:t>
      </w:r>
    </w:p>
    <w:p w14:paraId="599B2604" w14:textId="6F6A5A80" w:rsidR="00E813A1" w:rsidRDefault="00EA5D03">
      <w:pPr>
        <w:spacing w:before="280"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5D0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E1ED8C2" wp14:editId="3D04C1B0">
            <wp:extent cx="5125818" cy="3673503"/>
            <wp:effectExtent l="0" t="0" r="0" b="3175"/>
            <wp:docPr id="71370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00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274" cy="367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4E55" w14:textId="77777777" w:rsidR="00E813A1" w:rsidRDefault="00000000">
      <w:pPr>
        <w:spacing w:before="280"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 – Функция сжатия сообщения</w:t>
      </w:r>
    </w:p>
    <w:p w14:paraId="2FDFD56B" w14:textId="77777777" w:rsidR="00E813A1" w:rsidRDefault="00000000">
      <w:pPr>
        <w:spacing w:before="280" w:after="28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Далее определяем функцию обратного преобразования – рисунок 2.</w:t>
      </w:r>
    </w:p>
    <w:p w14:paraId="390B28BD" w14:textId="64609C2F" w:rsidR="00E813A1" w:rsidRPr="00EA5D03" w:rsidRDefault="00EA5D03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A5D0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9549E06" wp14:editId="6E2CC047">
            <wp:extent cx="4110824" cy="3157985"/>
            <wp:effectExtent l="0" t="0" r="4445" b="4445"/>
            <wp:docPr id="436171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71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04" cy="316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9D58" w14:textId="77777777" w:rsidR="00E813A1" w:rsidRDefault="00000000">
      <w:pPr>
        <w:spacing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 – Функция кодирования исходного сообщения</w:t>
      </w:r>
    </w:p>
    <w:p w14:paraId="706F2C22" w14:textId="77777777" w:rsidR="00E813A1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>В этой функции мы производим восстановление таблицы циклических сдвигов по имеющемуся у нас сжатому сообщению, а затем и возвращаем наше входное слово.</w:t>
      </w:r>
    </w:p>
    <w:p w14:paraId="73FCF53B" w14:textId="4D413B0A" w:rsidR="00E813A1" w:rsidRDefault="00000000">
      <w:pPr>
        <w:spacing w:after="28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Далее необходимо выполнить прямое и обратное преобразование для разных входных последовательностей. Первое сообщение – краткий вариант записи имени, «</w:t>
      </w:r>
      <w:r w:rsidR="00B344A9">
        <w:rPr>
          <w:rFonts w:ascii="Times New Roman" w:eastAsia="Times New Roman" w:hAnsi="Times New Roman" w:cs="Times New Roman"/>
          <w:color w:val="000000"/>
          <w:sz w:val="28"/>
          <w:szCs w:val="28"/>
        </w:rPr>
        <w:t>паша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 На рисунке 3 представлен результат формирования матрицы W и сжатого сообщения.</w:t>
      </w:r>
    </w:p>
    <w:p w14:paraId="4A58D364" w14:textId="4E8B2200" w:rsidR="00E813A1" w:rsidRDefault="00B32D0D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389CCDC" wp14:editId="7884D4E2">
            <wp:extent cx="2085975" cy="1781175"/>
            <wp:effectExtent l="0" t="0" r="9525" b="9525"/>
            <wp:docPr id="159413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31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8004" w14:textId="77777777" w:rsidR="00E813A1" w:rsidRDefault="00000000">
      <w:pPr>
        <w:spacing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 – Функция генерации матрицы перемежения</w:t>
      </w:r>
    </w:p>
    <w:p w14:paraId="548CB572" w14:textId="3519CC47" w:rsidR="00B32D0D" w:rsidRPr="00B32D0D" w:rsidRDefault="00000000" w:rsidP="00B32D0D">
      <w:pPr>
        <w:spacing w:after="28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Результат обратного преобразования представлен на рисунке 4. Как мы видим, время выполнения составило у нас </w:t>
      </w:r>
      <w:r w:rsidR="00B32D0D" w:rsidRPr="00B32D0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миллисекунд – обратное преобразование длилось в </w:t>
      </w:r>
      <w:r w:rsidR="00B32D0D" w:rsidRPr="00B32D0D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раза дольше, чем прямое.</w:t>
      </w:r>
      <w:r w:rsidR="00B32D0D" w:rsidRPr="00B32D0D">
        <w:rPr>
          <w:noProof/>
        </w:rPr>
        <w:t>‘</w:t>
      </w:r>
    </w:p>
    <w:p w14:paraId="6CEA4A7A" w14:textId="044E8D3B" w:rsidR="00E813A1" w:rsidRDefault="00B32D0D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F29C9B0" wp14:editId="69D6A04E">
            <wp:extent cx="643738" cy="2435440"/>
            <wp:effectExtent l="0" t="0" r="4445" b="3175"/>
            <wp:docPr id="476014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4012" name=""/>
                    <pic:cNvPicPr/>
                  </pic:nvPicPr>
                  <pic:blipFill rotWithShape="1">
                    <a:blip r:embed="rId8"/>
                    <a:srcRect t="7442" r="70142" b="8065"/>
                    <a:stretch/>
                  </pic:blipFill>
                  <pic:spPr bwMode="auto">
                    <a:xfrm>
                      <a:off x="0" y="0"/>
                      <a:ext cx="653583" cy="2472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82D38" w14:textId="77777777" w:rsidR="00E813A1" w:rsidRDefault="00000000">
      <w:pPr>
        <w:spacing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 – Результат обратного преобразования</w:t>
      </w:r>
    </w:p>
    <w:p w14:paraId="4D2BA3C5" w14:textId="4E293E07" w:rsidR="00E813A1" w:rsidRDefault="00000000">
      <w:pPr>
        <w:spacing w:after="28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>Следующее входное сообщение – фамилия, «</w:t>
      </w:r>
      <w:r w:rsidR="00EF112D">
        <w:rPr>
          <w:rFonts w:ascii="Times New Roman" w:eastAsia="Times New Roman" w:hAnsi="Times New Roman" w:cs="Times New Roman"/>
          <w:color w:val="000000"/>
          <w:sz w:val="28"/>
          <w:szCs w:val="28"/>
        </w:rPr>
        <w:t>осадчий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 Проверим, будет ли отличаться время выполнения при увеличении длины сообщения на 1 символ – рисунок 5, 6.</w:t>
      </w:r>
    </w:p>
    <w:p w14:paraId="1E36A219" w14:textId="523F5523" w:rsidR="00E813A1" w:rsidRDefault="00B32D0D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117289A" wp14:editId="627F8C89">
            <wp:extent cx="2551938" cy="3429898"/>
            <wp:effectExtent l="0" t="0" r="1270" b="0"/>
            <wp:docPr id="1386853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53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4858" cy="344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F379" w14:textId="1C12B35E" w:rsidR="00E813A1" w:rsidRDefault="00CE0EBB" w:rsidP="00CE0EBB">
      <w:pPr>
        <w:spacing w:after="28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обратном преобразовании время выполнения уже слегка увеличилось.</w:t>
      </w:r>
    </w:p>
    <w:p w14:paraId="6CF84B43" w14:textId="20CC578C" w:rsidR="00E813A1" w:rsidRDefault="00B32D0D">
      <w:pPr>
        <w:spacing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FCDFEB2" wp14:editId="2DC48BC3">
            <wp:extent cx="351097" cy="2033626"/>
            <wp:effectExtent l="0" t="0" r="0" b="5080"/>
            <wp:docPr id="174891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18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213" cy="21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219EA" wp14:editId="4119D5EA">
            <wp:extent cx="438912" cy="2046763"/>
            <wp:effectExtent l="0" t="0" r="0" b="0"/>
            <wp:docPr id="71531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13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131" cy="206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74AD5" wp14:editId="10366055">
            <wp:extent cx="1177748" cy="2024668"/>
            <wp:effectExtent l="0" t="0" r="3810" b="0"/>
            <wp:docPr id="49853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39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412" cy="203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2F2C" w14:textId="77777777" w:rsidR="00E813A1" w:rsidRDefault="00000000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6 – Обратное преобразование фамилии из сжатого формата</w:t>
      </w:r>
    </w:p>
    <w:p w14:paraId="2D5A58C4" w14:textId="0B9D50DC" w:rsidR="00E813A1" w:rsidRDefault="00000000">
      <w:pPr>
        <w:spacing w:after="28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Далее на входе – слово «</w:t>
      </w:r>
      <w:r w:rsidR="002A3416" w:rsidRPr="002A3416">
        <w:rPr>
          <w:rFonts w:ascii="Times New Roman" w:eastAsia="Times New Roman" w:hAnsi="Times New Roman" w:cs="Times New Roman"/>
          <w:color w:val="000000"/>
          <w:sz w:val="28"/>
          <w:szCs w:val="28"/>
        </w:rPr>
        <w:t>самообороноспособность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 На рисунке 7 представлен результат прямого преобразования – сжатия.</w:t>
      </w:r>
    </w:p>
    <w:p w14:paraId="7E0C305D" w14:textId="6966A74C" w:rsidR="00E813A1" w:rsidRDefault="002A3416">
      <w:pPr>
        <w:spacing w:after="28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2CEC92" wp14:editId="307C6E56">
            <wp:extent cx="3486150" cy="7800975"/>
            <wp:effectExtent l="0" t="0" r="0" b="9525"/>
            <wp:docPr id="715486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6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D6DD" w14:textId="62444095" w:rsidR="00E813A1" w:rsidRDefault="00000000" w:rsidP="00170354">
      <w:pPr>
        <w:spacing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7 – Сжатие сообщения «достопримечательность»</w:t>
      </w:r>
    </w:p>
    <w:p w14:paraId="1AD7663C" w14:textId="7475B2B0" w:rsidR="00E813A1" w:rsidRDefault="00000000">
      <w:pPr>
        <w:spacing w:after="28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>Следующим шагом необходимо преобразовать «</w:t>
      </w:r>
      <w:r w:rsidR="004B3E49" w:rsidRPr="00CE0EBB">
        <w:rPr>
          <w:rFonts w:ascii="Times New Roman" w:eastAsia="Times New Roman" w:hAnsi="Times New Roman" w:cs="Times New Roman"/>
          <w:color w:val="000000"/>
          <w:sz w:val="28"/>
          <w:szCs w:val="28"/>
        </w:rPr>
        <w:t>вод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–  первые три буквы слова из варианта в бинарный вид по ASCII. Входное сообщение будет выглядеть так: «</w:t>
      </w:r>
      <w:r w:rsidR="007C4365" w:rsidRPr="007C4365">
        <w:rPr>
          <w:rFonts w:ascii="Times New Roman" w:eastAsia="Times New Roman" w:hAnsi="Times New Roman" w:cs="Times New Roman"/>
          <w:color w:val="000000"/>
          <w:sz w:val="28"/>
          <w:szCs w:val="28"/>
        </w:rPr>
        <w:t>100001100101000011111010000110100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 Результат прямого преобразования – рисунок 9.</w:t>
      </w:r>
    </w:p>
    <w:p w14:paraId="563F4BB1" w14:textId="4A39B971" w:rsidR="00E813A1" w:rsidRDefault="002A3416">
      <w:pPr>
        <w:spacing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38C0875" wp14:editId="4E2D3344">
            <wp:extent cx="4381500" cy="4229100"/>
            <wp:effectExtent l="0" t="0" r="0" b="0"/>
            <wp:docPr id="1276408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08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9E3D" w14:textId="77777777" w:rsidR="00E813A1" w:rsidRDefault="00000000">
      <w:pPr>
        <w:spacing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 – Результат обратного преобразования двоичного сообщения</w:t>
      </w:r>
    </w:p>
    <w:p w14:paraId="46D5D900" w14:textId="5E106124" w:rsidR="002A3416" w:rsidRDefault="00000000" w:rsidP="00232BDE">
      <w:pPr>
        <w:spacing w:after="24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Исходя из наблюдений, затраты времени на обратное преобразование с возрастанием длины сообщения увеличивается стремительнее, чем время прямого преобразования.</w:t>
      </w:r>
    </w:p>
    <w:p w14:paraId="701D1D73" w14:textId="1BA397EA" w:rsidR="00E813A1" w:rsidRDefault="00000000" w:rsidP="00232BDE">
      <w:pPr>
        <w:spacing w:after="24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Вывод: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процессе выполнения данной лабораторной работы были получены теоретические знания сжатия и распаковки данных методом Барроуза-Уилера, получены практические навыки написания функций прямого и обратного преобразования </w:t>
      </w:r>
      <w:r w:rsidR="009F30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r w:rsidR="009F30D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NodeJs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также исследована зависимость времени выполнения преобразований от длины сообщения. </w:t>
      </w:r>
    </w:p>
    <w:p w14:paraId="27FFB4DF" w14:textId="77777777" w:rsidR="00E813A1" w:rsidRDefault="00E813A1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CA9EAA" w14:textId="77777777" w:rsidR="00E813A1" w:rsidRDefault="00000000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lastRenderedPageBreak/>
        <w:br w:type="page"/>
      </w:r>
    </w:p>
    <w:p w14:paraId="53359674" w14:textId="77777777" w:rsidR="00E813A1" w:rsidRDefault="00000000">
      <w:pPr>
        <w:spacing w:line="259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Приложение А</w:t>
      </w:r>
    </w:p>
    <w:p w14:paraId="49D9D0E8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import java.util.*;</w:t>
      </w:r>
    </w:p>
    <w:p w14:paraId="44303C48" w14:textId="77777777" w:rsidR="00E813A1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985747F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public class InfoMetrics {</w:t>
      </w:r>
    </w:p>
    <w:p w14:paraId="5FD2D38C" w14:textId="77777777" w:rsidR="00E813A1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60A9088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// Функция для прямого преобразования Барроуза-Уилера</w:t>
      </w:r>
    </w:p>
    <w:p w14:paraId="4E576FBF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public static String[] bwt(String input) {</w:t>
      </w:r>
    </w:p>
    <w:p w14:paraId="0B66D106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int length = input.length();</w:t>
      </w:r>
    </w:p>
    <w:p w14:paraId="026D9678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ArrayList&lt;String&gt; table = new ArrayList&lt;&gt;();</w:t>
      </w:r>
    </w:p>
    <w:p w14:paraId="4132316A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3D9E95B6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for (int i = 0; i &lt; length; i++) {</w:t>
      </w:r>
    </w:p>
    <w:p w14:paraId="07E24EAC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table.add(input.substring(length - i) + input.substring(0, length - i));</w:t>
      </w:r>
    </w:p>
    <w:p w14:paraId="0FF0D103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248F203B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21D43D7E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System.out.println("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Таблица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циклических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сдвигов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:");</w:t>
      </w:r>
    </w:p>
    <w:p w14:paraId="6647DE3E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for (String row : table) {</w:t>
      </w:r>
    </w:p>
    <w:p w14:paraId="6E25D7B2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System.out.println(row);</w:t>
      </w:r>
    </w:p>
    <w:p w14:paraId="3CD0CC70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313FB96F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74B99B82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Collections.sort(table);</w:t>
      </w:r>
    </w:p>
    <w:p w14:paraId="0F8FAF4F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16451E87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System.out.println("\n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Отсортированная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таблица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:");</w:t>
      </w:r>
    </w:p>
    <w:p w14:paraId="74B0D6B0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for (String row : table) {</w:t>
      </w:r>
    </w:p>
    <w:p w14:paraId="3F29203D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System.out.println(row);</w:t>
      </w:r>
    </w:p>
    <w:p w14:paraId="27C69935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08F03FF4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03D221E0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StringBuilder lastColumn = new StringBuilder(length);</w:t>
      </w:r>
    </w:p>
    <w:p w14:paraId="2F6A44A0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for (String row : table) {</w:t>
      </w:r>
    </w:p>
    <w:p w14:paraId="1AD77516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lastColumn.append(row.charAt(length - 1));</w:t>
      </w:r>
    </w:p>
    <w:p w14:paraId="56B380FE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3F686C5C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int originalRow = table.indexOf(input);</w:t>
      </w:r>
    </w:p>
    <w:p w14:paraId="2411E854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5E0AAF5D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return new String[]{lastColumn.toString(), Integer.toString(originalRow)};</w:t>
      </w:r>
    </w:p>
    <w:p w14:paraId="5AF65C40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383DD872" w14:textId="77777777" w:rsidR="00E813A1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7A5550C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// Функция для обратного преобразования Барроуза-Уилера</w:t>
      </w:r>
    </w:p>
    <w:p w14:paraId="5CBC79B6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public static String invBwt(String lastColumn, int originalRow) {</w:t>
      </w:r>
    </w:p>
    <w:p w14:paraId="4596187A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int length = lastColumn.length();</w:t>
      </w:r>
    </w:p>
    <w:p w14:paraId="2A35E699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ArrayList&lt;String&gt; table = new ArrayList&lt;&gt;(Collections.nCopies(length, ""));</w:t>
      </w:r>
    </w:p>
    <w:p w14:paraId="70DC5318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4F6CC5EA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for (int i = 0; i &lt; length; i++) {</w:t>
      </w:r>
    </w:p>
    <w:p w14:paraId="1AF18823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for (int j = 0; j &lt; length; j++) {</w:t>
      </w:r>
    </w:p>
    <w:p w14:paraId="3F00704B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    table.set(j, lastColumn.charAt(j) + table.get(j));</w:t>
      </w:r>
    </w:p>
    <w:p w14:paraId="0EE0D553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}</w:t>
      </w:r>
    </w:p>
    <w:p w14:paraId="62649017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Collections.sort(table);</w:t>
      </w:r>
    </w:p>
    <w:p w14:paraId="46F8B260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4DDFD58E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System.out.println("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Шаг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" + (i + 1) + ":");</w:t>
      </w:r>
    </w:p>
    <w:p w14:paraId="1F1089C5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for (String row : table) {</w:t>
      </w:r>
    </w:p>
    <w:p w14:paraId="58821498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       System.out.println(row);</w:t>
      </w:r>
    </w:p>
    <w:p w14:paraId="115CF6BE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}</w:t>
      </w:r>
    </w:p>
    <w:p w14:paraId="3672A39A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   System.out.println();</w:t>
      </w:r>
    </w:p>
    <w:p w14:paraId="66FB16D8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49A85CBF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5AFAE407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return table.get(originalRow);</w:t>
      </w:r>
    </w:p>
    <w:p w14:paraId="660AB5CF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43EDBB2A" w14:textId="77777777" w:rsidR="00E813A1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232027E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}  </w:t>
      </w:r>
    </w:p>
    <w:p w14:paraId="23965326" w14:textId="77777777" w:rsidR="00E813A1" w:rsidRDefault="00000000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1 – Полный код вспомогательног о класса</w:t>
      </w:r>
    </w:p>
    <w:p w14:paraId="59009532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import java.util.Arrays;</w:t>
      </w:r>
    </w:p>
    <w:p w14:paraId="06688871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73471264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public class Main {</w:t>
      </w:r>
    </w:p>
    <w:p w14:paraId="08998124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public static void main(String[] args) {</w:t>
      </w:r>
    </w:p>
    <w:p w14:paraId="03FBEA78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String input = 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достопримечательность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";</w:t>
      </w:r>
    </w:p>
    <w:p w14:paraId="725EAD65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352EF78D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//String input_bin = "110001001100111011100001";</w:t>
      </w:r>
    </w:p>
    <w:p w14:paraId="65DB9970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//System.out.println("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Бинарное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сообщение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на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входе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" + input_bin);</w:t>
      </w:r>
    </w:p>
    <w:p w14:paraId="349A46E3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1D9E4D35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// Измерение времени выполнения прямого преобразования</w:t>
      </w:r>
    </w:p>
    <w:p w14:paraId="5D049C74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long startTime = System.nanoTime();</w:t>
      </w:r>
    </w:p>
    <w:p w14:paraId="14F302CF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String[] bwtResult = InfoMetrics.bwt(input);</w:t>
      </w:r>
    </w:p>
    <w:p w14:paraId="49BF6B8E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long endTime = System.nanoTime();</w:t>
      </w:r>
    </w:p>
    <w:p w14:paraId="4F8E14CE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System.out.println("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Время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выполнения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прямого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преобразования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: " + (endTime - startTime) / 1000000 + "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миллисекунд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");</w:t>
      </w:r>
    </w:p>
    <w:p w14:paraId="18C10418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3FC6DDB7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System.out.println("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Результат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BWT: " + Arrays.toString(bwtResult));</w:t>
      </w:r>
    </w:p>
    <w:p w14:paraId="4B349CE2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3C73570E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// Измерение времени выполнения обратного преобразования</w:t>
      </w:r>
    </w:p>
    <w:p w14:paraId="2FDF7C78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startTime = System.nanoTime();</w:t>
      </w:r>
    </w:p>
    <w:p w14:paraId="2BB6CCE7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String invBwtResult = InfoMetrics.invBwt(bwtResult[0], Integer.parseInt(bwtResult[1]));</w:t>
      </w:r>
    </w:p>
    <w:p w14:paraId="1EDF946F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endTime = System.nanoTime();</w:t>
      </w:r>
    </w:p>
    <w:p w14:paraId="024E29FD" w14:textId="77777777" w:rsidR="00E813A1" w:rsidRPr="00EA5D03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System.out.println("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Время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выполнения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обратного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преобразования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: " + (endTime - startTime) / 1000000 + "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миллисекунд</w:t>
      </w: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");</w:t>
      </w:r>
    </w:p>
    <w:p w14:paraId="0BAD8337" w14:textId="77777777" w:rsidR="00E813A1" w:rsidRPr="00EA5D03" w:rsidRDefault="00E813A1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1A8F8038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EA5D03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System.out.println("Результат обратного преобразования: " + invBwtResult);</w:t>
      </w:r>
    </w:p>
    <w:p w14:paraId="0E36A766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</w:t>
      </w:r>
    </w:p>
    <w:p w14:paraId="61C0AE16" w14:textId="77777777" w:rsidR="00E813A1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pacing w:after="0" w:line="259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37E362C3" w14:textId="77777777" w:rsidR="00E813A1" w:rsidRDefault="00000000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2 – Код функции выполнения программы</w:t>
      </w:r>
    </w:p>
    <w:sectPr w:rsidR="00E813A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3A1"/>
    <w:rsid w:val="00170354"/>
    <w:rsid w:val="00232BDE"/>
    <w:rsid w:val="002A3416"/>
    <w:rsid w:val="003C2D10"/>
    <w:rsid w:val="004B3E49"/>
    <w:rsid w:val="007C4365"/>
    <w:rsid w:val="008C1723"/>
    <w:rsid w:val="009F30D2"/>
    <w:rsid w:val="00B22B7C"/>
    <w:rsid w:val="00B32D0D"/>
    <w:rsid w:val="00B344A9"/>
    <w:rsid w:val="00CE0EBB"/>
    <w:rsid w:val="00E813A1"/>
    <w:rsid w:val="00EA5D03"/>
    <w:rsid w:val="00EF112D"/>
    <w:rsid w:val="00F2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E28C7"/>
  <w15:docId w15:val="{8BD01C77-4668-407B-A6D6-AC3CF7AD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D1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Placeholder Text"/>
    <w:basedOn w:val="a0"/>
    <w:uiPriority w:val="99"/>
    <w:semiHidden/>
    <w:rsid w:val="006D7D71"/>
    <w:rPr>
      <w:color w:val="808080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3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n2iIf4oNsHIhKhM9jOvK8hzzkA==">CgMxLjAaJQoBMBIgCh4IB0IaCg9UaW1lcyBOZXcgUm9tYW4SB0d1bmdzdWgaJQoBMRIgCh4IB0IaCg9UaW1lcyBOZXcgUm9tYW4SB0d1bmdzdWgyCGguZ2pkZ3hzOAByITFvckd3Qjk5cTM4ek5xUmpQa3E3VEx3bGZMZXY0dzhmRQ==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Leshuk</dc:creator>
  <cp:lastModifiedBy>Pavel</cp:lastModifiedBy>
  <cp:revision>9</cp:revision>
  <dcterms:created xsi:type="dcterms:W3CDTF">2024-02-12T20:23:00Z</dcterms:created>
  <dcterms:modified xsi:type="dcterms:W3CDTF">2025-05-05T05:26:00Z</dcterms:modified>
</cp:coreProperties>
</file>