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ACA1" w14:textId="77777777" w:rsidR="00390E66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3E837EDF" w14:textId="77777777" w:rsidR="00390E66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55A6F771" w14:textId="77777777" w:rsidR="00390E66" w:rsidRDefault="00000000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016FA05E" w14:textId="77777777" w:rsidR="00390E66" w:rsidRDefault="00000000">
      <w:pPr>
        <w:ind w:left="5812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3267E25B" w14:textId="77777777" w:rsidR="00390E66" w:rsidRDefault="00000000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и.о. заведующего кафедрой</w:t>
      </w:r>
    </w:p>
    <w:p w14:paraId="56639D57" w14:textId="77777777" w:rsidR="00390E66" w:rsidRDefault="00000000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>
        <w:rPr>
          <w:sz w:val="24"/>
          <w:szCs w:val="24"/>
          <w:u w:val="single"/>
        </w:rPr>
        <w:t xml:space="preserve">  Е.А. Блинова</w:t>
      </w:r>
    </w:p>
    <w:p w14:paraId="4698079B" w14:textId="77777777" w:rsidR="00390E66" w:rsidRDefault="00000000">
      <w:pPr>
        <w:ind w:left="5812" w:firstLine="560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5168A42B" w14:textId="77777777" w:rsidR="00390E66" w:rsidRDefault="00000000">
      <w:pPr>
        <w:ind w:left="5812"/>
        <w:rPr>
          <w:sz w:val="24"/>
          <w:szCs w:val="24"/>
        </w:rPr>
      </w:pPr>
      <w:r>
        <w:rPr>
          <w:sz w:val="24"/>
          <w:szCs w:val="24"/>
        </w:rPr>
        <w:t>«____» _________________2025 г.</w:t>
      </w:r>
    </w:p>
    <w:p w14:paraId="366EDDD0" w14:textId="77777777" w:rsidR="00390E66" w:rsidRDefault="00000000">
      <w:pPr>
        <w:jc w:val="center"/>
        <w:outlineLvl w:val="0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56404662" w14:textId="77777777" w:rsidR="00390E66" w:rsidRDefault="00000000">
      <w:pPr>
        <w:jc w:val="center"/>
        <w:rPr>
          <w:b/>
          <w:szCs w:val="24"/>
        </w:rPr>
      </w:pPr>
      <w:r>
        <w:rPr>
          <w:b/>
          <w:szCs w:val="24"/>
        </w:rPr>
        <w:t>к курсовой работе</w:t>
      </w:r>
    </w:p>
    <w:p w14:paraId="7AD904ED" w14:textId="77777777" w:rsidR="00390E66" w:rsidRDefault="00000000">
      <w:pPr>
        <w:jc w:val="center"/>
        <w:rPr>
          <w:spacing w:val="20"/>
          <w:sz w:val="32"/>
          <w:szCs w:val="28"/>
        </w:rPr>
      </w:pPr>
      <w:r>
        <w:rPr>
          <w:b/>
          <w:szCs w:val="24"/>
        </w:rPr>
        <w:t xml:space="preserve">по дисциплине </w:t>
      </w:r>
      <w:r>
        <w:rPr>
          <w:spacing w:val="20"/>
          <w:sz w:val="32"/>
          <w:szCs w:val="28"/>
        </w:rPr>
        <w:t>«</w:t>
      </w:r>
      <w:r>
        <w:rPr>
          <w:sz w:val="32"/>
          <w:szCs w:val="28"/>
        </w:rPr>
        <w:t>Программирование мобильных систем»</w:t>
      </w:r>
    </w:p>
    <w:p w14:paraId="729EE471" w14:textId="77777777" w:rsidR="00390E66" w:rsidRDefault="00000000">
      <w:pPr>
        <w:spacing w:before="120" w:after="120"/>
        <w:ind w:firstLine="0"/>
        <w:rPr>
          <w:szCs w:val="24"/>
        </w:rPr>
      </w:pPr>
      <w:r>
        <w:rPr>
          <w:szCs w:val="24"/>
        </w:rPr>
        <w:t xml:space="preserve">Специальность </w:t>
      </w:r>
      <w:r>
        <w:rPr>
          <w:szCs w:val="24"/>
          <w:u w:val="single"/>
        </w:rPr>
        <w:t xml:space="preserve">1-98 01 03 «Программное обеспечение информационной безопасности мобильных систем» </w:t>
      </w:r>
    </w:p>
    <w:p w14:paraId="54AEB611" w14:textId="77777777" w:rsidR="00390E6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Курс: </w:t>
      </w:r>
      <w:r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  <w:t xml:space="preserve">Группа: </w:t>
      </w:r>
      <w:r>
        <w:rPr>
          <w:color w:val="000000"/>
          <w:szCs w:val="28"/>
          <w:u w:val="single"/>
        </w:rPr>
        <w:t>7</w:t>
      </w:r>
    </w:p>
    <w:p w14:paraId="4D8B7D1F" w14:textId="644DA8D1" w:rsidR="00390E66" w:rsidRDefault="00000000">
      <w:pPr>
        <w:spacing w:before="120"/>
        <w:ind w:firstLine="0"/>
        <w:rPr>
          <w:szCs w:val="24"/>
        </w:rPr>
      </w:pPr>
      <w:r>
        <w:rPr>
          <w:szCs w:val="24"/>
        </w:rPr>
        <w:t xml:space="preserve">Студент: </w:t>
      </w:r>
      <w:r w:rsidR="00B1600E">
        <w:rPr>
          <w:szCs w:val="24"/>
        </w:rPr>
        <w:t>Осадчий Павел Андреевич</w:t>
      </w:r>
    </w:p>
    <w:p w14:paraId="7B4BEB05" w14:textId="1AF0A63E" w:rsidR="00390E66" w:rsidRDefault="00000000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>
        <w:rPr>
          <w:b/>
          <w:bCs/>
          <w:szCs w:val="28"/>
        </w:rPr>
        <w:t>Тема: «</w:t>
      </w:r>
      <w:r>
        <w:rPr>
          <w:szCs w:val="28"/>
        </w:rPr>
        <w:t xml:space="preserve">Приложение </w:t>
      </w:r>
      <w:r>
        <w:t xml:space="preserve">для </w:t>
      </w:r>
      <w:r w:rsidR="00B1600E">
        <w:t xml:space="preserve">просмотра </w:t>
      </w:r>
      <w:r w:rsidR="007A58AD">
        <w:t>изображений</w:t>
      </w:r>
      <w:r>
        <w:rPr>
          <w:szCs w:val="28"/>
        </w:rPr>
        <w:t>»</w:t>
      </w:r>
    </w:p>
    <w:p w14:paraId="2A841A13" w14:textId="77777777" w:rsidR="00390E66" w:rsidRDefault="00000000">
      <w:pPr>
        <w:spacing w:before="120"/>
        <w:ind w:left="538" w:hanging="538"/>
        <w:rPr>
          <w:szCs w:val="24"/>
        </w:rPr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«5» мая 2025 г.</w:t>
      </w:r>
    </w:p>
    <w:p w14:paraId="28E91D1A" w14:textId="77777777" w:rsidR="00390E66" w:rsidRDefault="00000000">
      <w:pPr>
        <w:spacing w:before="120"/>
        <w:ind w:firstLine="0"/>
        <w:rPr>
          <w:b/>
          <w:szCs w:val="24"/>
        </w:rPr>
      </w:pPr>
      <w:r>
        <w:rPr>
          <w:b/>
          <w:szCs w:val="24"/>
        </w:rPr>
        <w:t>2. Исходные данные к курсовой работе:</w:t>
      </w:r>
    </w:p>
    <w:p w14:paraId="44B67B35" w14:textId="5E0B7346" w:rsidR="00390E66" w:rsidRPr="00B1600E" w:rsidRDefault="00000000" w:rsidP="00B1600E">
      <w:pPr>
        <w:ind w:firstLine="360"/>
        <w:rPr>
          <w:szCs w:val="28"/>
        </w:rPr>
      </w:pPr>
      <w:r>
        <w:rPr>
          <w:b/>
          <w:szCs w:val="24"/>
        </w:rPr>
        <w:t>2.1</w:t>
      </w:r>
      <w:r>
        <w:rPr>
          <w:szCs w:val="28"/>
        </w:rPr>
        <w:t>. Функционально должны быть выполнены следующие задачи:</w:t>
      </w:r>
    </w:p>
    <w:p w14:paraId="27A16EA1" w14:textId="14825238" w:rsidR="00390E66" w:rsidRDefault="00000000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добавление </w:t>
      </w:r>
      <w:r w:rsidR="00B1600E">
        <w:rPr>
          <w:sz w:val="28"/>
          <w:szCs w:val="20"/>
        </w:rPr>
        <w:t xml:space="preserve">и управление своими </w:t>
      </w:r>
      <w:r w:rsidR="007A58AD">
        <w:rPr>
          <w:sz w:val="28"/>
          <w:szCs w:val="20"/>
        </w:rPr>
        <w:t>изображениями</w:t>
      </w:r>
      <w:r>
        <w:rPr>
          <w:sz w:val="28"/>
          <w:szCs w:val="20"/>
        </w:rPr>
        <w:t>;</w:t>
      </w:r>
    </w:p>
    <w:p w14:paraId="771DF02D" w14:textId="12F11C72" w:rsidR="00390E66" w:rsidRDefault="00B1600E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просмотр чужих </w:t>
      </w:r>
      <w:r w:rsidR="007A58AD">
        <w:rPr>
          <w:sz w:val="28"/>
          <w:szCs w:val="20"/>
        </w:rPr>
        <w:t>изображений</w:t>
      </w:r>
      <w:r w:rsidR="00000000">
        <w:rPr>
          <w:sz w:val="28"/>
          <w:szCs w:val="20"/>
        </w:rPr>
        <w:t>;</w:t>
      </w:r>
    </w:p>
    <w:p w14:paraId="643DEB24" w14:textId="52D8643F" w:rsidR="007A58AD" w:rsidRDefault="007A58AD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возможность оставлять оценки и комментарии чужим изображениям</w:t>
      </w:r>
      <w:r w:rsidR="00541DE0" w:rsidRPr="00541DE0">
        <w:rPr>
          <w:sz w:val="28"/>
          <w:szCs w:val="20"/>
        </w:rPr>
        <w:t>;</w:t>
      </w:r>
    </w:p>
    <w:p w14:paraId="5293D872" w14:textId="3BC36A78" w:rsidR="00390E66" w:rsidRDefault="00000000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регистрация и аутентификация пользователей</w:t>
      </w:r>
      <w:r w:rsidR="00541DE0">
        <w:rPr>
          <w:sz w:val="28"/>
          <w:szCs w:val="20"/>
          <w:lang w:val="en-US"/>
        </w:rPr>
        <w:t>;</w:t>
      </w:r>
      <w:r w:rsidR="007A58AD">
        <w:rPr>
          <w:sz w:val="28"/>
          <w:szCs w:val="20"/>
        </w:rPr>
        <w:tab/>
      </w:r>
    </w:p>
    <w:p w14:paraId="266F17B5" w14:textId="773B1079" w:rsidR="007A58AD" w:rsidRDefault="007A58AD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поиск и создание тегов для удобства </w:t>
      </w:r>
      <w:r w:rsidR="00541DE0">
        <w:rPr>
          <w:sz w:val="28"/>
          <w:szCs w:val="20"/>
        </w:rPr>
        <w:t>поиска.</w:t>
      </w:r>
    </w:p>
    <w:p w14:paraId="0CE36F0D" w14:textId="77777777" w:rsidR="00390E66" w:rsidRDefault="00000000">
      <w:pPr>
        <w:spacing w:before="120"/>
        <w:ind w:firstLine="360"/>
        <w:rPr>
          <w:b/>
          <w:szCs w:val="24"/>
        </w:rPr>
      </w:pPr>
      <w:r>
        <w:rPr>
          <w:b/>
          <w:szCs w:val="24"/>
        </w:rPr>
        <w:t xml:space="preserve">2.2. Требования. </w:t>
      </w:r>
    </w:p>
    <w:p w14:paraId="0C27ECD7" w14:textId="77777777" w:rsidR="00390E66" w:rsidRDefault="00000000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Приложение должно использовать базу данных для хранения информации.</w:t>
      </w:r>
    </w:p>
    <w:p w14:paraId="72B5A089" w14:textId="77777777" w:rsidR="00390E66" w:rsidRDefault="00000000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Количество объектов БД регламентируется темой. </w:t>
      </w:r>
    </w:p>
    <w:p w14:paraId="3CDC9CF5" w14:textId="77777777" w:rsidR="00390E66" w:rsidRDefault="00000000">
      <w:pPr>
        <w:pStyle w:val="Default"/>
        <w:numPr>
          <w:ilvl w:val="0"/>
          <w:numId w:val="20"/>
        </w:numPr>
        <w:jc w:val="both"/>
        <w:rPr>
          <w:sz w:val="28"/>
          <w:szCs w:val="20"/>
        </w:rPr>
      </w:pPr>
      <w:r>
        <w:rPr>
          <w:sz w:val="28"/>
          <w:szCs w:val="20"/>
        </w:rPr>
        <w:t>Необходимо использовать механизмы авторизации и аутентификации.</w:t>
      </w:r>
    </w:p>
    <w:p w14:paraId="767E4023" w14:textId="77777777" w:rsidR="00390E66" w:rsidRDefault="00000000">
      <w:pPr>
        <w:pStyle w:val="Default"/>
        <w:numPr>
          <w:ilvl w:val="0"/>
          <w:numId w:val="20"/>
        </w:numPr>
        <w:jc w:val="both"/>
        <w:rPr>
          <w:sz w:val="28"/>
          <w:szCs w:val="20"/>
        </w:rPr>
      </w:pPr>
      <w:r>
        <w:rPr>
          <w:sz w:val="28"/>
          <w:szCs w:val="20"/>
        </w:rPr>
        <w:t>Приложение должно содержать минимум две роли.</w:t>
      </w:r>
    </w:p>
    <w:p w14:paraId="646F7673" w14:textId="77777777" w:rsidR="00390E66" w:rsidRDefault="00000000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Необходимо протестировать производительность</w:t>
      </w:r>
      <w:r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</w:rPr>
        <w:t>приложения.</w:t>
      </w:r>
    </w:p>
    <w:p w14:paraId="231FFDCF" w14:textId="77777777" w:rsidR="00390E66" w:rsidRDefault="00000000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Приложение должно иметь адаптивную разметку, подходящую для большинства устройств.</w:t>
      </w:r>
    </w:p>
    <w:p w14:paraId="1D58B47C" w14:textId="77777777" w:rsidR="00390E66" w:rsidRDefault="00000000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Необходимо реализовать сохранения состояние приложения при навигации. </w:t>
      </w:r>
    </w:p>
    <w:p w14:paraId="6F10BB0E" w14:textId="77777777" w:rsidR="00390E66" w:rsidRDefault="00000000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Использовать механизмы для обеспечения безопасности.</w:t>
      </w:r>
    </w:p>
    <w:p w14:paraId="6FE50942" w14:textId="77777777" w:rsidR="00390E66" w:rsidRDefault="00000000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Листинги проекта должны содержать комментарии. </w:t>
      </w:r>
    </w:p>
    <w:p w14:paraId="40A12EE0" w14:textId="77777777" w:rsidR="00390E66" w:rsidRDefault="00000000">
      <w:pPr>
        <w:ind w:firstLine="0"/>
        <w:rPr>
          <w:szCs w:val="28"/>
        </w:rPr>
      </w:pPr>
      <w:r>
        <w:rPr>
          <w:szCs w:val="28"/>
        </w:rPr>
        <w:br w:type="page" w:clear="all"/>
      </w:r>
      <w:r>
        <w:rPr>
          <w:b/>
          <w:szCs w:val="24"/>
        </w:rPr>
        <w:lastRenderedPageBreak/>
        <w:t xml:space="preserve">3. Содержание расчетно-пояснительной записки </w:t>
      </w:r>
    </w:p>
    <w:p w14:paraId="029011A2" w14:textId="77777777" w:rsidR="00390E66" w:rsidRDefault="00000000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Введение</w:t>
      </w:r>
    </w:p>
    <w:p w14:paraId="6C01278D" w14:textId="77777777" w:rsidR="00390E66" w:rsidRDefault="00000000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 xml:space="preserve">Постановка задачи </w:t>
      </w:r>
    </w:p>
    <w:p w14:paraId="035732CE" w14:textId="77777777" w:rsidR="00390E66" w:rsidRDefault="00000000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Анализ аналогичных решений.</w:t>
      </w:r>
    </w:p>
    <w:p w14:paraId="4344C681" w14:textId="77777777" w:rsidR="00390E66" w:rsidRDefault="00000000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Проектирования приложения</w:t>
      </w:r>
    </w:p>
    <w:p w14:paraId="40800925" w14:textId="77777777" w:rsidR="00390E66" w:rsidRDefault="00000000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Реализация приложения.</w:t>
      </w:r>
    </w:p>
    <w:p w14:paraId="0AEBB8D2" w14:textId="77777777" w:rsidR="00390E66" w:rsidRDefault="00000000">
      <w:pPr>
        <w:numPr>
          <w:ilvl w:val="0"/>
          <w:numId w:val="21"/>
        </w:numPr>
        <w:jc w:val="left"/>
        <w:rPr>
          <w:szCs w:val="28"/>
        </w:rPr>
      </w:pPr>
      <w:r>
        <w:t>Анализ информационной безопасности приложения</w:t>
      </w:r>
    </w:p>
    <w:p w14:paraId="101E04BE" w14:textId="77777777" w:rsidR="00390E66" w:rsidRDefault="00000000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Тестирование приложения.</w:t>
      </w:r>
    </w:p>
    <w:p w14:paraId="6AA8A631" w14:textId="77777777" w:rsidR="00390E66" w:rsidRDefault="00000000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>
        <w:rPr>
          <w:szCs w:val="28"/>
        </w:rPr>
        <w:t>пользователя</w:t>
      </w:r>
    </w:p>
    <w:p w14:paraId="62FC9657" w14:textId="77777777" w:rsidR="00390E66" w:rsidRDefault="00000000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Заключение</w:t>
      </w:r>
    </w:p>
    <w:p w14:paraId="0F208111" w14:textId="77777777" w:rsidR="00390E66" w:rsidRDefault="00000000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Список используемых источников</w:t>
      </w:r>
    </w:p>
    <w:p w14:paraId="6D042D82" w14:textId="77777777" w:rsidR="00390E66" w:rsidRDefault="00000000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Приложения</w:t>
      </w:r>
    </w:p>
    <w:p w14:paraId="5452C73E" w14:textId="77777777" w:rsidR="00390E66" w:rsidRDefault="00000000">
      <w:pPr>
        <w:ind w:firstLine="0"/>
        <w:outlineLvl w:val="0"/>
        <w:rPr>
          <w:b/>
          <w:szCs w:val="24"/>
        </w:rPr>
      </w:pPr>
      <w:r>
        <w:rPr>
          <w:b/>
          <w:szCs w:val="24"/>
        </w:rPr>
        <w:t>4. Форма представления, выполненного курсовой работы:</w:t>
      </w:r>
    </w:p>
    <w:p w14:paraId="06B26879" w14:textId="77777777" w:rsidR="00390E66" w:rsidRDefault="00000000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>
        <w:rPr>
          <w:szCs w:val="28"/>
        </w:rPr>
        <w:t>Пояснительная записка оформляется в MS Word.</w:t>
      </w:r>
    </w:p>
    <w:p w14:paraId="055EA05C" w14:textId="77777777" w:rsidR="00390E66" w:rsidRDefault="00000000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>Оформление пояснительной записки должно соответствовать требованиям к оформлению пояснительной записки для курсовых работ.</w:t>
      </w:r>
    </w:p>
    <w:p w14:paraId="1A3A97F4" w14:textId="77777777" w:rsidR="00390E66" w:rsidRDefault="00000000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>Листинги скриптов представляются в приложении.</w:t>
      </w:r>
    </w:p>
    <w:p w14:paraId="54E43DC3" w14:textId="77777777" w:rsidR="00390E66" w:rsidRDefault="00000000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 xml:space="preserve">К записке необходимо приложить DVD-диск или флешку или ссылку в виде </w:t>
      </w:r>
      <w:r>
        <w:rPr>
          <w:szCs w:val="28"/>
          <w:lang w:val="en-US"/>
        </w:rPr>
        <w:t>QR</w:t>
      </w:r>
      <w:r>
        <w:rPr>
          <w:szCs w:val="28"/>
        </w:rPr>
        <w:t>-кода на репозиторий.</w:t>
      </w:r>
      <w:bookmarkEnd w:id="0"/>
    </w:p>
    <w:p w14:paraId="53223EAD" w14:textId="77777777" w:rsidR="00390E66" w:rsidRDefault="00000000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390E66" w14:paraId="7F4C4290" w14:textId="77777777">
        <w:trPr>
          <w:trHeight w:val="480"/>
        </w:trPr>
        <w:tc>
          <w:tcPr>
            <w:tcW w:w="332" w:type="pct"/>
            <w:vAlign w:val="center"/>
          </w:tcPr>
          <w:p w14:paraId="63CB4EB5" w14:textId="77777777" w:rsidR="00390E66" w:rsidRDefault="00000000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  <w:p w14:paraId="09976A1F" w14:textId="77777777" w:rsidR="00390E66" w:rsidRDefault="00000000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10CEDE1D" w14:textId="77777777" w:rsidR="00390E66" w:rsidRDefault="00000000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Наименование этапов курсовой работы</w:t>
            </w:r>
          </w:p>
        </w:tc>
        <w:tc>
          <w:tcPr>
            <w:tcW w:w="1120" w:type="pct"/>
            <w:vAlign w:val="center"/>
          </w:tcPr>
          <w:p w14:paraId="6B2BB083" w14:textId="77777777" w:rsidR="00390E66" w:rsidRDefault="00000000">
            <w:pPr>
              <w:spacing w:before="4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Срок выполнения этапов работы</w:t>
            </w:r>
          </w:p>
        </w:tc>
        <w:tc>
          <w:tcPr>
            <w:tcW w:w="783" w:type="pct"/>
            <w:vAlign w:val="center"/>
          </w:tcPr>
          <w:p w14:paraId="061F715A" w14:textId="77777777" w:rsidR="00390E66" w:rsidRDefault="00000000">
            <w:pPr>
              <w:spacing w:before="4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Примечание</w:t>
            </w:r>
          </w:p>
        </w:tc>
      </w:tr>
      <w:tr w:rsidR="00390E66" w14:paraId="57205868" w14:textId="77777777">
        <w:trPr>
          <w:trHeight w:val="300"/>
        </w:trPr>
        <w:tc>
          <w:tcPr>
            <w:tcW w:w="332" w:type="pct"/>
            <w:vAlign w:val="center"/>
          </w:tcPr>
          <w:p w14:paraId="2BA28959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157BD8B4" w14:textId="77777777" w:rsidR="00390E66" w:rsidRDefault="00000000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4B351BCD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24.02.2025</w:t>
            </w:r>
          </w:p>
        </w:tc>
        <w:tc>
          <w:tcPr>
            <w:tcW w:w="783" w:type="pct"/>
          </w:tcPr>
          <w:p w14:paraId="4F7859F8" w14:textId="77777777" w:rsidR="00390E66" w:rsidRDefault="00390E66">
            <w:pPr>
              <w:spacing w:before="20"/>
              <w:ind w:firstLine="0"/>
              <w:rPr>
                <w:szCs w:val="28"/>
              </w:rPr>
            </w:pPr>
          </w:p>
        </w:tc>
      </w:tr>
      <w:tr w:rsidR="00390E66" w14:paraId="6E43F9EB" w14:textId="77777777">
        <w:trPr>
          <w:trHeight w:val="320"/>
        </w:trPr>
        <w:tc>
          <w:tcPr>
            <w:tcW w:w="332" w:type="pct"/>
            <w:vAlign w:val="center"/>
          </w:tcPr>
          <w:p w14:paraId="0EEC7B68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2146EE4B" w14:textId="77777777" w:rsidR="00390E66" w:rsidRDefault="0000000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Аналитический обзор литературы по теме работы</w:t>
            </w:r>
          </w:p>
        </w:tc>
        <w:tc>
          <w:tcPr>
            <w:tcW w:w="1120" w:type="pct"/>
            <w:vAlign w:val="center"/>
          </w:tcPr>
          <w:p w14:paraId="39307ED9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1.03.2025</w:t>
            </w:r>
          </w:p>
        </w:tc>
        <w:tc>
          <w:tcPr>
            <w:tcW w:w="783" w:type="pct"/>
          </w:tcPr>
          <w:p w14:paraId="147F2F3D" w14:textId="77777777" w:rsidR="00390E66" w:rsidRDefault="00390E66">
            <w:pPr>
              <w:spacing w:before="20"/>
              <w:ind w:firstLine="0"/>
              <w:rPr>
                <w:szCs w:val="28"/>
              </w:rPr>
            </w:pPr>
          </w:p>
        </w:tc>
      </w:tr>
      <w:tr w:rsidR="00390E66" w14:paraId="686BD339" w14:textId="77777777">
        <w:trPr>
          <w:trHeight w:val="300"/>
        </w:trPr>
        <w:tc>
          <w:tcPr>
            <w:tcW w:w="332" w:type="pct"/>
            <w:vAlign w:val="center"/>
          </w:tcPr>
          <w:p w14:paraId="40D7A681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2C1B7FB3" w14:textId="77777777" w:rsidR="00390E66" w:rsidRDefault="0000000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35FED1E4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6.03.2025</w:t>
            </w:r>
          </w:p>
        </w:tc>
        <w:tc>
          <w:tcPr>
            <w:tcW w:w="783" w:type="pct"/>
          </w:tcPr>
          <w:p w14:paraId="0BC6E5D5" w14:textId="77777777" w:rsidR="00390E66" w:rsidRDefault="00390E66">
            <w:pPr>
              <w:spacing w:before="20"/>
              <w:ind w:firstLine="0"/>
              <w:rPr>
                <w:szCs w:val="28"/>
              </w:rPr>
            </w:pPr>
          </w:p>
        </w:tc>
      </w:tr>
      <w:tr w:rsidR="00390E66" w14:paraId="51A3F98A" w14:textId="77777777">
        <w:trPr>
          <w:trHeight w:val="300"/>
        </w:trPr>
        <w:tc>
          <w:tcPr>
            <w:tcW w:w="332" w:type="pct"/>
            <w:vAlign w:val="center"/>
          </w:tcPr>
          <w:p w14:paraId="0B93306A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28B50BE8" w14:textId="77777777" w:rsidR="00390E66" w:rsidRDefault="0000000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44967C01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12.03.2025</w:t>
            </w:r>
          </w:p>
        </w:tc>
        <w:tc>
          <w:tcPr>
            <w:tcW w:w="783" w:type="pct"/>
          </w:tcPr>
          <w:p w14:paraId="5C1FF918" w14:textId="77777777" w:rsidR="00390E66" w:rsidRDefault="00390E66">
            <w:pPr>
              <w:spacing w:before="20"/>
              <w:ind w:firstLine="0"/>
              <w:rPr>
                <w:szCs w:val="28"/>
              </w:rPr>
            </w:pPr>
          </w:p>
        </w:tc>
      </w:tr>
      <w:tr w:rsidR="00390E66" w14:paraId="623711EF" w14:textId="77777777">
        <w:trPr>
          <w:trHeight w:val="300"/>
        </w:trPr>
        <w:tc>
          <w:tcPr>
            <w:tcW w:w="332" w:type="pct"/>
            <w:vAlign w:val="center"/>
          </w:tcPr>
          <w:p w14:paraId="1AA90B96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622E34E9" w14:textId="77777777" w:rsidR="00390E66" w:rsidRDefault="00000000">
            <w:pPr>
              <w:tabs>
                <w:tab w:val="left" w:pos="9356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21B0AA0F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25.03.2025</w:t>
            </w:r>
          </w:p>
        </w:tc>
        <w:tc>
          <w:tcPr>
            <w:tcW w:w="783" w:type="pct"/>
          </w:tcPr>
          <w:p w14:paraId="1178CC02" w14:textId="77777777" w:rsidR="00390E66" w:rsidRDefault="00390E66">
            <w:pPr>
              <w:spacing w:before="20"/>
              <w:ind w:firstLine="0"/>
              <w:rPr>
                <w:szCs w:val="28"/>
              </w:rPr>
            </w:pPr>
          </w:p>
        </w:tc>
      </w:tr>
      <w:tr w:rsidR="00390E66" w14:paraId="63B572F6" w14:textId="77777777">
        <w:trPr>
          <w:trHeight w:val="300"/>
        </w:trPr>
        <w:tc>
          <w:tcPr>
            <w:tcW w:w="332" w:type="pct"/>
            <w:vAlign w:val="center"/>
          </w:tcPr>
          <w:p w14:paraId="75B7FA47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2E096AAF" w14:textId="77777777" w:rsidR="00390E66" w:rsidRDefault="00000000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3A4E7CD6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1.04.2025</w:t>
            </w:r>
          </w:p>
        </w:tc>
        <w:tc>
          <w:tcPr>
            <w:tcW w:w="783" w:type="pct"/>
          </w:tcPr>
          <w:p w14:paraId="7017FF99" w14:textId="77777777" w:rsidR="00390E66" w:rsidRDefault="00390E66">
            <w:pPr>
              <w:spacing w:before="20"/>
              <w:ind w:firstLine="0"/>
              <w:rPr>
                <w:szCs w:val="28"/>
              </w:rPr>
            </w:pPr>
          </w:p>
        </w:tc>
      </w:tr>
      <w:tr w:rsidR="00390E66" w14:paraId="6C096DB1" w14:textId="77777777">
        <w:trPr>
          <w:trHeight w:val="300"/>
        </w:trPr>
        <w:tc>
          <w:tcPr>
            <w:tcW w:w="332" w:type="pct"/>
            <w:vAlign w:val="center"/>
          </w:tcPr>
          <w:p w14:paraId="4308343D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2CC8DF14" w14:textId="77777777" w:rsidR="00390E66" w:rsidRDefault="00000000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3122D0B7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10.04.2025</w:t>
            </w:r>
          </w:p>
        </w:tc>
        <w:tc>
          <w:tcPr>
            <w:tcW w:w="783" w:type="pct"/>
          </w:tcPr>
          <w:p w14:paraId="1FADDD24" w14:textId="77777777" w:rsidR="00390E66" w:rsidRDefault="00390E66">
            <w:pPr>
              <w:spacing w:before="20"/>
              <w:ind w:firstLine="0"/>
              <w:rPr>
                <w:szCs w:val="28"/>
              </w:rPr>
            </w:pPr>
          </w:p>
        </w:tc>
      </w:tr>
      <w:tr w:rsidR="00390E66" w14:paraId="72EFA41F" w14:textId="77777777">
        <w:trPr>
          <w:trHeight w:val="300"/>
        </w:trPr>
        <w:tc>
          <w:tcPr>
            <w:tcW w:w="332" w:type="pct"/>
            <w:vAlign w:val="center"/>
          </w:tcPr>
          <w:p w14:paraId="40C2014F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6DB8FDA7" w14:textId="77777777" w:rsidR="00390E66" w:rsidRDefault="00000000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Тестирование производительности</w:t>
            </w:r>
          </w:p>
        </w:tc>
        <w:tc>
          <w:tcPr>
            <w:tcW w:w="1120" w:type="pct"/>
            <w:vAlign w:val="center"/>
          </w:tcPr>
          <w:p w14:paraId="6CE7D438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16.04.2025</w:t>
            </w:r>
          </w:p>
        </w:tc>
        <w:tc>
          <w:tcPr>
            <w:tcW w:w="783" w:type="pct"/>
          </w:tcPr>
          <w:p w14:paraId="14C55F8F" w14:textId="77777777" w:rsidR="00390E66" w:rsidRDefault="00390E66">
            <w:pPr>
              <w:spacing w:before="20"/>
              <w:ind w:firstLine="0"/>
              <w:rPr>
                <w:szCs w:val="28"/>
              </w:rPr>
            </w:pPr>
          </w:p>
        </w:tc>
      </w:tr>
      <w:tr w:rsidR="00390E66" w14:paraId="04533897" w14:textId="77777777">
        <w:trPr>
          <w:trHeight w:val="340"/>
        </w:trPr>
        <w:tc>
          <w:tcPr>
            <w:tcW w:w="332" w:type="pct"/>
            <w:vAlign w:val="center"/>
          </w:tcPr>
          <w:p w14:paraId="6E783BC9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59A780C" w14:textId="77777777" w:rsidR="00390E66" w:rsidRDefault="00000000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61FC18BC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26.04.2025</w:t>
            </w:r>
          </w:p>
        </w:tc>
        <w:tc>
          <w:tcPr>
            <w:tcW w:w="783" w:type="pct"/>
          </w:tcPr>
          <w:p w14:paraId="1F4DBCDD" w14:textId="77777777" w:rsidR="00390E66" w:rsidRDefault="00390E66">
            <w:pPr>
              <w:spacing w:before="20"/>
              <w:ind w:firstLine="0"/>
              <w:rPr>
                <w:szCs w:val="28"/>
              </w:rPr>
            </w:pPr>
          </w:p>
        </w:tc>
      </w:tr>
      <w:tr w:rsidR="00390E66" w14:paraId="64B54709" w14:textId="77777777">
        <w:trPr>
          <w:trHeight w:val="340"/>
        </w:trPr>
        <w:tc>
          <w:tcPr>
            <w:tcW w:w="332" w:type="pct"/>
            <w:vAlign w:val="center"/>
          </w:tcPr>
          <w:p w14:paraId="07AEA537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5204F6D6" w14:textId="77777777" w:rsidR="00390E66" w:rsidRDefault="00000000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Сдача курсовой работы</w:t>
            </w:r>
          </w:p>
        </w:tc>
        <w:tc>
          <w:tcPr>
            <w:tcW w:w="1120" w:type="pct"/>
            <w:vAlign w:val="center"/>
          </w:tcPr>
          <w:p w14:paraId="237E5100" w14:textId="77777777" w:rsidR="00390E66" w:rsidRDefault="00000000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5.05.2025</w:t>
            </w:r>
          </w:p>
        </w:tc>
        <w:tc>
          <w:tcPr>
            <w:tcW w:w="783" w:type="pct"/>
          </w:tcPr>
          <w:p w14:paraId="3FF63DFF" w14:textId="77777777" w:rsidR="00390E66" w:rsidRDefault="00390E66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19731796" w14:textId="77777777" w:rsidR="00390E66" w:rsidRDefault="00390E66">
      <w:pPr>
        <w:ind w:firstLine="0"/>
        <w:rPr>
          <w:szCs w:val="28"/>
          <w:lang w:val="en-US"/>
        </w:rPr>
      </w:pPr>
    </w:p>
    <w:p w14:paraId="6F5C9DDF" w14:textId="77777777" w:rsidR="00390E66" w:rsidRDefault="00000000">
      <w:pPr>
        <w:ind w:firstLine="0"/>
        <w:outlineLvl w:val="0"/>
        <w:rPr>
          <w:szCs w:val="24"/>
        </w:rPr>
      </w:pPr>
      <w:r>
        <w:rPr>
          <w:b/>
          <w:szCs w:val="24"/>
        </w:rPr>
        <w:t xml:space="preserve">5. Дата выдачи задания </w:t>
      </w:r>
      <w:r>
        <w:rPr>
          <w:szCs w:val="24"/>
        </w:rPr>
        <w:t>«19» февраля 2025 г.</w:t>
      </w:r>
    </w:p>
    <w:p w14:paraId="4F215FAF" w14:textId="77777777" w:rsidR="00390E66" w:rsidRDefault="00000000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  <w:t>__________________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Н.И. Уласевич</w:t>
      </w:r>
    </w:p>
    <w:p w14:paraId="4E609729" w14:textId="77777777" w:rsidR="00390E66" w:rsidRDefault="00000000">
      <w:pPr>
        <w:ind w:left="2124" w:firstLine="708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(подпись) </w:t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  <w:r>
        <w:rPr>
          <w:szCs w:val="24"/>
          <w:vertAlign w:val="superscript"/>
        </w:rPr>
        <w:tab/>
      </w:r>
    </w:p>
    <w:p w14:paraId="6A93F0E2" w14:textId="77777777" w:rsidR="00390E66" w:rsidRDefault="00000000">
      <w:pPr>
        <w:ind w:firstLine="0"/>
        <w:outlineLvl w:val="0"/>
        <w:rPr>
          <w:szCs w:val="24"/>
        </w:rPr>
      </w:pPr>
      <w:r>
        <w:rPr>
          <w:szCs w:val="24"/>
        </w:rPr>
        <w:t>Задание принял к исполнению _______________________</w:t>
      </w:r>
    </w:p>
    <w:p w14:paraId="488D0B02" w14:textId="77777777" w:rsidR="00390E66" w:rsidRDefault="00000000">
      <w:pPr>
        <w:ind w:left="3823"/>
        <w:rPr>
          <w:sz w:val="32"/>
        </w:rPr>
      </w:pPr>
      <w:r>
        <w:rPr>
          <w:szCs w:val="24"/>
          <w:vertAlign w:val="superscript"/>
        </w:rPr>
        <w:t>(дата и подпись студента)</w:t>
      </w:r>
    </w:p>
    <w:sectPr w:rsidR="00390E66">
      <w:headerReference w:type="default" r:id="rId7"/>
      <w:pgSz w:w="11906" w:h="16838"/>
      <w:pgMar w:top="993" w:right="850" w:bottom="426" w:left="85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6ED8D" w14:textId="77777777" w:rsidR="006614DB" w:rsidRDefault="006614DB">
      <w:r>
        <w:separator/>
      </w:r>
    </w:p>
  </w:endnote>
  <w:endnote w:type="continuationSeparator" w:id="0">
    <w:p w14:paraId="668FBCB8" w14:textId="77777777" w:rsidR="006614DB" w:rsidRDefault="00661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CEA4F" w14:textId="77777777" w:rsidR="006614DB" w:rsidRDefault="006614DB">
      <w:r>
        <w:separator/>
      </w:r>
    </w:p>
  </w:footnote>
  <w:footnote w:type="continuationSeparator" w:id="0">
    <w:p w14:paraId="3C36D0A9" w14:textId="77777777" w:rsidR="006614DB" w:rsidRDefault="00661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EE690" w14:textId="77777777" w:rsidR="00390E66" w:rsidRDefault="00390E66">
    <w:pPr>
      <w:pStyle w:val="af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022"/>
    <w:multiLevelType w:val="multilevel"/>
    <w:tmpl w:val="1C7417D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0B3B080F"/>
    <w:multiLevelType w:val="multilevel"/>
    <w:tmpl w:val="B22E2074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B4A4AB4"/>
    <w:multiLevelType w:val="multilevel"/>
    <w:tmpl w:val="1DB4E8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60E34"/>
    <w:multiLevelType w:val="multilevel"/>
    <w:tmpl w:val="3ABC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EDA46EE"/>
    <w:multiLevelType w:val="multilevel"/>
    <w:tmpl w:val="C0E6EF74"/>
    <w:lvl w:ilvl="0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1D366EA"/>
    <w:multiLevelType w:val="multilevel"/>
    <w:tmpl w:val="D2465E3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8C1306"/>
    <w:multiLevelType w:val="multilevel"/>
    <w:tmpl w:val="08B2D46C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4977032"/>
    <w:multiLevelType w:val="multilevel"/>
    <w:tmpl w:val="E9EA645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8" w15:restartNumberingAfterBreak="0">
    <w:nsid w:val="2CEA42D5"/>
    <w:multiLevelType w:val="multilevel"/>
    <w:tmpl w:val="3CE0EC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05ED8"/>
    <w:multiLevelType w:val="multilevel"/>
    <w:tmpl w:val="870C65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73586"/>
    <w:multiLevelType w:val="multilevel"/>
    <w:tmpl w:val="0EB21254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477F1C69"/>
    <w:multiLevelType w:val="multilevel"/>
    <w:tmpl w:val="3928116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E40C0"/>
    <w:multiLevelType w:val="multilevel"/>
    <w:tmpl w:val="8B2ECB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CA288F"/>
    <w:multiLevelType w:val="multilevel"/>
    <w:tmpl w:val="856C2480"/>
    <w:lvl w:ilvl="0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468736E"/>
    <w:multiLevelType w:val="multilevel"/>
    <w:tmpl w:val="09F8D7C8"/>
    <w:lvl w:ilvl="0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061B1"/>
    <w:multiLevelType w:val="multilevel"/>
    <w:tmpl w:val="0232A2C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5E7A45E1"/>
    <w:multiLevelType w:val="multilevel"/>
    <w:tmpl w:val="F6FA9B1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D20FB"/>
    <w:multiLevelType w:val="multilevel"/>
    <w:tmpl w:val="080C37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D47727"/>
    <w:multiLevelType w:val="multilevel"/>
    <w:tmpl w:val="C6FC24E2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F9127C0"/>
    <w:multiLevelType w:val="multilevel"/>
    <w:tmpl w:val="4B7C59E8"/>
    <w:lvl w:ilvl="0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num w:numId="1" w16cid:durableId="1211039843">
    <w:abstractNumId w:val="13"/>
  </w:num>
  <w:num w:numId="2" w16cid:durableId="952978297">
    <w:abstractNumId w:val="13"/>
  </w:num>
  <w:num w:numId="3" w16cid:durableId="37441909">
    <w:abstractNumId w:val="7"/>
  </w:num>
  <w:num w:numId="4" w16cid:durableId="1207525284">
    <w:abstractNumId w:val="3"/>
  </w:num>
  <w:num w:numId="5" w16cid:durableId="1690714011">
    <w:abstractNumId w:val="0"/>
  </w:num>
  <w:num w:numId="6" w16cid:durableId="1804998983">
    <w:abstractNumId w:val="10"/>
  </w:num>
  <w:num w:numId="7" w16cid:durableId="292447435">
    <w:abstractNumId w:val="18"/>
  </w:num>
  <w:num w:numId="8" w16cid:durableId="672800846">
    <w:abstractNumId w:val="6"/>
  </w:num>
  <w:num w:numId="9" w16cid:durableId="972518129">
    <w:abstractNumId w:val="4"/>
  </w:num>
  <w:num w:numId="10" w16cid:durableId="2101216180">
    <w:abstractNumId w:val="2"/>
  </w:num>
  <w:num w:numId="11" w16cid:durableId="1158961895">
    <w:abstractNumId w:val="12"/>
  </w:num>
  <w:num w:numId="12" w16cid:durableId="827326681">
    <w:abstractNumId w:val="1"/>
  </w:num>
  <w:num w:numId="13" w16cid:durableId="1177842608">
    <w:abstractNumId w:val="15"/>
  </w:num>
  <w:num w:numId="14" w16cid:durableId="230163064">
    <w:abstractNumId w:val="19"/>
  </w:num>
  <w:num w:numId="15" w16cid:durableId="236325155">
    <w:abstractNumId w:val="14"/>
  </w:num>
  <w:num w:numId="16" w16cid:durableId="369499621">
    <w:abstractNumId w:val="17"/>
  </w:num>
  <w:num w:numId="17" w16cid:durableId="211968263">
    <w:abstractNumId w:val="8"/>
  </w:num>
  <w:num w:numId="18" w16cid:durableId="1940605354">
    <w:abstractNumId w:val="5"/>
  </w:num>
  <w:num w:numId="19" w16cid:durableId="949162486">
    <w:abstractNumId w:val="9"/>
  </w:num>
  <w:num w:numId="20" w16cid:durableId="1345784288">
    <w:abstractNumId w:val="11"/>
  </w:num>
  <w:num w:numId="21" w16cid:durableId="14172485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E66"/>
    <w:rsid w:val="00390E66"/>
    <w:rsid w:val="00541DE0"/>
    <w:rsid w:val="006614DB"/>
    <w:rsid w:val="00780AF8"/>
    <w:rsid w:val="007A58AD"/>
    <w:rsid w:val="00B1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78581"/>
  <w15:docId w15:val="{D46CCD4A-DF79-4776-85ED-4D264E85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="425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  <w:ind w:firstLine="425"/>
    </w:pPr>
    <w:rPr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E74B5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Pr>
      <w:sz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a">
    <w:name w:val="TOC Heading"/>
    <w:uiPriority w:val="39"/>
    <w:unhideWhenUsed/>
  </w:style>
  <w:style w:type="paragraph" w:styleId="afb">
    <w:name w:val="table of figures"/>
    <w:basedOn w:val="a"/>
    <w:next w:val="a"/>
    <w:uiPriority w:val="99"/>
    <w:unhideWhenUsed/>
  </w:style>
  <w:style w:type="paragraph" w:customStyle="1" w:styleId="13">
    <w:name w:val="Стиль1"/>
    <w:basedOn w:val="a"/>
    <w:pPr>
      <w:ind w:firstLine="397"/>
    </w:pPr>
    <w:rPr>
      <w:rFonts w:ascii="Verdana" w:hAnsi="Verdana" w:cs="Tahoma"/>
      <w:sz w:val="20"/>
    </w:rPr>
  </w:style>
  <w:style w:type="table" w:styleId="afc">
    <w:name w:val="Table Grid"/>
    <w:basedOn w:val="a1"/>
    <w:pPr>
      <w:widowControl w:val="0"/>
      <w:ind w:firstLine="425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</w:style>
  <w:style w:type="paragraph" w:customStyle="1" w:styleId="Default">
    <w:name w:val="Default"/>
    <w:rPr>
      <w:color w:val="000000"/>
      <w:sz w:val="24"/>
      <w:szCs w:val="24"/>
    </w:rPr>
  </w:style>
  <w:style w:type="paragraph" w:styleId="afd">
    <w:name w:val="Document Map"/>
    <w:basedOn w:val="a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5">
    <w:name w:val="Body Text 2"/>
    <w:basedOn w:val="a"/>
    <w:link w:val="26"/>
    <w:uiPriority w:val="99"/>
    <w:semiHidden/>
    <w:unhideWhenUsed/>
    <w:pPr>
      <w:widowControl/>
      <w:spacing w:after="120" w:line="480" w:lineRule="auto"/>
      <w:ind w:firstLine="0"/>
      <w:jc w:val="left"/>
    </w:pPr>
    <w:rPr>
      <w:rFonts w:ascii="Calibri" w:eastAsia="Calibri" w:hAnsi="Calibri"/>
      <w:sz w:val="22"/>
      <w:szCs w:val="22"/>
      <w:lang w:eastAsia="en-US"/>
    </w:rPr>
  </w:style>
  <w:style w:type="character" w:customStyle="1" w:styleId="26">
    <w:name w:val="Основной текст 2 Знак"/>
    <w:link w:val="25"/>
    <w:uiPriority w:val="99"/>
    <w:semiHidden/>
    <w:rPr>
      <w:rFonts w:ascii="Calibri" w:eastAsia="Calibri" w:hAnsi="Calibri"/>
      <w:sz w:val="22"/>
      <w:szCs w:val="22"/>
      <w:lang w:eastAsia="en-US"/>
    </w:rPr>
  </w:style>
  <w:style w:type="paragraph" w:styleId="afe">
    <w:name w:val="List Paragraph"/>
    <w:basedOn w:val="a"/>
    <w:uiPriority w:val="34"/>
    <w:qFormat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af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f1">
    <w:name w:val="Верхний колонтитул Знак"/>
    <w:basedOn w:val="a0"/>
    <w:link w:val="aff0"/>
    <w:uiPriority w:val="99"/>
    <w:rPr>
      <w:sz w:val="28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f3">
    <w:name w:val="Нижний колонтитул Знак"/>
    <w:basedOn w:val="a0"/>
    <w:link w:val="aff2"/>
    <w:uiPriority w:val="99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Pavel</cp:lastModifiedBy>
  <cp:revision>9</cp:revision>
  <dcterms:created xsi:type="dcterms:W3CDTF">2025-02-24T10:08:00Z</dcterms:created>
  <dcterms:modified xsi:type="dcterms:W3CDTF">2025-02-26T18:18:00Z</dcterms:modified>
</cp:coreProperties>
</file>