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🔹 GET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— Получить всех студентов</w:t>
      </w:r>
      <w:r/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0625" cy="41814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45304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000625" cy="4181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3.75pt;height:329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  <w:r/>
      <w:r/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🔹 GET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/{id}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— Получить студента по ID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52950" cy="21526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57305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552949" cy="2152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8.50pt;height:169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— Добавить нового студента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5852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4908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4858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82.5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5425" cy="23526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50030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05424" cy="2352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7.75pt;height:185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🔹 PUT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— Обновить данные студента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3903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32912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4739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73.1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81550" cy="22764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5753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781549" cy="2276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6.50pt;height:179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🔹 DELETE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/{id}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— Удалить студента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9051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80272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1905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93.7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19526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20909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924424" cy="1952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7.75pt;height:153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🔹 POST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/backup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— Создать резервную копию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454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9927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164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49.1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9900" cy="11239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4894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009899" cy="1123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37.00pt;height:88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🔹 DELETE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/backup/{yyyyddmm}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— Удалить старые резервные копии</w:t>
      </w:r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6775" cy="34575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57627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676774" cy="3457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68.25pt;height:272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5800" cy="26384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8451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495799" cy="2638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54.00pt;height:207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🔹 GET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/backup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— Получить список резервных копий</w:t>
      </w:r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6775" cy="34575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93647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676774" cy="3457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68.25pt;height:272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  <w:t xml:space="preserve">Zad2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91050" cy="16192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715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591049" cy="1619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61.50pt;height:127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8750" cy="161925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3565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238749" cy="1619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2.50pt;height:127.5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Zad3</w:t>
      </w:r>
      <w:r>
        <w:rPr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Файл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Файл — это единица хранения данных на носителе информации, такой как жесткий диск, SSD или флеш-накопитель. Файлы могут содержать текст, изображения, видео или другие типы информации. Каждый файл имеет имя и расширение, указывающее его формат.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 Файловая система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Файловая система — это структура, которая управляет хранением и организацией файлов на носителе. Она определяет, как файлы создаются, читаются, записываются и удаляются. Файловые системы обеспечивают иерархию каталогов и доступ к данным.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 Типы файловых систем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FAT (File Allocation Table)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Используется в большинстве USB-накопителей и старых системах.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NTFS (New Technology File System)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Основная файловая система в Windows, поддерживает большие объемы данных и безопасность.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ext4 (Fourth Extended File System)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Широко используется в Linux, поддерживает большие файлы и объемы.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HFS+ (Hierarchical File System Plus)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Используется в macOS.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APFS (Apple File System)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Новая файловая система для macOS и iOS, оптимизированная для SSD.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XFS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Высокопроизводительная файловая система, используемая в Linux.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 Поток данных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Поток данных — это последовательность данных, передаваемых между двумя или более точками. Потоки могут быть как непрерывными (например, видео), так и с фиксированными размерами (например, файлы). Потоки позволяют обрабатывать данные по мере их поступления,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что особенно полезно для работы с большими объемами информации.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 Системные потоки данных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Системные потоки данных — это абстракции, используемые для передачи данных между процессами или компонентами системы. В операционных системах они могут включать стандартные потоки ввода, вывода и ошибок. Системные потоки позволяют взаимодействовать с данны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ми, не заботясь о том, где они хранятся.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11. Типы потоков данных, поддерживаемых Node.js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Потоки чтения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Позволяют читать данные из источника, например, из файла или сети.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Потоки записи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Позволяют записывать данные в целевой объект, например, в файл или в сеть.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Дуplex-потоки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Поддерживают как чтение, так и запись, например, WebSocket.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Трансформирующие потоки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Позволяют изменять данные по мере их передачи, например, сжатие или шифрование.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2025-04-25T19:48:29Z</dcterms:modified>
</cp:coreProperties>
</file>