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612" w:rsidRDefault="003A5ADF" w:rsidP="003A5ADF">
      <w:pPr>
        <w:jc w:val="center"/>
        <w:rPr>
          <w:rFonts w:ascii="Dutch801 XBd BT" w:hAnsi="Dutch801 XBd BT"/>
          <w:sz w:val="52"/>
        </w:rPr>
      </w:pPr>
      <w:r w:rsidRPr="003A5ADF">
        <w:rPr>
          <w:rFonts w:ascii="Dutch801 XBd BT" w:hAnsi="Dutch801 XBd BT"/>
          <w:color w:val="FF0000"/>
          <w:sz w:val="52"/>
        </w:rPr>
        <w:t xml:space="preserve">UNIVERSIDAD AUTONOMA </w:t>
      </w:r>
      <w:r w:rsidRPr="003A5ADF">
        <w:rPr>
          <w:rFonts w:ascii="Dutch801 XBd BT" w:hAnsi="Dutch801 XBd BT"/>
          <w:color w:val="002060"/>
          <w:sz w:val="52"/>
        </w:rPr>
        <w:t>TOMAS FRIAS</w:t>
      </w:r>
    </w:p>
    <w:p w:rsidR="003A5ADF" w:rsidRDefault="003A5ADF" w:rsidP="003A5ADF">
      <w:pPr>
        <w:rPr>
          <w:rFonts w:ascii="Dutch801 XBd BT" w:hAnsi="Dutch801 XBd BT"/>
          <w:sz w:val="52"/>
        </w:rPr>
      </w:pPr>
      <w:r w:rsidRPr="003A5ADF">
        <w:rPr>
          <w:rFonts w:ascii="Dutch801 XBd BT" w:hAnsi="Dutch801 XBd BT"/>
          <w:noProof/>
          <w:sz w:val="52"/>
          <w:lang w:eastAsia="es-BO"/>
        </w:rPr>
        <w:drawing>
          <wp:anchor distT="0" distB="0" distL="114300" distR="114300" simplePos="0" relativeHeight="251658240" behindDoc="0" locked="0" layoutInCell="1" allowOverlap="1" wp14:anchorId="2629E302" wp14:editId="2FF6922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347355" cy="3503221"/>
            <wp:effectExtent l="0" t="0" r="5715" b="2540"/>
            <wp:wrapNone/>
            <wp:docPr id="3" name="Imagen 3" descr="C:\Users\SERVER\Downloads\Escudo_Universidad_Autónoma_Tomás_Frí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ERVER\Downloads\Escudo_Universidad_Autónoma_Tomás_Fría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355" cy="350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3A5ADF" w:rsidRDefault="003A5ADF" w:rsidP="003A5ADF">
      <w:pPr>
        <w:rPr>
          <w:rFonts w:ascii="Dutch801 XBd BT" w:hAnsi="Dutch801 XBd BT"/>
          <w:sz w:val="52"/>
        </w:rPr>
      </w:pPr>
    </w:p>
    <w:p w:rsidR="007C183A" w:rsidRPr="003A5ADF" w:rsidRDefault="003A5ADF" w:rsidP="007C183A">
      <w:pPr>
        <w:jc w:val="center"/>
        <w:rPr>
          <w:rFonts w:ascii="Times New Roman" w:hAnsi="Times New Roman" w:cs="Times New Roman"/>
          <w:b/>
          <w:sz w:val="48"/>
          <w:u w:val="single"/>
        </w:rPr>
      </w:pPr>
      <w:r w:rsidRPr="007C183A">
        <w:rPr>
          <w:rFonts w:ascii="Times New Roman" w:hAnsi="Times New Roman" w:cs="Times New Roman"/>
          <w:b/>
          <w:sz w:val="52"/>
          <w:u w:val="single"/>
        </w:rPr>
        <w:t>Organigrama de la Carrera de Ingeniería de Sistemas</w:t>
      </w:r>
      <w:r w:rsidR="007C183A">
        <w:rPr>
          <w:rFonts w:ascii="Times New Roman" w:hAnsi="Times New Roman" w:cs="Times New Roman"/>
          <w:b/>
          <w:sz w:val="48"/>
          <w:u w:val="single"/>
        </w:rPr>
        <w:br/>
      </w:r>
    </w:p>
    <w:p w:rsidR="00283644" w:rsidRDefault="003A5ADF" w:rsidP="003A5ADF">
      <w:pPr>
        <w:rPr>
          <w:rFonts w:ascii="Times New Roman" w:hAnsi="Times New Roman" w:cs="Times New Roman"/>
          <w:b/>
          <w:sz w:val="44"/>
        </w:rPr>
        <w:sectPr w:rsidR="00283644" w:rsidSect="007D6AD6">
          <w:pgSz w:w="12240" w:h="15840"/>
          <w:pgMar w:top="1417" w:right="1701" w:bottom="1417" w:left="1701" w:header="708" w:footer="708" w:gutter="0"/>
          <w:pgBorders w:offsetFrom="page">
            <w:top w:val="thinThickThinMediumGap" w:sz="36" w:space="24" w:color="auto"/>
            <w:left w:val="thinThickThinMediumGap" w:sz="36" w:space="24" w:color="auto"/>
            <w:bottom w:val="thinThickThinMediumGap" w:sz="36" w:space="24" w:color="auto"/>
            <w:right w:val="thinThickThinMediumGap" w:sz="36" w:space="24" w:color="auto"/>
          </w:pgBorders>
          <w:cols w:space="708"/>
          <w:docGrid w:linePitch="360"/>
        </w:sectPr>
      </w:pPr>
      <w:r w:rsidRPr="007C183A">
        <w:rPr>
          <w:rFonts w:ascii="Times New Roman" w:hAnsi="Times New Roman" w:cs="Times New Roman"/>
          <w:b/>
          <w:sz w:val="44"/>
        </w:rPr>
        <w:t>Ingeniero</w:t>
      </w:r>
      <w:r w:rsidR="007C183A" w:rsidRPr="007C183A">
        <w:rPr>
          <w:rFonts w:ascii="Times New Roman" w:hAnsi="Times New Roman" w:cs="Times New Roman"/>
          <w:b/>
          <w:sz w:val="44"/>
        </w:rPr>
        <w:t>:</w:t>
      </w:r>
      <w:r w:rsidR="007C183A" w:rsidRPr="007C183A">
        <w:rPr>
          <w:rFonts w:ascii="Times New Roman" w:hAnsi="Times New Roman" w:cs="Times New Roman"/>
          <w:sz w:val="44"/>
        </w:rPr>
        <w:tab/>
      </w:r>
      <w:r w:rsidR="007C183A" w:rsidRPr="007C183A">
        <w:rPr>
          <w:rFonts w:ascii="Times New Roman" w:hAnsi="Times New Roman" w:cs="Times New Roman"/>
          <w:sz w:val="44"/>
        </w:rPr>
        <w:tab/>
        <w:t>Choque Matos Javier</w:t>
      </w:r>
      <w:r w:rsidR="007C183A">
        <w:rPr>
          <w:rFonts w:ascii="Times New Roman" w:hAnsi="Times New Roman" w:cs="Times New Roman"/>
          <w:sz w:val="44"/>
        </w:rPr>
        <w:br/>
      </w:r>
      <w:r w:rsidR="007C183A" w:rsidRPr="007C183A">
        <w:rPr>
          <w:rFonts w:ascii="Times New Roman" w:hAnsi="Times New Roman" w:cs="Times New Roman"/>
          <w:b/>
          <w:sz w:val="44"/>
        </w:rPr>
        <w:t>Estudiante:</w:t>
      </w:r>
      <w:r w:rsidR="007C183A" w:rsidRPr="007C183A">
        <w:rPr>
          <w:rFonts w:ascii="Times New Roman" w:hAnsi="Times New Roman" w:cs="Times New Roman"/>
          <w:b/>
          <w:sz w:val="44"/>
        </w:rPr>
        <w:tab/>
      </w:r>
      <w:r w:rsidR="007C183A" w:rsidRPr="007C183A">
        <w:rPr>
          <w:rFonts w:ascii="Times New Roman" w:hAnsi="Times New Roman" w:cs="Times New Roman"/>
          <w:sz w:val="44"/>
        </w:rPr>
        <w:t>Morales Garnica Edilson Abel</w:t>
      </w:r>
      <w:r w:rsidR="007C183A">
        <w:rPr>
          <w:rFonts w:ascii="Times New Roman" w:hAnsi="Times New Roman" w:cs="Times New Roman"/>
          <w:sz w:val="44"/>
        </w:rPr>
        <w:br/>
      </w:r>
      <w:r w:rsidR="007C183A" w:rsidRPr="007C183A">
        <w:rPr>
          <w:rFonts w:ascii="Times New Roman" w:hAnsi="Times New Roman" w:cs="Times New Roman"/>
          <w:b/>
          <w:sz w:val="44"/>
        </w:rPr>
        <w:t>Materia:</w:t>
      </w:r>
      <w:r w:rsidR="007C183A" w:rsidRPr="007C183A">
        <w:rPr>
          <w:rFonts w:ascii="Times New Roman" w:hAnsi="Times New Roman" w:cs="Times New Roman"/>
          <w:sz w:val="44"/>
        </w:rPr>
        <w:tab/>
      </w:r>
      <w:r w:rsidR="007C183A" w:rsidRPr="007C183A">
        <w:rPr>
          <w:rFonts w:ascii="Times New Roman" w:hAnsi="Times New Roman" w:cs="Times New Roman"/>
          <w:sz w:val="44"/>
        </w:rPr>
        <w:tab/>
        <w:t>Computación Básica (SIS-141)</w:t>
      </w:r>
      <w:r w:rsidR="007C183A">
        <w:rPr>
          <w:rFonts w:ascii="Times New Roman" w:hAnsi="Times New Roman" w:cs="Times New Roman"/>
          <w:sz w:val="44"/>
        </w:rPr>
        <w:br/>
      </w:r>
      <w:r w:rsidR="007C183A" w:rsidRPr="007C183A">
        <w:rPr>
          <w:rFonts w:ascii="Times New Roman" w:hAnsi="Times New Roman" w:cs="Times New Roman"/>
          <w:b/>
          <w:sz w:val="44"/>
        </w:rPr>
        <w:t>Fecha:</w:t>
      </w:r>
      <w:r w:rsidR="007C183A" w:rsidRPr="007C183A">
        <w:rPr>
          <w:rFonts w:ascii="Times New Roman" w:hAnsi="Times New Roman" w:cs="Times New Roman"/>
          <w:b/>
          <w:sz w:val="44"/>
        </w:rPr>
        <w:tab/>
      </w:r>
      <w:r w:rsidR="007C183A" w:rsidRPr="007C183A">
        <w:rPr>
          <w:rFonts w:ascii="Times New Roman" w:hAnsi="Times New Roman" w:cs="Times New Roman"/>
          <w:b/>
          <w:sz w:val="44"/>
        </w:rPr>
        <w:tab/>
      </w:r>
      <w:r w:rsidR="007C183A" w:rsidRPr="007C183A">
        <w:rPr>
          <w:rFonts w:ascii="Times New Roman" w:hAnsi="Times New Roman" w:cs="Times New Roman"/>
          <w:b/>
          <w:sz w:val="44"/>
        </w:rPr>
        <w:tab/>
      </w:r>
      <w:r w:rsidR="007C183A" w:rsidRPr="007C183A">
        <w:rPr>
          <w:rFonts w:ascii="Times New Roman" w:hAnsi="Times New Roman" w:cs="Times New Roman"/>
          <w:sz w:val="44"/>
        </w:rPr>
        <w:t>21 de marzo 2026</w:t>
      </w:r>
      <w:r w:rsidR="007C183A">
        <w:rPr>
          <w:rFonts w:ascii="Times New Roman" w:hAnsi="Times New Roman" w:cs="Times New Roman"/>
          <w:sz w:val="44"/>
        </w:rPr>
        <w:br/>
      </w:r>
      <w:r w:rsidR="00231E80">
        <w:rPr>
          <w:rFonts w:ascii="Times New Roman" w:hAnsi="Times New Roman" w:cs="Times New Roman"/>
          <w:b/>
          <w:sz w:val="44"/>
        </w:rPr>
        <w:t xml:space="preserve">Grupo   </w:t>
      </w:r>
      <w:r w:rsidR="00B428DF">
        <w:rPr>
          <w:rFonts w:ascii="Times New Roman" w:hAnsi="Times New Roman" w:cs="Times New Roman"/>
          <w:b/>
          <w:sz w:val="44"/>
        </w:rPr>
        <w:t xml:space="preserve"> N°1</w:t>
      </w:r>
    </w:p>
    <w:p w:rsidR="00283644" w:rsidRDefault="00283644" w:rsidP="003A5ADF">
      <w:pPr>
        <w:rPr>
          <w:rFonts w:ascii="Times New Roman" w:hAnsi="Times New Roman" w:cs="Times New Roman"/>
          <w:sz w:val="44"/>
        </w:rPr>
        <w:sectPr w:rsidR="00283644" w:rsidSect="00283644">
          <w:pgSz w:w="15840" w:h="12240" w:orient="landscape"/>
          <w:pgMar w:top="1701" w:right="1417" w:bottom="1701" w:left="1417" w:header="708" w:footer="708" w:gutter="0"/>
          <w:pgBorders w:offsetFrom="page">
            <w:top w:val="thinThickThinMediumGap" w:sz="36" w:space="24" w:color="auto"/>
            <w:left w:val="thinThickThinMediumGap" w:sz="36" w:space="24" w:color="auto"/>
            <w:bottom w:val="thinThickThinMediumGap" w:sz="36" w:space="24" w:color="auto"/>
            <w:right w:val="thinThickThinMediumGap" w:sz="36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44"/>
          <w:lang w:eastAsia="es-BO"/>
        </w:rPr>
        <w:lastRenderedPageBreak/>
        <w:drawing>
          <wp:anchor distT="0" distB="0" distL="114300" distR="114300" simplePos="0" relativeHeight="251659264" behindDoc="0" locked="0" layoutInCell="1" allowOverlap="1" wp14:anchorId="0672999D" wp14:editId="757BD6B3">
            <wp:simplePos x="0" y="0"/>
            <wp:positionH relativeFrom="margin">
              <wp:align>center</wp:align>
            </wp:positionH>
            <wp:positionV relativeFrom="paragraph">
              <wp:posOffset>-970915</wp:posOffset>
            </wp:positionV>
            <wp:extent cx="8906493" cy="6958330"/>
            <wp:effectExtent l="0" t="0" r="28575" b="13970"/>
            <wp:wrapNone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20EF" w:rsidRPr="00B77800" w:rsidRDefault="00B77800" w:rsidP="00B77800">
      <w:pPr>
        <w:jc w:val="center"/>
        <w:rPr>
          <w:rFonts w:ascii="Times New Roman" w:hAnsi="Times New Roman" w:cs="Times New Roman"/>
          <w:b/>
          <w:bCs/>
          <w:sz w:val="44"/>
          <w:u w:val="single"/>
        </w:rPr>
      </w:pPr>
      <w:r w:rsidRPr="00B77800">
        <w:rPr>
          <w:rFonts w:ascii="Times New Roman" w:hAnsi="Times New Roman" w:cs="Times New Roman"/>
          <w:b/>
          <w:bCs/>
          <w:sz w:val="44"/>
          <w:u w:val="single"/>
        </w:rPr>
        <w:lastRenderedPageBreak/>
        <w:t>Plan Curricular Grupo N°1</w:t>
      </w:r>
    </w:p>
    <w:p w:rsidR="00B77800" w:rsidRPr="00B77800" w:rsidRDefault="00B77800" w:rsidP="00B77800">
      <w:pPr>
        <w:jc w:val="center"/>
        <w:rPr>
          <w:rFonts w:ascii="Times New Roman" w:hAnsi="Times New Roman" w:cs="Times New Roman"/>
          <w:b/>
          <w:bCs/>
          <w:sz w:val="44"/>
          <w:u w:val="single"/>
        </w:rPr>
      </w:pPr>
      <w:r w:rsidRPr="00B77800">
        <w:rPr>
          <w:rFonts w:ascii="Times New Roman" w:hAnsi="Times New Roman" w:cs="Times New Roman"/>
          <w:b/>
          <w:bCs/>
          <w:sz w:val="44"/>
          <w:u w:val="single"/>
        </w:rPr>
        <w:t>Ingeniería de Sistemas</w:t>
      </w:r>
      <w:r w:rsidR="004B4005">
        <w:rPr>
          <w:rFonts w:ascii="Times New Roman" w:hAnsi="Times New Roman" w:cs="Times New Roman"/>
          <w:b/>
          <w:bCs/>
          <w:sz w:val="44"/>
          <w:u w:val="single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3"/>
        <w:gridCol w:w="3702"/>
        <w:gridCol w:w="1814"/>
        <w:gridCol w:w="2589"/>
      </w:tblGrid>
      <w:tr w:rsidR="004B4005" w:rsidTr="004B4005">
        <w:trPr>
          <w:trHeight w:val="701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</w:tcPr>
          <w:p w:rsidR="00B77800" w:rsidRPr="00827088" w:rsidRDefault="00B77800" w:rsidP="003A5ADF">
            <w:pPr>
              <w:rPr>
                <w:rFonts w:ascii="Constantia" w:hAnsi="Constantia" w:cs="Times New Roman"/>
                <w:sz w:val="40"/>
                <w:szCs w:val="20"/>
              </w:rPr>
            </w:pPr>
            <w:r w:rsidRPr="00827088">
              <w:rPr>
                <w:rFonts w:ascii="Constantia" w:hAnsi="Constantia" w:cs="Times New Roman"/>
                <w:sz w:val="40"/>
                <w:szCs w:val="20"/>
              </w:rPr>
              <w:t>N°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</w:tcPr>
          <w:p w:rsidR="00B77800" w:rsidRPr="00827088" w:rsidRDefault="00B77800" w:rsidP="003A5ADF">
            <w:pPr>
              <w:rPr>
                <w:rFonts w:ascii="Constantia" w:hAnsi="Constantia" w:cs="Times New Roman"/>
                <w:sz w:val="40"/>
                <w:szCs w:val="20"/>
              </w:rPr>
            </w:pPr>
            <w:r w:rsidRPr="00827088">
              <w:rPr>
                <w:rFonts w:ascii="Constantia" w:hAnsi="Constantia" w:cs="Times New Roman"/>
                <w:sz w:val="44"/>
              </w:rPr>
              <w:t xml:space="preserve">Materia 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</w:tcPr>
          <w:p w:rsidR="00B77800" w:rsidRPr="00827088" w:rsidRDefault="00B77800" w:rsidP="003A5ADF">
            <w:pPr>
              <w:rPr>
                <w:rFonts w:ascii="Constantia" w:hAnsi="Constantia" w:cs="Times New Roman"/>
                <w:sz w:val="40"/>
                <w:szCs w:val="20"/>
              </w:rPr>
            </w:pPr>
            <w:r w:rsidRPr="00827088">
              <w:rPr>
                <w:rFonts w:ascii="Constantia" w:hAnsi="Constantia" w:cs="Times New Roman"/>
                <w:sz w:val="44"/>
              </w:rPr>
              <w:t>Sigla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0000" w:themeFill="text1"/>
          </w:tcPr>
          <w:p w:rsidR="00B77800" w:rsidRPr="00827088" w:rsidRDefault="00B77800" w:rsidP="003A5ADF">
            <w:pPr>
              <w:rPr>
                <w:rFonts w:ascii="Constantia" w:hAnsi="Constantia" w:cs="Times New Roman"/>
                <w:sz w:val="40"/>
                <w:szCs w:val="20"/>
              </w:rPr>
            </w:pPr>
            <w:r w:rsidRPr="00827088">
              <w:rPr>
                <w:rFonts w:ascii="Constantia" w:hAnsi="Constantia" w:cs="Times New Roman"/>
                <w:sz w:val="40"/>
                <w:szCs w:val="20"/>
              </w:rPr>
              <w:t>Carga Horaria</w:t>
            </w:r>
          </w:p>
        </w:tc>
      </w:tr>
      <w:tr w:rsidR="00827088" w:rsidTr="004B4005">
        <w:trPr>
          <w:trHeight w:val="683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 w:rsidRPr="004B4005">
              <w:rPr>
                <w:rFonts w:ascii="Times New Roman" w:hAnsi="Times New Roman" w:cs="Times New Roman"/>
                <w:sz w:val="28"/>
                <w:szCs w:val="14"/>
              </w:rPr>
              <w:t>1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 xml:space="preserve">Ingles Técnico 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LIN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140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3 horas</w:t>
            </w:r>
          </w:p>
        </w:tc>
      </w:tr>
      <w:tr w:rsidR="00827088" w:rsidTr="004B4005">
        <w:trPr>
          <w:trHeight w:val="679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 w:rsidRPr="004B4005">
              <w:rPr>
                <w:rFonts w:ascii="Times New Roman" w:hAnsi="Times New Roman" w:cs="Times New Roman"/>
                <w:sz w:val="28"/>
                <w:szCs w:val="14"/>
              </w:rPr>
              <w:t>2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B4005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Algebra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MAT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100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5 horas</w:t>
            </w:r>
          </w:p>
        </w:tc>
      </w:tr>
      <w:tr w:rsidR="00827088" w:rsidTr="004B4005">
        <w:trPr>
          <w:trHeight w:val="675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 w:rsidRPr="004B4005">
              <w:rPr>
                <w:rFonts w:ascii="Times New Roman" w:hAnsi="Times New Roman" w:cs="Times New Roman"/>
                <w:sz w:val="28"/>
                <w:szCs w:val="14"/>
              </w:rPr>
              <w:t>3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 xml:space="preserve">Calculo 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I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MAT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101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5 horas</w:t>
            </w:r>
          </w:p>
        </w:tc>
      </w:tr>
      <w:tr w:rsidR="00827088" w:rsidTr="004B4005">
        <w:trPr>
          <w:trHeight w:val="672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>
              <w:rPr>
                <w:rFonts w:ascii="Times New Roman" w:hAnsi="Times New Roman" w:cs="Times New Roman"/>
                <w:sz w:val="28"/>
                <w:szCs w:val="14"/>
              </w:rPr>
              <w:t>4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 xml:space="preserve">Estadística 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I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MAT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102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4 horas</w:t>
            </w:r>
          </w:p>
        </w:tc>
      </w:tr>
      <w:tr w:rsidR="00827088" w:rsidTr="004B4005">
        <w:trPr>
          <w:trHeight w:val="1262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>
              <w:rPr>
                <w:rFonts w:ascii="Times New Roman" w:hAnsi="Times New Roman" w:cs="Times New Roman"/>
                <w:sz w:val="28"/>
                <w:szCs w:val="14"/>
              </w:rPr>
              <w:t>5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 xml:space="preserve">Técnicas de Programación 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SIS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110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6 horas</w:t>
            </w:r>
          </w:p>
        </w:tc>
      </w:tr>
      <w:tr w:rsidR="00827088" w:rsidTr="004B4005">
        <w:trPr>
          <w:trHeight w:val="685"/>
        </w:trPr>
        <w:tc>
          <w:tcPr>
            <w:tcW w:w="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4B4005">
            <w:pPr>
              <w:jc w:val="center"/>
              <w:rPr>
                <w:rFonts w:ascii="Times New Roman" w:hAnsi="Times New Roman" w:cs="Times New Roman"/>
                <w:sz w:val="28"/>
                <w:szCs w:val="14"/>
              </w:rPr>
            </w:pPr>
            <w:r>
              <w:rPr>
                <w:rFonts w:ascii="Times New Roman" w:hAnsi="Times New Roman" w:cs="Times New Roman"/>
                <w:sz w:val="28"/>
                <w:szCs w:val="14"/>
              </w:rPr>
              <w:t>6</w:t>
            </w: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Computación Básica</w:t>
            </w:r>
          </w:p>
        </w:tc>
        <w:tc>
          <w:tcPr>
            <w:tcW w:w="18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Pr="004B4005" w:rsidRDefault="004B4005" w:rsidP="003A5ADF">
            <w:pPr>
              <w:rPr>
                <w:rFonts w:ascii="Comic Sans MS" w:hAnsi="Comic Sans MS" w:cs="Times New Roman"/>
                <w:sz w:val="36"/>
                <w:szCs w:val="18"/>
              </w:rPr>
            </w:pPr>
            <w:r w:rsidRPr="004B4005">
              <w:rPr>
                <w:rFonts w:ascii="Comic Sans MS" w:hAnsi="Comic Sans MS" w:cs="Times New Roman"/>
                <w:sz w:val="36"/>
                <w:szCs w:val="18"/>
              </w:rPr>
              <w:t>SIS</w:t>
            </w:r>
            <w:r w:rsidR="00827088">
              <w:rPr>
                <w:rFonts w:ascii="Comic Sans MS" w:hAnsi="Comic Sans MS" w:cs="Times New Roman"/>
                <w:sz w:val="36"/>
                <w:szCs w:val="18"/>
              </w:rPr>
              <w:t>-</w:t>
            </w:r>
            <w:r w:rsidRPr="004B4005">
              <w:rPr>
                <w:rFonts w:ascii="Comic Sans MS" w:hAnsi="Comic Sans MS" w:cs="Times New Roman"/>
                <w:sz w:val="36"/>
                <w:szCs w:val="18"/>
              </w:rPr>
              <w:t>141</w:t>
            </w:r>
          </w:p>
        </w:tc>
        <w:tc>
          <w:tcPr>
            <w:tcW w:w="25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77800" w:rsidRDefault="00827088" w:rsidP="003A5ADF">
            <w:pPr>
              <w:rPr>
                <w:rFonts w:ascii="Times New Roman" w:hAnsi="Times New Roman" w:cs="Times New Roman"/>
                <w:sz w:val="44"/>
              </w:rPr>
            </w:pPr>
            <w:r>
              <w:rPr>
                <w:rFonts w:ascii="Times New Roman" w:hAnsi="Times New Roman" w:cs="Times New Roman"/>
                <w:sz w:val="44"/>
              </w:rPr>
              <w:t>3 horas</w:t>
            </w:r>
          </w:p>
        </w:tc>
      </w:tr>
    </w:tbl>
    <w:p w:rsidR="00CE20EF" w:rsidRPr="007C183A" w:rsidRDefault="00CE20EF" w:rsidP="003A5ADF">
      <w:pPr>
        <w:rPr>
          <w:rFonts w:ascii="Times New Roman" w:hAnsi="Times New Roman" w:cs="Times New Roman"/>
          <w:sz w:val="44"/>
        </w:rPr>
      </w:pPr>
    </w:p>
    <w:sectPr w:rsidR="00CE20EF" w:rsidRPr="007C183A" w:rsidSect="00CE20EF">
      <w:pgSz w:w="12240" w:h="15840"/>
      <w:pgMar w:top="1417" w:right="1701" w:bottom="1417" w:left="1701" w:header="708" w:footer="708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7E8" w:rsidRDefault="005F57E8" w:rsidP="00AB57CA">
      <w:pPr>
        <w:spacing w:after="0" w:line="240" w:lineRule="auto"/>
      </w:pPr>
      <w:r>
        <w:separator/>
      </w:r>
    </w:p>
  </w:endnote>
  <w:endnote w:type="continuationSeparator" w:id="0">
    <w:p w:rsidR="005F57E8" w:rsidRDefault="005F57E8" w:rsidP="00AB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tch801 XBd BT">
    <w:panose1 w:val="02020903060505020304"/>
    <w:charset w:val="00"/>
    <w:family w:val="roman"/>
    <w:pitch w:val="variable"/>
    <w:sig w:usb0="00000087" w:usb1="00000000" w:usb2="00000000" w:usb3="00000000" w:csb0="0000001B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7E8" w:rsidRDefault="005F57E8" w:rsidP="00AB57CA">
      <w:pPr>
        <w:spacing w:after="0" w:line="240" w:lineRule="auto"/>
      </w:pPr>
      <w:r>
        <w:separator/>
      </w:r>
    </w:p>
  </w:footnote>
  <w:footnote w:type="continuationSeparator" w:id="0">
    <w:p w:rsidR="005F57E8" w:rsidRDefault="005F57E8" w:rsidP="00AB5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DF"/>
    <w:rsid w:val="00121262"/>
    <w:rsid w:val="00143CC2"/>
    <w:rsid w:val="00147B9D"/>
    <w:rsid w:val="00222737"/>
    <w:rsid w:val="00231E80"/>
    <w:rsid w:val="002338D2"/>
    <w:rsid w:val="0024798C"/>
    <w:rsid w:val="002572B5"/>
    <w:rsid w:val="00283644"/>
    <w:rsid w:val="00313612"/>
    <w:rsid w:val="0031624B"/>
    <w:rsid w:val="003A5ADF"/>
    <w:rsid w:val="004B4005"/>
    <w:rsid w:val="004D778E"/>
    <w:rsid w:val="005B62D7"/>
    <w:rsid w:val="005C6678"/>
    <w:rsid w:val="005E3901"/>
    <w:rsid w:val="005F57E8"/>
    <w:rsid w:val="00626F26"/>
    <w:rsid w:val="00784ABC"/>
    <w:rsid w:val="007979FC"/>
    <w:rsid w:val="007C183A"/>
    <w:rsid w:val="007D6AD6"/>
    <w:rsid w:val="00815F02"/>
    <w:rsid w:val="00827088"/>
    <w:rsid w:val="008B7C2A"/>
    <w:rsid w:val="008E719E"/>
    <w:rsid w:val="0097139F"/>
    <w:rsid w:val="00AB57CA"/>
    <w:rsid w:val="00B11813"/>
    <w:rsid w:val="00B428DF"/>
    <w:rsid w:val="00B77800"/>
    <w:rsid w:val="00C001AB"/>
    <w:rsid w:val="00CE20EF"/>
    <w:rsid w:val="00DE1D17"/>
    <w:rsid w:val="00E8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0A1D"/>
  <w15:chartTrackingRefBased/>
  <w15:docId w15:val="{D2960BF8-E022-4A3D-8114-1FB7FE66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5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57CA"/>
  </w:style>
  <w:style w:type="paragraph" w:styleId="Piedepgina">
    <w:name w:val="footer"/>
    <w:basedOn w:val="Normal"/>
    <w:link w:val="PiedepginaCar"/>
    <w:uiPriority w:val="99"/>
    <w:unhideWhenUsed/>
    <w:rsid w:val="00AB57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7CA"/>
  </w:style>
  <w:style w:type="paragraph" w:styleId="Textodeglobo">
    <w:name w:val="Balloon Text"/>
    <w:basedOn w:val="Normal"/>
    <w:link w:val="TextodegloboCar"/>
    <w:uiPriority w:val="99"/>
    <w:semiHidden/>
    <w:unhideWhenUsed/>
    <w:rsid w:val="00815F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F02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B77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57DCFB-3560-498F-ACBA-7CE3A91BCB0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BB81EA19-5DDC-4AFC-A9B9-C3DFD10ADDA4}">
      <dgm:prSet phldrT="[Texto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solidFill>
          <a:schemeClr val="bg1">
            <a:lumMod val="95000"/>
          </a:schemeClr>
        </a:solidFill>
        <a:ln/>
      </dgm:spPr>
      <dgm:t>
        <a:bodyPr/>
        <a:lstStyle/>
        <a:p>
          <a:r>
            <a:rPr lang="es-BO" sz="2000" b="1">
              <a:latin typeface="Comic Sans MS" panose="030F0702030302020204" pitchFamily="66" charset="0"/>
            </a:rPr>
            <a:t>Facultad/Carrera</a:t>
          </a:r>
          <a:endParaRPr lang="es-BO" sz="700" b="1">
            <a:latin typeface="Comic Sans MS" panose="030F0702030302020204" pitchFamily="66" charset="0"/>
          </a:endParaRPr>
        </a:p>
      </dgm:t>
    </dgm:pt>
    <dgm:pt modelId="{1FA6EAC1-2C46-47D9-AA7C-51AA06A20741}" type="parTrans" cxnId="{2DCB893C-A86E-447A-BC75-BF5E5CDD7AC8}">
      <dgm:prSet/>
      <dgm:spPr/>
      <dgm:t>
        <a:bodyPr/>
        <a:lstStyle/>
        <a:p>
          <a:endParaRPr lang="es-BO"/>
        </a:p>
      </dgm:t>
    </dgm:pt>
    <dgm:pt modelId="{F61029D5-2352-4AB2-A968-2982E2F9B88A}" type="sibTrans" cxnId="{2DCB893C-A86E-447A-BC75-BF5E5CDD7AC8}">
      <dgm:prSet/>
      <dgm:spPr/>
      <dgm:t>
        <a:bodyPr/>
        <a:lstStyle/>
        <a:p>
          <a:endParaRPr lang="es-BO"/>
        </a:p>
      </dgm:t>
    </dgm:pt>
    <dgm:pt modelId="{23AA5032-C4B9-4F43-9AD7-8799C06D3871}" type="asst">
      <dgm:prSet custT="1">
        <dgm:style>
          <a:lnRef idx="3">
            <a:schemeClr val="lt1"/>
          </a:lnRef>
          <a:fillRef idx="1">
            <a:schemeClr val="accent3"/>
          </a:fillRef>
          <a:effectRef idx="1">
            <a:schemeClr val="accent3"/>
          </a:effectRef>
          <a:fontRef idx="minor">
            <a:schemeClr val="lt1"/>
          </a:fontRef>
        </dgm:style>
      </dgm:prSet>
      <dgm:spPr>
        <a:solidFill>
          <a:schemeClr val="bg1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s-BO" sz="1600">
              <a:latin typeface="Comic Sans MS" panose="030F0702030302020204" pitchFamily="66" charset="0"/>
            </a:rPr>
            <a:t>Decano</a:t>
          </a:r>
          <a:endParaRPr lang="es-BO" sz="1100">
            <a:latin typeface="Comic Sans MS" panose="030F0702030302020204" pitchFamily="66" charset="0"/>
          </a:endParaRPr>
        </a:p>
      </dgm:t>
    </dgm:pt>
    <dgm:pt modelId="{F35218B5-E277-49BD-A6B9-752CAF8B3358}" type="parTrans" cxnId="{525B8792-072D-42E9-9521-02150F139A00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DD1FB18C-308E-4560-BEC8-D089281B4115}" type="sibTrans" cxnId="{525B8792-072D-42E9-9521-02150F139A00}">
      <dgm:prSet/>
      <dgm:spPr/>
      <dgm:t>
        <a:bodyPr/>
        <a:lstStyle/>
        <a:p>
          <a:endParaRPr lang="es-BO"/>
        </a:p>
      </dgm:t>
    </dgm:pt>
    <dgm:pt modelId="{2A988193-5D4F-41CF-82EB-DED9DFF29B56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600" b="1">
              <a:latin typeface="Comic Sans MS" panose="030F0702030302020204" pitchFamily="66" charset="0"/>
            </a:rPr>
            <a:t>Consejo de la carrera</a:t>
          </a:r>
          <a:br>
            <a:rPr lang="es-BO" sz="900">
              <a:latin typeface="Comic Sans MS" panose="030F0702030302020204" pitchFamily="66" charset="0"/>
            </a:rPr>
          </a:br>
          <a:r>
            <a:rPr lang="es-BO" sz="1050">
              <a:latin typeface="Comic Sans MS" panose="030F0702030302020204" pitchFamily="66" charset="0"/>
            </a:rPr>
            <a:t>.Director de la Carrera</a:t>
          </a:r>
          <a:br>
            <a:rPr lang="es-BO" sz="1050">
              <a:latin typeface="Comic Sans MS" panose="030F0702030302020204" pitchFamily="66" charset="0"/>
            </a:rPr>
          </a:br>
          <a:r>
            <a:rPr lang="es-BO" sz="1050">
              <a:latin typeface="Comic Sans MS" panose="030F0702030302020204" pitchFamily="66" charset="0"/>
            </a:rPr>
            <a:t>.Representacion Docente </a:t>
          </a:r>
          <a:br>
            <a:rPr lang="es-BO" sz="1050">
              <a:latin typeface="Comic Sans MS" panose="030F0702030302020204" pitchFamily="66" charset="0"/>
            </a:rPr>
          </a:br>
          <a:r>
            <a:rPr lang="es-BO" sz="1050">
              <a:latin typeface="Comic Sans MS" panose="030F0702030302020204" pitchFamily="66" charset="0"/>
            </a:rPr>
            <a:t>.Representacion Estudiantil</a:t>
          </a:r>
        </a:p>
      </dgm:t>
    </dgm:pt>
    <dgm:pt modelId="{BE6B4408-8D6A-4C0B-8AC0-7B21D7229FFE}" type="parTrans" cxnId="{4EC20258-023F-438D-A903-9D20199887E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>
        <a:ln w="19050"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F7154F7C-99F8-4719-91D6-7F2B29EC0F18}" type="sibTrans" cxnId="{4EC20258-023F-438D-A903-9D20199887E0}">
      <dgm:prSet/>
      <dgm:spPr/>
      <dgm:t>
        <a:bodyPr/>
        <a:lstStyle/>
        <a:p>
          <a:endParaRPr lang="es-BO"/>
        </a:p>
      </dgm:t>
    </dgm:pt>
    <dgm:pt modelId="{5B7D9F25-5F51-452A-8E96-6B4F1C7C623E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600" b="1">
              <a:latin typeface="Comic Sans MS" panose="030F0702030302020204" pitchFamily="66" charset="0"/>
            </a:rPr>
            <a:t>Direccion /Jefatura de la Carrera</a:t>
          </a:r>
          <a:br>
            <a:rPr lang="es-BO" sz="1600" b="1">
              <a:latin typeface="Comic Sans MS" panose="030F0702030302020204" pitchFamily="66" charset="0"/>
            </a:rPr>
          </a:br>
          <a:r>
            <a:rPr lang="es-BO" sz="1400" b="0">
              <a:latin typeface="Comic Sans MS" panose="030F0702030302020204" pitchFamily="66" charset="0"/>
            </a:rPr>
            <a:t>.Director de la Carrera</a:t>
          </a:r>
        </a:p>
      </dgm:t>
    </dgm:pt>
    <dgm:pt modelId="{E25FAA9C-0BBB-4BCB-9533-B67089F56FDF}" type="parTrans" cxnId="{EEA4B3B6-DDD9-4D67-BEE9-AA76D2A53ECA}">
      <dgm:prSet/>
      <dgm:spPr>
        <a:ln w="19050"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1448848B-9699-4E5F-8727-250D5C34C682}" type="sibTrans" cxnId="{EEA4B3B6-DDD9-4D67-BEE9-AA76D2A53ECA}">
      <dgm:prSet/>
      <dgm:spPr/>
      <dgm:t>
        <a:bodyPr/>
        <a:lstStyle/>
        <a:p>
          <a:endParaRPr lang="es-BO"/>
        </a:p>
      </dgm:t>
    </dgm:pt>
    <dgm:pt modelId="{ED593276-A1FD-46A6-9037-D3F6EB9B0487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400" b="1">
              <a:latin typeface="Comic Sans MS" panose="030F0702030302020204" pitchFamily="66" charset="0"/>
            </a:rPr>
            <a:t>Representación del Estamento Estudiantil</a:t>
          </a:r>
        </a:p>
      </dgm:t>
    </dgm:pt>
    <dgm:pt modelId="{2C888115-DBC4-4809-9923-0C66FE56672C}" type="parTrans" cxnId="{3FA6B491-F9E1-4C63-8AF7-9F0909FC507F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7D123946-1637-4525-8E94-98203F6BE04D}" type="sibTrans" cxnId="{3FA6B491-F9E1-4C63-8AF7-9F0909FC507F}">
      <dgm:prSet/>
      <dgm:spPr/>
      <dgm:t>
        <a:bodyPr/>
        <a:lstStyle/>
        <a:p>
          <a:endParaRPr lang="es-BO"/>
        </a:p>
      </dgm:t>
    </dgm:pt>
    <dgm:pt modelId="{1D1AE9FC-8894-4607-AB57-8F18A6BDD4D3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100" b="1">
              <a:latin typeface="Comic Sans MS" panose="030F0702030302020204" pitchFamily="66" charset="0"/>
            </a:rPr>
            <a:t>Secretaria de Dirección</a:t>
          </a:r>
        </a:p>
      </dgm:t>
    </dgm:pt>
    <dgm:pt modelId="{43D65656-42A4-49C7-8690-6B8E61669C9F}" type="parTrans" cxnId="{63F1728B-BA7F-4E49-91E5-97DDAC2B5A87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3F6E82CF-81C6-425B-A13F-8D11FD25424C}" type="sibTrans" cxnId="{63F1728B-BA7F-4E49-91E5-97DDAC2B5A87}">
      <dgm:prSet/>
      <dgm:spPr/>
      <dgm:t>
        <a:bodyPr/>
        <a:lstStyle/>
        <a:p>
          <a:endParaRPr lang="es-BO"/>
        </a:p>
      </dgm:t>
    </dgm:pt>
    <dgm:pt modelId="{2D55C62D-4572-4EC9-9F7F-632E4A3D4463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400" b="1">
              <a:latin typeface="Comic Sans MS" panose="030F0702030302020204" pitchFamily="66" charset="0"/>
            </a:rPr>
            <a:t>Representación del Plantel Docente</a:t>
          </a:r>
        </a:p>
      </dgm:t>
    </dgm:pt>
    <dgm:pt modelId="{E40D1DC8-4A27-487D-8B47-1D36FBED6AD3}" type="parTrans" cxnId="{93C9A996-F60B-4FE9-9807-DDC7B93B3206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251C34E3-206A-4922-9FA0-7E8AC3B51AAC}" type="sibTrans" cxnId="{93C9A996-F60B-4FE9-9807-DDC7B93B3206}">
      <dgm:prSet/>
      <dgm:spPr/>
      <dgm:t>
        <a:bodyPr/>
        <a:lstStyle/>
        <a:p>
          <a:endParaRPr lang="es-BO"/>
        </a:p>
      </dgm:t>
    </dgm:pt>
    <dgm:pt modelId="{E2B5AC76-032B-4ADB-8C81-B2990E3323FA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400">
              <a:latin typeface="Comic Sans MS" panose="030F0702030302020204" pitchFamily="66" charset="0"/>
            </a:rPr>
            <a:t>Docentes</a:t>
          </a:r>
          <a:endParaRPr lang="es-BO" sz="900">
            <a:latin typeface="Comic Sans MS" panose="030F0702030302020204" pitchFamily="66" charset="0"/>
          </a:endParaRPr>
        </a:p>
      </dgm:t>
    </dgm:pt>
    <dgm:pt modelId="{C4DE05DF-B6CE-41E6-835D-3B1BA11B0D46}" type="parTrans" cxnId="{86E54105-89FA-4EF6-A78E-20C8B4010B4F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A83E6F22-83D4-4A47-B165-BAC4091CA120}" type="sibTrans" cxnId="{86E54105-89FA-4EF6-A78E-20C8B4010B4F}">
      <dgm:prSet/>
      <dgm:spPr/>
      <dgm:t>
        <a:bodyPr/>
        <a:lstStyle/>
        <a:p>
          <a:endParaRPr lang="es-BO"/>
        </a:p>
      </dgm:t>
    </dgm:pt>
    <dgm:pt modelId="{96309B53-0E74-42DF-92BC-D3FF577FEDF6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100">
              <a:solidFill>
                <a:schemeClr val="tx1"/>
              </a:solidFill>
              <a:latin typeface="Comic Sans MS" panose="030F0702030302020204" pitchFamily="66" charset="0"/>
            </a:rPr>
            <a:t>Coordinadores Académicos</a:t>
          </a:r>
        </a:p>
      </dgm:t>
    </dgm:pt>
    <dgm:pt modelId="{B6E893F9-CFC5-498C-A796-F3EA2C1FA687}" type="parTrans" cxnId="{EEB079F2-B1F5-4FF2-866E-C1F24DD85385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6341DCD3-B4C5-4D1E-AFD5-23BD7517FDFF}" type="sibTrans" cxnId="{EEB079F2-B1F5-4FF2-866E-C1F24DD85385}">
      <dgm:prSet/>
      <dgm:spPr/>
      <dgm:t>
        <a:bodyPr/>
        <a:lstStyle/>
        <a:p>
          <a:endParaRPr lang="es-BO"/>
        </a:p>
      </dgm:t>
    </dgm:pt>
    <dgm:pt modelId="{0D5A7770-8EC6-448A-B44D-D932FF3E8258}">
      <dgm:prSet phldrT="[Texto]"/>
      <dgm:spPr>
        <a:ln>
          <a:solidFill>
            <a:schemeClr val="tx1"/>
          </a:solidFill>
        </a:ln>
      </dgm:spPr>
      <dgm:t>
        <a:bodyPr/>
        <a:lstStyle/>
        <a:p>
          <a:r>
            <a:rPr lang="es-BO">
              <a:latin typeface="Comic Sans MS" panose="030F0702030302020204" pitchFamily="66" charset="0"/>
            </a:rPr>
            <a:t>Estudicantes</a:t>
          </a:r>
        </a:p>
      </dgm:t>
    </dgm:pt>
    <dgm:pt modelId="{AE664702-50C5-4A92-98E0-7785BAE825FD}" type="parTrans" cxnId="{D31EFA52-DBF4-4221-8B0D-E052B8C24D21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0625ABFE-A556-431E-A7F6-1F97FB5CA913}" type="sibTrans" cxnId="{D31EFA52-DBF4-4221-8B0D-E052B8C24D21}">
      <dgm:prSet/>
      <dgm:spPr/>
      <dgm:t>
        <a:bodyPr/>
        <a:lstStyle/>
        <a:p>
          <a:endParaRPr lang="es-BO"/>
        </a:p>
      </dgm:t>
    </dgm:pt>
    <dgm:pt modelId="{5F3AEDF5-0A97-4B6C-BED5-E07028E5C710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100" b="1">
              <a:latin typeface="Comic Sans MS" panose="030F0702030302020204" pitchFamily="66" charset="0"/>
            </a:rPr>
            <a:t>Jefe de Laboratorios</a:t>
          </a:r>
        </a:p>
      </dgm:t>
    </dgm:pt>
    <dgm:pt modelId="{7A422B65-C21F-47C9-9A1B-7CC5B2F5D388}" type="parTrans" cxnId="{4A53EA40-53F2-4D61-BB0C-2F59292BAB7B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85D8B0E4-4EEF-40ED-8EE5-61568B72E4EF}" type="sibTrans" cxnId="{4A53EA40-53F2-4D61-BB0C-2F59292BAB7B}">
      <dgm:prSet/>
      <dgm:spPr/>
      <dgm:t>
        <a:bodyPr/>
        <a:lstStyle/>
        <a:p>
          <a:endParaRPr lang="es-BO"/>
        </a:p>
      </dgm:t>
    </dgm:pt>
    <dgm:pt modelId="{D63D2D32-45CB-4A63-8013-89D6F5284F9E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100" b="1">
              <a:latin typeface="Comic Sans MS" panose="030F0702030302020204" pitchFamily="66" charset="0"/>
            </a:rPr>
            <a:t>Personal de Limpieza</a:t>
          </a:r>
        </a:p>
      </dgm:t>
    </dgm:pt>
    <dgm:pt modelId="{3CA4A39E-17AB-439B-A4DA-2B4F3BB57FC4}" type="parTrans" cxnId="{0CBFE18B-67D6-4001-8246-61A093027604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757FE7F0-F1ED-48D0-944A-A6857E7F7174}" type="sibTrans" cxnId="{0CBFE18B-67D6-4001-8246-61A093027604}">
      <dgm:prSet/>
      <dgm:spPr/>
      <dgm:t>
        <a:bodyPr/>
        <a:lstStyle/>
        <a:p>
          <a:endParaRPr lang="es-BO"/>
        </a:p>
      </dgm:t>
    </dgm:pt>
    <dgm:pt modelId="{2816F65E-7E8B-46CA-BDE1-DF87E109E12F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000">
              <a:latin typeface="Comic Sans MS" panose="030F0702030302020204" pitchFamily="66" charset="0"/>
            </a:rPr>
            <a:t>Secretario / Auxliliar de Secretaria</a:t>
          </a:r>
        </a:p>
      </dgm:t>
    </dgm:pt>
    <dgm:pt modelId="{3AA89D4B-89BE-407F-86D5-EFC7D9BEAF9A}" type="parTrans" cxnId="{DF559C5B-D64D-400E-BFAC-9AF6C872B413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93D87B7D-5E9D-48C3-88E3-EB1E22CF4B8D}" type="sibTrans" cxnId="{DF559C5B-D64D-400E-BFAC-9AF6C872B413}">
      <dgm:prSet/>
      <dgm:spPr/>
      <dgm:t>
        <a:bodyPr/>
        <a:lstStyle/>
        <a:p>
          <a:endParaRPr lang="es-BO"/>
        </a:p>
      </dgm:t>
    </dgm:pt>
    <dgm:pt modelId="{6225ACC9-62A3-4D92-83C0-EDF2A3DADF33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s-BO" sz="1100">
              <a:latin typeface="Comic Sans MS" panose="030F0702030302020204" pitchFamily="66" charset="0"/>
            </a:rPr>
            <a:t>Becarios Laborantes</a:t>
          </a:r>
        </a:p>
      </dgm:t>
    </dgm:pt>
    <dgm:pt modelId="{89889408-5F5F-489C-85FD-55FA879BC9F2}" type="parTrans" cxnId="{B765D757-C164-4963-A70F-AE736D234565}">
      <dgm:prSet/>
      <dgm:spPr>
        <a:ln>
          <a:solidFill>
            <a:schemeClr val="tx1"/>
          </a:solidFill>
        </a:ln>
      </dgm:spPr>
      <dgm:t>
        <a:bodyPr/>
        <a:lstStyle/>
        <a:p>
          <a:endParaRPr lang="es-BO"/>
        </a:p>
      </dgm:t>
    </dgm:pt>
    <dgm:pt modelId="{5A3EFDA0-B93B-4800-871F-CA8B26C55773}" type="sibTrans" cxnId="{B765D757-C164-4963-A70F-AE736D234565}">
      <dgm:prSet/>
      <dgm:spPr/>
      <dgm:t>
        <a:bodyPr/>
        <a:lstStyle/>
        <a:p>
          <a:endParaRPr lang="es-BO"/>
        </a:p>
      </dgm:t>
    </dgm:pt>
    <dgm:pt modelId="{B9BFB356-AFE0-4DE4-9C74-2F9EFF19F36C}" type="pres">
      <dgm:prSet presAssocID="{CB57DCFB-3560-498F-ACBA-7CE3A91BCB0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D01C6D6-728C-41EC-92CE-F526E1BE7219}" type="pres">
      <dgm:prSet presAssocID="{BB81EA19-5DDC-4AFC-A9B9-C3DFD10ADDA4}" presName="hierRoot1" presStyleCnt="0"/>
      <dgm:spPr/>
    </dgm:pt>
    <dgm:pt modelId="{46FF3A57-AC64-480C-B7CD-1D0DC151DBA7}" type="pres">
      <dgm:prSet presAssocID="{BB81EA19-5DDC-4AFC-A9B9-C3DFD10ADDA4}" presName="composite" presStyleCnt="0"/>
      <dgm:spPr/>
    </dgm:pt>
    <dgm:pt modelId="{7340092A-D815-4B76-9610-AA1B7ACFC097}" type="pres">
      <dgm:prSet presAssocID="{BB81EA19-5DDC-4AFC-A9B9-C3DFD10ADDA4}" presName="background" presStyleLbl="node0" presStyleIdx="0" presStyleCnt="1"/>
      <dgm:spPr>
        <a:solidFill>
          <a:srgbClr val="FF0000"/>
        </a:solidFill>
        <a:ln>
          <a:solidFill>
            <a:schemeClr val="tx1"/>
          </a:solidFill>
        </a:ln>
      </dgm:spPr>
    </dgm:pt>
    <dgm:pt modelId="{B85FD04B-429A-4CF2-AF9B-E1FCAAFBDEA8}" type="pres">
      <dgm:prSet presAssocID="{BB81EA19-5DDC-4AFC-A9B9-C3DFD10ADDA4}" presName="text" presStyleLbl="fgAcc0" presStyleIdx="0" presStyleCnt="1" custScaleX="235903" custLinFactNeighborX="-46402" custLinFactNeighborY="-8304">
        <dgm:presLayoutVars>
          <dgm:chPref val="3"/>
        </dgm:presLayoutVars>
      </dgm:prSet>
      <dgm:spPr/>
    </dgm:pt>
    <dgm:pt modelId="{FFD561D3-CC5F-4B56-9440-954D17F1D826}" type="pres">
      <dgm:prSet presAssocID="{BB81EA19-5DDC-4AFC-A9B9-C3DFD10ADDA4}" presName="hierChild2" presStyleCnt="0"/>
      <dgm:spPr/>
    </dgm:pt>
    <dgm:pt modelId="{AF3CEC9D-F413-4512-8DE5-F6FF40CEFE67}" type="pres">
      <dgm:prSet presAssocID="{BE6B4408-8D6A-4C0B-8AC0-7B21D7229FFE}" presName="Name10" presStyleLbl="parChTrans1D2" presStyleIdx="0" presStyleCnt="2"/>
      <dgm:spPr/>
    </dgm:pt>
    <dgm:pt modelId="{33E61A3D-4913-4A78-A6FD-6FBBA35CA2C0}" type="pres">
      <dgm:prSet presAssocID="{2A988193-5D4F-41CF-82EB-DED9DFF29B56}" presName="hierRoot2" presStyleCnt="0"/>
      <dgm:spPr/>
    </dgm:pt>
    <dgm:pt modelId="{F8B329B0-1D0B-4110-8A8F-7D884CB6482D}" type="pres">
      <dgm:prSet presAssocID="{2A988193-5D4F-41CF-82EB-DED9DFF29B56}" presName="composite2" presStyleCnt="0"/>
      <dgm:spPr/>
    </dgm:pt>
    <dgm:pt modelId="{ED596C87-F945-487B-B547-DDC7789D21DF}" type="pres">
      <dgm:prSet presAssocID="{2A988193-5D4F-41CF-82EB-DED9DFF29B56}" presName="background2" presStyleLbl="node2" presStyleIdx="0" presStyleCnt="1"/>
      <dgm:spPr>
        <a:solidFill>
          <a:schemeClr val="accent4">
            <a:lumMod val="50000"/>
          </a:schemeClr>
        </a:solidFill>
        <a:ln>
          <a:solidFill>
            <a:schemeClr val="tx1"/>
          </a:solidFill>
        </a:ln>
      </dgm:spPr>
    </dgm:pt>
    <dgm:pt modelId="{30AE570D-61C8-4F4A-8C43-57D6E272D922}" type="pres">
      <dgm:prSet presAssocID="{2A988193-5D4F-41CF-82EB-DED9DFF29B56}" presName="text2" presStyleLbl="fgAcc2" presStyleIdx="0" presStyleCnt="2" custScaleX="260156" custScaleY="129455" custLinFactX="-100000" custLinFactNeighborX="-138133" custLinFactNeighborY="11076">
        <dgm:presLayoutVars>
          <dgm:chPref val="3"/>
        </dgm:presLayoutVars>
      </dgm:prSet>
      <dgm:spPr/>
    </dgm:pt>
    <dgm:pt modelId="{C7FFF243-89AF-4A34-9FC2-F0AF4C65CC07}" type="pres">
      <dgm:prSet presAssocID="{2A988193-5D4F-41CF-82EB-DED9DFF29B56}" presName="hierChild3" presStyleCnt="0"/>
      <dgm:spPr/>
    </dgm:pt>
    <dgm:pt modelId="{FFA0772A-193E-4D88-B8FC-4D055B8C05C6}" type="pres">
      <dgm:prSet presAssocID="{E25FAA9C-0BBB-4BCB-9533-B67089F56FDF}" presName="Name17" presStyleLbl="parChTrans1D3" presStyleIdx="0" presStyleCnt="1"/>
      <dgm:spPr/>
    </dgm:pt>
    <dgm:pt modelId="{5818C4C2-4C64-4726-8020-16A3B6F55D9D}" type="pres">
      <dgm:prSet presAssocID="{5B7D9F25-5F51-452A-8E96-6B4F1C7C623E}" presName="hierRoot3" presStyleCnt="0"/>
      <dgm:spPr/>
    </dgm:pt>
    <dgm:pt modelId="{EF1817A0-E3F8-46B8-8304-719E8B21530B}" type="pres">
      <dgm:prSet presAssocID="{5B7D9F25-5F51-452A-8E96-6B4F1C7C623E}" presName="composite3" presStyleCnt="0"/>
      <dgm:spPr/>
    </dgm:pt>
    <dgm:pt modelId="{5F4D4E37-ED59-4AC8-B006-D5CC5A6FBFA7}" type="pres">
      <dgm:prSet presAssocID="{5B7D9F25-5F51-452A-8E96-6B4F1C7C623E}" presName="background3" presStyleLbl="node3" presStyleIdx="0" presStyleCnt="1"/>
      <dgm:spPr>
        <a:solidFill>
          <a:schemeClr val="accent1">
            <a:lumMod val="50000"/>
          </a:schemeClr>
        </a:solidFill>
        <a:ln>
          <a:solidFill>
            <a:schemeClr val="tx1"/>
          </a:solidFill>
        </a:ln>
      </dgm:spPr>
    </dgm:pt>
    <dgm:pt modelId="{1E846425-C64C-43E3-A836-34ECBD4A26B2}" type="pres">
      <dgm:prSet presAssocID="{5B7D9F25-5F51-452A-8E96-6B4F1C7C623E}" presName="text3" presStyleLbl="fgAcc3" presStyleIdx="0" presStyleCnt="1" custScaleX="225269" custScaleY="124123" custLinFactNeighborX="15580" custLinFactNeighborY="-16188">
        <dgm:presLayoutVars>
          <dgm:chPref val="3"/>
        </dgm:presLayoutVars>
      </dgm:prSet>
      <dgm:spPr/>
    </dgm:pt>
    <dgm:pt modelId="{CEBEC250-4F5D-4E55-A886-209DCA5C3A54}" type="pres">
      <dgm:prSet presAssocID="{5B7D9F25-5F51-452A-8E96-6B4F1C7C623E}" presName="hierChild4" presStyleCnt="0"/>
      <dgm:spPr/>
    </dgm:pt>
    <dgm:pt modelId="{C04E2542-0E82-403F-A73C-4210C06208E1}" type="pres">
      <dgm:prSet presAssocID="{E40D1DC8-4A27-487D-8B47-1D36FBED6AD3}" presName="Name23" presStyleLbl="parChTrans1D4" presStyleIdx="0" presStyleCnt="10"/>
      <dgm:spPr/>
    </dgm:pt>
    <dgm:pt modelId="{C53DA173-2517-4B6A-BA9A-3F41F193E764}" type="pres">
      <dgm:prSet presAssocID="{2D55C62D-4572-4EC9-9F7F-632E4A3D4463}" presName="hierRoot4" presStyleCnt="0"/>
      <dgm:spPr/>
    </dgm:pt>
    <dgm:pt modelId="{BBBB4BB0-D7F4-4CD7-9101-7496EF30205C}" type="pres">
      <dgm:prSet presAssocID="{2D55C62D-4572-4EC9-9F7F-632E4A3D4463}" presName="composite4" presStyleCnt="0"/>
      <dgm:spPr/>
    </dgm:pt>
    <dgm:pt modelId="{23D9A786-5C2E-4CA3-BFB6-AEFFECCC8B0F}" type="pres">
      <dgm:prSet presAssocID="{2D55C62D-4572-4EC9-9F7F-632E4A3D4463}" presName="background4" presStyleLbl="node4" presStyleIdx="0" presStyleCnt="10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</dgm:pt>
    <dgm:pt modelId="{DA45F25B-A6F4-4D3D-A382-A76F40C301BA}" type="pres">
      <dgm:prSet presAssocID="{2D55C62D-4572-4EC9-9F7F-632E4A3D4463}" presName="text4" presStyleLbl="fgAcc4" presStyleIdx="0" presStyleCnt="10" custScaleX="137953" custScaleY="119715" custLinFactNeighborX="-37182" custLinFactNeighborY="-7676">
        <dgm:presLayoutVars>
          <dgm:chPref val="3"/>
        </dgm:presLayoutVars>
      </dgm:prSet>
      <dgm:spPr/>
    </dgm:pt>
    <dgm:pt modelId="{9D9AA40F-648C-4486-B871-6E84A87E926F}" type="pres">
      <dgm:prSet presAssocID="{2D55C62D-4572-4EC9-9F7F-632E4A3D4463}" presName="hierChild5" presStyleCnt="0"/>
      <dgm:spPr/>
    </dgm:pt>
    <dgm:pt modelId="{098C8BB4-0610-4195-B9B0-CCC4789755D3}" type="pres">
      <dgm:prSet presAssocID="{B6E893F9-CFC5-498C-A796-F3EA2C1FA687}" presName="Name23" presStyleLbl="parChTrans1D4" presStyleIdx="1" presStyleCnt="10"/>
      <dgm:spPr/>
    </dgm:pt>
    <dgm:pt modelId="{22CC3D64-18D7-4DFA-A99E-3649262C9268}" type="pres">
      <dgm:prSet presAssocID="{96309B53-0E74-42DF-92BC-D3FF577FEDF6}" presName="hierRoot4" presStyleCnt="0"/>
      <dgm:spPr/>
    </dgm:pt>
    <dgm:pt modelId="{0935CB6A-2BDE-4F65-BF6F-B6308C7E6705}" type="pres">
      <dgm:prSet presAssocID="{96309B53-0E74-42DF-92BC-D3FF577FEDF6}" presName="composite4" presStyleCnt="0"/>
      <dgm:spPr/>
    </dgm:pt>
    <dgm:pt modelId="{C8FE9378-517E-434F-8F0A-4DE77DE5350F}" type="pres">
      <dgm:prSet presAssocID="{96309B53-0E74-42DF-92BC-D3FF577FEDF6}" presName="background4" presStyleLbl="node4" presStyleIdx="1" presStyleCnt="10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</dgm:pt>
    <dgm:pt modelId="{56DF31CE-C556-4479-86EF-4145F1581A61}" type="pres">
      <dgm:prSet presAssocID="{96309B53-0E74-42DF-92BC-D3FF577FEDF6}" presName="text4" presStyleLbl="fgAcc4" presStyleIdx="1" presStyleCnt="10" custLinFactNeighborX="7024" custLinFactNeighborY="73538">
        <dgm:presLayoutVars>
          <dgm:chPref val="3"/>
        </dgm:presLayoutVars>
      </dgm:prSet>
      <dgm:spPr/>
    </dgm:pt>
    <dgm:pt modelId="{C3CFE88C-5912-40A7-810D-DD0294930ACC}" type="pres">
      <dgm:prSet presAssocID="{96309B53-0E74-42DF-92BC-D3FF577FEDF6}" presName="hierChild5" presStyleCnt="0"/>
      <dgm:spPr/>
    </dgm:pt>
    <dgm:pt modelId="{05928B2D-1AD5-4308-ADD1-24761EB0D83D}" type="pres">
      <dgm:prSet presAssocID="{C4DE05DF-B6CE-41E6-835D-3B1BA11B0D46}" presName="Name23" presStyleLbl="parChTrans1D4" presStyleIdx="2" presStyleCnt="10"/>
      <dgm:spPr/>
    </dgm:pt>
    <dgm:pt modelId="{47BE8C16-6711-4E03-9319-5F1C036B0A33}" type="pres">
      <dgm:prSet presAssocID="{E2B5AC76-032B-4ADB-8C81-B2990E3323FA}" presName="hierRoot4" presStyleCnt="0"/>
      <dgm:spPr/>
    </dgm:pt>
    <dgm:pt modelId="{4A0DDD31-3D64-4A77-BA55-ADDB2DC4F072}" type="pres">
      <dgm:prSet presAssocID="{E2B5AC76-032B-4ADB-8C81-B2990E3323FA}" presName="composite4" presStyleCnt="0"/>
      <dgm:spPr/>
    </dgm:pt>
    <dgm:pt modelId="{5765978E-85C2-4A04-9E3A-CE349E26BC96}" type="pres">
      <dgm:prSet presAssocID="{E2B5AC76-032B-4ADB-8C81-B2990E3323FA}" presName="background4" presStyleLbl="node4" presStyleIdx="2" presStyleCnt="10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</dgm:pt>
    <dgm:pt modelId="{CF069748-22BE-468C-8BEF-471FB52333E5}" type="pres">
      <dgm:prSet presAssocID="{E2B5AC76-032B-4ADB-8C81-B2990E3323FA}" presName="text4" presStyleLbl="fgAcc4" presStyleIdx="2" presStyleCnt="10" custLinFactNeighborX="1949" custLinFactNeighborY="35033">
        <dgm:presLayoutVars>
          <dgm:chPref val="3"/>
        </dgm:presLayoutVars>
      </dgm:prSet>
      <dgm:spPr/>
    </dgm:pt>
    <dgm:pt modelId="{B08B29E8-4371-4A44-9681-8EB919DD9E72}" type="pres">
      <dgm:prSet presAssocID="{E2B5AC76-032B-4ADB-8C81-B2990E3323FA}" presName="hierChild5" presStyleCnt="0"/>
      <dgm:spPr/>
    </dgm:pt>
    <dgm:pt modelId="{18A13A08-A7B2-4F72-822F-810FDDF0DAE0}" type="pres">
      <dgm:prSet presAssocID="{43D65656-42A4-49C7-8690-6B8E61669C9F}" presName="Name23" presStyleLbl="parChTrans1D4" presStyleIdx="3" presStyleCnt="10"/>
      <dgm:spPr/>
    </dgm:pt>
    <dgm:pt modelId="{E5BB28DC-4D4E-4970-80A5-FC6A0FA06E4A}" type="pres">
      <dgm:prSet presAssocID="{1D1AE9FC-8894-4607-AB57-8F18A6BDD4D3}" presName="hierRoot4" presStyleCnt="0"/>
      <dgm:spPr/>
    </dgm:pt>
    <dgm:pt modelId="{CA636544-12CA-44B2-9982-6807084EFE04}" type="pres">
      <dgm:prSet presAssocID="{1D1AE9FC-8894-4607-AB57-8F18A6BDD4D3}" presName="composite4" presStyleCnt="0"/>
      <dgm:spPr/>
    </dgm:pt>
    <dgm:pt modelId="{0656D1A4-A71A-43A8-8421-ACD6BF1541CF}" type="pres">
      <dgm:prSet presAssocID="{1D1AE9FC-8894-4607-AB57-8F18A6BDD4D3}" presName="background4" presStyleLbl="node4" presStyleIdx="3" presStyleCnt="10"/>
      <dgm:spPr>
        <a:solidFill>
          <a:schemeClr val="accent6">
            <a:lumMod val="60000"/>
            <a:lumOff val="40000"/>
          </a:schemeClr>
        </a:solidFill>
        <a:ln>
          <a:solidFill>
            <a:schemeClr val="tx1"/>
          </a:solidFill>
        </a:ln>
      </dgm:spPr>
    </dgm:pt>
    <dgm:pt modelId="{991247DE-066D-43A4-8998-D8A76EBC4D5A}" type="pres">
      <dgm:prSet presAssocID="{1D1AE9FC-8894-4607-AB57-8F18A6BDD4D3}" presName="text4" presStyleLbl="fgAcc4" presStyleIdx="3" presStyleCnt="10" custScaleX="121420" custScaleY="71600" custLinFactNeighborX="-41462" custLinFactNeighborY="33810">
        <dgm:presLayoutVars>
          <dgm:chPref val="3"/>
        </dgm:presLayoutVars>
      </dgm:prSet>
      <dgm:spPr/>
    </dgm:pt>
    <dgm:pt modelId="{34EEA53C-8954-47D1-AFFC-FA8182B0519F}" type="pres">
      <dgm:prSet presAssocID="{1D1AE9FC-8894-4607-AB57-8F18A6BDD4D3}" presName="hierChild5" presStyleCnt="0"/>
      <dgm:spPr/>
    </dgm:pt>
    <dgm:pt modelId="{F6EDA783-CA3D-4D80-8161-8D9207E5A415}" type="pres">
      <dgm:prSet presAssocID="{3AA89D4B-89BE-407F-86D5-EFC7D9BEAF9A}" presName="Name23" presStyleLbl="parChTrans1D4" presStyleIdx="4" presStyleCnt="10"/>
      <dgm:spPr/>
    </dgm:pt>
    <dgm:pt modelId="{6E91C2AA-8396-4CF5-B5F4-F72F3609D8DE}" type="pres">
      <dgm:prSet presAssocID="{2816F65E-7E8B-46CA-BDE1-DF87E109E12F}" presName="hierRoot4" presStyleCnt="0"/>
      <dgm:spPr/>
    </dgm:pt>
    <dgm:pt modelId="{3F66CD07-819D-464D-9693-679112F505A0}" type="pres">
      <dgm:prSet presAssocID="{2816F65E-7E8B-46CA-BDE1-DF87E109E12F}" presName="composite4" presStyleCnt="0"/>
      <dgm:spPr/>
    </dgm:pt>
    <dgm:pt modelId="{074B86A0-12C9-423F-B308-B0A504CAD358}" type="pres">
      <dgm:prSet presAssocID="{2816F65E-7E8B-46CA-BDE1-DF87E109E12F}" presName="background4" presStyleLbl="node4" presStyleIdx="4" presStyleCnt="10"/>
      <dgm:spPr>
        <a:solidFill>
          <a:schemeClr val="accent6">
            <a:lumMod val="60000"/>
            <a:lumOff val="40000"/>
          </a:schemeClr>
        </a:solidFill>
        <a:ln>
          <a:solidFill>
            <a:schemeClr val="tx1"/>
          </a:solidFill>
        </a:ln>
      </dgm:spPr>
    </dgm:pt>
    <dgm:pt modelId="{4E7AE62B-A35D-44C9-B180-7B0E9DE93A0C}" type="pres">
      <dgm:prSet presAssocID="{2816F65E-7E8B-46CA-BDE1-DF87E109E12F}" presName="text4" presStyleLbl="fgAcc4" presStyleIdx="4" presStyleCnt="10" custScaleX="109377" custScaleY="80169" custLinFactNeighborX="9288" custLinFactNeighborY="39004">
        <dgm:presLayoutVars>
          <dgm:chPref val="3"/>
        </dgm:presLayoutVars>
      </dgm:prSet>
      <dgm:spPr/>
    </dgm:pt>
    <dgm:pt modelId="{DD6E6560-E93B-448A-AA9D-E88A3A1E3B6E}" type="pres">
      <dgm:prSet presAssocID="{2816F65E-7E8B-46CA-BDE1-DF87E109E12F}" presName="hierChild5" presStyleCnt="0"/>
      <dgm:spPr/>
    </dgm:pt>
    <dgm:pt modelId="{6A50044D-AFBC-4DB2-AD29-5319D9C1A4EC}" type="pres">
      <dgm:prSet presAssocID="{7A422B65-C21F-47C9-9A1B-7CC5B2F5D388}" presName="Name23" presStyleLbl="parChTrans1D4" presStyleIdx="5" presStyleCnt="10"/>
      <dgm:spPr/>
    </dgm:pt>
    <dgm:pt modelId="{D3659F8B-EC20-4166-84FC-72CD3E1542CE}" type="pres">
      <dgm:prSet presAssocID="{5F3AEDF5-0A97-4B6C-BED5-E07028E5C710}" presName="hierRoot4" presStyleCnt="0"/>
      <dgm:spPr/>
    </dgm:pt>
    <dgm:pt modelId="{6E847167-3F37-4660-B367-6A982DF94463}" type="pres">
      <dgm:prSet presAssocID="{5F3AEDF5-0A97-4B6C-BED5-E07028E5C710}" presName="composite4" presStyleCnt="0"/>
      <dgm:spPr/>
    </dgm:pt>
    <dgm:pt modelId="{375EF23B-EFB7-4CC1-9894-1F1F5B74C140}" type="pres">
      <dgm:prSet presAssocID="{5F3AEDF5-0A97-4B6C-BED5-E07028E5C710}" presName="background4" presStyleLbl="node4" presStyleIdx="5" presStyleCnt="10"/>
      <dgm:spPr>
        <a:solidFill>
          <a:schemeClr val="accent6">
            <a:lumMod val="60000"/>
            <a:lumOff val="40000"/>
          </a:schemeClr>
        </a:solidFill>
        <a:ln>
          <a:solidFill>
            <a:schemeClr val="tx1"/>
          </a:solidFill>
        </a:ln>
      </dgm:spPr>
    </dgm:pt>
    <dgm:pt modelId="{1BB53F70-E92B-4AB8-9F52-1046C08199A9}" type="pres">
      <dgm:prSet presAssocID="{5F3AEDF5-0A97-4B6C-BED5-E07028E5C710}" presName="text4" presStyleLbl="fgAcc4" presStyleIdx="5" presStyleCnt="10" custScaleX="99771" custScaleY="81036" custLinFactNeighborX="-29827" custLinFactNeighborY="33746">
        <dgm:presLayoutVars>
          <dgm:chPref val="3"/>
        </dgm:presLayoutVars>
      </dgm:prSet>
      <dgm:spPr/>
    </dgm:pt>
    <dgm:pt modelId="{EFEFF673-226D-4ED7-85F6-4DDD5709CB1B}" type="pres">
      <dgm:prSet presAssocID="{5F3AEDF5-0A97-4B6C-BED5-E07028E5C710}" presName="hierChild5" presStyleCnt="0"/>
      <dgm:spPr/>
    </dgm:pt>
    <dgm:pt modelId="{AF2D835C-3577-46FC-A6A5-DDAAB55BD34E}" type="pres">
      <dgm:prSet presAssocID="{89889408-5F5F-489C-85FD-55FA879BC9F2}" presName="Name23" presStyleLbl="parChTrans1D4" presStyleIdx="6" presStyleCnt="10"/>
      <dgm:spPr/>
    </dgm:pt>
    <dgm:pt modelId="{4788DB10-76AF-4755-9AAD-3E5A8D6E12A0}" type="pres">
      <dgm:prSet presAssocID="{6225ACC9-62A3-4D92-83C0-EDF2A3DADF33}" presName="hierRoot4" presStyleCnt="0"/>
      <dgm:spPr/>
    </dgm:pt>
    <dgm:pt modelId="{CC22902A-4897-4C53-92E5-C9301A37F545}" type="pres">
      <dgm:prSet presAssocID="{6225ACC9-62A3-4D92-83C0-EDF2A3DADF33}" presName="composite4" presStyleCnt="0"/>
      <dgm:spPr/>
    </dgm:pt>
    <dgm:pt modelId="{AEA71000-2B63-4647-A603-919531AC7092}" type="pres">
      <dgm:prSet presAssocID="{6225ACC9-62A3-4D92-83C0-EDF2A3DADF33}" presName="background4" presStyleLbl="node4" presStyleIdx="6" presStyleCnt="10"/>
      <dgm:spPr>
        <a:solidFill>
          <a:schemeClr val="accent6">
            <a:lumMod val="60000"/>
            <a:lumOff val="40000"/>
          </a:schemeClr>
        </a:solidFill>
        <a:ln>
          <a:solidFill>
            <a:schemeClr val="tx1"/>
          </a:solidFill>
        </a:ln>
      </dgm:spPr>
    </dgm:pt>
    <dgm:pt modelId="{3B90ADBE-DD47-46D3-BB5B-472751A8D06B}" type="pres">
      <dgm:prSet presAssocID="{6225ACC9-62A3-4D92-83C0-EDF2A3DADF33}" presName="text4" presStyleLbl="fgAcc4" presStyleIdx="6" presStyleCnt="10" custScaleX="113134" custScaleY="63425" custLinFactNeighborX="20455" custLinFactNeighborY="38495">
        <dgm:presLayoutVars>
          <dgm:chPref val="3"/>
        </dgm:presLayoutVars>
      </dgm:prSet>
      <dgm:spPr/>
    </dgm:pt>
    <dgm:pt modelId="{51972DE3-220E-4E50-A1AE-E01BF16ADA2F}" type="pres">
      <dgm:prSet presAssocID="{6225ACC9-62A3-4D92-83C0-EDF2A3DADF33}" presName="hierChild5" presStyleCnt="0"/>
      <dgm:spPr/>
    </dgm:pt>
    <dgm:pt modelId="{C6DEB7FA-1797-4ECE-89B1-9B97D759FAA9}" type="pres">
      <dgm:prSet presAssocID="{3CA4A39E-17AB-439B-A4DA-2B4F3BB57FC4}" presName="Name23" presStyleLbl="parChTrans1D4" presStyleIdx="7" presStyleCnt="10"/>
      <dgm:spPr/>
    </dgm:pt>
    <dgm:pt modelId="{5A6236C7-C268-4B7E-BCDD-0AEDB9159C10}" type="pres">
      <dgm:prSet presAssocID="{D63D2D32-45CB-4A63-8013-89D6F5284F9E}" presName="hierRoot4" presStyleCnt="0"/>
      <dgm:spPr/>
    </dgm:pt>
    <dgm:pt modelId="{5D337199-0DE9-484C-AD53-17C9381C3C57}" type="pres">
      <dgm:prSet presAssocID="{D63D2D32-45CB-4A63-8013-89D6F5284F9E}" presName="composite4" presStyleCnt="0"/>
      <dgm:spPr/>
    </dgm:pt>
    <dgm:pt modelId="{C725685E-8C19-4CA6-83B7-B4F4AD6EA329}" type="pres">
      <dgm:prSet presAssocID="{D63D2D32-45CB-4A63-8013-89D6F5284F9E}" presName="background4" presStyleLbl="node4" presStyleIdx="7" presStyleCnt="10"/>
      <dgm:spPr>
        <a:solidFill>
          <a:schemeClr val="accent6">
            <a:lumMod val="60000"/>
            <a:lumOff val="40000"/>
          </a:schemeClr>
        </a:solidFill>
        <a:ln>
          <a:solidFill>
            <a:schemeClr val="tx1"/>
          </a:solidFill>
        </a:ln>
      </dgm:spPr>
    </dgm:pt>
    <dgm:pt modelId="{77DCBC4E-7220-4512-B5C1-C0253D5073D9}" type="pres">
      <dgm:prSet presAssocID="{D63D2D32-45CB-4A63-8013-89D6F5284F9E}" presName="text4" presStyleLbl="fgAcc4" presStyleIdx="7" presStyleCnt="10" custScaleX="99577" custScaleY="81588" custLinFactNeighborX="-11282" custLinFactNeighborY="33874">
        <dgm:presLayoutVars>
          <dgm:chPref val="3"/>
        </dgm:presLayoutVars>
      </dgm:prSet>
      <dgm:spPr/>
    </dgm:pt>
    <dgm:pt modelId="{BDF0B620-3B60-4477-AD26-727FD04845BB}" type="pres">
      <dgm:prSet presAssocID="{D63D2D32-45CB-4A63-8013-89D6F5284F9E}" presName="hierChild5" presStyleCnt="0"/>
      <dgm:spPr/>
    </dgm:pt>
    <dgm:pt modelId="{2DE57D89-26E1-4133-9826-69EE53D5E353}" type="pres">
      <dgm:prSet presAssocID="{2C888115-DBC4-4809-9923-0C66FE56672C}" presName="Name23" presStyleLbl="parChTrans1D4" presStyleIdx="8" presStyleCnt="10"/>
      <dgm:spPr/>
    </dgm:pt>
    <dgm:pt modelId="{FBC28013-36C7-4D4E-A97D-6CE087033801}" type="pres">
      <dgm:prSet presAssocID="{ED593276-A1FD-46A6-9037-D3F6EB9B0487}" presName="hierRoot4" presStyleCnt="0"/>
      <dgm:spPr/>
    </dgm:pt>
    <dgm:pt modelId="{029D2146-FE46-4871-BE18-E513D04FEB28}" type="pres">
      <dgm:prSet presAssocID="{ED593276-A1FD-46A6-9037-D3F6EB9B0487}" presName="composite4" presStyleCnt="0"/>
      <dgm:spPr/>
    </dgm:pt>
    <dgm:pt modelId="{A6D4FAF3-90B2-436D-B4D2-A326617A80A1}" type="pres">
      <dgm:prSet presAssocID="{ED593276-A1FD-46A6-9037-D3F6EB9B0487}" presName="background4" presStyleLbl="node4" presStyleIdx="8" presStyleCnt="10"/>
      <dgm:spPr>
        <a:solidFill>
          <a:srgbClr val="00B050"/>
        </a:solidFill>
        <a:ln>
          <a:solidFill>
            <a:schemeClr val="tx1"/>
          </a:solidFill>
        </a:ln>
      </dgm:spPr>
    </dgm:pt>
    <dgm:pt modelId="{B43A7C8A-B872-4F88-A1FE-717DDFDA6D07}" type="pres">
      <dgm:prSet presAssocID="{ED593276-A1FD-46A6-9037-D3F6EB9B0487}" presName="text4" presStyleLbl="fgAcc4" presStyleIdx="8" presStyleCnt="10" custScaleX="135647" custScaleY="127889" custLinFactNeighborX="-4179" custLinFactNeighborY="5482">
        <dgm:presLayoutVars>
          <dgm:chPref val="3"/>
        </dgm:presLayoutVars>
      </dgm:prSet>
      <dgm:spPr/>
    </dgm:pt>
    <dgm:pt modelId="{32E974DC-4C57-49CB-BB7C-22452672A769}" type="pres">
      <dgm:prSet presAssocID="{ED593276-A1FD-46A6-9037-D3F6EB9B0487}" presName="hierChild5" presStyleCnt="0"/>
      <dgm:spPr/>
    </dgm:pt>
    <dgm:pt modelId="{CABB2336-E41F-4E1D-BDBC-FEF9169772A5}" type="pres">
      <dgm:prSet presAssocID="{AE664702-50C5-4A92-98E0-7785BAE825FD}" presName="Name23" presStyleLbl="parChTrans1D4" presStyleIdx="9" presStyleCnt="10"/>
      <dgm:spPr/>
    </dgm:pt>
    <dgm:pt modelId="{7FBAC39D-D231-4A93-8E59-2B239554A7AA}" type="pres">
      <dgm:prSet presAssocID="{0D5A7770-8EC6-448A-B44D-D932FF3E8258}" presName="hierRoot4" presStyleCnt="0"/>
      <dgm:spPr/>
    </dgm:pt>
    <dgm:pt modelId="{A199026A-4E01-4C62-96C7-1C9555780DA5}" type="pres">
      <dgm:prSet presAssocID="{0D5A7770-8EC6-448A-B44D-D932FF3E8258}" presName="composite4" presStyleCnt="0"/>
      <dgm:spPr/>
    </dgm:pt>
    <dgm:pt modelId="{6866BA17-31B9-460E-9F65-0E64200B95DF}" type="pres">
      <dgm:prSet presAssocID="{0D5A7770-8EC6-448A-B44D-D932FF3E8258}" presName="background4" presStyleLbl="node4" presStyleIdx="9" presStyleCnt="10"/>
      <dgm:spPr>
        <a:solidFill>
          <a:srgbClr val="00B050"/>
        </a:solidFill>
        <a:ln>
          <a:solidFill>
            <a:schemeClr val="tx1"/>
          </a:solidFill>
        </a:ln>
      </dgm:spPr>
    </dgm:pt>
    <dgm:pt modelId="{2F0271DD-7466-4357-A86D-33E90021E8B3}" type="pres">
      <dgm:prSet presAssocID="{0D5A7770-8EC6-448A-B44D-D932FF3E8258}" presName="text4" presStyleLbl="fgAcc4" presStyleIdx="9" presStyleCnt="10" custLinFactNeighborX="-3985" custLinFactNeighborY="35754">
        <dgm:presLayoutVars>
          <dgm:chPref val="3"/>
        </dgm:presLayoutVars>
      </dgm:prSet>
      <dgm:spPr/>
    </dgm:pt>
    <dgm:pt modelId="{5F293DF0-10D7-43DB-A9D7-8307E740530F}" type="pres">
      <dgm:prSet presAssocID="{0D5A7770-8EC6-448A-B44D-D932FF3E8258}" presName="hierChild5" presStyleCnt="0"/>
      <dgm:spPr/>
    </dgm:pt>
    <dgm:pt modelId="{6DE7E33A-A18D-46A7-83CE-F1475FD3ECFE}" type="pres">
      <dgm:prSet presAssocID="{F35218B5-E277-49BD-A6B9-752CAF8B3358}" presName="Name10" presStyleLbl="parChTrans1D2" presStyleIdx="1" presStyleCnt="2"/>
      <dgm:spPr/>
    </dgm:pt>
    <dgm:pt modelId="{6A99C521-96EB-4DE1-BC0B-4A106448E51D}" type="pres">
      <dgm:prSet presAssocID="{23AA5032-C4B9-4F43-9AD7-8799C06D3871}" presName="hierRoot2" presStyleCnt="0"/>
      <dgm:spPr/>
    </dgm:pt>
    <dgm:pt modelId="{6CF28E5D-65C3-4257-B801-DF82733E0616}" type="pres">
      <dgm:prSet presAssocID="{23AA5032-C4B9-4F43-9AD7-8799C06D3871}" presName="composite2" presStyleCnt="0"/>
      <dgm:spPr/>
    </dgm:pt>
    <dgm:pt modelId="{09C6E82E-EED0-45DB-A006-A1F5532D8567}" type="pres">
      <dgm:prSet presAssocID="{23AA5032-C4B9-4F43-9AD7-8799C06D3871}" presName="background2" presStyleLbl="asst1" presStyleIdx="0" presStyleCnt="1">
        <dgm:style>
          <a:lnRef idx="3">
            <a:schemeClr val="lt1"/>
          </a:lnRef>
          <a:fillRef idx="1">
            <a:schemeClr val="dk1"/>
          </a:fillRef>
          <a:effectRef idx="1">
            <a:schemeClr val="dk1"/>
          </a:effectRef>
          <a:fontRef idx="minor">
            <a:schemeClr val="lt1"/>
          </a:fontRef>
        </dgm:style>
      </dgm:prSet>
      <dgm:spPr>
        <a:solidFill>
          <a:schemeClr val="tx1">
            <a:lumMod val="75000"/>
            <a:lumOff val="25000"/>
          </a:schemeClr>
        </a:solidFill>
        <a:ln>
          <a:solidFill>
            <a:schemeClr val="tx1"/>
          </a:solidFill>
        </a:ln>
      </dgm:spPr>
    </dgm:pt>
    <dgm:pt modelId="{E5AF54E3-6EFE-4487-A10D-20C8929DACD4}" type="pres">
      <dgm:prSet presAssocID="{23AA5032-C4B9-4F43-9AD7-8799C06D3871}" presName="text2" presStyleLbl="fgAcc2" presStyleIdx="1" presStyleCnt="2" custScaleX="82443" custScaleY="96676" custLinFactNeighborX="-6057" custLinFactNeighborY="29433">
        <dgm:presLayoutVars>
          <dgm:chPref val="3"/>
        </dgm:presLayoutVars>
      </dgm:prSet>
      <dgm:spPr/>
    </dgm:pt>
    <dgm:pt modelId="{52AD50FE-04DA-4879-AA83-E01DA063021D}" type="pres">
      <dgm:prSet presAssocID="{23AA5032-C4B9-4F43-9AD7-8799C06D3871}" presName="hierChild3" presStyleCnt="0"/>
      <dgm:spPr/>
    </dgm:pt>
  </dgm:ptLst>
  <dgm:cxnLst>
    <dgm:cxn modelId="{86E54105-89FA-4EF6-A78E-20C8B4010B4F}" srcId="{2D55C62D-4572-4EC9-9F7F-632E4A3D4463}" destId="{E2B5AC76-032B-4ADB-8C81-B2990E3323FA}" srcOrd="1" destOrd="0" parTransId="{C4DE05DF-B6CE-41E6-835D-3B1BA11B0D46}" sibTransId="{A83E6F22-83D4-4A47-B165-BAC4091CA120}"/>
    <dgm:cxn modelId="{A9C9952D-0D6B-49B6-8AFD-08BA1835B305}" type="presOf" srcId="{2D55C62D-4572-4EC9-9F7F-632E4A3D4463}" destId="{DA45F25B-A6F4-4D3D-A382-A76F40C301BA}" srcOrd="0" destOrd="0" presId="urn:microsoft.com/office/officeart/2005/8/layout/hierarchy1"/>
    <dgm:cxn modelId="{125ECD2F-1740-4900-A100-6D639F9D9839}" type="presOf" srcId="{BB81EA19-5DDC-4AFC-A9B9-C3DFD10ADDA4}" destId="{B85FD04B-429A-4CF2-AF9B-E1FCAAFBDEA8}" srcOrd="0" destOrd="0" presId="urn:microsoft.com/office/officeart/2005/8/layout/hierarchy1"/>
    <dgm:cxn modelId="{2DCB893C-A86E-447A-BC75-BF5E5CDD7AC8}" srcId="{CB57DCFB-3560-498F-ACBA-7CE3A91BCB01}" destId="{BB81EA19-5DDC-4AFC-A9B9-C3DFD10ADDA4}" srcOrd="0" destOrd="0" parTransId="{1FA6EAC1-2C46-47D9-AA7C-51AA06A20741}" sibTransId="{F61029D5-2352-4AB2-A968-2982E2F9B88A}"/>
    <dgm:cxn modelId="{03CDD940-4F43-4B42-B348-AD77D9C7183E}" type="presOf" srcId="{2C888115-DBC4-4809-9923-0C66FE56672C}" destId="{2DE57D89-26E1-4133-9826-69EE53D5E353}" srcOrd="0" destOrd="0" presId="urn:microsoft.com/office/officeart/2005/8/layout/hierarchy1"/>
    <dgm:cxn modelId="{4A53EA40-53F2-4D61-BB0C-2F59292BAB7B}" srcId="{5B7D9F25-5F51-452A-8E96-6B4F1C7C623E}" destId="{5F3AEDF5-0A97-4B6C-BED5-E07028E5C710}" srcOrd="2" destOrd="0" parTransId="{7A422B65-C21F-47C9-9A1B-7CC5B2F5D388}" sibTransId="{85D8B0E4-4EEF-40ED-8EE5-61568B72E4EF}"/>
    <dgm:cxn modelId="{DF559C5B-D64D-400E-BFAC-9AF6C872B413}" srcId="{1D1AE9FC-8894-4607-AB57-8F18A6BDD4D3}" destId="{2816F65E-7E8B-46CA-BDE1-DF87E109E12F}" srcOrd="0" destOrd="0" parTransId="{3AA89D4B-89BE-407F-86D5-EFC7D9BEAF9A}" sibTransId="{93D87B7D-5E9D-48C3-88E3-EB1E22CF4B8D}"/>
    <dgm:cxn modelId="{82382562-D416-4501-B00D-EB1F9AD3D493}" type="presOf" srcId="{5B7D9F25-5F51-452A-8E96-6B4F1C7C623E}" destId="{1E846425-C64C-43E3-A836-34ECBD4A26B2}" srcOrd="0" destOrd="0" presId="urn:microsoft.com/office/officeart/2005/8/layout/hierarchy1"/>
    <dgm:cxn modelId="{72436647-7D3C-47FE-842A-4F17870ACED7}" type="presOf" srcId="{CB57DCFB-3560-498F-ACBA-7CE3A91BCB01}" destId="{B9BFB356-AFE0-4DE4-9C74-2F9EFF19F36C}" srcOrd="0" destOrd="0" presId="urn:microsoft.com/office/officeart/2005/8/layout/hierarchy1"/>
    <dgm:cxn modelId="{098A0D49-1E1E-4DC1-AA12-098C5053D53A}" type="presOf" srcId="{AE664702-50C5-4A92-98E0-7785BAE825FD}" destId="{CABB2336-E41F-4E1D-BDBC-FEF9169772A5}" srcOrd="0" destOrd="0" presId="urn:microsoft.com/office/officeart/2005/8/layout/hierarchy1"/>
    <dgm:cxn modelId="{3D126B49-7635-4B41-AF80-5B017706CB9A}" type="presOf" srcId="{0D5A7770-8EC6-448A-B44D-D932FF3E8258}" destId="{2F0271DD-7466-4357-A86D-33E90021E8B3}" srcOrd="0" destOrd="0" presId="urn:microsoft.com/office/officeart/2005/8/layout/hierarchy1"/>
    <dgm:cxn modelId="{91E7806A-8DF4-420D-A6B9-3B9FAF5C48FF}" type="presOf" srcId="{E25FAA9C-0BBB-4BCB-9533-B67089F56FDF}" destId="{FFA0772A-193E-4D88-B8FC-4D055B8C05C6}" srcOrd="0" destOrd="0" presId="urn:microsoft.com/office/officeart/2005/8/layout/hierarchy1"/>
    <dgm:cxn modelId="{C506F34B-9219-46C4-B409-460A3DE20E0B}" type="presOf" srcId="{6225ACC9-62A3-4D92-83C0-EDF2A3DADF33}" destId="{3B90ADBE-DD47-46D3-BB5B-472751A8D06B}" srcOrd="0" destOrd="0" presId="urn:microsoft.com/office/officeart/2005/8/layout/hierarchy1"/>
    <dgm:cxn modelId="{D31EFA52-DBF4-4221-8B0D-E052B8C24D21}" srcId="{ED593276-A1FD-46A6-9037-D3F6EB9B0487}" destId="{0D5A7770-8EC6-448A-B44D-D932FF3E8258}" srcOrd="0" destOrd="0" parTransId="{AE664702-50C5-4A92-98E0-7785BAE825FD}" sibTransId="{0625ABFE-A556-431E-A7F6-1F97FB5CA913}"/>
    <dgm:cxn modelId="{B765D757-C164-4963-A70F-AE736D234565}" srcId="{5F3AEDF5-0A97-4B6C-BED5-E07028E5C710}" destId="{6225ACC9-62A3-4D92-83C0-EDF2A3DADF33}" srcOrd="0" destOrd="0" parTransId="{89889408-5F5F-489C-85FD-55FA879BC9F2}" sibTransId="{5A3EFDA0-B93B-4800-871F-CA8B26C55773}"/>
    <dgm:cxn modelId="{4EC20258-023F-438D-A903-9D20199887E0}" srcId="{BB81EA19-5DDC-4AFC-A9B9-C3DFD10ADDA4}" destId="{2A988193-5D4F-41CF-82EB-DED9DFF29B56}" srcOrd="0" destOrd="0" parTransId="{BE6B4408-8D6A-4C0B-8AC0-7B21D7229FFE}" sibTransId="{F7154F7C-99F8-4719-91D6-7F2B29EC0F18}"/>
    <dgm:cxn modelId="{81875578-5CD3-4CEF-81E9-BF680D05CE66}" type="presOf" srcId="{5F3AEDF5-0A97-4B6C-BED5-E07028E5C710}" destId="{1BB53F70-E92B-4AB8-9F52-1046C08199A9}" srcOrd="0" destOrd="0" presId="urn:microsoft.com/office/officeart/2005/8/layout/hierarchy1"/>
    <dgm:cxn modelId="{AD93CF85-F8F1-47F5-A08A-19DC0EC97E3D}" type="presOf" srcId="{89889408-5F5F-489C-85FD-55FA879BC9F2}" destId="{AF2D835C-3577-46FC-A6A5-DDAAB55BD34E}" srcOrd="0" destOrd="0" presId="urn:microsoft.com/office/officeart/2005/8/layout/hierarchy1"/>
    <dgm:cxn modelId="{63F1728B-BA7F-4E49-91E5-97DDAC2B5A87}" srcId="{5B7D9F25-5F51-452A-8E96-6B4F1C7C623E}" destId="{1D1AE9FC-8894-4607-AB57-8F18A6BDD4D3}" srcOrd="1" destOrd="0" parTransId="{43D65656-42A4-49C7-8690-6B8E61669C9F}" sibTransId="{3F6E82CF-81C6-425B-A13F-8D11FD25424C}"/>
    <dgm:cxn modelId="{0CBFE18B-67D6-4001-8246-61A093027604}" srcId="{5B7D9F25-5F51-452A-8E96-6B4F1C7C623E}" destId="{D63D2D32-45CB-4A63-8013-89D6F5284F9E}" srcOrd="3" destOrd="0" parTransId="{3CA4A39E-17AB-439B-A4DA-2B4F3BB57FC4}" sibTransId="{757FE7F0-F1ED-48D0-944A-A6857E7F7174}"/>
    <dgm:cxn modelId="{05E82E8C-A308-4EDA-B43C-3844FC2614BD}" type="presOf" srcId="{BE6B4408-8D6A-4C0B-8AC0-7B21D7229FFE}" destId="{AF3CEC9D-F413-4512-8DE5-F6FF40CEFE67}" srcOrd="0" destOrd="0" presId="urn:microsoft.com/office/officeart/2005/8/layout/hierarchy1"/>
    <dgm:cxn modelId="{3FA6B491-F9E1-4C63-8AF7-9F0909FC507F}" srcId="{5B7D9F25-5F51-452A-8E96-6B4F1C7C623E}" destId="{ED593276-A1FD-46A6-9037-D3F6EB9B0487}" srcOrd="4" destOrd="0" parTransId="{2C888115-DBC4-4809-9923-0C66FE56672C}" sibTransId="{7D123946-1637-4525-8E94-98203F6BE04D}"/>
    <dgm:cxn modelId="{525B8792-072D-42E9-9521-02150F139A00}" srcId="{BB81EA19-5DDC-4AFC-A9B9-C3DFD10ADDA4}" destId="{23AA5032-C4B9-4F43-9AD7-8799C06D3871}" srcOrd="1" destOrd="0" parTransId="{F35218B5-E277-49BD-A6B9-752CAF8B3358}" sibTransId="{DD1FB18C-308E-4560-BEC8-D089281B4115}"/>
    <dgm:cxn modelId="{93C9A996-F60B-4FE9-9807-DDC7B93B3206}" srcId="{5B7D9F25-5F51-452A-8E96-6B4F1C7C623E}" destId="{2D55C62D-4572-4EC9-9F7F-632E4A3D4463}" srcOrd="0" destOrd="0" parTransId="{E40D1DC8-4A27-487D-8B47-1D36FBED6AD3}" sibTransId="{251C34E3-206A-4922-9FA0-7E8AC3B51AAC}"/>
    <dgm:cxn modelId="{4F03A097-6AC3-48D5-B373-BCAD4C86178A}" type="presOf" srcId="{C4DE05DF-B6CE-41E6-835D-3B1BA11B0D46}" destId="{05928B2D-1AD5-4308-ADD1-24761EB0D83D}" srcOrd="0" destOrd="0" presId="urn:microsoft.com/office/officeart/2005/8/layout/hierarchy1"/>
    <dgm:cxn modelId="{D3B20F99-046F-4D11-8A2D-15B174B5F351}" type="presOf" srcId="{F35218B5-E277-49BD-A6B9-752CAF8B3358}" destId="{6DE7E33A-A18D-46A7-83CE-F1475FD3ECFE}" srcOrd="0" destOrd="0" presId="urn:microsoft.com/office/officeart/2005/8/layout/hierarchy1"/>
    <dgm:cxn modelId="{AD12CAA1-53FD-4200-AA92-12DCD0E570E6}" type="presOf" srcId="{96309B53-0E74-42DF-92BC-D3FF577FEDF6}" destId="{56DF31CE-C556-4479-86EF-4145F1581A61}" srcOrd="0" destOrd="0" presId="urn:microsoft.com/office/officeart/2005/8/layout/hierarchy1"/>
    <dgm:cxn modelId="{D16CE0A5-A203-4479-8A96-B6881347C5B8}" type="presOf" srcId="{23AA5032-C4B9-4F43-9AD7-8799C06D3871}" destId="{E5AF54E3-6EFE-4487-A10D-20C8929DACD4}" srcOrd="0" destOrd="0" presId="urn:microsoft.com/office/officeart/2005/8/layout/hierarchy1"/>
    <dgm:cxn modelId="{803373A9-6F5C-48F5-950A-559C0996A5EB}" type="presOf" srcId="{D63D2D32-45CB-4A63-8013-89D6F5284F9E}" destId="{77DCBC4E-7220-4512-B5C1-C0253D5073D9}" srcOrd="0" destOrd="0" presId="urn:microsoft.com/office/officeart/2005/8/layout/hierarchy1"/>
    <dgm:cxn modelId="{EEA4B3B6-DDD9-4D67-BEE9-AA76D2A53ECA}" srcId="{2A988193-5D4F-41CF-82EB-DED9DFF29B56}" destId="{5B7D9F25-5F51-452A-8E96-6B4F1C7C623E}" srcOrd="0" destOrd="0" parTransId="{E25FAA9C-0BBB-4BCB-9533-B67089F56FDF}" sibTransId="{1448848B-9699-4E5F-8727-250D5C34C682}"/>
    <dgm:cxn modelId="{04ACDEB9-97E7-41A7-870D-6FFDA12137AA}" type="presOf" srcId="{7A422B65-C21F-47C9-9A1B-7CC5B2F5D388}" destId="{6A50044D-AFBC-4DB2-AD29-5319D9C1A4EC}" srcOrd="0" destOrd="0" presId="urn:microsoft.com/office/officeart/2005/8/layout/hierarchy1"/>
    <dgm:cxn modelId="{A2118BBB-88AA-4D12-B9DF-1E80A5E28462}" type="presOf" srcId="{3AA89D4B-89BE-407F-86D5-EFC7D9BEAF9A}" destId="{F6EDA783-CA3D-4D80-8161-8D9207E5A415}" srcOrd="0" destOrd="0" presId="urn:microsoft.com/office/officeart/2005/8/layout/hierarchy1"/>
    <dgm:cxn modelId="{FE1684BC-C59F-476F-AD75-19093E923BF4}" type="presOf" srcId="{2816F65E-7E8B-46CA-BDE1-DF87E109E12F}" destId="{4E7AE62B-A35D-44C9-B180-7B0E9DE93A0C}" srcOrd="0" destOrd="0" presId="urn:microsoft.com/office/officeart/2005/8/layout/hierarchy1"/>
    <dgm:cxn modelId="{B52A55C1-5FC0-4CC7-8546-0F91D79030C6}" type="presOf" srcId="{43D65656-42A4-49C7-8690-6B8E61669C9F}" destId="{18A13A08-A7B2-4F72-822F-810FDDF0DAE0}" srcOrd="0" destOrd="0" presId="urn:microsoft.com/office/officeart/2005/8/layout/hierarchy1"/>
    <dgm:cxn modelId="{F48307C4-D8E0-40F2-AB42-5CD33A46F6AA}" type="presOf" srcId="{1D1AE9FC-8894-4607-AB57-8F18A6BDD4D3}" destId="{991247DE-066D-43A4-8998-D8A76EBC4D5A}" srcOrd="0" destOrd="0" presId="urn:microsoft.com/office/officeart/2005/8/layout/hierarchy1"/>
    <dgm:cxn modelId="{3A3F35C5-A07F-4B49-9B7A-BEBCCCCAFE13}" type="presOf" srcId="{3CA4A39E-17AB-439B-A4DA-2B4F3BB57FC4}" destId="{C6DEB7FA-1797-4ECE-89B1-9B97D759FAA9}" srcOrd="0" destOrd="0" presId="urn:microsoft.com/office/officeart/2005/8/layout/hierarchy1"/>
    <dgm:cxn modelId="{644606D0-0B5B-48C6-9ECC-7439442B2841}" type="presOf" srcId="{ED593276-A1FD-46A6-9037-D3F6EB9B0487}" destId="{B43A7C8A-B872-4F88-A1FE-717DDFDA6D07}" srcOrd="0" destOrd="0" presId="urn:microsoft.com/office/officeart/2005/8/layout/hierarchy1"/>
    <dgm:cxn modelId="{F24F3CD3-C383-4F2C-8F7A-827CA1DDEEA2}" type="presOf" srcId="{2A988193-5D4F-41CF-82EB-DED9DFF29B56}" destId="{30AE570D-61C8-4F4A-8C43-57D6E272D922}" srcOrd="0" destOrd="0" presId="urn:microsoft.com/office/officeart/2005/8/layout/hierarchy1"/>
    <dgm:cxn modelId="{340480EE-2C73-4722-9D68-EA23FA3C5484}" type="presOf" srcId="{B6E893F9-CFC5-498C-A796-F3EA2C1FA687}" destId="{098C8BB4-0610-4195-B9B0-CCC4789755D3}" srcOrd="0" destOrd="0" presId="urn:microsoft.com/office/officeart/2005/8/layout/hierarchy1"/>
    <dgm:cxn modelId="{5979D4F1-69EB-450D-AA23-252D8DC928C4}" type="presOf" srcId="{E40D1DC8-4A27-487D-8B47-1D36FBED6AD3}" destId="{C04E2542-0E82-403F-A73C-4210C06208E1}" srcOrd="0" destOrd="0" presId="urn:microsoft.com/office/officeart/2005/8/layout/hierarchy1"/>
    <dgm:cxn modelId="{EEB079F2-B1F5-4FF2-866E-C1F24DD85385}" srcId="{2D55C62D-4572-4EC9-9F7F-632E4A3D4463}" destId="{96309B53-0E74-42DF-92BC-D3FF577FEDF6}" srcOrd="0" destOrd="0" parTransId="{B6E893F9-CFC5-498C-A796-F3EA2C1FA687}" sibTransId="{6341DCD3-B4C5-4D1E-AFD5-23BD7517FDFF}"/>
    <dgm:cxn modelId="{166B95F5-BF96-4E30-8B77-71E92F37ABD9}" type="presOf" srcId="{E2B5AC76-032B-4ADB-8C81-B2990E3323FA}" destId="{CF069748-22BE-468C-8BEF-471FB52333E5}" srcOrd="0" destOrd="0" presId="urn:microsoft.com/office/officeart/2005/8/layout/hierarchy1"/>
    <dgm:cxn modelId="{85EBCEA6-62A3-421D-86A2-C2AD1D205790}" type="presParOf" srcId="{B9BFB356-AFE0-4DE4-9C74-2F9EFF19F36C}" destId="{9D01C6D6-728C-41EC-92CE-F526E1BE7219}" srcOrd="0" destOrd="0" presId="urn:microsoft.com/office/officeart/2005/8/layout/hierarchy1"/>
    <dgm:cxn modelId="{BDDC73CB-B74F-4988-A221-AFB06D548323}" type="presParOf" srcId="{9D01C6D6-728C-41EC-92CE-F526E1BE7219}" destId="{46FF3A57-AC64-480C-B7CD-1D0DC151DBA7}" srcOrd="0" destOrd="0" presId="urn:microsoft.com/office/officeart/2005/8/layout/hierarchy1"/>
    <dgm:cxn modelId="{26D7A5E4-5981-435A-A0E6-57DC37BD81C2}" type="presParOf" srcId="{46FF3A57-AC64-480C-B7CD-1D0DC151DBA7}" destId="{7340092A-D815-4B76-9610-AA1B7ACFC097}" srcOrd="0" destOrd="0" presId="urn:microsoft.com/office/officeart/2005/8/layout/hierarchy1"/>
    <dgm:cxn modelId="{85E3D160-2DF5-4322-A8A0-D1C899A2975B}" type="presParOf" srcId="{46FF3A57-AC64-480C-B7CD-1D0DC151DBA7}" destId="{B85FD04B-429A-4CF2-AF9B-E1FCAAFBDEA8}" srcOrd="1" destOrd="0" presId="urn:microsoft.com/office/officeart/2005/8/layout/hierarchy1"/>
    <dgm:cxn modelId="{BC3C907D-F739-4435-A703-1C8F83240241}" type="presParOf" srcId="{9D01C6D6-728C-41EC-92CE-F526E1BE7219}" destId="{FFD561D3-CC5F-4B56-9440-954D17F1D826}" srcOrd="1" destOrd="0" presId="urn:microsoft.com/office/officeart/2005/8/layout/hierarchy1"/>
    <dgm:cxn modelId="{D323FE8D-0D80-4313-BB76-32E709D6D672}" type="presParOf" srcId="{FFD561D3-CC5F-4B56-9440-954D17F1D826}" destId="{AF3CEC9D-F413-4512-8DE5-F6FF40CEFE67}" srcOrd="0" destOrd="0" presId="urn:microsoft.com/office/officeart/2005/8/layout/hierarchy1"/>
    <dgm:cxn modelId="{D5B3A407-2051-4E6F-8D17-D1428ACB4096}" type="presParOf" srcId="{FFD561D3-CC5F-4B56-9440-954D17F1D826}" destId="{33E61A3D-4913-4A78-A6FD-6FBBA35CA2C0}" srcOrd="1" destOrd="0" presId="urn:microsoft.com/office/officeart/2005/8/layout/hierarchy1"/>
    <dgm:cxn modelId="{494458DE-8CB3-4D5A-8F64-1ECA38A39066}" type="presParOf" srcId="{33E61A3D-4913-4A78-A6FD-6FBBA35CA2C0}" destId="{F8B329B0-1D0B-4110-8A8F-7D884CB6482D}" srcOrd="0" destOrd="0" presId="urn:microsoft.com/office/officeart/2005/8/layout/hierarchy1"/>
    <dgm:cxn modelId="{25995250-122A-452D-9AA3-BECBBDB15A9A}" type="presParOf" srcId="{F8B329B0-1D0B-4110-8A8F-7D884CB6482D}" destId="{ED596C87-F945-487B-B547-DDC7789D21DF}" srcOrd="0" destOrd="0" presId="urn:microsoft.com/office/officeart/2005/8/layout/hierarchy1"/>
    <dgm:cxn modelId="{3EF53EDE-72DC-4A08-B064-4713FD3BA7DD}" type="presParOf" srcId="{F8B329B0-1D0B-4110-8A8F-7D884CB6482D}" destId="{30AE570D-61C8-4F4A-8C43-57D6E272D922}" srcOrd="1" destOrd="0" presId="urn:microsoft.com/office/officeart/2005/8/layout/hierarchy1"/>
    <dgm:cxn modelId="{C04E5BBA-E634-4579-854C-CED0AC80E717}" type="presParOf" srcId="{33E61A3D-4913-4A78-A6FD-6FBBA35CA2C0}" destId="{C7FFF243-89AF-4A34-9FC2-F0AF4C65CC07}" srcOrd="1" destOrd="0" presId="urn:microsoft.com/office/officeart/2005/8/layout/hierarchy1"/>
    <dgm:cxn modelId="{F5154955-FCB8-41EA-B417-34009696E730}" type="presParOf" srcId="{C7FFF243-89AF-4A34-9FC2-F0AF4C65CC07}" destId="{FFA0772A-193E-4D88-B8FC-4D055B8C05C6}" srcOrd="0" destOrd="0" presId="urn:microsoft.com/office/officeart/2005/8/layout/hierarchy1"/>
    <dgm:cxn modelId="{33B18BFE-675E-4017-9A29-D948990B808B}" type="presParOf" srcId="{C7FFF243-89AF-4A34-9FC2-F0AF4C65CC07}" destId="{5818C4C2-4C64-4726-8020-16A3B6F55D9D}" srcOrd="1" destOrd="0" presId="urn:microsoft.com/office/officeart/2005/8/layout/hierarchy1"/>
    <dgm:cxn modelId="{682F1232-4B56-4E58-8BC2-BBB7C678FF36}" type="presParOf" srcId="{5818C4C2-4C64-4726-8020-16A3B6F55D9D}" destId="{EF1817A0-E3F8-46B8-8304-719E8B21530B}" srcOrd="0" destOrd="0" presId="urn:microsoft.com/office/officeart/2005/8/layout/hierarchy1"/>
    <dgm:cxn modelId="{3BF28E2F-22AC-4B43-A421-F938EA7ABB3D}" type="presParOf" srcId="{EF1817A0-E3F8-46B8-8304-719E8B21530B}" destId="{5F4D4E37-ED59-4AC8-B006-D5CC5A6FBFA7}" srcOrd="0" destOrd="0" presId="urn:microsoft.com/office/officeart/2005/8/layout/hierarchy1"/>
    <dgm:cxn modelId="{E473407C-8FA9-47E0-B9BA-102A00C3C693}" type="presParOf" srcId="{EF1817A0-E3F8-46B8-8304-719E8B21530B}" destId="{1E846425-C64C-43E3-A836-34ECBD4A26B2}" srcOrd="1" destOrd="0" presId="urn:microsoft.com/office/officeart/2005/8/layout/hierarchy1"/>
    <dgm:cxn modelId="{B8862E6A-6E75-47A8-A51E-C1E21C7AFDF7}" type="presParOf" srcId="{5818C4C2-4C64-4726-8020-16A3B6F55D9D}" destId="{CEBEC250-4F5D-4E55-A886-209DCA5C3A54}" srcOrd="1" destOrd="0" presId="urn:microsoft.com/office/officeart/2005/8/layout/hierarchy1"/>
    <dgm:cxn modelId="{344E7DB4-BF71-4125-9616-CF61B4F1186D}" type="presParOf" srcId="{CEBEC250-4F5D-4E55-A886-209DCA5C3A54}" destId="{C04E2542-0E82-403F-A73C-4210C06208E1}" srcOrd="0" destOrd="0" presId="urn:microsoft.com/office/officeart/2005/8/layout/hierarchy1"/>
    <dgm:cxn modelId="{DCA3AE4B-5F82-4688-8DDC-31AD59AD4385}" type="presParOf" srcId="{CEBEC250-4F5D-4E55-A886-209DCA5C3A54}" destId="{C53DA173-2517-4B6A-BA9A-3F41F193E764}" srcOrd="1" destOrd="0" presId="urn:microsoft.com/office/officeart/2005/8/layout/hierarchy1"/>
    <dgm:cxn modelId="{34B67983-F2AE-4513-9A8B-4FACE4FC5D94}" type="presParOf" srcId="{C53DA173-2517-4B6A-BA9A-3F41F193E764}" destId="{BBBB4BB0-D7F4-4CD7-9101-7496EF30205C}" srcOrd="0" destOrd="0" presId="urn:microsoft.com/office/officeart/2005/8/layout/hierarchy1"/>
    <dgm:cxn modelId="{125314ED-8395-43AB-BF4B-B4C2ACC81835}" type="presParOf" srcId="{BBBB4BB0-D7F4-4CD7-9101-7496EF30205C}" destId="{23D9A786-5C2E-4CA3-BFB6-AEFFECCC8B0F}" srcOrd="0" destOrd="0" presId="urn:microsoft.com/office/officeart/2005/8/layout/hierarchy1"/>
    <dgm:cxn modelId="{09A95034-635D-4F2D-B20B-6A067747F998}" type="presParOf" srcId="{BBBB4BB0-D7F4-4CD7-9101-7496EF30205C}" destId="{DA45F25B-A6F4-4D3D-A382-A76F40C301BA}" srcOrd="1" destOrd="0" presId="urn:microsoft.com/office/officeart/2005/8/layout/hierarchy1"/>
    <dgm:cxn modelId="{79C33B1C-7613-4F31-983C-28E620FEB574}" type="presParOf" srcId="{C53DA173-2517-4B6A-BA9A-3F41F193E764}" destId="{9D9AA40F-648C-4486-B871-6E84A87E926F}" srcOrd="1" destOrd="0" presId="urn:microsoft.com/office/officeart/2005/8/layout/hierarchy1"/>
    <dgm:cxn modelId="{86019BAB-D4E8-4AB7-ABE8-F131682BB5B9}" type="presParOf" srcId="{9D9AA40F-648C-4486-B871-6E84A87E926F}" destId="{098C8BB4-0610-4195-B9B0-CCC4789755D3}" srcOrd="0" destOrd="0" presId="urn:microsoft.com/office/officeart/2005/8/layout/hierarchy1"/>
    <dgm:cxn modelId="{0EB18A3A-A5CF-4E63-8C61-32E03DC42893}" type="presParOf" srcId="{9D9AA40F-648C-4486-B871-6E84A87E926F}" destId="{22CC3D64-18D7-4DFA-A99E-3649262C9268}" srcOrd="1" destOrd="0" presId="urn:microsoft.com/office/officeart/2005/8/layout/hierarchy1"/>
    <dgm:cxn modelId="{35688579-136D-4DE3-A429-50EF99EAC462}" type="presParOf" srcId="{22CC3D64-18D7-4DFA-A99E-3649262C9268}" destId="{0935CB6A-2BDE-4F65-BF6F-B6308C7E6705}" srcOrd="0" destOrd="0" presId="urn:microsoft.com/office/officeart/2005/8/layout/hierarchy1"/>
    <dgm:cxn modelId="{2FCE7A7F-2317-4D7B-9177-23266170EE65}" type="presParOf" srcId="{0935CB6A-2BDE-4F65-BF6F-B6308C7E6705}" destId="{C8FE9378-517E-434F-8F0A-4DE77DE5350F}" srcOrd="0" destOrd="0" presId="urn:microsoft.com/office/officeart/2005/8/layout/hierarchy1"/>
    <dgm:cxn modelId="{3AB0FD95-BECD-436B-8278-F57FAFA38790}" type="presParOf" srcId="{0935CB6A-2BDE-4F65-BF6F-B6308C7E6705}" destId="{56DF31CE-C556-4479-86EF-4145F1581A61}" srcOrd="1" destOrd="0" presId="urn:microsoft.com/office/officeart/2005/8/layout/hierarchy1"/>
    <dgm:cxn modelId="{AB7DF275-1DF8-4731-9057-826B6705AA96}" type="presParOf" srcId="{22CC3D64-18D7-4DFA-A99E-3649262C9268}" destId="{C3CFE88C-5912-40A7-810D-DD0294930ACC}" srcOrd="1" destOrd="0" presId="urn:microsoft.com/office/officeart/2005/8/layout/hierarchy1"/>
    <dgm:cxn modelId="{2B0D26B5-8A90-49F3-895E-C7C5CAA34EE1}" type="presParOf" srcId="{9D9AA40F-648C-4486-B871-6E84A87E926F}" destId="{05928B2D-1AD5-4308-ADD1-24761EB0D83D}" srcOrd="2" destOrd="0" presId="urn:microsoft.com/office/officeart/2005/8/layout/hierarchy1"/>
    <dgm:cxn modelId="{0E56B152-D6CF-4DCD-BFA1-04198EA3CD1F}" type="presParOf" srcId="{9D9AA40F-648C-4486-B871-6E84A87E926F}" destId="{47BE8C16-6711-4E03-9319-5F1C036B0A33}" srcOrd="3" destOrd="0" presId="urn:microsoft.com/office/officeart/2005/8/layout/hierarchy1"/>
    <dgm:cxn modelId="{810A8242-2A61-4766-8F83-ADC4342A3363}" type="presParOf" srcId="{47BE8C16-6711-4E03-9319-5F1C036B0A33}" destId="{4A0DDD31-3D64-4A77-BA55-ADDB2DC4F072}" srcOrd="0" destOrd="0" presId="urn:microsoft.com/office/officeart/2005/8/layout/hierarchy1"/>
    <dgm:cxn modelId="{5906976D-8598-4F5D-AA76-C92AC6336380}" type="presParOf" srcId="{4A0DDD31-3D64-4A77-BA55-ADDB2DC4F072}" destId="{5765978E-85C2-4A04-9E3A-CE349E26BC96}" srcOrd="0" destOrd="0" presId="urn:microsoft.com/office/officeart/2005/8/layout/hierarchy1"/>
    <dgm:cxn modelId="{1D0E4A59-A25C-4012-9964-861F4B2FD4FD}" type="presParOf" srcId="{4A0DDD31-3D64-4A77-BA55-ADDB2DC4F072}" destId="{CF069748-22BE-468C-8BEF-471FB52333E5}" srcOrd="1" destOrd="0" presId="urn:microsoft.com/office/officeart/2005/8/layout/hierarchy1"/>
    <dgm:cxn modelId="{EADEE8FB-9373-43F0-872B-486DD0343753}" type="presParOf" srcId="{47BE8C16-6711-4E03-9319-5F1C036B0A33}" destId="{B08B29E8-4371-4A44-9681-8EB919DD9E72}" srcOrd="1" destOrd="0" presId="urn:microsoft.com/office/officeart/2005/8/layout/hierarchy1"/>
    <dgm:cxn modelId="{60208CD0-7F73-4C41-86D6-F55E17045861}" type="presParOf" srcId="{CEBEC250-4F5D-4E55-A886-209DCA5C3A54}" destId="{18A13A08-A7B2-4F72-822F-810FDDF0DAE0}" srcOrd="2" destOrd="0" presId="urn:microsoft.com/office/officeart/2005/8/layout/hierarchy1"/>
    <dgm:cxn modelId="{FACC78F4-944C-4CBB-BF8A-CEDC87354B2E}" type="presParOf" srcId="{CEBEC250-4F5D-4E55-A886-209DCA5C3A54}" destId="{E5BB28DC-4D4E-4970-80A5-FC6A0FA06E4A}" srcOrd="3" destOrd="0" presId="urn:microsoft.com/office/officeart/2005/8/layout/hierarchy1"/>
    <dgm:cxn modelId="{CEF6E609-E452-4162-971D-B85BD8D356B3}" type="presParOf" srcId="{E5BB28DC-4D4E-4970-80A5-FC6A0FA06E4A}" destId="{CA636544-12CA-44B2-9982-6807084EFE04}" srcOrd="0" destOrd="0" presId="urn:microsoft.com/office/officeart/2005/8/layout/hierarchy1"/>
    <dgm:cxn modelId="{085878AD-DE4F-4590-B0A4-59F5905F8ADB}" type="presParOf" srcId="{CA636544-12CA-44B2-9982-6807084EFE04}" destId="{0656D1A4-A71A-43A8-8421-ACD6BF1541CF}" srcOrd="0" destOrd="0" presId="urn:microsoft.com/office/officeart/2005/8/layout/hierarchy1"/>
    <dgm:cxn modelId="{EFF4441C-1C16-404C-AA01-5C280C767ADB}" type="presParOf" srcId="{CA636544-12CA-44B2-9982-6807084EFE04}" destId="{991247DE-066D-43A4-8998-D8A76EBC4D5A}" srcOrd="1" destOrd="0" presId="urn:microsoft.com/office/officeart/2005/8/layout/hierarchy1"/>
    <dgm:cxn modelId="{B4353930-AD51-4919-A559-7B33E087932E}" type="presParOf" srcId="{E5BB28DC-4D4E-4970-80A5-FC6A0FA06E4A}" destId="{34EEA53C-8954-47D1-AFFC-FA8182B0519F}" srcOrd="1" destOrd="0" presId="urn:microsoft.com/office/officeart/2005/8/layout/hierarchy1"/>
    <dgm:cxn modelId="{32E47F47-38EE-4768-851C-C6860DAF855A}" type="presParOf" srcId="{34EEA53C-8954-47D1-AFFC-FA8182B0519F}" destId="{F6EDA783-CA3D-4D80-8161-8D9207E5A415}" srcOrd="0" destOrd="0" presId="urn:microsoft.com/office/officeart/2005/8/layout/hierarchy1"/>
    <dgm:cxn modelId="{D7EF81E5-A645-4799-9D2C-50DEBBA92216}" type="presParOf" srcId="{34EEA53C-8954-47D1-AFFC-FA8182B0519F}" destId="{6E91C2AA-8396-4CF5-B5F4-F72F3609D8DE}" srcOrd="1" destOrd="0" presId="urn:microsoft.com/office/officeart/2005/8/layout/hierarchy1"/>
    <dgm:cxn modelId="{9BE33CA8-46F5-4D64-8AF0-92DC51078F1C}" type="presParOf" srcId="{6E91C2AA-8396-4CF5-B5F4-F72F3609D8DE}" destId="{3F66CD07-819D-464D-9693-679112F505A0}" srcOrd="0" destOrd="0" presId="urn:microsoft.com/office/officeart/2005/8/layout/hierarchy1"/>
    <dgm:cxn modelId="{A9F7DF85-E0F2-4DF0-96C6-5D75B58B5F22}" type="presParOf" srcId="{3F66CD07-819D-464D-9693-679112F505A0}" destId="{074B86A0-12C9-423F-B308-B0A504CAD358}" srcOrd="0" destOrd="0" presId="urn:microsoft.com/office/officeart/2005/8/layout/hierarchy1"/>
    <dgm:cxn modelId="{CBC9C42B-7392-4B2F-833C-9D25ADE415F7}" type="presParOf" srcId="{3F66CD07-819D-464D-9693-679112F505A0}" destId="{4E7AE62B-A35D-44C9-B180-7B0E9DE93A0C}" srcOrd="1" destOrd="0" presId="urn:microsoft.com/office/officeart/2005/8/layout/hierarchy1"/>
    <dgm:cxn modelId="{C376618D-2C79-4D24-8D01-EDBA7AD5D6B0}" type="presParOf" srcId="{6E91C2AA-8396-4CF5-B5F4-F72F3609D8DE}" destId="{DD6E6560-E93B-448A-AA9D-E88A3A1E3B6E}" srcOrd="1" destOrd="0" presId="urn:microsoft.com/office/officeart/2005/8/layout/hierarchy1"/>
    <dgm:cxn modelId="{F222280B-6404-4DFC-9B8F-447D275AF6AE}" type="presParOf" srcId="{CEBEC250-4F5D-4E55-A886-209DCA5C3A54}" destId="{6A50044D-AFBC-4DB2-AD29-5319D9C1A4EC}" srcOrd="4" destOrd="0" presId="urn:microsoft.com/office/officeart/2005/8/layout/hierarchy1"/>
    <dgm:cxn modelId="{63ED8767-8166-4977-8BC2-30E8ED9A1F33}" type="presParOf" srcId="{CEBEC250-4F5D-4E55-A886-209DCA5C3A54}" destId="{D3659F8B-EC20-4166-84FC-72CD3E1542CE}" srcOrd="5" destOrd="0" presId="urn:microsoft.com/office/officeart/2005/8/layout/hierarchy1"/>
    <dgm:cxn modelId="{5B16781C-840A-442D-94E9-891E19FF6739}" type="presParOf" srcId="{D3659F8B-EC20-4166-84FC-72CD3E1542CE}" destId="{6E847167-3F37-4660-B367-6A982DF94463}" srcOrd="0" destOrd="0" presId="urn:microsoft.com/office/officeart/2005/8/layout/hierarchy1"/>
    <dgm:cxn modelId="{3C0FEF4F-708F-4ADD-8386-BC986F034C81}" type="presParOf" srcId="{6E847167-3F37-4660-B367-6A982DF94463}" destId="{375EF23B-EFB7-4CC1-9894-1F1F5B74C140}" srcOrd="0" destOrd="0" presId="urn:microsoft.com/office/officeart/2005/8/layout/hierarchy1"/>
    <dgm:cxn modelId="{9621B983-D638-45DE-AF67-BC2A787875F8}" type="presParOf" srcId="{6E847167-3F37-4660-B367-6A982DF94463}" destId="{1BB53F70-E92B-4AB8-9F52-1046C08199A9}" srcOrd="1" destOrd="0" presId="urn:microsoft.com/office/officeart/2005/8/layout/hierarchy1"/>
    <dgm:cxn modelId="{FBD95367-BACC-4BDB-9FC3-312E52B1B8A8}" type="presParOf" srcId="{D3659F8B-EC20-4166-84FC-72CD3E1542CE}" destId="{EFEFF673-226D-4ED7-85F6-4DDD5709CB1B}" srcOrd="1" destOrd="0" presId="urn:microsoft.com/office/officeart/2005/8/layout/hierarchy1"/>
    <dgm:cxn modelId="{2B055B60-C7A2-4B37-A322-368A062E2875}" type="presParOf" srcId="{EFEFF673-226D-4ED7-85F6-4DDD5709CB1B}" destId="{AF2D835C-3577-46FC-A6A5-DDAAB55BD34E}" srcOrd="0" destOrd="0" presId="urn:microsoft.com/office/officeart/2005/8/layout/hierarchy1"/>
    <dgm:cxn modelId="{E2C6C35E-9191-450D-8456-BBD57E1CF9B5}" type="presParOf" srcId="{EFEFF673-226D-4ED7-85F6-4DDD5709CB1B}" destId="{4788DB10-76AF-4755-9AAD-3E5A8D6E12A0}" srcOrd="1" destOrd="0" presId="urn:microsoft.com/office/officeart/2005/8/layout/hierarchy1"/>
    <dgm:cxn modelId="{52DFB041-1CC0-4C78-9277-EC303857BC5C}" type="presParOf" srcId="{4788DB10-76AF-4755-9AAD-3E5A8D6E12A0}" destId="{CC22902A-4897-4C53-92E5-C9301A37F545}" srcOrd="0" destOrd="0" presId="urn:microsoft.com/office/officeart/2005/8/layout/hierarchy1"/>
    <dgm:cxn modelId="{4237532C-B670-4792-9BBC-F423263EDD59}" type="presParOf" srcId="{CC22902A-4897-4C53-92E5-C9301A37F545}" destId="{AEA71000-2B63-4647-A603-919531AC7092}" srcOrd="0" destOrd="0" presId="urn:microsoft.com/office/officeart/2005/8/layout/hierarchy1"/>
    <dgm:cxn modelId="{2E1D884E-0847-4E49-AFE7-ED27F0DB6E7A}" type="presParOf" srcId="{CC22902A-4897-4C53-92E5-C9301A37F545}" destId="{3B90ADBE-DD47-46D3-BB5B-472751A8D06B}" srcOrd="1" destOrd="0" presId="urn:microsoft.com/office/officeart/2005/8/layout/hierarchy1"/>
    <dgm:cxn modelId="{79E7F146-4E1C-4801-978E-44C9CC4C7E2C}" type="presParOf" srcId="{4788DB10-76AF-4755-9AAD-3E5A8D6E12A0}" destId="{51972DE3-220E-4E50-A1AE-E01BF16ADA2F}" srcOrd="1" destOrd="0" presId="urn:microsoft.com/office/officeart/2005/8/layout/hierarchy1"/>
    <dgm:cxn modelId="{D6A2E1E6-7E87-4A46-B575-A135EA8784D9}" type="presParOf" srcId="{CEBEC250-4F5D-4E55-A886-209DCA5C3A54}" destId="{C6DEB7FA-1797-4ECE-89B1-9B97D759FAA9}" srcOrd="6" destOrd="0" presId="urn:microsoft.com/office/officeart/2005/8/layout/hierarchy1"/>
    <dgm:cxn modelId="{F420A4C6-5BDB-4937-BFD7-52A1EAA38296}" type="presParOf" srcId="{CEBEC250-4F5D-4E55-A886-209DCA5C3A54}" destId="{5A6236C7-C268-4B7E-BCDD-0AEDB9159C10}" srcOrd="7" destOrd="0" presId="urn:microsoft.com/office/officeart/2005/8/layout/hierarchy1"/>
    <dgm:cxn modelId="{14C071B7-B224-4B86-9C87-E27F01EFE2CB}" type="presParOf" srcId="{5A6236C7-C268-4B7E-BCDD-0AEDB9159C10}" destId="{5D337199-0DE9-484C-AD53-17C9381C3C57}" srcOrd="0" destOrd="0" presId="urn:microsoft.com/office/officeart/2005/8/layout/hierarchy1"/>
    <dgm:cxn modelId="{DA577AF7-22E6-47B0-8B6F-43D0E55C68BF}" type="presParOf" srcId="{5D337199-0DE9-484C-AD53-17C9381C3C57}" destId="{C725685E-8C19-4CA6-83B7-B4F4AD6EA329}" srcOrd="0" destOrd="0" presId="urn:microsoft.com/office/officeart/2005/8/layout/hierarchy1"/>
    <dgm:cxn modelId="{24726846-0C47-4C59-8695-C8C5BCFBEE16}" type="presParOf" srcId="{5D337199-0DE9-484C-AD53-17C9381C3C57}" destId="{77DCBC4E-7220-4512-B5C1-C0253D5073D9}" srcOrd="1" destOrd="0" presId="urn:microsoft.com/office/officeart/2005/8/layout/hierarchy1"/>
    <dgm:cxn modelId="{0BD3C8FB-49D7-4A7A-80E4-B2D9390A0A4B}" type="presParOf" srcId="{5A6236C7-C268-4B7E-BCDD-0AEDB9159C10}" destId="{BDF0B620-3B60-4477-AD26-727FD04845BB}" srcOrd="1" destOrd="0" presId="urn:microsoft.com/office/officeart/2005/8/layout/hierarchy1"/>
    <dgm:cxn modelId="{A4141723-8E56-4EBE-97FF-73AFC4D84C75}" type="presParOf" srcId="{CEBEC250-4F5D-4E55-A886-209DCA5C3A54}" destId="{2DE57D89-26E1-4133-9826-69EE53D5E353}" srcOrd="8" destOrd="0" presId="urn:microsoft.com/office/officeart/2005/8/layout/hierarchy1"/>
    <dgm:cxn modelId="{2C6DBAC5-36B5-4E6F-B3F0-82CD5F75407E}" type="presParOf" srcId="{CEBEC250-4F5D-4E55-A886-209DCA5C3A54}" destId="{FBC28013-36C7-4D4E-A97D-6CE087033801}" srcOrd="9" destOrd="0" presId="urn:microsoft.com/office/officeart/2005/8/layout/hierarchy1"/>
    <dgm:cxn modelId="{C79361E0-96B9-42DF-9703-71D17D46CE73}" type="presParOf" srcId="{FBC28013-36C7-4D4E-A97D-6CE087033801}" destId="{029D2146-FE46-4871-BE18-E513D04FEB28}" srcOrd="0" destOrd="0" presId="urn:microsoft.com/office/officeart/2005/8/layout/hierarchy1"/>
    <dgm:cxn modelId="{9CDF2A35-5562-4FBD-AC44-7CB8657731F1}" type="presParOf" srcId="{029D2146-FE46-4871-BE18-E513D04FEB28}" destId="{A6D4FAF3-90B2-436D-B4D2-A326617A80A1}" srcOrd="0" destOrd="0" presId="urn:microsoft.com/office/officeart/2005/8/layout/hierarchy1"/>
    <dgm:cxn modelId="{2C039AC1-92B4-4EE7-AE34-C1E2D147AF82}" type="presParOf" srcId="{029D2146-FE46-4871-BE18-E513D04FEB28}" destId="{B43A7C8A-B872-4F88-A1FE-717DDFDA6D07}" srcOrd="1" destOrd="0" presId="urn:microsoft.com/office/officeart/2005/8/layout/hierarchy1"/>
    <dgm:cxn modelId="{DED00808-1FE8-428C-AD19-97053FFA380B}" type="presParOf" srcId="{FBC28013-36C7-4D4E-A97D-6CE087033801}" destId="{32E974DC-4C57-49CB-BB7C-22452672A769}" srcOrd="1" destOrd="0" presId="urn:microsoft.com/office/officeart/2005/8/layout/hierarchy1"/>
    <dgm:cxn modelId="{EA51566E-1984-47BC-ADB7-0613B5136E56}" type="presParOf" srcId="{32E974DC-4C57-49CB-BB7C-22452672A769}" destId="{CABB2336-E41F-4E1D-BDBC-FEF9169772A5}" srcOrd="0" destOrd="0" presId="urn:microsoft.com/office/officeart/2005/8/layout/hierarchy1"/>
    <dgm:cxn modelId="{6040D1C1-8749-4DC1-967E-EB79FD59523B}" type="presParOf" srcId="{32E974DC-4C57-49CB-BB7C-22452672A769}" destId="{7FBAC39D-D231-4A93-8E59-2B239554A7AA}" srcOrd="1" destOrd="0" presId="urn:microsoft.com/office/officeart/2005/8/layout/hierarchy1"/>
    <dgm:cxn modelId="{ECE875BC-C783-4BEF-8228-439770B1FD76}" type="presParOf" srcId="{7FBAC39D-D231-4A93-8E59-2B239554A7AA}" destId="{A199026A-4E01-4C62-96C7-1C9555780DA5}" srcOrd="0" destOrd="0" presId="urn:microsoft.com/office/officeart/2005/8/layout/hierarchy1"/>
    <dgm:cxn modelId="{4FB761F4-8376-4F2C-8806-3308136F2F74}" type="presParOf" srcId="{A199026A-4E01-4C62-96C7-1C9555780DA5}" destId="{6866BA17-31B9-460E-9F65-0E64200B95DF}" srcOrd="0" destOrd="0" presId="urn:microsoft.com/office/officeart/2005/8/layout/hierarchy1"/>
    <dgm:cxn modelId="{3593C535-5649-465B-84CA-58F1BFF63A34}" type="presParOf" srcId="{A199026A-4E01-4C62-96C7-1C9555780DA5}" destId="{2F0271DD-7466-4357-A86D-33E90021E8B3}" srcOrd="1" destOrd="0" presId="urn:microsoft.com/office/officeart/2005/8/layout/hierarchy1"/>
    <dgm:cxn modelId="{0B821560-F47C-448B-8981-16D79FF71034}" type="presParOf" srcId="{7FBAC39D-D231-4A93-8E59-2B239554A7AA}" destId="{5F293DF0-10D7-43DB-A9D7-8307E740530F}" srcOrd="1" destOrd="0" presId="urn:microsoft.com/office/officeart/2005/8/layout/hierarchy1"/>
    <dgm:cxn modelId="{80D6F995-795A-41E8-BCCF-0F6B1BCC0642}" type="presParOf" srcId="{FFD561D3-CC5F-4B56-9440-954D17F1D826}" destId="{6DE7E33A-A18D-46A7-83CE-F1475FD3ECFE}" srcOrd="2" destOrd="0" presId="urn:microsoft.com/office/officeart/2005/8/layout/hierarchy1"/>
    <dgm:cxn modelId="{69C3508F-6297-408C-A322-7DE925E2AC66}" type="presParOf" srcId="{FFD561D3-CC5F-4B56-9440-954D17F1D826}" destId="{6A99C521-96EB-4DE1-BC0B-4A106448E51D}" srcOrd="3" destOrd="0" presId="urn:microsoft.com/office/officeart/2005/8/layout/hierarchy1"/>
    <dgm:cxn modelId="{26AE981A-8B73-4F87-AB7B-0A0F5D708D89}" type="presParOf" srcId="{6A99C521-96EB-4DE1-BC0B-4A106448E51D}" destId="{6CF28E5D-65C3-4257-B801-DF82733E0616}" srcOrd="0" destOrd="0" presId="urn:microsoft.com/office/officeart/2005/8/layout/hierarchy1"/>
    <dgm:cxn modelId="{89E2864D-72DE-4AC2-8F77-ACDEAC8200E4}" type="presParOf" srcId="{6CF28E5D-65C3-4257-B801-DF82733E0616}" destId="{09C6E82E-EED0-45DB-A006-A1F5532D8567}" srcOrd="0" destOrd="0" presId="urn:microsoft.com/office/officeart/2005/8/layout/hierarchy1"/>
    <dgm:cxn modelId="{8EFCC8EA-A1A0-4512-BA57-8083469F7E4B}" type="presParOf" srcId="{6CF28E5D-65C3-4257-B801-DF82733E0616}" destId="{E5AF54E3-6EFE-4487-A10D-20C8929DACD4}" srcOrd="1" destOrd="0" presId="urn:microsoft.com/office/officeart/2005/8/layout/hierarchy1"/>
    <dgm:cxn modelId="{0EF65DC3-1F75-4299-A85E-EA469A50D9CB}" type="presParOf" srcId="{6A99C521-96EB-4DE1-BC0B-4A106448E51D}" destId="{52AD50FE-04DA-4879-AA83-E01DA063021D}" srcOrd="1" destOrd="0" presId="urn:microsoft.com/office/officeart/2005/8/layout/hierarchy1"/>
  </dgm:cxnLst>
  <dgm:bg/>
  <dgm:whole>
    <a:ln>
      <a:solidFill>
        <a:schemeClr val="bg1"/>
      </a:solidFill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E7E33A-A18D-46A7-83CE-F1475FD3ECFE}">
      <dsp:nvSpPr>
        <dsp:cNvPr id="0" name=""/>
        <dsp:cNvSpPr/>
      </dsp:nvSpPr>
      <dsp:spPr>
        <a:xfrm>
          <a:off x="4699986" y="1294731"/>
          <a:ext cx="2088934" cy="6104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3809"/>
              </a:lnTo>
              <a:lnTo>
                <a:pt x="2088934" y="503809"/>
              </a:lnTo>
              <a:lnTo>
                <a:pt x="2088934" y="610410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CABB2336-E41F-4E1D-BDBC-FEF9169772A5}">
      <dsp:nvSpPr>
        <dsp:cNvPr id="0" name=""/>
        <dsp:cNvSpPr/>
      </dsp:nvSpPr>
      <dsp:spPr>
        <a:xfrm>
          <a:off x="7900216" y="5186849"/>
          <a:ext cx="91440" cy="5558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9262"/>
              </a:lnTo>
              <a:lnTo>
                <a:pt x="47952" y="449262"/>
              </a:lnTo>
              <a:lnTo>
                <a:pt x="47952" y="555863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E57D89-26E1-4133-9826-69EE53D5E353}">
      <dsp:nvSpPr>
        <dsp:cNvPr id="0" name=""/>
        <dsp:cNvSpPr/>
      </dsp:nvSpPr>
      <dsp:spPr>
        <a:xfrm>
          <a:off x="4811022" y="3759352"/>
          <a:ext cx="3134913" cy="493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6407"/>
              </a:lnTo>
              <a:lnTo>
                <a:pt x="3134913" y="386407"/>
              </a:lnTo>
              <a:lnTo>
                <a:pt x="3134913" y="49300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DEB7FA-1797-4ECE-89B1-9B97D759FAA9}">
      <dsp:nvSpPr>
        <dsp:cNvPr id="0" name=""/>
        <dsp:cNvSpPr/>
      </dsp:nvSpPr>
      <dsp:spPr>
        <a:xfrm>
          <a:off x="4811022" y="3759352"/>
          <a:ext cx="1444089" cy="700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3868"/>
              </a:lnTo>
              <a:lnTo>
                <a:pt x="1444089" y="593868"/>
              </a:lnTo>
              <a:lnTo>
                <a:pt x="1444089" y="700469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2D835C-3577-46FC-A6A5-DDAAB55BD34E}">
      <dsp:nvSpPr>
        <dsp:cNvPr id="0" name=""/>
        <dsp:cNvSpPr/>
      </dsp:nvSpPr>
      <dsp:spPr>
        <a:xfrm>
          <a:off x="4639038" y="5051018"/>
          <a:ext cx="578600" cy="3693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765"/>
              </a:lnTo>
              <a:lnTo>
                <a:pt x="578600" y="262765"/>
              </a:lnTo>
              <a:lnTo>
                <a:pt x="578600" y="36936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50044D-AFBC-4DB2-AD29-5319D9C1A4EC}">
      <dsp:nvSpPr>
        <dsp:cNvPr id="0" name=""/>
        <dsp:cNvSpPr/>
      </dsp:nvSpPr>
      <dsp:spPr>
        <a:xfrm>
          <a:off x="4639038" y="3759352"/>
          <a:ext cx="171984" cy="699534"/>
        </a:xfrm>
        <a:custGeom>
          <a:avLst/>
          <a:gdLst/>
          <a:ahLst/>
          <a:cxnLst/>
          <a:rect l="0" t="0" r="0" b="0"/>
          <a:pathLst>
            <a:path>
              <a:moveTo>
                <a:pt x="171984" y="0"/>
              </a:moveTo>
              <a:lnTo>
                <a:pt x="171984" y="592933"/>
              </a:lnTo>
              <a:lnTo>
                <a:pt x="0" y="592933"/>
              </a:lnTo>
              <a:lnTo>
                <a:pt x="0" y="699534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EDA783-CA3D-4D80-8161-8D9207E5A415}">
      <dsp:nvSpPr>
        <dsp:cNvPr id="0" name=""/>
        <dsp:cNvSpPr/>
      </dsp:nvSpPr>
      <dsp:spPr>
        <a:xfrm>
          <a:off x="2969208" y="4982537"/>
          <a:ext cx="583986" cy="3726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6017"/>
              </a:lnTo>
              <a:lnTo>
                <a:pt x="583986" y="266017"/>
              </a:lnTo>
              <a:lnTo>
                <a:pt x="583986" y="37261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A13A08-A7B2-4F72-822F-810FDDF0DAE0}">
      <dsp:nvSpPr>
        <dsp:cNvPr id="0" name=""/>
        <dsp:cNvSpPr/>
      </dsp:nvSpPr>
      <dsp:spPr>
        <a:xfrm>
          <a:off x="2969208" y="3759352"/>
          <a:ext cx="1841814" cy="700001"/>
        </a:xfrm>
        <a:custGeom>
          <a:avLst/>
          <a:gdLst/>
          <a:ahLst/>
          <a:cxnLst/>
          <a:rect l="0" t="0" r="0" b="0"/>
          <a:pathLst>
            <a:path>
              <a:moveTo>
                <a:pt x="1841814" y="0"/>
              </a:moveTo>
              <a:lnTo>
                <a:pt x="1841814" y="593401"/>
              </a:lnTo>
              <a:lnTo>
                <a:pt x="0" y="593401"/>
              </a:lnTo>
              <a:lnTo>
                <a:pt x="0" y="700001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928B2D-1AD5-4308-ADD1-24761EB0D83D}">
      <dsp:nvSpPr>
        <dsp:cNvPr id="0" name=""/>
        <dsp:cNvSpPr/>
      </dsp:nvSpPr>
      <dsp:spPr>
        <a:xfrm>
          <a:off x="854869" y="5030975"/>
          <a:ext cx="1153497" cy="6467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0140"/>
              </a:lnTo>
              <a:lnTo>
                <a:pt x="1153497" y="540140"/>
              </a:lnTo>
              <a:lnTo>
                <a:pt x="1153497" y="646740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8C8BB4-0610-4195-B9B0-CCC4789755D3}">
      <dsp:nvSpPr>
        <dsp:cNvPr id="0" name=""/>
        <dsp:cNvSpPr/>
      </dsp:nvSpPr>
      <dsp:spPr>
        <a:xfrm>
          <a:off x="660340" y="5030975"/>
          <a:ext cx="194529" cy="928097"/>
        </a:xfrm>
        <a:custGeom>
          <a:avLst/>
          <a:gdLst/>
          <a:ahLst/>
          <a:cxnLst/>
          <a:rect l="0" t="0" r="0" b="0"/>
          <a:pathLst>
            <a:path>
              <a:moveTo>
                <a:pt x="194529" y="0"/>
              </a:moveTo>
              <a:lnTo>
                <a:pt x="194529" y="821497"/>
              </a:lnTo>
              <a:lnTo>
                <a:pt x="0" y="821497"/>
              </a:lnTo>
              <a:lnTo>
                <a:pt x="0" y="928097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4E2542-0E82-403F-A73C-4210C06208E1}">
      <dsp:nvSpPr>
        <dsp:cNvPr id="0" name=""/>
        <dsp:cNvSpPr/>
      </dsp:nvSpPr>
      <dsp:spPr>
        <a:xfrm>
          <a:off x="854869" y="3759352"/>
          <a:ext cx="3956153" cy="396862"/>
        </a:xfrm>
        <a:custGeom>
          <a:avLst/>
          <a:gdLst/>
          <a:ahLst/>
          <a:cxnLst/>
          <a:rect l="0" t="0" r="0" b="0"/>
          <a:pathLst>
            <a:path>
              <a:moveTo>
                <a:pt x="3956153" y="0"/>
              </a:moveTo>
              <a:lnTo>
                <a:pt x="3956153" y="290262"/>
              </a:lnTo>
              <a:lnTo>
                <a:pt x="0" y="290262"/>
              </a:lnTo>
              <a:lnTo>
                <a:pt x="0" y="396862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A0772A-193E-4D88-B8FC-4D055B8C05C6}">
      <dsp:nvSpPr>
        <dsp:cNvPr id="0" name=""/>
        <dsp:cNvSpPr/>
      </dsp:nvSpPr>
      <dsp:spPr>
        <a:xfrm>
          <a:off x="1891517" y="2716936"/>
          <a:ext cx="2919505" cy="1354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46"/>
              </a:lnTo>
              <a:lnTo>
                <a:pt x="2919505" y="28846"/>
              </a:lnTo>
              <a:lnTo>
                <a:pt x="2919505" y="135446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CEC9D-F413-4512-8DE5-F6FF40CEFE67}">
      <dsp:nvSpPr>
        <dsp:cNvPr id="0" name=""/>
        <dsp:cNvSpPr/>
      </dsp:nvSpPr>
      <dsp:spPr>
        <a:xfrm>
          <a:off x="1891517" y="1294731"/>
          <a:ext cx="2808469" cy="476275"/>
        </a:xfrm>
        <a:custGeom>
          <a:avLst/>
          <a:gdLst/>
          <a:ahLst/>
          <a:cxnLst/>
          <a:rect l="0" t="0" r="0" b="0"/>
          <a:pathLst>
            <a:path>
              <a:moveTo>
                <a:pt x="2808469" y="0"/>
              </a:moveTo>
              <a:lnTo>
                <a:pt x="2808469" y="369674"/>
              </a:lnTo>
              <a:lnTo>
                <a:pt x="0" y="369674"/>
              </a:lnTo>
              <a:lnTo>
                <a:pt x="0" y="476275"/>
              </a:lnTo>
            </a:path>
          </a:pathLst>
        </a:custGeom>
        <a:noFill/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7340092A-D815-4B76-9610-AA1B7ACFC097}">
      <dsp:nvSpPr>
        <dsp:cNvPr id="0" name=""/>
        <dsp:cNvSpPr/>
      </dsp:nvSpPr>
      <dsp:spPr>
        <a:xfrm>
          <a:off x="3342704" y="564028"/>
          <a:ext cx="2714563" cy="730702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5FD04B-429A-4CF2-AF9B-E1FCAAFBDEA8}">
      <dsp:nvSpPr>
        <dsp:cNvPr id="0" name=""/>
        <dsp:cNvSpPr/>
      </dsp:nvSpPr>
      <dsp:spPr>
        <a:xfrm>
          <a:off x="3470561" y="685493"/>
          <a:ext cx="2714563" cy="730702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000" b="1" kern="1200">
              <a:latin typeface="Comic Sans MS" panose="030F0702030302020204" pitchFamily="66" charset="0"/>
            </a:rPr>
            <a:t>Facultad/Carrera</a:t>
          </a:r>
          <a:endParaRPr lang="es-BO" sz="700" b="1" kern="1200">
            <a:latin typeface="Comic Sans MS" panose="030F0702030302020204" pitchFamily="66" charset="0"/>
          </a:endParaRPr>
        </a:p>
      </dsp:txBody>
      <dsp:txXfrm>
        <a:off x="3491963" y="706895"/>
        <a:ext cx="2671759" cy="687898"/>
      </dsp:txXfrm>
    </dsp:sp>
    <dsp:sp modelId="{ED596C87-F945-487B-B547-DDC7789D21DF}">
      <dsp:nvSpPr>
        <dsp:cNvPr id="0" name=""/>
        <dsp:cNvSpPr/>
      </dsp:nvSpPr>
      <dsp:spPr>
        <a:xfrm>
          <a:off x="394694" y="1771006"/>
          <a:ext cx="2993646" cy="945930"/>
        </a:xfrm>
        <a:prstGeom prst="roundRect">
          <a:avLst>
            <a:gd name="adj" fmla="val 10000"/>
          </a:avLst>
        </a:prstGeom>
        <a:solidFill>
          <a:schemeClr val="accent4">
            <a:lumMod val="5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AE570D-61C8-4F4A-8C43-57D6E272D922}">
      <dsp:nvSpPr>
        <dsp:cNvPr id="0" name=""/>
        <dsp:cNvSpPr/>
      </dsp:nvSpPr>
      <dsp:spPr>
        <a:xfrm>
          <a:off x="522551" y="1892470"/>
          <a:ext cx="2993646" cy="9459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600" b="1" kern="1200">
              <a:latin typeface="Comic Sans MS" panose="030F0702030302020204" pitchFamily="66" charset="0"/>
            </a:rPr>
            <a:t>Consejo de la carrera</a:t>
          </a:r>
          <a:br>
            <a:rPr lang="es-BO" sz="900" kern="1200">
              <a:latin typeface="Comic Sans MS" panose="030F0702030302020204" pitchFamily="66" charset="0"/>
            </a:rPr>
          </a:br>
          <a:r>
            <a:rPr lang="es-BO" sz="1050" kern="1200">
              <a:latin typeface="Comic Sans MS" panose="030F0702030302020204" pitchFamily="66" charset="0"/>
            </a:rPr>
            <a:t>.Director de la Carrera</a:t>
          </a:r>
          <a:br>
            <a:rPr lang="es-BO" sz="1050" kern="1200">
              <a:latin typeface="Comic Sans MS" panose="030F0702030302020204" pitchFamily="66" charset="0"/>
            </a:rPr>
          </a:br>
          <a:r>
            <a:rPr lang="es-BO" sz="1050" kern="1200">
              <a:latin typeface="Comic Sans MS" panose="030F0702030302020204" pitchFamily="66" charset="0"/>
            </a:rPr>
            <a:t>.Representacion Docente </a:t>
          </a:r>
          <a:br>
            <a:rPr lang="es-BO" sz="1050" kern="1200">
              <a:latin typeface="Comic Sans MS" panose="030F0702030302020204" pitchFamily="66" charset="0"/>
            </a:rPr>
          </a:br>
          <a:r>
            <a:rPr lang="es-BO" sz="1050" kern="1200">
              <a:latin typeface="Comic Sans MS" panose="030F0702030302020204" pitchFamily="66" charset="0"/>
            </a:rPr>
            <a:t>.Representacion Estudiantil</a:t>
          </a:r>
        </a:p>
      </dsp:txBody>
      <dsp:txXfrm>
        <a:off x="550256" y="1920175"/>
        <a:ext cx="2938236" cy="890520"/>
      </dsp:txXfrm>
    </dsp:sp>
    <dsp:sp modelId="{5F4D4E37-ED59-4AC8-B006-D5CC5A6FBFA7}">
      <dsp:nvSpPr>
        <dsp:cNvPr id="0" name=""/>
        <dsp:cNvSpPr/>
      </dsp:nvSpPr>
      <dsp:spPr>
        <a:xfrm>
          <a:off x="3514924" y="2852383"/>
          <a:ext cx="2592197" cy="906969"/>
        </a:xfrm>
        <a:prstGeom prst="roundRect">
          <a:avLst>
            <a:gd name="adj" fmla="val 10000"/>
          </a:avLst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846425-C64C-43E3-A836-34ECBD4A26B2}">
      <dsp:nvSpPr>
        <dsp:cNvPr id="0" name=""/>
        <dsp:cNvSpPr/>
      </dsp:nvSpPr>
      <dsp:spPr>
        <a:xfrm>
          <a:off x="3642781" y="2973847"/>
          <a:ext cx="2592197" cy="9069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600" b="1" kern="1200">
              <a:latin typeface="Comic Sans MS" panose="030F0702030302020204" pitchFamily="66" charset="0"/>
            </a:rPr>
            <a:t>Direccion /Jefatura de la Carrera</a:t>
          </a:r>
          <a:br>
            <a:rPr lang="es-BO" sz="1600" b="1" kern="1200">
              <a:latin typeface="Comic Sans MS" panose="030F0702030302020204" pitchFamily="66" charset="0"/>
            </a:rPr>
          </a:br>
          <a:r>
            <a:rPr lang="es-BO" sz="1400" b="0" kern="1200">
              <a:latin typeface="Comic Sans MS" panose="030F0702030302020204" pitchFamily="66" charset="0"/>
            </a:rPr>
            <a:t>.Director de la Carrera</a:t>
          </a:r>
        </a:p>
      </dsp:txBody>
      <dsp:txXfrm>
        <a:off x="3669345" y="3000411"/>
        <a:ext cx="2539069" cy="853841"/>
      </dsp:txXfrm>
    </dsp:sp>
    <dsp:sp modelId="{23D9A786-5C2E-4CA3-BFB6-AEFFECCC8B0F}">
      <dsp:nvSpPr>
        <dsp:cNvPr id="0" name=""/>
        <dsp:cNvSpPr/>
      </dsp:nvSpPr>
      <dsp:spPr>
        <a:xfrm>
          <a:off x="61148" y="4156215"/>
          <a:ext cx="1587441" cy="874759"/>
        </a:xfrm>
        <a:prstGeom prst="roundRect">
          <a:avLst>
            <a:gd name="adj" fmla="val 10000"/>
          </a:avLst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A45F25B-A6F4-4D3D-A382-A76F40C301BA}">
      <dsp:nvSpPr>
        <dsp:cNvPr id="0" name=""/>
        <dsp:cNvSpPr/>
      </dsp:nvSpPr>
      <dsp:spPr>
        <a:xfrm>
          <a:off x="189005" y="4277679"/>
          <a:ext cx="1587441" cy="8747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400" b="1" kern="1200">
              <a:latin typeface="Comic Sans MS" panose="030F0702030302020204" pitchFamily="66" charset="0"/>
            </a:rPr>
            <a:t>Representación del Plantel Docente</a:t>
          </a:r>
        </a:p>
      </dsp:txBody>
      <dsp:txXfrm>
        <a:off x="214626" y="4303300"/>
        <a:ext cx="1536199" cy="823517"/>
      </dsp:txXfrm>
    </dsp:sp>
    <dsp:sp modelId="{C8FE9378-517E-434F-8F0A-4DE77DE5350F}">
      <dsp:nvSpPr>
        <dsp:cNvPr id="0" name=""/>
        <dsp:cNvSpPr/>
      </dsp:nvSpPr>
      <dsp:spPr>
        <a:xfrm>
          <a:off x="84984" y="5959073"/>
          <a:ext cx="1150711" cy="730702"/>
        </a:xfrm>
        <a:prstGeom prst="roundRect">
          <a:avLst>
            <a:gd name="adj" fmla="val 10000"/>
          </a:avLst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DF31CE-C556-4479-86EF-4145F1581A61}">
      <dsp:nvSpPr>
        <dsp:cNvPr id="0" name=""/>
        <dsp:cNvSpPr/>
      </dsp:nvSpPr>
      <dsp:spPr>
        <a:xfrm>
          <a:off x="212841" y="6080537"/>
          <a:ext cx="1150711" cy="7307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kern="1200">
              <a:solidFill>
                <a:schemeClr val="tx1"/>
              </a:solidFill>
              <a:latin typeface="Comic Sans MS" panose="030F0702030302020204" pitchFamily="66" charset="0"/>
            </a:rPr>
            <a:t>Coordinadores Académicos</a:t>
          </a:r>
        </a:p>
      </dsp:txBody>
      <dsp:txXfrm>
        <a:off x="234243" y="6101939"/>
        <a:ext cx="1107907" cy="687898"/>
      </dsp:txXfrm>
    </dsp:sp>
    <dsp:sp modelId="{5765978E-85C2-4A04-9E3A-CE349E26BC96}">
      <dsp:nvSpPr>
        <dsp:cNvPr id="0" name=""/>
        <dsp:cNvSpPr/>
      </dsp:nvSpPr>
      <dsp:spPr>
        <a:xfrm>
          <a:off x="1433011" y="5677716"/>
          <a:ext cx="1150711" cy="730702"/>
        </a:xfrm>
        <a:prstGeom prst="roundRect">
          <a:avLst>
            <a:gd name="adj" fmla="val 10000"/>
          </a:avLst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F069748-22BE-468C-8BEF-471FB52333E5}">
      <dsp:nvSpPr>
        <dsp:cNvPr id="0" name=""/>
        <dsp:cNvSpPr/>
      </dsp:nvSpPr>
      <dsp:spPr>
        <a:xfrm>
          <a:off x="1560868" y="5799180"/>
          <a:ext cx="1150711" cy="7307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400" kern="1200">
              <a:latin typeface="Comic Sans MS" panose="030F0702030302020204" pitchFamily="66" charset="0"/>
            </a:rPr>
            <a:t>Docentes</a:t>
          </a:r>
          <a:endParaRPr lang="es-BO" sz="900" kern="1200">
            <a:latin typeface="Comic Sans MS" panose="030F0702030302020204" pitchFamily="66" charset="0"/>
          </a:endParaRPr>
        </a:p>
      </dsp:txBody>
      <dsp:txXfrm>
        <a:off x="1582270" y="5820582"/>
        <a:ext cx="1107907" cy="687898"/>
      </dsp:txXfrm>
    </dsp:sp>
    <dsp:sp modelId="{0656D1A4-A71A-43A8-8421-ACD6BF1541CF}">
      <dsp:nvSpPr>
        <dsp:cNvPr id="0" name=""/>
        <dsp:cNvSpPr/>
      </dsp:nvSpPr>
      <dsp:spPr>
        <a:xfrm>
          <a:off x="2270611" y="4459354"/>
          <a:ext cx="1397194" cy="523182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1247DE-066D-43A4-8998-D8A76EBC4D5A}">
      <dsp:nvSpPr>
        <dsp:cNvPr id="0" name=""/>
        <dsp:cNvSpPr/>
      </dsp:nvSpPr>
      <dsp:spPr>
        <a:xfrm>
          <a:off x="2398468" y="4580818"/>
          <a:ext cx="1397194" cy="5231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Comic Sans MS" panose="030F0702030302020204" pitchFamily="66" charset="0"/>
            </a:rPr>
            <a:t>Secretaria de Dirección</a:t>
          </a:r>
        </a:p>
      </dsp:txBody>
      <dsp:txXfrm>
        <a:off x="2413791" y="4596141"/>
        <a:ext cx="1366548" cy="492536"/>
      </dsp:txXfrm>
    </dsp:sp>
    <dsp:sp modelId="{074B86A0-12C9-423F-B308-B0A504CAD358}">
      <dsp:nvSpPr>
        <dsp:cNvPr id="0" name=""/>
        <dsp:cNvSpPr/>
      </dsp:nvSpPr>
      <dsp:spPr>
        <a:xfrm>
          <a:off x="2923888" y="5355155"/>
          <a:ext cx="1258614" cy="585796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E7AE62B-A35D-44C9-B180-7B0E9DE93A0C}">
      <dsp:nvSpPr>
        <dsp:cNvPr id="0" name=""/>
        <dsp:cNvSpPr/>
      </dsp:nvSpPr>
      <dsp:spPr>
        <a:xfrm>
          <a:off x="3051744" y="5476619"/>
          <a:ext cx="1258614" cy="5857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latin typeface="Comic Sans MS" panose="030F0702030302020204" pitchFamily="66" charset="0"/>
            </a:rPr>
            <a:t>Secretario / Auxliliar de Secretaria</a:t>
          </a:r>
        </a:p>
      </dsp:txBody>
      <dsp:txXfrm>
        <a:off x="3068901" y="5493776"/>
        <a:ext cx="1224300" cy="551482"/>
      </dsp:txXfrm>
    </dsp:sp>
    <dsp:sp modelId="{375EF23B-EFB7-4CC1-9894-1F1F5B74C140}">
      <dsp:nvSpPr>
        <dsp:cNvPr id="0" name=""/>
        <dsp:cNvSpPr/>
      </dsp:nvSpPr>
      <dsp:spPr>
        <a:xfrm>
          <a:off x="4064999" y="4458887"/>
          <a:ext cx="1148076" cy="592131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B53F70-E92B-4AB8-9F52-1046C08199A9}">
      <dsp:nvSpPr>
        <dsp:cNvPr id="0" name=""/>
        <dsp:cNvSpPr/>
      </dsp:nvSpPr>
      <dsp:spPr>
        <a:xfrm>
          <a:off x="4192856" y="4580351"/>
          <a:ext cx="1148076" cy="5921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Comic Sans MS" panose="030F0702030302020204" pitchFamily="66" charset="0"/>
            </a:rPr>
            <a:t>Jefe de Laboratorios</a:t>
          </a:r>
        </a:p>
      </dsp:txBody>
      <dsp:txXfrm>
        <a:off x="4210199" y="4597694"/>
        <a:ext cx="1113390" cy="557445"/>
      </dsp:txXfrm>
    </dsp:sp>
    <dsp:sp modelId="{AEA71000-2B63-4647-A603-919531AC7092}">
      <dsp:nvSpPr>
        <dsp:cNvPr id="0" name=""/>
        <dsp:cNvSpPr/>
      </dsp:nvSpPr>
      <dsp:spPr>
        <a:xfrm>
          <a:off x="4566715" y="5420385"/>
          <a:ext cx="1301846" cy="463447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90ADBE-DD47-46D3-BB5B-472751A8D06B}">
      <dsp:nvSpPr>
        <dsp:cNvPr id="0" name=""/>
        <dsp:cNvSpPr/>
      </dsp:nvSpPr>
      <dsp:spPr>
        <a:xfrm>
          <a:off x="4694572" y="5541849"/>
          <a:ext cx="1301846" cy="4634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kern="1200">
              <a:latin typeface="Comic Sans MS" panose="030F0702030302020204" pitchFamily="66" charset="0"/>
            </a:rPr>
            <a:t>Becarios Laborantes</a:t>
          </a:r>
        </a:p>
      </dsp:txBody>
      <dsp:txXfrm>
        <a:off x="4708146" y="5555423"/>
        <a:ext cx="1274698" cy="436299"/>
      </dsp:txXfrm>
    </dsp:sp>
    <dsp:sp modelId="{C725685E-8C19-4CA6-83B7-B4F4AD6EA329}">
      <dsp:nvSpPr>
        <dsp:cNvPr id="0" name=""/>
        <dsp:cNvSpPr/>
      </dsp:nvSpPr>
      <dsp:spPr>
        <a:xfrm>
          <a:off x="5682189" y="4459822"/>
          <a:ext cx="1145844" cy="596165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DCBC4E-7220-4512-B5C1-C0253D5073D9}">
      <dsp:nvSpPr>
        <dsp:cNvPr id="0" name=""/>
        <dsp:cNvSpPr/>
      </dsp:nvSpPr>
      <dsp:spPr>
        <a:xfrm>
          <a:off x="5810046" y="4581286"/>
          <a:ext cx="1145844" cy="5961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100" b="1" kern="1200">
              <a:latin typeface="Comic Sans MS" panose="030F0702030302020204" pitchFamily="66" charset="0"/>
            </a:rPr>
            <a:t>Personal de Limpieza</a:t>
          </a:r>
        </a:p>
      </dsp:txBody>
      <dsp:txXfrm>
        <a:off x="5827507" y="4598747"/>
        <a:ext cx="1110922" cy="561243"/>
      </dsp:txXfrm>
    </dsp:sp>
    <dsp:sp modelId="{A6D4FAF3-90B2-436D-B4D2-A326617A80A1}">
      <dsp:nvSpPr>
        <dsp:cNvPr id="0" name=""/>
        <dsp:cNvSpPr/>
      </dsp:nvSpPr>
      <dsp:spPr>
        <a:xfrm>
          <a:off x="7165483" y="4252361"/>
          <a:ext cx="1560906" cy="934487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3A7C8A-B872-4F88-A1FE-717DDFDA6D07}">
      <dsp:nvSpPr>
        <dsp:cNvPr id="0" name=""/>
        <dsp:cNvSpPr/>
      </dsp:nvSpPr>
      <dsp:spPr>
        <a:xfrm>
          <a:off x="7293340" y="4373825"/>
          <a:ext cx="1560906" cy="93448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400" b="1" kern="1200">
              <a:latin typeface="Comic Sans MS" panose="030F0702030302020204" pitchFamily="66" charset="0"/>
            </a:rPr>
            <a:t>Representación del Estamento Estudiantil</a:t>
          </a:r>
        </a:p>
      </dsp:txBody>
      <dsp:txXfrm>
        <a:off x="7320710" y="4401195"/>
        <a:ext cx="1506166" cy="879747"/>
      </dsp:txXfrm>
    </dsp:sp>
    <dsp:sp modelId="{6866BA17-31B9-460E-9F65-0E64200B95DF}">
      <dsp:nvSpPr>
        <dsp:cNvPr id="0" name=""/>
        <dsp:cNvSpPr/>
      </dsp:nvSpPr>
      <dsp:spPr>
        <a:xfrm>
          <a:off x="7372812" y="5742712"/>
          <a:ext cx="1150711" cy="730702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0271DD-7466-4357-A86D-33E90021E8B3}">
      <dsp:nvSpPr>
        <dsp:cNvPr id="0" name=""/>
        <dsp:cNvSpPr/>
      </dsp:nvSpPr>
      <dsp:spPr>
        <a:xfrm>
          <a:off x="7500669" y="5864176"/>
          <a:ext cx="1150711" cy="73070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300" kern="1200">
              <a:latin typeface="Comic Sans MS" panose="030F0702030302020204" pitchFamily="66" charset="0"/>
            </a:rPr>
            <a:t>Estudicantes</a:t>
          </a:r>
        </a:p>
      </dsp:txBody>
      <dsp:txXfrm>
        <a:off x="7522071" y="5885578"/>
        <a:ext cx="1107907" cy="687898"/>
      </dsp:txXfrm>
    </dsp:sp>
    <dsp:sp modelId="{09C6E82E-EED0-45DB-A006-A1F5532D8567}">
      <dsp:nvSpPr>
        <dsp:cNvPr id="0" name=""/>
        <dsp:cNvSpPr/>
      </dsp:nvSpPr>
      <dsp:spPr>
        <a:xfrm>
          <a:off x="6314580" y="1905141"/>
          <a:ext cx="948681" cy="706413"/>
        </a:xfrm>
        <a:prstGeom prst="roundRect">
          <a:avLst>
            <a:gd name="adj" fmla="val 10000"/>
          </a:avLst>
        </a:prstGeom>
        <a:solidFill>
          <a:schemeClr val="tx1">
            <a:lumMod val="75000"/>
            <a:lumOff val="25000"/>
          </a:schemeClr>
        </a:solidFill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3">
          <a:schemeClr val="lt1"/>
        </a:lnRef>
        <a:fillRef idx="1">
          <a:schemeClr val="dk1"/>
        </a:fillRef>
        <a:effectRef idx="1">
          <a:schemeClr val="dk1"/>
        </a:effectRef>
        <a:fontRef idx="minor">
          <a:schemeClr val="lt1"/>
        </a:fontRef>
      </dsp:style>
    </dsp:sp>
    <dsp:sp modelId="{E5AF54E3-6EFE-4487-A10D-20C8929DACD4}">
      <dsp:nvSpPr>
        <dsp:cNvPr id="0" name=""/>
        <dsp:cNvSpPr/>
      </dsp:nvSpPr>
      <dsp:spPr>
        <a:xfrm>
          <a:off x="6442437" y="2026605"/>
          <a:ext cx="948681" cy="706413"/>
        </a:xfrm>
        <a:prstGeom prst="roundRect">
          <a:avLst>
            <a:gd name="adj" fmla="val 10000"/>
          </a:avLst>
        </a:prstGeom>
        <a:solidFill>
          <a:schemeClr val="bg1">
            <a:lumMod val="75000"/>
          </a:schemeClr>
        </a:solidFill>
        <a:ln w="190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3">
          <a:schemeClr val="lt1"/>
        </a:lnRef>
        <a:fillRef idx="1">
          <a:schemeClr val="accent3"/>
        </a:fillRef>
        <a:effectRef idx="1">
          <a:schemeClr val="accent3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600" kern="1200">
              <a:latin typeface="Comic Sans MS" panose="030F0702030302020204" pitchFamily="66" charset="0"/>
            </a:rPr>
            <a:t>Decano</a:t>
          </a:r>
          <a:endParaRPr lang="es-BO" sz="1100" kern="1200">
            <a:latin typeface="Comic Sans MS" panose="030F0702030302020204" pitchFamily="66" charset="0"/>
          </a:endParaRPr>
        </a:p>
      </dsp:txBody>
      <dsp:txXfrm>
        <a:off x="6463127" y="2047295"/>
        <a:ext cx="907301" cy="6650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1F74B-38D4-4837-B964-57ED98199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COREi5</cp:lastModifiedBy>
  <cp:revision>12</cp:revision>
  <cp:lastPrinted>2026-03-21T03:42:00Z</cp:lastPrinted>
  <dcterms:created xsi:type="dcterms:W3CDTF">2026-03-21T01:43:00Z</dcterms:created>
  <dcterms:modified xsi:type="dcterms:W3CDTF">2026-03-28T05:07:00Z</dcterms:modified>
</cp:coreProperties>
</file>