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05F8" w14:textId="7B18D5C6" w:rsidR="009510C0" w:rsidRPr="00822DAC" w:rsidRDefault="00822DAC" w:rsidP="00822DA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22DAC">
        <w:rPr>
          <w:rFonts w:ascii="Times New Roman" w:hAnsi="Times New Roman" w:cs="Times New Roman"/>
          <w:sz w:val="32"/>
          <w:szCs w:val="32"/>
          <w:lang w:val="en-US"/>
        </w:rPr>
        <w:t>Bài 4</w:t>
      </w:r>
    </w:p>
    <w:p w14:paraId="4A6B0B53" w14:textId="54F3C4A6" w:rsidR="00822DAC" w:rsidRPr="00822DAC" w:rsidRDefault="00822DAC" w:rsidP="00822DA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22DAC">
        <w:rPr>
          <w:rFonts w:ascii="Times New Roman" w:hAnsi="Times New Roman" w:cs="Times New Roman"/>
          <w:sz w:val="24"/>
          <w:szCs w:val="24"/>
          <w:lang w:val="en-US"/>
        </w:rPr>
        <w:t>Bảng so sánh (có tham khảo AI):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36"/>
        <w:gridCol w:w="1735"/>
        <w:gridCol w:w="3041"/>
        <w:gridCol w:w="2930"/>
      </w:tblGrid>
      <w:tr w:rsidR="00822DAC" w:rsidRPr="00822DAC" w14:paraId="499896B0" w14:textId="77777777" w:rsidTr="00822DAC">
        <w:tc>
          <w:tcPr>
            <w:tcW w:w="0" w:type="auto"/>
            <w:hideMark/>
          </w:tcPr>
          <w:p w14:paraId="079E5582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Loại Naming Convention</w:t>
            </w:r>
          </w:p>
        </w:tc>
        <w:tc>
          <w:tcPr>
            <w:tcW w:w="0" w:type="auto"/>
            <w:hideMark/>
          </w:tcPr>
          <w:p w14:paraId="60431459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Cấu trúc quy tắc</w:t>
            </w:r>
          </w:p>
        </w:tc>
        <w:tc>
          <w:tcPr>
            <w:tcW w:w="0" w:type="auto"/>
            <w:hideMark/>
          </w:tcPr>
          <w:p w14:paraId="0870760C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Ví dụ minh họa</w:t>
            </w:r>
          </w:p>
        </w:tc>
        <w:tc>
          <w:tcPr>
            <w:tcW w:w="0" w:type="auto"/>
            <w:hideMark/>
          </w:tcPr>
          <w:p w14:paraId="5D6D6A6C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Phạm vi sử dụng chính</w:t>
            </w:r>
          </w:p>
        </w:tc>
      </w:tr>
      <w:tr w:rsidR="00822DAC" w:rsidRPr="00822DAC" w14:paraId="76950160" w14:textId="77777777" w:rsidTr="00822DAC">
        <w:tc>
          <w:tcPr>
            <w:tcW w:w="0" w:type="auto"/>
            <w:hideMark/>
          </w:tcPr>
          <w:p w14:paraId="7DD9B586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kebab-case</w:t>
            </w:r>
          </w:p>
        </w:tc>
        <w:tc>
          <w:tcPr>
            <w:tcW w:w="0" w:type="auto"/>
            <w:hideMark/>
          </w:tcPr>
          <w:p w14:paraId="2415E2D9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Tất cả viết thường, các từ được nối bằng dấu gạch ngang (-). </w:t>
            </w:r>
          </w:p>
          <w:p w14:paraId="76AC5A66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4D14E467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user-profile.html, custom-style.css, banner-home.png</w:t>
            </w:r>
          </w:p>
          <w:p w14:paraId="358B2C3E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72D24C9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59E8F9D3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Tên file Web (HTML, CSS), tài nguyên tĩnh (ảnh, video), đường dẫn URL và Class trong CSS. </w:t>
            </w:r>
          </w:p>
          <w:p w14:paraId="59C50671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822DAC" w:rsidRPr="00822DAC" w14:paraId="44916E68" w14:textId="77777777" w:rsidTr="00822DAC">
        <w:tc>
          <w:tcPr>
            <w:tcW w:w="0" w:type="auto"/>
            <w:hideMark/>
          </w:tcPr>
          <w:p w14:paraId="4D62C865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snake_case</w:t>
            </w:r>
          </w:p>
        </w:tc>
        <w:tc>
          <w:tcPr>
            <w:tcW w:w="0" w:type="auto"/>
            <w:hideMark/>
          </w:tcPr>
          <w:p w14:paraId="61AEA2BB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Tất cả viết thường, các từ được nối bằng dấu gạch dưới (_). </w:t>
            </w:r>
          </w:p>
          <w:p w14:paraId="03A5CA30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0A4A3648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data_loader.py, calculate_tax_rate(), order_items</w:t>
            </w:r>
          </w:p>
          <w:p w14:paraId="5C112D63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A0728E0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1FB7E129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Tên file Python, tên biến/hàm trong Python, tên bảng và cột trong cơ sở dữ liệu SQL. </w:t>
            </w:r>
          </w:p>
          <w:p w14:paraId="6C4595D1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822DAC" w:rsidRPr="00822DAC" w14:paraId="2599EC1E" w14:textId="77777777" w:rsidTr="00822DAC">
        <w:tc>
          <w:tcPr>
            <w:tcW w:w="0" w:type="auto"/>
            <w:hideMark/>
          </w:tcPr>
          <w:p w14:paraId="1A4572CF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camelCase</w:t>
            </w:r>
          </w:p>
        </w:tc>
        <w:tc>
          <w:tcPr>
            <w:tcW w:w="0" w:type="auto"/>
            <w:hideMark/>
          </w:tcPr>
          <w:p w14:paraId="75523FAB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Từ đầu viết thường, các từ tiếp theo viết hoa chữ cái đầu tiên. </w:t>
            </w:r>
          </w:p>
          <w:p w14:paraId="6F618678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0B709379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userProfileImage, totalStudentCount, handleLogin()</w:t>
            </w:r>
          </w:p>
          <w:p w14:paraId="78D62F64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BE51680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2E9CFA0D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Tên biến, thuộc tính và tên hàm trong JavaScript, TypeScript, Java, C++. </w:t>
            </w:r>
          </w:p>
          <w:p w14:paraId="57319E7C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822DAC" w:rsidRPr="00822DAC" w14:paraId="27CCAAE5" w14:textId="77777777" w:rsidTr="00822DAC">
        <w:tc>
          <w:tcPr>
            <w:tcW w:w="0" w:type="auto"/>
            <w:hideMark/>
          </w:tcPr>
          <w:p w14:paraId="1D03F20C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PascalCase</w:t>
            </w:r>
          </w:p>
        </w:tc>
        <w:tc>
          <w:tcPr>
            <w:tcW w:w="0" w:type="auto"/>
            <w:hideMark/>
          </w:tcPr>
          <w:p w14:paraId="3B698436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Viết hoa chữ cái đầu tiên của tất cả các từ. </w:t>
            </w:r>
          </w:p>
          <w:p w14:paraId="5A01DAE4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14373D6A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UserProfileComponent, StudentManager, PaymentController</w:t>
            </w:r>
          </w:p>
          <w:p w14:paraId="263BC428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DE0F24B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hideMark/>
          </w:tcPr>
          <w:p w14:paraId="19BC1731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22DA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Tên Class (OOP), Interface trong Java/C#/Python, tên React Component. </w:t>
            </w:r>
          </w:p>
          <w:p w14:paraId="5FD27483" w14:textId="77777777" w:rsidR="00822DAC" w:rsidRPr="00822DAC" w:rsidRDefault="00822DAC" w:rsidP="00822DAC">
            <w:pPr>
              <w:pStyle w:val="oancuaDanhsach"/>
              <w:spacing w:after="160" w:line="259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</w:tbl>
    <w:p w14:paraId="53E51920" w14:textId="236AD21B" w:rsidR="00822DAC" w:rsidRDefault="00822DAC" w:rsidP="00822DAC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Đưa ra quyết định:</w:t>
      </w:r>
    </w:p>
    <w:p w14:paraId="4919488A" w14:textId="52215F59" w:rsidR="00822DAC" w:rsidRDefault="00822DAC" w:rsidP="00822DA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Chuẩn đặt tên cho từng dự án:</w:t>
      </w:r>
    </w:p>
    <w:p w14:paraId="57B14949" w14:textId="1EE0426A" w:rsidR="00822DAC" w:rsidRDefault="00822DAC" w:rsidP="00822DA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File HTML, CSS, ảnh: kebab-case</w:t>
      </w:r>
    </w:p>
    <w:p w14:paraId="40FED705" w14:textId="2D2A520C" w:rsidR="00822DAC" w:rsidRDefault="00822DAC" w:rsidP="00822DA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File Python: snake_case</w:t>
      </w:r>
    </w:p>
    <w:p w14:paraId="7AF8126D" w14:textId="29B26955" w:rsidR="00822DAC" w:rsidRDefault="00736D60" w:rsidP="00822DA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Tại sao không nên đồng bộ quy tắc:</w:t>
      </w:r>
    </w:p>
    <w:p w14:paraId="06778B63" w14:textId="66B5BAF2" w:rsidR="00736D60" w:rsidRDefault="00736D60" w:rsidP="00736D60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Mỗi nền tảng có 1 quy chuẩn đặt tên biến khác nhau</w:t>
      </w:r>
    </w:p>
    <w:p w14:paraId="7442AEC5" w14:textId="32169987" w:rsidR="00180DC5" w:rsidRDefault="00180DC5" w:rsidP="00736D60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Tránh lỗi cú pháp</w:t>
      </w:r>
    </w:p>
    <w:p w14:paraId="08D5752A" w14:textId="763E51B7" w:rsidR="00180DC5" w:rsidRPr="00822DAC" w:rsidRDefault="00180DC5" w:rsidP="00736D60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Tránh tình trạng lỗi khi dùng các công cụ tìm kiếm</w:t>
      </w:r>
    </w:p>
    <w:sectPr w:rsidR="00180DC5" w:rsidRPr="0082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1A4"/>
    <w:multiLevelType w:val="hybridMultilevel"/>
    <w:tmpl w:val="E302756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8B0527E"/>
    <w:multiLevelType w:val="hybridMultilevel"/>
    <w:tmpl w:val="5B785E50"/>
    <w:lvl w:ilvl="0" w:tplc="BED0B8F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31772A"/>
    <w:multiLevelType w:val="multilevel"/>
    <w:tmpl w:val="A77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645E8"/>
    <w:multiLevelType w:val="hybridMultilevel"/>
    <w:tmpl w:val="280472A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EB77873"/>
    <w:multiLevelType w:val="hybridMultilevel"/>
    <w:tmpl w:val="E53AA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127445">
    <w:abstractNumId w:val="4"/>
  </w:num>
  <w:num w:numId="2" w16cid:durableId="235864229">
    <w:abstractNumId w:val="2"/>
  </w:num>
  <w:num w:numId="3" w16cid:durableId="84112207">
    <w:abstractNumId w:val="1"/>
  </w:num>
  <w:num w:numId="4" w16cid:durableId="389041639">
    <w:abstractNumId w:val="3"/>
  </w:num>
  <w:num w:numId="5" w16cid:durableId="210595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DAC"/>
    <w:rsid w:val="00093604"/>
    <w:rsid w:val="00180DC5"/>
    <w:rsid w:val="00475FDA"/>
    <w:rsid w:val="00536B16"/>
    <w:rsid w:val="00610D97"/>
    <w:rsid w:val="00736D60"/>
    <w:rsid w:val="00822DAC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45B47"/>
  <w15:chartTrackingRefBased/>
  <w15:docId w15:val="{0A553CCE-015A-43B6-9AD0-8682A485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22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2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2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2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2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2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2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2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2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2D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2D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2DA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2DA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2DAC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2DA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2DAC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2DA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2DAC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22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22D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2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22DA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2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2DAC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22DA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22DA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2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2DAC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22DA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22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822D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2026-09-30T16:24:00Z</dcterms:created>
  <dcterms:modified xsi:type="dcterms:W3CDTF">2026-09-30T16:45:00Z</dcterms:modified>
</cp:coreProperties>
</file>