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B190" w14:textId="0C35E421" w:rsidR="009510C0" w:rsidRPr="00765774" w:rsidRDefault="00765774" w:rsidP="0076577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765774">
        <w:rPr>
          <w:rFonts w:ascii="Times New Roman" w:hAnsi="Times New Roman" w:cs="Times New Roman"/>
          <w:sz w:val="32"/>
          <w:szCs w:val="32"/>
          <w:lang w:val="en-US"/>
        </w:rPr>
        <w:t>Bài 5</w:t>
      </w:r>
    </w:p>
    <w:p w14:paraId="08F1CFB1" w14:textId="60AD85BA" w:rsidR="00765774" w:rsidRPr="00765774" w:rsidRDefault="00765774" w:rsidP="00765774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65774">
        <w:rPr>
          <w:rFonts w:ascii="Times New Roman" w:hAnsi="Times New Roman" w:cs="Times New Roman"/>
          <w:sz w:val="24"/>
          <w:szCs w:val="24"/>
          <w:lang w:val="en-US"/>
        </w:rPr>
        <w:t>Phân tích &amp; so sánh:</w:t>
      </w:r>
    </w:p>
    <w:p w14:paraId="47E2553B" w14:textId="4A477ADC" w:rsidR="00765774" w:rsidRPr="00765774" w:rsidRDefault="00765774" w:rsidP="0076577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65774">
        <w:rPr>
          <w:rFonts w:ascii="Times New Roman" w:hAnsi="Times New Roman" w:cs="Times New Roman"/>
          <w:sz w:val="24"/>
          <w:szCs w:val="24"/>
          <w:lang w:val="en-US"/>
        </w:rPr>
        <w:t>Bảng so sánh đường dẫn tuyệt đối và tương đối (có tham khảo AI):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97"/>
        <w:gridCol w:w="3274"/>
        <w:gridCol w:w="3971"/>
      </w:tblGrid>
      <w:tr w:rsidR="00765774" w:rsidRPr="00765774" w14:paraId="56B5BA1B" w14:textId="77777777" w:rsidTr="00765774">
        <w:tc>
          <w:tcPr>
            <w:tcW w:w="0" w:type="auto"/>
            <w:hideMark/>
          </w:tcPr>
          <w:p w14:paraId="12A288C9" w14:textId="77777777" w:rsidR="00765774" w:rsidRPr="00765774" w:rsidRDefault="00765774" w:rsidP="00765774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57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Tiêu chí</w:t>
            </w:r>
          </w:p>
        </w:tc>
        <w:tc>
          <w:tcPr>
            <w:tcW w:w="0" w:type="auto"/>
            <w:hideMark/>
          </w:tcPr>
          <w:p w14:paraId="006638C7" w14:textId="77777777" w:rsidR="00765774" w:rsidRPr="00765774" w:rsidRDefault="00765774" w:rsidP="00765774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57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Đường dẫn Tuyệt đối (Absolute Path)</w:t>
            </w:r>
          </w:p>
        </w:tc>
        <w:tc>
          <w:tcPr>
            <w:tcW w:w="0" w:type="auto"/>
            <w:hideMark/>
          </w:tcPr>
          <w:p w14:paraId="6C9CCEC8" w14:textId="77777777" w:rsidR="00765774" w:rsidRPr="00765774" w:rsidRDefault="00765774" w:rsidP="00765774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57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Đường dẫn Tương đối (Relative Path)</w:t>
            </w:r>
          </w:p>
        </w:tc>
      </w:tr>
      <w:tr w:rsidR="00765774" w:rsidRPr="00765774" w14:paraId="47AFD21A" w14:textId="77777777" w:rsidTr="00765774">
        <w:tc>
          <w:tcPr>
            <w:tcW w:w="0" w:type="auto"/>
            <w:hideMark/>
          </w:tcPr>
          <w:p w14:paraId="14B171CE" w14:textId="77777777" w:rsidR="00765774" w:rsidRPr="00765774" w:rsidRDefault="00765774" w:rsidP="00765774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57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Mốc tham chiếu</w:t>
            </w:r>
          </w:p>
        </w:tc>
        <w:tc>
          <w:tcPr>
            <w:tcW w:w="0" w:type="auto"/>
            <w:hideMark/>
          </w:tcPr>
          <w:p w14:paraId="7667B710" w14:textId="77777777" w:rsidR="00765774" w:rsidRPr="00765774" w:rsidRDefault="00765774" w:rsidP="00765774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57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Bắt đầu từ gốc ổ đĩa (C:\ hoặc /) </w:t>
            </w:r>
          </w:p>
        </w:tc>
        <w:tc>
          <w:tcPr>
            <w:tcW w:w="0" w:type="auto"/>
            <w:hideMark/>
          </w:tcPr>
          <w:p w14:paraId="03E6C8BE" w14:textId="77777777" w:rsidR="00765774" w:rsidRPr="00765774" w:rsidRDefault="00765774" w:rsidP="00765774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57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Bắt đầu từ thư mục làm việc hiện tại (Working Directory) </w:t>
            </w:r>
          </w:p>
        </w:tc>
      </w:tr>
      <w:tr w:rsidR="00765774" w:rsidRPr="00765774" w14:paraId="61455F63" w14:textId="77777777" w:rsidTr="00765774">
        <w:tc>
          <w:tcPr>
            <w:tcW w:w="0" w:type="auto"/>
            <w:hideMark/>
          </w:tcPr>
          <w:p w14:paraId="3F1C0850" w14:textId="77777777" w:rsidR="00765774" w:rsidRPr="00765774" w:rsidRDefault="00765774" w:rsidP="00765774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57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Tính di động (Portability)</w:t>
            </w:r>
          </w:p>
        </w:tc>
        <w:tc>
          <w:tcPr>
            <w:tcW w:w="0" w:type="auto"/>
            <w:hideMark/>
          </w:tcPr>
          <w:p w14:paraId="3177A8E0" w14:textId="77777777" w:rsidR="00765774" w:rsidRPr="00765774" w:rsidRDefault="00765774" w:rsidP="00765774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57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Kém, bị gãy khi sang máy khác hoặc đổi tên thư mục </w:t>
            </w:r>
          </w:p>
        </w:tc>
        <w:tc>
          <w:tcPr>
            <w:tcW w:w="0" w:type="auto"/>
            <w:hideMark/>
          </w:tcPr>
          <w:p w14:paraId="56965B9C" w14:textId="77777777" w:rsidR="00765774" w:rsidRPr="00765774" w:rsidRDefault="00765774" w:rsidP="00765774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57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Rất cao, hoạt động mượt mà khi nén zip, chia sẻ hay đổi môi trường </w:t>
            </w:r>
          </w:p>
        </w:tc>
      </w:tr>
      <w:tr w:rsidR="00765774" w:rsidRPr="00765774" w14:paraId="33CEAF65" w14:textId="77777777" w:rsidTr="00765774">
        <w:tc>
          <w:tcPr>
            <w:tcW w:w="0" w:type="auto"/>
            <w:hideMark/>
          </w:tcPr>
          <w:p w14:paraId="3D695280" w14:textId="77777777" w:rsidR="00765774" w:rsidRPr="00765774" w:rsidRDefault="00765774" w:rsidP="00765774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57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Ký hiệu sử dụng</w:t>
            </w:r>
          </w:p>
        </w:tc>
        <w:tc>
          <w:tcPr>
            <w:tcW w:w="0" w:type="auto"/>
            <w:hideMark/>
          </w:tcPr>
          <w:p w14:paraId="0C8EC3CE" w14:textId="77777777" w:rsidR="00765774" w:rsidRPr="00765774" w:rsidRDefault="00765774" w:rsidP="00765774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57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Bắt đầu bằng tên ổ đĩa hoặc / (C:\...) </w:t>
            </w:r>
          </w:p>
        </w:tc>
        <w:tc>
          <w:tcPr>
            <w:tcW w:w="0" w:type="auto"/>
            <w:hideMark/>
          </w:tcPr>
          <w:p w14:paraId="5BFA7E5D" w14:textId="77777777" w:rsidR="00765774" w:rsidRPr="00765774" w:rsidRDefault="00765774" w:rsidP="00765774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57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Dùng . (thư mục hiện tại) và .. (thư mục cha) </w:t>
            </w:r>
          </w:p>
        </w:tc>
      </w:tr>
      <w:tr w:rsidR="00765774" w:rsidRPr="00765774" w14:paraId="4625A4C7" w14:textId="77777777" w:rsidTr="00765774">
        <w:tc>
          <w:tcPr>
            <w:tcW w:w="0" w:type="auto"/>
            <w:hideMark/>
          </w:tcPr>
          <w:p w14:paraId="1B2B87F7" w14:textId="77777777" w:rsidR="00765774" w:rsidRPr="00765774" w:rsidRDefault="00765774" w:rsidP="00765774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57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Trường hợp khuyên dùng</w:t>
            </w:r>
          </w:p>
        </w:tc>
        <w:tc>
          <w:tcPr>
            <w:tcW w:w="0" w:type="auto"/>
            <w:hideMark/>
          </w:tcPr>
          <w:p w14:paraId="700BD323" w14:textId="77777777" w:rsidR="00765774" w:rsidRPr="00765774" w:rsidRDefault="00765774" w:rsidP="00765774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57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Cấu hình dịch vụ hệ thống cố định ở cấp máy chủ cục bộ</w:t>
            </w:r>
          </w:p>
        </w:tc>
        <w:tc>
          <w:tcPr>
            <w:tcW w:w="0" w:type="auto"/>
            <w:hideMark/>
          </w:tcPr>
          <w:p w14:paraId="10AFDFB4" w14:textId="77777777" w:rsidR="00765774" w:rsidRPr="00765774" w:rsidRDefault="00765774" w:rsidP="00765774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657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Toàn bộ mã nguồn dự án (HTML/CSS, JS, Python, Database) </w:t>
            </w:r>
          </w:p>
        </w:tc>
      </w:tr>
    </w:tbl>
    <w:p w14:paraId="647607FA" w14:textId="42B5D700" w:rsidR="00765774" w:rsidRPr="00765774" w:rsidRDefault="00765774" w:rsidP="0076577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65774">
        <w:rPr>
          <w:rFonts w:ascii="Times New Roman" w:hAnsi="Times New Roman" w:cs="Times New Roman"/>
          <w:sz w:val="24"/>
          <w:szCs w:val="24"/>
          <w:lang w:val="en-US"/>
        </w:rPr>
        <w:t>Tính toán:</w:t>
      </w:r>
    </w:p>
    <w:p w14:paraId="5FA8B81F" w14:textId="0BFB2FA8" w:rsidR="00765774" w:rsidRPr="00765774" w:rsidRDefault="00765774" w:rsidP="00765774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65774">
        <w:rPr>
          <w:rFonts w:ascii="Times New Roman" w:hAnsi="Times New Roman" w:cs="Times New Roman"/>
          <w:sz w:val="24"/>
          <w:szCs w:val="24"/>
          <w:lang w:val="en-US"/>
        </w:rPr>
        <w:t>80 Mbps =  10 MB/s</w:t>
      </w:r>
    </w:p>
    <w:p w14:paraId="01331DBB" w14:textId="40C75209" w:rsidR="00765774" w:rsidRPr="00765774" w:rsidRDefault="00765774" w:rsidP="00765774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65774">
        <w:rPr>
          <w:rFonts w:ascii="Times New Roman" w:hAnsi="Times New Roman" w:cs="Times New Roman"/>
          <w:sz w:val="24"/>
          <w:szCs w:val="24"/>
          <w:lang w:val="en-US"/>
        </w:rPr>
        <w:t>2GB =  2048 MB</w:t>
      </w:r>
    </w:p>
    <w:p w14:paraId="2C4CC85C" w14:textId="17CD8A6A" w:rsidR="00765774" w:rsidRPr="00765774" w:rsidRDefault="00765774" w:rsidP="00765774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65774">
        <w:rPr>
          <w:rFonts w:ascii="Times New Roman" w:hAnsi="Times New Roman" w:cs="Times New Roman"/>
          <w:sz w:val="24"/>
          <w:szCs w:val="24"/>
          <w:lang w:val="en-US"/>
        </w:rPr>
        <w:t xml:space="preserve">Thời gian tải file 2 GB: 2048 / 10 = 204,8 </w:t>
      </w:r>
      <w:r>
        <w:rPr>
          <w:rFonts w:ascii="Times New Roman" w:hAnsi="Times New Roman" w:cs="Times New Roman"/>
          <w:sz w:val="24"/>
          <w:szCs w:val="24"/>
          <w:lang w:val="en-US"/>
        </w:rPr>
        <w:t>giây</w:t>
      </w:r>
    </w:p>
    <w:p w14:paraId="61E59181" w14:textId="1527305E" w:rsidR="00765774" w:rsidRPr="00765774" w:rsidRDefault="00765774" w:rsidP="00765774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65774">
        <w:rPr>
          <w:rFonts w:ascii="Times New Roman" w:hAnsi="Times New Roman" w:cs="Times New Roman"/>
          <w:sz w:val="24"/>
          <w:szCs w:val="24"/>
          <w:lang w:val="en-US"/>
        </w:rPr>
        <w:t>Hành động:</w:t>
      </w:r>
    </w:p>
    <w:p w14:paraId="6601E921" w14:textId="0A146203" w:rsidR="00765774" w:rsidRPr="00765774" w:rsidRDefault="00765774" w:rsidP="0076577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65774">
        <w:rPr>
          <w:rFonts w:ascii="Times New Roman" w:hAnsi="Times New Roman" w:cs="Times New Roman"/>
          <w:sz w:val="24"/>
          <w:szCs w:val="24"/>
        </w:rPr>
        <w:t>Viết lại đường dẫn file</w:t>
      </w:r>
      <w:r w:rsidRPr="0076577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765774">
        <w:rPr>
          <w:rFonts w:ascii="Times New Roman" w:hAnsi="Times New Roman" w:cs="Times New Roman"/>
          <w:sz w:val="24"/>
          <w:szCs w:val="24"/>
        </w:rPr>
        <w:t xml:space="preserve">path = </w:t>
      </w:r>
      <w:r w:rsidRPr="00765774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765774">
        <w:rPr>
          <w:rFonts w:ascii="Times New Roman" w:hAnsi="Times New Roman" w:cs="Times New Roman"/>
          <w:sz w:val="24"/>
          <w:szCs w:val="24"/>
        </w:rPr>
        <w:t>./data/db.csv</w:t>
      </w:r>
      <w:r w:rsidRPr="00765774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11E7C75F" w14:textId="1D7E724F" w:rsidR="00765774" w:rsidRPr="00765774" w:rsidRDefault="00765774" w:rsidP="0076577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65774">
        <w:rPr>
          <w:rFonts w:ascii="Times New Roman" w:hAnsi="Times New Roman" w:cs="Times New Roman"/>
          <w:sz w:val="24"/>
          <w:szCs w:val="24"/>
          <w:lang w:val="en-US"/>
        </w:rPr>
        <w:t xml:space="preserve">Đề xuất </w:t>
      </w:r>
      <w:r w:rsidRPr="00765774">
        <w:rPr>
          <w:rFonts w:ascii="Times New Roman" w:hAnsi="Times New Roman" w:cs="Times New Roman"/>
          <w:sz w:val="24"/>
          <w:szCs w:val="24"/>
          <w:lang w:val="id-ID"/>
        </w:rPr>
        <w:t xml:space="preserve">các bước thiết lập </w:t>
      </w:r>
      <w:r>
        <w:rPr>
          <w:rFonts w:ascii="Times New Roman" w:hAnsi="Times New Roman" w:cs="Times New Roman"/>
          <w:sz w:val="24"/>
          <w:szCs w:val="24"/>
          <w:lang w:val="id-ID"/>
        </w:rPr>
        <w:t>“</w:t>
      </w:r>
      <w:r w:rsidRPr="00765774">
        <w:rPr>
          <w:rFonts w:ascii="Times New Roman" w:hAnsi="Times New Roman" w:cs="Times New Roman"/>
          <w:sz w:val="24"/>
          <w:szCs w:val="24"/>
          <w:lang w:val="id-ID"/>
        </w:rPr>
        <w:t>View Options</w:t>
      </w:r>
      <w:r>
        <w:rPr>
          <w:rFonts w:ascii="Times New Roman" w:hAnsi="Times New Roman" w:cs="Times New Roman"/>
          <w:sz w:val="24"/>
          <w:szCs w:val="24"/>
          <w:lang w:val="id-ID"/>
        </w:rPr>
        <w:t>”</w:t>
      </w:r>
      <w:r w:rsidRPr="00765774">
        <w:rPr>
          <w:rFonts w:ascii="Times New Roman" w:hAnsi="Times New Roman" w:cs="Times New Roman"/>
          <w:sz w:val="24"/>
          <w:szCs w:val="24"/>
          <w:lang w:val="id-ID"/>
        </w:rPr>
        <w:t xml:space="preserve"> để nhận diện file mã độc</w:t>
      </w:r>
      <w:r w:rsidRPr="00765774">
        <w:rPr>
          <w:rFonts w:ascii="Times New Roman" w:hAnsi="Times New Roman" w:cs="Times New Roman"/>
          <w:sz w:val="24"/>
          <w:szCs w:val="24"/>
          <w:lang w:val="id-ID"/>
        </w:rPr>
        <w:t xml:space="preserve"> (có tham khảo AI):</w:t>
      </w:r>
    </w:p>
    <w:p w14:paraId="1040A019" w14:textId="77777777" w:rsidR="00765774" w:rsidRPr="00765774" w:rsidRDefault="00765774" w:rsidP="00765774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65774">
        <w:rPr>
          <w:rFonts w:ascii="Times New Roman" w:hAnsi="Times New Roman" w:cs="Times New Roman"/>
          <w:sz w:val="24"/>
          <w:szCs w:val="24"/>
          <w:lang w:val="id-ID"/>
        </w:rPr>
        <w:t xml:space="preserve">Bước 1: Mở cửa sổ File Explorer (nhấn phím tắt Windows + E). </w:t>
      </w:r>
    </w:p>
    <w:p w14:paraId="4164E310" w14:textId="5D25BCB4" w:rsidR="00765774" w:rsidRPr="00765774" w:rsidRDefault="00765774" w:rsidP="00765774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65774">
        <w:rPr>
          <w:rFonts w:ascii="Times New Roman" w:hAnsi="Times New Roman" w:cs="Times New Roman"/>
          <w:sz w:val="24"/>
          <w:szCs w:val="24"/>
          <w:lang w:val="id-ID"/>
        </w:rPr>
        <w:t xml:space="preserve">Bước 2: Trên thanh menu phía trên cùng, chọn View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id-ID"/>
          </w:rPr>
          <m:t>→</m:t>
        </m:r>
      </m:oMath>
      <w:r w:rsidRPr="00765774">
        <w:rPr>
          <w:rFonts w:ascii="Times New Roman" w:hAnsi="Times New Roman" w:cs="Times New Roman"/>
          <w:sz w:val="24"/>
          <w:szCs w:val="24"/>
          <w:lang w:val="id-ID"/>
        </w:rPr>
        <w:t xml:space="preserve"> chọn Show. </w:t>
      </w:r>
    </w:p>
    <w:p w14:paraId="7416FC38" w14:textId="77777777" w:rsidR="00765774" w:rsidRPr="00765774" w:rsidRDefault="00765774" w:rsidP="00765774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65774">
        <w:rPr>
          <w:rFonts w:ascii="Times New Roman" w:hAnsi="Times New Roman" w:cs="Times New Roman"/>
          <w:sz w:val="24"/>
          <w:szCs w:val="24"/>
          <w:lang w:val="id-ID"/>
        </w:rPr>
        <w:t xml:space="preserve">Bước 3: Tích bật tính năng File name extensions để hệ thống hiển thị toàn bộ phần mở rộng thực tế của tệp. </w:t>
      </w:r>
    </w:p>
    <w:p w14:paraId="2E01CC08" w14:textId="77777777" w:rsidR="00765774" w:rsidRPr="00765774" w:rsidRDefault="00765774" w:rsidP="00765774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65774">
        <w:rPr>
          <w:rFonts w:ascii="Times New Roman" w:hAnsi="Times New Roman" w:cs="Times New Roman"/>
          <w:sz w:val="24"/>
          <w:szCs w:val="24"/>
          <w:lang w:val="id-ID"/>
        </w:rPr>
        <w:t xml:space="preserve">Bước 4: Tích chọn thêm mục Hidden items để hiển thị các tệp tin cấu hình và file bị ẩn. </w:t>
      </w:r>
    </w:p>
    <w:p w14:paraId="13D834D3" w14:textId="377F8E99" w:rsidR="00765774" w:rsidRPr="00765774" w:rsidRDefault="00765774" w:rsidP="00765774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65774">
        <w:rPr>
          <w:rFonts w:ascii="Times New Roman" w:hAnsi="Times New Roman" w:cs="Times New Roman"/>
          <w:sz w:val="24"/>
          <w:szCs w:val="24"/>
          <w:lang w:val="id-ID"/>
        </w:rPr>
        <w:t>Bước 5 (Nhận diện &amp; Xử lý): Sau khi bật, tệp tin giả mạo sẽ lộ rõ tên thật là tai-lieu-on-tap.pdf.exe. Tuyệt đối không nhấp đúp mở file và dùng tổ hợp phím Shift + Delete để xóa vĩnh viễn tệp mã độc này.</w:t>
      </w:r>
    </w:p>
    <w:sectPr w:rsidR="00765774" w:rsidRPr="00765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CD7"/>
    <w:multiLevelType w:val="hybridMultilevel"/>
    <w:tmpl w:val="03CC12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20C53"/>
    <w:multiLevelType w:val="hybridMultilevel"/>
    <w:tmpl w:val="0F3A88EE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87A55C1"/>
    <w:multiLevelType w:val="hybridMultilevel"/>
    <w:tmpl w:val="F9222670"/>
    <w:lvl w:ilvl="0" w:tplc="02EC597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095F83"/>
    <w:multiLevelType w:val="hybridMultilevel"/>
    <w:tmpl w:val="BF2812A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63D1A18"/>
    <w:multiLevelType w:val="hybridMultilevel"/>
    <w:tmpl w:val="A424712E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6781278">
    <w:abstractNumId w:val="0"/>
  </w:num>
  <w:num w:numId="2" w16cid:durableId="1144666565">
    <w:abstractNumId w:val="2"/>
  </w:num>
  <w:num w:numId="3" w16cid:durableId="1891072639">
    <w:abstractNumId w:val="3"/>
  </w:num>
  <w:num w:numId="4" w16cid:durableId="887034679">
    <w:abstractNumId w:val="4"/>
  </w:num>
  <w:num w:numId="5" w16cid:durableId="1721708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5774"/>
    <w:rsid w:val="00393C95"/>
    <w:rsid w:val="00475FDA"/>
    <w:rsid w:val="00536B16"/>
    <w:rsid w:val="00610D97"/>
    <w:rsid w:val="00765774"/>
    <w:rsid w:val="0095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C3F5BE"/>
  <w15:chartTrackingRefBased/>
  <w15:docId w15:val="{1539610F-F33F-4E1A-BCC9-D66E5BC7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76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6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6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6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6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6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6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6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6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657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657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65774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65774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65774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6577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65774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6577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65774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76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6577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765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6577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65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65774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76577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6577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6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65774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765774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765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765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2026-10-01T12:50:00Z</dcterms:created>
  <dcterms:modified xsi:type="dcterms:W3CDTF">2026-10-01T13:00:00Z</dcterms:modified>
</cp:coreProperties>
</file>