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0398" w14:textId="1F4F0BF5" w:rsidR="009510C0" w:rsidRDefault="00C172E3" w:rsidP="00C172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Bài 1</w:t>
      </w:r>
    </w:p>
    <w:p w14:paraId="77C97C2C" w14:textId="58A23D48" w:rsidR="00C172E3" w:rsidRDefault="00C172E3" w:rsidP="00C172E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 lỗi sai của Nam:</w:t>
      </w:r>
    </w:p>
    <w:p w14:paraId="5A76B57E" w14:textId="1E5865F4" w:rsidR="00C172E3" w:rsidRDefault="00C172E3" w:rsidP="00C172E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Đặt tên có dấu cách, chữ hoa chữ thường lẫn lộn, dùng tiếng Việt có dấu</w:t>
      </w:r>
    </w:p>
    <w:p w14:paraId="3F06FA8D" w14:textId="09BD62BE" w:rsidR="00C172E3" w:rsidRPr="00AB409C" w:rsidRDefault="00C172E3" w:rsidP="00AB409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Sai cú pháp ở dòng thứ 2: vì lệnh cd sẽ không nhận Projects mà chỉ nhận Shopee nên sẽ báo lỗi</w:t>
      </w:r>
      <w:r w:rsidR="00AB40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409C" w:rsidRPr="00AB409C">
        <w:rPr>
          <w:rFonts w:ascii="Times New Roman" w:hAnsi="Times New Roman" w:cs="Times New Roman"/>
          <w:sz w:val="24"/>
          <w:szCs w:val="24"/>
          <w:lang w:val="id-ID"/>
        </w:rPr>
        <w:t>A positional parameter cannot be found that accepts argument '...'</w:t>
      </w:r>
    </w:p>
    <w:p w14:paraId="5B9FD67B" w14:textId="28AC0EB9" w:rsidR="00AB409C" w:rsidRDefault="00AB409C" w:rsidP="00AB409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409C">
        <w:rPr>
          <w:rFonts w:ascii="Times New Roman" w:hAnsi="Times New Roman" w:cs="Times New Roman"/>
          <w:sz w:val="24"/>
          <w:szCs w:val="24"/>
          <w:lang w:val="en-US"/>
        </w:rPr>
        <w:t>Tạo tên thư mục nhưng không để trong dấu nháy kép</w:t>
      </w:r>
    </w:p>
    <w:p w14:paraId="2AFF2A4B" w14:textId="7DE9039B" w:rsidR="00AB409C" w:rsidRDefault="00AB409C" w:rsidP="00AB409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Viết lại lệnh: </w:t>
      </w:r>
    </w:p>
    <w:p w14:paraId="7993EEF3" w14:textId="3BF84D94" w:rsidR="00AB409C" w:rsidRDefault="00AB409C" w:rsidP="00AB409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mkdir shopee-projects\src\assets\image</w:t>
      </w:r>
    </w:p>
    <w:p w14:paraId="0580F74B" w14:textId="0C04E8D1" w:rsidR="00AB409C" w:rsidRDefault="00AB409C" w:rsidP="00AB409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cd shopee-projects</w:t>
      </w:r>
    </w:p>
    <w:p w14:paraId="2B338BFF" w14:textId="4125FACE" w:rsidR="00AB409C" w:rsidRDefault="00AB409C" w:rsidP="00AB409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Copy-Item src-Destination src-backup Recurse</w:t>
      </w:r>
    </w:p>
    <w:p w14:paraId="619248BC" w14:textId="43FD406B" w:rsidR="00287DF9" w:rsidRPr="00287DF9" w:rsidRDefault="00287DF9" w:rsidP="00287DF9">
      <w:pPr>
        <w:tabs>
          <w:tab w:val="left" w:pos="6072"/>
        </w:tabs>
        <w:rPr>
          <w:lang w:val="en-US"/>
        </w:rPr>
      </w:pPr>
      <w:r>
        <w:rPr>
          <w:lang w:val="en-US"/>
        </w:rPr>
        <w:tab/>
      </w:r>
    </w:p>
    <w:sectPr w:rsidR="00287DF9" w:rsidRPr="00287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3CBB"/>
    <w:multiLevelType w:val="hybridMultilevel"/>
    <w:tmpl w:val="1388AB54"/>
    <w:lvl w:ilvl="0" w:tplc="7EBC83F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9D7B45"/>
    <w:multiLevelType w:val="hybridMultilevel"/>
    <w:tmpl w:val="E5CC6C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43684">
    <w:abstractNumId w:val="1"/>
  </w:num>
  <w:num w:numId="2" w16cid:durableId="12825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2E3"/>
    <w:rsid w:val="00287DF9"/>
    <w:rsid w:val="00475FDA"/>
    <w:rsid w:val="00536B16"/>
    <w:rsid w:val="00610D97"/>
    <w:rsid w:val="00752E31"/>
    <w:rsid w:val="009510C0"/>
    <w:rsid w:val="00AB409C"/>
    <w:rsid w:val="00C1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AC413E"/>
  <w15:chartTrackingRefBased/>
  <w15:docId w15:val="{226AC53C-3E1D-4B00-A75A-752A1EB2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1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1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172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172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72E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72E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72E3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72E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72E3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72E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72E3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1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72E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72E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72E3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172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72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72E3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172E3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AB40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AB409C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2</cp:revision>
  <dcterms:created xsi:type="dcterms:W3CDTF">2026-10-02T01:38:00Z</dcterms:created>
  <dcterms:modified xsi:type="dcterms:W3CDTF">2026-10-02T01:57:00Z</dcterms:modified>
</cp:coreProperties>
</file>