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B2BD" w14:textId="77777777" w:rsidR="006530DA" w:rsidRPr="00DB2A4F" w:rsidRDefault="006530DA" w:rsidP="00DB2A4F">
      <w:pPr>
        <w:jc w:val="center"/>
        <w:rPr>
          <w:rFonts w:ascii="Times New Roman" w:hAnsi="Times New Roman" w:cs="Times New Roman"/>
          <w:sz w:val="32"/>
          <w:szCs w:val="32"/>
          <w:lang w:val="id-ID"/>
        </w:rPr>
      </w:pPr>
      <w:r w:rsidRPr="00DB2A4F">
        <w:rPr>
          <w:rFonts w:ascii="Times New Roman" w:hAnsi="Times New Roman" w:cs="Times New Roman"/>
          <w:sz w:val="32"/>
          <w:szCs w:val="32"/>
          <w:lang w:val="id-ID"/>
        </w:rPr>
        <w:t>Bài 1</w:t>
      </w:r>
    </w:p>
    <w:p w14:paraId="3E6C938B" w14:textId="567E059D" w:rsidR="006530DA" w:rsidRPr="00DB2A4F" w:rsidRDefault="006530DA" w:rsidP="006530DA">
      <w:pPr>
        <w:pStyle w:val="oancuaDanhsach"/>
        <w:numPr>
          <w:ilvl w:val="0"/>
          <w:numId w:val="3"/>
        </w:numPr>
        <w:rPr>
          <w:rFonts w:ascii="Times New Roman" w:hAnsi="Times New Roman" w:cs="Times New Roman"/>
          <w:sz w:val="24"/>
          <w:szCs w:val="24"/>
          <w:lang w:val="id-ID"/>
        </w:rPr>
      </w:pPr>
      <w:r w:rsidRPr="00DB2A4F">
        <w:rPr>
          <w:rFonts w:ascii="Times New Roman" w:hAnsi="Times New Roman" w:cs="Times New Roman"/>
          <w:sz w:val="24"/>
          <w:szCs w:val="24"/>
          <w:lang w:val="id-ID"/>
        </w:rPr>
        <w:t>Phân tích nguyên nhân sự cố</w:t>
      </w:r>
      <w:r w:rsidR="009F260F" w:rsidRPr="00DB2A4F">
        <w:rPr>
          <w:rFonts w:ascii="Times New Roman" w:hAnsi="Times New Roman" w:cs="Times New Roman"/>
          <w:sz w:val="24"/>
          <w:szCs w:val="24"/>
          <w:lang w:val="id-ID"/>
        </w:rPr>
        <w:t xml:space="preserve"> (có tham khảo AI)</w:t>
      </w:r>
    </w:p>
    <w:p w14:paraId="0C24DA27" w14:textId="1C057C5A" w:rsidR="006530DA" w:rsidRPr="00DB2A4F" w:rsidRDefault="006530DA" w:rsidP="006530DA">
      <w:pPr>
        <w:pStyle w:val="oancuaDanhsach"/>
        <w:numPr>
          <w:ilvl w:val="0"/>
          <w:numId w:val="4"/>
        </w:numPr>
        <w:rPr>
          <w:rFonts w:ascii="Times New Roman" w:hAnsi="Times New Roman" w:cs="Times New Roman"/>
          <w:sz w:val="24"/>
          <w:szCs w:val="24"/>
          <w:lang w:val="id-ID"/>
        </w:rPr>
      </w:pPr>
      <w:r w:rsidRPr="00DB2A4F">
        <w:rPr>
          <w:rFonts w:ascii="Times New Roman" w:hAnsi="Times New Roman" w:cs="Times New Roman"/>
          <w:sz w:val="24"/>
          <w:szCs w:val="24"/>
          <w:lang w:val="id-ID"/>
        </w:rPr>
        <w:t>Tại sao lệnh cat của Nam hiển thị quá nhiều dữ liệu: Trong Windows PowerShell, cat thực chất chỉ là một bí danh trỏ tới lệnh Get-Content. Khác với trình xem phân trang less trên Linux hay Git Bash, lệnh Get-Content mặc định sẽ đọc toàn bộ dữ liệu của tệp và đẩy ồ ạt hàng triệu dòng văn bản ra màn hình console cùng một lúc. Điều này khiến bộ đệm của Terminal bị quá tải, con trỏ cuộn liên tục và làm màn hình bị đơ cứng, khiến người dùng không thể nhìn thấy các dòng lỗi cần tìm.</w:t>
      </w:r>
    </w:p>
    <w:p w14:paraId="3DF41F17" w14:textId="3763D666" w:rsidR="006530DA" w:rsidRPr="00DB2A4F" w:rsidRDefault="006530DA" w:rsidP="006530DA">
      <w:pPr>
        <w:pStyle w:val="oancuaDanhsach"/>
        <w:numPr>
          <w:ilvl w:val="0"/>
          <w:numId w:val="4"/>
        </w:numPr>
        <w:rPr>
          <w:rFonts w:ascii="Times New Roman" w:hAnsi="Times New Roman" w:cs="Times New Roman"/>
          <w:sz w:val="24"/>
          <w:szCs w:val="24"/>
          <w:lang w:val="id-ID"/>
        </w:rPr>
      </w:pPr>
      <w:r w:rsidRPr="00DB2A4F">
        <w:rPr>
          <w:rFonts w:ascii="Times New Roman" w:hAnsi="Times New Roman" w:cs="Times New Roman"/>
          <w:sz w:val="24"/>
          <w:szCs w:val="24"/>
          <w:lang w:val="id-ID"/>
        </w:rPr>
        <w:t>Tại sao không nên mở file 500MB bằng Notepad: Notepad là trình soạn thảo văn bản đồ họa (GUI) có cơ chế nạp toàn bộ nội dung tệp vào bộ nhớ RAM cùng một lúc để xử lý giao diện, đánh dấu chỉ mục và hỗ trợ chỉnh sửa. Đối với tệp nhật ký nặng tới 500MB, chi phí cấp phát bộ nhớ sẽ tăng vọt gấp nhiều lần dung lượng tệp thực tế, làm cạn kiệt tài nguyên RAM của hệ thống, dẫn đến hiện tượng tiến trình rơi vào trạng thái Not Responding và treo máy hoàn toàn.</w:t>
      </w:r>
    </w:p>
    <w:p w14:paraId="39CB8216" w14:textId="77777777" w:rsidR="006530DA" w:rsidRPr="00DB2A4F" w:rsidRDefault="006530DA" w:rsidP="006530DA">
      <w:pPr>
        <w:pStyle w:val="oancuaDanhsach"/>
        <w:numPr>
          <w:ilvl w:val="0"/>
          <w:numId w:val="3"/>
        </w:numPr>
        <w:rPr>
          <w:rFonts w:ascii="Times New Roman" w:hAnsi="Times New Roman" w:cs="Times New Roman"/>
          <w:sz w:val="24"/>
          <w:szCs w:val="24"/>
          <w:lang w:val="id-ID"/>
        </w:rPr>
      </w:pPr>
      <w:r w:rsidRPr="00DB2A4F">
        <w:rPr>
          <w:rFonts w:ascii="Times New Roman" w:hAnsi="Times New Roman" w:cs="Times New Roman"/>
          <w:sz w:val="24"/>
          <w:szCs w:val="24"/>
          <w:lang w:val="id-ID"/>
        </w:rPr>
        <w:t>Lệnh PowerShell chuẩn xác để hoàn thiện bài toán</w:t>
      </w:r>
    </w:p>
    <w:p w14:paraId="567DEF3D" w14:textId="77777777" w:rsidR="006530DA" w:rsidRPr="00DB2A4F" w:rsidRDefault="006530DA" w:rsidP="006530DA">
      <w:pPr>
        <w:pStyle w:val="oancuaDanhsach"/>
        <w:numPr>
          <w:ilvl w:val="0"/>
          <w:numId w:val="4"/>
        </w:numPr>
        <w:rPr>
          <w:rFonts w:ascii="Times New Roman" w:hAnsi="Times New Roman" w:cs="Times New Roman"/>
          <w:sz w:val="24"/>
          <w:szCs w:val="24"/>
          <w:lang w:val="id-ID"/>
        </w:rPr>
      </w:pPr>
      <w:r w:rsidRPr="00DB2A4F">
        <w:rPr>
          <w:rFonts w:ascii="Times New Roman" w:hAnsi="Times New Roman" w:cs="Times New Roman"/>
          <w:sz w:val="24"/>
          <w:szCs w:val="24"/>
          <w:lang w:val="id-ID"/>
        </w:rPr>
        <w:t>Lệnh xem toàn bộ file theo từng trang (từng màn hình một): Get-Content server_log_500MB.log | more</w:t>
      </w:r>
    </w:p>
    <w:p w14:paraId="52A21644" w14:textId="6A36E1B6" w:rsidR="009510C0" w:rsidRPr="00DB2A4F" w:rsidRDefault="006530DA" w:rsidP="006530DA">
      <w:pPr>
        <w:pStyle w:val="oancuaDanhsach"/>
        <w:numPr>
          <w:ilvl w:val="0"/>
          <w:numId w:val="4"/>
        </w:numPr>
        <w:rPr>
          <w:rFonts w:ascii="Times New Roman" w:hAnsi="Times New Roman" w:cs="Times New Roman"/>
          <w:sz w:val="24"/>
          <w:szCs w:val="24"/>
          <w:lang w:val="id-ID"/>
        </w:rPr>
      </w:pPr>
      <w:r w:rsidRPr="00DB2A4F">
        <w:rPr>
          <w:rFonts w:ascii="Times New Roman" w:hAnsi="Times New Roman" w:cs="Times New Roman"/>
          <w:sz w:val="24"/>
          <w:szCs w:val="24"/>
          <w:lang w:val="id-ID"/>
        </w:rPr>
        <w:t>Lệnh chỉ xem đúng 10 dòng cuối cùng để bắt lỗi mới nhất: Get-Content -Path server_log_500MB.log -Tail 10</w:t>
      </w:r>
    </w:p>
    <w:sectPr w:rsidR="009510C0" w:rsidRPr="00DB2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5C3"/>
    <w:multiLevelType w:val="multilevel"/>
    <w:tmpl w:val="6FD2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67F07"/>
    <w:multiLevelType w:val="hybridMultilevel"/>
    <w:tmpl w:val="27AC409C"/>
    <w:lvl w:ilvl="0" w:tplc="583C484E">
      <w:start w:val="2"/>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2C1B34C0"/>
    <w:multiLevelType w:val="multilevel"/>
    <w:tmpl w:val="B2C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216B3"/>
    <w:multiLevelType w:val="hybridMultilevel"/>
    <w:tmpl w:val="2182C8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83207409">
    <w:abstractNumId w:val="2"/>
  </w:num>
  <w:num w:numId="2" w16cid:durableId="355889019">
    <w:abstractNumId w:val="0"/>
  </w:num>
  <w:num w:numId="3" w16cid:durableId="174274737">
    <w:abstractNumId w:val="3"/>
  </w:num>
  <w:num w:numId="4" w16cid:durableId="799111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30DA"/>
    <w:rsid w:val="00475FDA"/>
    <w:rsid w:val="00536B16"/>
    <w:rsid w:val="00610D97"/>
    <w:rsid w:val="006530DA"/>
    <w:rsid w:val="00861FD9"/>
    <w:rsid w:val="009510C0"/>
    <w:rsid w:val="009F260F"/>
    <w:rsid w:val="00D75C5C"/>
    <w:rsid w:val="00DB2A4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9123"/>
  <w15:chartTrackingRefBased/>
  <w15:docId w15:val="{D1385DB6-4D71-4F60-AD15-E347A2C2D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6530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530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530D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530D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530D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530D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530D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530D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530D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530DA"/>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6530DA"/>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6530DA"/>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6530DA"/>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6530DA"/>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6530DA"/>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6530DA"/>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6530DA"/>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6530DA"/>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653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530DA"/>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6530D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530DA"/>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6530D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530DA"/>
    <w:rPr>
      <w:i/>
      <w:iCs/>
      <w:color w:val="404040" w:themeColor="text1" w:themeTint="BF"/>
      <w:lang w:val="vi-VN"/>
    </w:rPr>
  </w:style>
  <w:style w:type="paragraph" w:styleId="oancuaDanhsach">
    <w:name w:val="List Paragraph"/>
    <w:basedOn w:val="Binhthng"/>
    <w:uiPriority w:val="34"/>
    <w:qFormat/>
    <w:rsid w:val="006530DA"/>
    <w:pPr>
      <w:ind w:left="720"/>
      <w:contextualSpacing/>
    </w:pPr>
  </w:style>
  <w:style w:type="character" w:styleId="NhnmnhThm">
    <w:name w:val="Intense Emphasis"/>
    <w:basedOn w:val="Phngmcinhcuaoanvn"/>
    <w:uiPriority w:val="21"/>
    <w:qFormat/>
    <w:rsid w:val="006530DA"/>
    <w:rPr>
      <w:i/>
      <w:iCs/>
      <w:color w:val="0F4761" w:themeColor="accent1" w:themeShade="BF"/>
    </w:rPr>
  </w:style>
  <w:style w:type="paragraph" w:styleId="Nhaykepm">
    <w:name w:val="Intense Quote"/>
    <w:basedOn w:val="Binhthng"/>
    <w:next w:val="Binhthng"/>
    <w:link w:val="NhaykepmChar"/>
    <w:uiPriority w:val="30"/>
    <w:qFormat/>
    <w:rsid w:val="006530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530DA"/>
    <w:rPr>
      <w:i/>
      <w:iCs/>
      <w:color w:val="0F4761" w:themeColor="accent1" w:themeShade="BF"/>
      <w:lang w:val="vi-VN"/>
    </w:rPr>
  </w:style>
  <w:style w:type="character" w:styleId="ThamchiuNhnmnh">
    <w:name w:val="Intense Reference"/>
    <w:basedOn w:val="Phngmcinhcuaoanvn"/>
    <w:uiPriority w:val="32"/>
    <w:qFormat/>
    <w:rsid w:val="006530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185</Words>
  <Characters>1055</Characters>
  <Application>Microsoft Office Word</Application>
  <DocSecurity>0</DocSecurity>
  <Lines>8</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2</cp:revision>
  <dcterms:created xsi:type="dcterms:W3CDTF">2026-10-06T11:31:00Z</dcterms:created>
  <dcterms:modified xsi:type="dcterms:W3CDTF">2026-10-06T11:56:00Z</dcterms:modified>
</cp:coreProperties>
</file>