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7F3F" w14:textId="426CA3AA" w:rsidR="000716AF" w:rsidRPr="000716AF" w:rsidRDefault="000716AF" w:rsidP="000716AF">
      <w:pPr>
        <w:ind w:left="720" w:hanging="360"/>
        <w:jc w:val="center"/>
        <w:rPr>
          <w:rFonts w:ascii="Times New Roman" w:hAnsi="Times New Roman" w:cs="Times New Roman"/>
          <w:sz w:val="32"/>
          <w:szCs w:val="32"/>
          <w:lang w:val="en-US"/>
        </w:rPr>
      </w:pPr>
      <w:r w:rsidRPr="000716AF">
        <w:rPr>
          <w:rFonts w:ascii="Times New Roman" w:hAnsi="Times New Roman" w:cs="Times New Roman"/>
          <w:sz w:val="32"/>
          <w:szCs w:val="32"/>
          <w:lang w:val="en-US"/>
        </w:rPr>
        <w:t>Bài 1</w:t>
      </w:r>
    </w:p>
    <w:p w14:paraId="7D060155" w14:textId="2B1D26DC" w:rsidR="000716AF" w:rsidRPr="000716AF" w:rsidRDefault="00EB3882" w:rsidP="000716AF">
      <w:pPr>
        <w:pStyle w:val="oancuaDanhsach"/>
        <w:numPr>
          <w:ilvl w:val="0"/>
          <w:numId w:val="3"/>
        </w:numPr>
        <w:rPr>
          <w:rFonts w:ascii="Times New Roman" w:hAnsi="Times New Roman" w:cs="Times New Roman"/>
          <w:sz w:val="24"/>
          <w:szCs w:val="24"/>
          <w:lang w:val="id-ID"/>
        </w:rPr>
      </w:pPr>
      <w:r w:rsidRPr="000716AF">
        <w:rPr>
          <w:rFonts w:ascii="Times New Roman" w:hAnsi="Times New Roman" w:cs="Times New Roman"/>
          <w:sz w:val="24"/>
          <w:szCs w:val="24"/>
          <w:lang w:val="id-ID"/>
        </w:rPr>
        <w:t>Phân tích</w:t>
      </w:r>
    </w:p>
    <w:p w14:paraId="60A46C0D" w14:textId="77777777" w:rsidR="000716AF" w:rsidRPr="000716AF" w:rsidRDefault="00EB3882" w:rsidP="000716AF">
      <w:pPr>
        <w:pStyle w:val="oancuaDanhsach"/>
        <w:numPr>
          <w:ilvl w:val="0"/>
          <w:numId w:val="4"/>
        </w:numPr>
        <w:rPr>
          <w:rFonts w:ascii="Times New Roman" w:hAnsi="Times New Roman" w:cs="Times New Roman"/>
          <w:sz w:val="24"/>
          <w:szCs w:val="24"/>
          <w:lang w:val="id-ID"/>
        </w:rPr>
      </w:pPr>
      <w:r w:rsidRPr="000716AF">
        <w:rPr>
          <w:rFonts w:ascii="Times New Roman" w:hAnsi="Times New Roman" w:cs="Times New Roman"/>
          <w:sz w:val="24"/>
          <w:szCs w:val="24"/>
          <w:lang w:val="id-ID"/>
        </w:rPr>
        <w:t>Lý do máy tính bị "Not Responding" khi mở file 800MB bằng Notepad: Notepad là trình soạn thảo văn bản giao diện đồ họa (GUI) hoạt động theo cơ chế nạp toàn bộ nội dung tệp vào bộ nhớ RAM cùng một lúc để hiển thị, đánh chỉ mục và hỗ trợ chỉnh sửa. Với tệp nhật ký nặng tới 800MB, bộ nhớ cần cấp phát để dựng giao diện sẽ tăng vọt lên gấp nhiều lần dung lượng thực tế của file. Điều này làm cạn kiệt tài nguyên RAM tức thì, luồng xử lý chính của Notepad bị tắc nghẽn, dẫn đến trạng thái treo cứng (Not Responding).</w:t>
      </w:r>
    </w:p>
    <w:p w14:paraId="20183F5F" w14:textId="77777777" w:rsidR="000716AF" w:rsidRPr="000716AF" w:rsidRDefault="00EB3882" w:rsidP="000716AF">
      <w:pPr>
        <w:pStyle w:val="oancuaDanhsach"/>
        <w:numPr>
          <w:ilvl w:val="0"/>
          <w:numId w:val="4"/>
        </w:numPr>
        <w:rPr>
          <w:rFonts w:ascii="Times New Roman" w:hAnsi="Times New Roman" w:cs="Times New Roman"/>
          <w:sz w:val="24"/>
          <w:szCs w:val="24"/>
          <w:lang w:val="id-ID"/>
        </w:rPr>
      </w:pPr>
      <w:r w:rsidRPr="000716AF">
        <w:rPr>
          <w:rFonts w:ascii="Times New Roman" w:hAnsi="Times New Roman" w:cs="Times New Roman"/>
          <w:sz w:val="24"/>
          <w:szCs w:val="24"/>
          <w:lang w:val="id-ID"/>
        </w:rPr>
        <w:t>Lý do lệnh cat bị lỗi "command not found" (hoặc "'cat' is not recognized...") trong CMD: Command Prompt (CMD) là trình thông dịch dòng lệnh truyền thống của Windows từ thời MS-DOS, chỉ hỗ trợ tập lệnh nội bộ cũ. Trong CMD, lệnh dùng để đọc nội dung file là type; từ khóa cat không tồn tại trong bảng mã lệnh nội bộ lẫn các biến môi trường PATH của CMD, do đó hệ thống báo lỗi không nhận diện được lệnh.</w:t>
      </w:r>
    </w:p>
    <w:p w14:paraId="0225C3F7" w14:textId="44558691" w:rsidR="00EB3882" w:rsidRPr="000716AF" w:rsidRDefault="00EB3882" w:rsidP="000716AF">
      <w:pPr>
        <w:pStyle w:val="oancuaDanhsach"/>
        <w:numPr>
          <w:ilvl w:val="0"/>
          <w:numId w:val="4"/>
        </w:numPr>
        <w:rPr>
          <w:rFonts w:ascii="Times New Roman" w:hAnsi="Times New Roman" w:cs="Times New Roman"/>
          <w:sz w:val="24"/>
          <w:szCs w:val="24"/>
          <w:lang w:val="id-ID"/>
        </w:rPr>
      </w:pPr>
      <w:r w:rsidRPr="000716AF">
        <w:rPr>
          <w:rFonts w:ascii="Times New Roman" w:hAnsi="Times New Roman" w:cs="Times New Roman"/>
          <w:sz w:val="24"/>
          <w:szCs w:val="24"/>
          <w:lang w:val="id-ID"/>
        </w:rPr>
        <w:t>Lý do cat lại hoạt động được trong PowerShell: PowerShell là môi trường dòng lệnh hiện đại của Windows, được thiết kế với cơ chế Alias (Bí danh) thân thiện nhằm hỗ trợ các lập trình viên quen dùng Linux/Unix. Trong PowerShell, cat được cấu hình sẵn làm bí danh trỏ trực tiếp đến cmdlet Get-Content (tương tự như ls trỏ tới Get-ChildItem). Khi gõ cat, PowerShell tự động diễn giải và thực thi lệnh Get-Content.</w:t>
      </w:r>
    </w:p>
    <w:p w14:paraId="2939C6AB" w14:textId="77777777" w:rsidR="000716AF" w:rsidRPr="000716AF" w:rsidRDefault="00EB3882" w:rsidP="000716AF">
      <w:pPr>
        <w:pStyle w:val="oancuaDanhsach"/>
        <w:numPr>
          <w:ilvl w:val="0"/>
          <w:numId w:val="3"/>
        </w:numPr>
        <w:rPr>
          <w:rFonts w:ascii="Times New Roman" w:hAnsi="Times New Roman" w:cs="Times New Roman"/>
          <w:sz w:val="24"/>
          <w:szCs w:val="24"/>
          <w:lang w:val="id-ID"/>
        </w:rPr>
      </w:pPr>
      <w:r w:rsidRPr="000716AF">
        <w:rPr>
          <w:rFonts w:ascii="Times New Roman" w:hAnsi="Times New Roman" w:cs="Times New Roman"/>
          <w:sz w:val="24"/>
          <w:szCs w:val="24"/>
          <w:lang w:val="id-ID"/>
        </w:rPr>
        <w:t>Hoàn thiện bộ lệnh chuẩn trên PowerShell</w:t>
      </w:r>
    </w:p>
    <w:p w14:paraId="7B133675" w14:textId="189E825A" w:rsidR="000716AF" w:rsidRPr="000716AF" w:rsidRDefault="00EB3882" w:rsidP="000716AF">
      <w:pPr>
        <w:pStyle w:val="oancuaDanhsach"/>
        <w:numPr>
          <w:ilvl w:val="0"/>
          <w:numId w:val="4"/>
        </w:numPr>
        <w:rPr>
          <w:rFonts w:ascii="Times New Roman" w:hAnsi="Times New Roman" w:cs="Times New Roman"/>
          <w:sz w:val="24"/>
          <w:szCs w:val="24"/>
          <w:lang w:val="id-ID"/>
        </w:rPr>
      </w:pPr>
      <w:r w:rsidRPr="000716AF">
        <w:rPr>
          <w:rFonts w:ascii="Times New Roman" w:hAnsi="Times New Roman" w:cs="Times New Roman"/>
          <w:sz w:val="24"/>
          <w:szCs w:val="24"/>
          <w:lang w:val="id-ID"/>
        </w:rPr>
        <w:t>Xem toàn bộ nội dung tệp an toàn (theo từng trang màn hình, không làm tràn bộ nhớ Terminal): Get-Content server_log_800MB.log | more</w:t>
      </w:r>
    </w:p>
    <w:p w14:paraId="6787307E" w14:textId="653652D5" w:rsidR="009510C0" w:rsidRPr="00E94C6D" w:rsidRDefault="00EB3882" w:rsidP="00E94C6D">
      <w:pPr>
        <w:pStyle w:val="oancuaDanhsach"/>
        <w:numPr>
          <w:ilvl w:val="0"/>
          <w:numId w:val="4"/>
        </w:numPr>
        <w:rPr>
          <w:rFonts w:ascii="Times New Roman" w:hAnsi="Times New Roman" w:cs="Times New Roman"/>
          <w:sz w:val="24"/>
          <w:szCs w:val="24"/>
          <w:lang w:val="id-ID"/>
        </w:rPr>
      </w:pPr>
      <w:r w:rsidRPr="000716AF">
        <w:rPr>
          <w:rFonts w:ascii="Times New Roman" w:hAnsi="Times New Roman" w:cs="Times New Roman"/>
          <w:sz w:val="24"/>
          <w:szCs w:val="24"/>
          <w:lang w:val="id-ID"/>
        </w:rPr>
        <w:t>Chỉ xem đúng 10 dòng cuối cùng để kiểm tra lỗi mới nhất: Get-Content -Path server_log_800MB.log -Tail 10</w:t>
      </w:r>
    </w:p>
    <w:sectPr w:rsidR="009510C0" w:rsidRPr="00E94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83C33"/>
    <w:multiLevelType w:val="multilevel"/>
    <w:tmpl w:val="468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96345"/>
    <w:multiLevelType w:val="hybridMultilevel"/>
    <w:tmpl w:val="685E662E"/>
    <w:lvl w:ilvl="0" w:tplc="5DD8A34E">
      <w:start w:val="2"/>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373A6706"/>
    <w:multiLevelType w:val="multilevel"/>
    <w:tmpl w:val="4C9E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54521"/>
    <w:multiLevelType w:val="hybridMultilevel"/>
    <w:tmpl w:val="55E0F7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02030556">
    <w:abstractNumId w:val="2"/>
  </w:num>
  <w:num w:numId="2" w16cid:durableId="1555044400">
    <w:abstractNumId w:val="0"/>
  </w:num>
  <w:num w:numId="3" w16cid:durableId="563179678">
    <w:abstractNumId w:val="3"/>
  </w:num>
  <w:num w:numId="4" w16cid:durableId="1085491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32E85"/>
    <w:rsid w:val="000716AF"/>
    <w:rsid w:val="00475FDA"/>
    <w:rsid w:val="00532E85"/>
    <w:rsid w:val="00536B16"/>
    <w:rsid w:val="00610D97"/>
    <w:rsid w:val="009510C0"/>
    <w:rsid w:val="00B45AD5"/>
    <w:rsid w:val="00E94C6D"/>
    <w:rsid w:val="00EB38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4C6D"/>
  <w15:chartTrackingRefBased/>
  <w15:docId w15:val="{20FFA5C6-28E7-461B-93A7-E81F609C0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532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32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32E8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32E8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32E8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32E8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32E8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32E8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32E8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32E85"/>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532E85"/>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532E85"/>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532E85"/>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532E85"/>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532E85"/>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532E85"/>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532E85"/>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532E85"/>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532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32E85"/>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532E8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32E85"/>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532E8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32E85"/>
    <w:rPr>
      <w:i/>
      <w:iCs/>
      <w:color w:val="404040" w:themeColor="text1" w:themeTint="BF"/>
      <w:lang w:val="vi-VN"/>
    </w:rPr>
  </w:style>
  <w:style w:type="paragraph" w:styleId="oancuaDanhsach">
    <w:name w:val="List Paragraph"/>
    <w:basedOn w:val="Binhthng"/>
    <w:uiPriority w:val="34"/>
    <w:qFormat/>
    <w:rsid w:val="00532E85"/>
    <w:pPr>
      <w:ind w:left="720"/>
      <w:contextualSpacing/>
    </w:pPr>
  </w:style>
  <w:style w:type="character" w:styleId="NhnmnhThm">
    <w:name w:val="Intense Emphasis"/>
    <w:basedOn w:val="Phngmcinhcuaoanvn"/>
    <w:uiPriority w:val="21"/>
    <w:qFormat/>
    <w:rsid w:val="00532E85"/>
    <w:rPr>
      <w:i/>
      <w:iCs/>
      <w:color w:val="0F4761" w:themeColor="accent1" w:themeShade="BF"/>
    </w:rPr>
  </w:style>
  <w:style w:type="paragraph" w:styleId="Nhaykepm">
    <w:name w:val="Intense Quote"/>
    <w:basedOn w:val="Binhthng"/>
    <w:next w:val="Binhthng"/>
    <w:link w:val="NhaykepmChar"/>
    <w:uiPriority w:val="30"/>
    <w:qFormat/>
    <w:rsid w:val="00532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32E85"/>
    <w:rPr>
      <w:i/>
      <w:iCs/>
      <w:color w:val="0F4761" w:themeColor="accent1" w:themeShade="BF"/>
      <w:lang w:val="vi-VN"/>
    </w:rPr>
  </w:style>
  <w:style w:type="character" w:styleId="ThamchiuNhnmnh">
    <w:name w:val="Intense Reference"/>
    <w:basedOn w:val="Phngmcinhcuaoanvn"/>
    <w:uiPriority w:val="32"/>
    <w:qFormat/>
    <w:rsid w:val="00532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4</cp:revision>
  <dcterms:created xsi:type="dcterms:W3CDTF">2026-10-07T11:22:00Z</dcterms:created>
  <dcterms:modified xsi:type="dcterms:W3CDTF">2026-10-07T11:30:00Z</dcterms:modified>
</cp:coreProperties>
</file>