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DDC0A" w14:textId="77777777" w:rsidR="00A77E03" w:rsidRPr="00773426" w:rsidRDefault="00A10CB5" w:rsidP="00A77E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3426">
        <w:rPr>
          <w:rFonts w:ascii="Times New Roman" w:hAnsi="Times New Roman" w:cs="Times New Roman"/>
          <w:sz w:val="24"/>
          <w:szCs w:val="24"/>
          <w:lang w:val="en-US"/>
        </w:rPr>
        <w:t>Điền vào chỗ trống:</w:t>
      </w:r>
    </w:p>
    <w:p w14:paraId="266C7861" w14:textId="61FCE496" w:rsidR="006B7CFE" w:rsidRPr="00773426" w:rsidRDefault="00A77E03" w:rsidP="00A77E03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73426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906DC5" w:rsidRPr="00773426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7734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21D36" w:rsidRPr="00773426">
        <w:rPr>
          <w:rFonts w:ascii="Times New Roman" w:hAnsi="Times New Roman" w:cs="Times New Roman"/>
          <w:sz w:val="24"/>
          <w:szCs w:val="24"/>
          <w:lang w:val="en-US"/>
        </w:rPr>
        <w:t>đ</w:t>
      </w:r>
      <w:r w:rsidR="006B7CFE" w:rsidRPr="00773426">
        <w:rPr>
          <w:rFonts w:ascii="Times New Roman" w:hAnsi="Times New Roman" w:cs="Times New Roman"/>
          <w:sz w:val="24"/>
          <w:szCs w:val="24"/>
          <w:lang w:val="en-US"/>
        </w:rPr>
        <w:t>iền space vì cần ngăn cách giữa ký tự # với text.</w:t>
      </w:r>
    </w:p>
    <w:p w14:paraId="19777EB3" w14:textId="1DD51F08" w:rsidR="00A77E03" w:rsidRPr="00773426" w:rsidRDefault="00A77E03" w:rsidP="00A77E03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73426">
        <w:rPr>
          <w:rFonts w:ascii="Times New Roman" w:hAnsi="Times New Roman" w:cs="Times New Roman"/>
          <w:sz w:val="24"/>
          <w:szCs w:val="24"/>
          <w:lang w:val="en-US"/>
        </w:rPr>
        <w:t xml:space="preserve">2 và 3: điền ``` vì </w:t>
      </w:r>
      <w:r w:rsidR="00906DC5" w:rsidRPr="00773426">
        <w:rPr>
          <w:rFonts w:ascii="Times New Roman" w:hAnsi="Times New Roman" w:cs="Times New Roman"/>
          <w:sz w:val="24"/>
          <w:szCs w:val="24"/>
          <w:lang w:val="en-US"/>
        </w:rPr>
        <w:t>cần lệnh mở và đóng khối code block.</w:t>
      </w:r>
    </w:p>
    <w:p w14:paraId="6689CEFE" w14:textId="44B33C4C" w:rsidR="00906DC5" w:rsidRPr="00773426" w:rsidRDefault="00906DC5" w:rsidP="00A77E03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73426">
        <w:rPr>
          <w:rFonts w:ascii="Times New Roman" w:hAnsi="Times New Roman" w:cs="Times New Roman"/>
          <w:sz w:val="24"/>
          <w:szCs w:val="24"/>
          <w:lang w:val="en-US"/>
        </w:rPr>
        <w:t>4, 5, 6: điền dấu – vì cần tạo checklist.</w:t>
      </w:r>
    </w:p>
    <w:p w14:paraId="5D714009" w14:textId="000E4BB0" w:rsidR="00521D36" w:rsidRPr="00773426" w:rsidRDefault="00521D36" w:rsidP="00A16B09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73426">
        <w:rPr>
          <w:rFonts w:ascii="Times New Roman" w:hAnsi="Times New Roman" w:cs="Times New Roman"/>
          <w:sz w:val="24"/>
          <w:szCs w:val="24"/>
          <w:lang w:val="en-US"/>
        </w:rPr>
        <w:t xml:space="preserve">7, 8, 9: </w:t>
      </w:r>
      <w:r w:rsidR="00A16B09" w:rsidRPr="00773426">
        <w:rPr>
          <w:rFonts w:ascii="Times New Roman" w:hAnsi="Times New Roman" w:cs="Times New Roman"/>
          <w:sz w:val="24"/>
          <w:szCs w:val="24"/>
          <w:lang w:val="en-US"/>
        </w:rPr>
        <w:t xml:space="preserve">điền </w:t>
      </w:r>
      <w:r w:rsidR="00A16B09" w:rsidRPr="00773426">
        <w:rPr>
          <w:rFonts w:ascii="Times New Roman" w:hAnsi="Times New Roman" w:cs="Times New Roman"/>
          <w:sz w:val="24"/>
          <w:szCs w:val="24"/>
          <w:lang w:val="id-ID"/>
        </w:rPr>
        <w:t>:---:</w:t>
      </w:r>
      <w:r w:rsidR="00A16B09" w:rsidRPr="00773426">
        <w:rPr>
          <w:rFonts w:ascii="Times New Roman" w:hAnsi="Times New Roman" w:cs="Times New Roman"/>
          <w:sz w:val="24"/>
          <w:szCs w:val="24"/>
          <w:lang w:val="id-ID"/>
        </w:rPr>
        <w:t xml:space="preserve"> vì </w:t>
      </w:r>
      <w:r w:rsidR="00773426" w:rsidRPr="00773426">
        <w:rPr>
          <w:rFonts w:ascii="Times New Roman" w:hAnsi="Times New Roman" w:cs="Times New Roman"/>
          <w:sz w:val="24"/>
          <w:szCs w:val="24"/>
          <w:lang w:val="id-ID"/>
        </w:rPr>
        <w:t>các văn bản trong 1 ô của bảng khi được căn giữa sẽ trông cân đối và đẹp mắt hơn.</w:t>
      </w:r>
    </w:p>
    <w:sectPr w:rsidR="00521D36" w:rsidRPr="00773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493C"/>
    <w:multiLevelType w:val="hybridMultilevel"/>
    <w:tmpl w:val="411678B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6148C"/>
    <w:multiLevelType w:val="hybridMultilevel"/>
    <w:tmpl w:val="90F8FE3E"/>
    <w:lvl w:ilvl="0" w:tplc="9A24C82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BA1B3C"/>
    <w:multiLevelType w:val="hybridMultilevel"/>
    <w:tmpl w:val="CA6C4370"/>
    <w:lvl w:ilvl="0" w:tplc="E2A69AD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71713871">
    <w:abstractNumId w:val="0"/>
  </w:num>
  <w:num w:numId="2" w16cid:durableId="478545755">
    <w:abstractNumId w:val="2"/>
  </w:num>
  <w:num w:numId="3" w16cid:durableId="574585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0F12"/>
    <w:rsid w:val="00475FDA"/>
    <w:rsid w:val="00521D36"/>
    <w:rsid w:val="00536B16"/>
    <w:rsid w:val="00610D97"/>
    <w:rsid w:val="006B7CFE"/>
    <w:rsid w:val="00773426"/>
    <w:rsid w:val="007C6544"/>
    <w:rsid w:val="008D0F12"/>
    <w:rsid w:val="00906DC5"/>
    <w:rsid w:val="009510C0"/>
    <w:rsid w:val="00A10CB5"/>
    <w:rsid w:val="00A16B09"/>
    <w:rsid w:val="00A77E03"/>
    <w:rsid w:val="00B3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D65AFB"/>
  <w15:chartTrackingRefBased/>
  <w15:docId w15:val="{2277FC17-ADBC-40EE-B4F4-72D42E9F8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8D0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D0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D0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D0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D0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D0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D0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D0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D0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D0F1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D0F1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D0F12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D0F12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D0F12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D0F12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D0F12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D0F12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D0F12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8D0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D0F12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8D0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D0F12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D0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D0F12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8D0F1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D0F1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D0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D0F12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8D0F12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A16B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9</cp:revision>
  <dcterms:created xsi:type="dcterms:W3CDTF">2026-10-08T15:53:00Z</dcterms:created>
  <dcterms:modified xsi:type="dcterms:W3CDTF">2026-10-08T16:13:00Z</dcterms:modified>
</cp:coreProperties>
</file>