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118D" w14:textId="77777777" w:rsidR="00426EDE" w:rsidRDefault="00A142AE" w:rsidP="00426EDE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DB5ADD">
        <w:rPr>
          <w:rFonts w:ascii="Times New Roman" w:hAnsi="Times New Roman" w:cs="Times New Roman"/>
          <w:sz w:val="32"/>
          <w:szCs w:val="32"/>
          <w:lang w:val="id-ID"/>
        </w:rPr>
        <w:t>Báo cáo phân tích (I/O)</w:t>
      </w:r>
    </w:p>
    <w:p w14:paraId="3910AB4D" w14:textId="77777777" w:rsidR="00426EDE" w:rsidRPr="00426EDE" w:rsidRDefault="00A142AE" w:rsidP="00426ED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Bản chất Input</w:t>
      </w:r>
      <w:r w:rsidRPr="00426EDE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327FD138" w14:textId="77777777" w:rsidR="00426EDE" w:rsidRPr="00426EDE" w:rsidRDefault="00A142AE" w:rsidP="00426ED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Định dạng: Tệp tin văn bản thuần.</w:t>
      </w:r>
    </w:p>
    <w:p w14:paraId="7A9CEC0C" w14:textId="77777777" w:rsidR="00426EDE" w:rsidRPr="00426EDE" w:rsidRDefault="00A142AE" w:rsidP="00426ED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Nội dung:</w:t>
      </w:r>
    </w:p>
    <w:p w14:paraId="36A91AE9" w14:textId="77777777" w:rsidR="00426EDE" w:rsidRPr="00426EDE" w:rsidRDefault="00A142AE" w:rsidP="00426E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Cặp dấu backtick đơn ` để tạo Inline Code cho biến hoặc lệnh ngắn.</w:t>
      </w:r>
    </w:p>
    <w:p w14:paraId="5E3F5572" w14:textId="5155F9D2" w:rsidR="00426EDE" w:rsidRPr="00426EDE" w:rsidRDefault="00A142AE" w:rsidP="00426E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Cặp ba dấu backtick ``` kèm khai báo ngôn ngữ để tạo Code Block.</w:t>
      </w:r>
    </w:p>
    <w:p w14:paraId="12E90CDB" w14:textId="77777777" w:rsidR="00426EDE" w:rsidRPr="00426EDE" w:rsidRDefault="00A142AE" w:rsidP="00426E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Các thanh đứng |</w:t>
      </w:r>
      <w:r w:rsidR="00DB5ADD" w:rsidRPr="00426EDE">
        <w:rPr>
          <w:rFonts w:ascii="Times New Roman" w:hAnsi="Times New Roman" w:cs="Times New Roman"/>
          <w:sz w:val="24"/>
          <w:szCs w:val="24"/>
          <w:lang w:val="id-ID"/>
        </w:rPr>
        <w:t xml:space="preserve">, hai chấm : </w:t>
      </w:r>
      <w:r w:rsidRPr="00426EDE">
        <w:rPr>
          <w:rFonts w:ascii="Times New Roman" w:hAnsi="Times New Roman" w:cs="Times New Roman"/>
          <w:sz w:val="24"/>
          <w:szCs w:val="24"/>
          <w:lang w:val="id-ID"/>
        </w:rPr>
        <w:t>và gạch ngang - để định hình khung bảng (Table).</w:t>
      </w:r>
    </w:p>
    <w:p w14:paraId="1E5D9378" w14:textId="77777777" w:rsidR="00426EDE" w:rsidRPr="00426EDE" w:rsidRDefault="00A142AE" w:rsidP="00426E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Ký tự [ ] và [x] kèm dấu gạch ngang đầu dòng để biểu diễn Task List.</w:t>
      </w:r>
    </w:p>
    <w:p w14:paraId="57C827E3" w14:textId="510A975C" w:rsidR="00A142AE" w:rsidRPr="00426EDE" w:rsidRDefault="00A142AE" w:rsidP="00426E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Ký tự thoát \ để vô hiệu hóa chức năng định dạng tự động.</w:t>
      </w:r>
    </w:p>
    <w:p w14:paraId="23A4312F" w14:textId="77777777" w:rsidR="00426EDE" w:rsidRDefault="00A142AE" w:rsidP="00426ED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Bản chất Output (Giao diện render trên StackEdit / GitHub):</w:t>
      </w:r>
    </w:p>
    <w:p w14:paraId="2D2A55FD" w14:textId="77777777" w:rsidR="00426EDE" w:rsidRDefault="00A142AE" w:rsidP="00426ED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Cơ chế: Bộ phân tích (Parser) chuyển đổi cấu trúc Markdown AST thành cây mã HTML/CSS tương ứng.</w:t>
      </w:r>
    </w:p>
    <w:p w14:paraId="625049D1" w14:textId="77777777" w:rsidR="00426EDE" w:rsidRDefault="00A142AE" w:rsidP="00426ED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Giao diện trực quan:</w:t>
      </w:r>
    </w:p>
    <w:p w14:paraId="7D54DEDA" w14:textId="77777777" w:rsidR="00426EDE" w:rsidRDefault="00A142AE" w:rsidP="00426E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Các biến và câu lệnh ngắn hiển thị dưới dạng font Monospace có nền xám, tách biệt khỏi đoạn văn giải thích.</w:t>
      </w:r>
    </w:p>
    <w:p w14:paraId="0DBBD055" w14:textId="77777777" w:rsidR="00426EDE" w:rsidRDefault="00A142AE" w:rsidP="00426E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Đoạn code Python được đóng khung chuyên dụng, bảo toàn chính xác thụt lề (Indentation) và tô màu trực quan cho từ khóa, chuỗi và hàm số.</w:t>
      </w:r>
    </w:p>
    <w:p w14:paraId="6D056F70" w14:textId="77777777" w:rsidR="00426EDE" w:rsidRDefault="00A142AE" w:rsidP="00426E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Bảng so sánh hiển thị dạng lưới các hàng/cột ngay ngắn, có dòng tiêu đề phân cách rõ ràng.</w:t>
      </w:r>
    </w:p>
    <w:p w14:paraId="101B0FA3" w14:textId="77777777" w:rsidR="00426EDE" w:rsidRDefault="00A142AE" w:rsidP="00426E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Danh sách công việc chuyển thành các ô checkbox trực quan (đã tích chọn hoặc để trống).</w:t>
      </w:r>
    </w:p>
    <w:p w14:paraId="2A8E4FD5" w14:textId="635D5F3A" w:rsidR="00A142AE" w:rsidRPr="00426EDE" w:rsidRDefault="00A142AE" w:rsidP="00426E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426EDE">
        <w:rPr>
          <w:rFonts w:ascii="Times New Roman" w:hAnsi="Times New Roman" w:cs="Times New Roman"/>
          <w:sz w:val="24"/>
          <w:szCs w:val="24"/>
          <w:lang w:val="id-ID"/>
        </w:rPr>
        <w:t>Các ký tự * và # được hiển thị nguyên văn dạng ký tự thường, không bị biến thành chữ in nghiêng hay tiêu đề.</w:t>
      </w:r>
    </w:p>
    <w:p w14:paraId="4E4A0E29" w14:textId="77777777" w:rsidR="009510C0" w:rsidRPr="00DB5ADD" w:rsidRDefault="009510C0">
      <w:pPr>
        <w:rPr>
          <w:rFonts w:ascii="Times New Roman" w:hAnsi="Times New Roman" w:cs="Times New Roman"/>
          <w:sz w:val="24"/>
          <w:szCs w:val="24"/>
        </w:rPr>
      </w:pPr>
    </w:p>
    <w:sectPr w:rsidR="009510C0" w:rsidRPr="00DB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E86"/>
    <w:multiLevelType w:val="hybridMultilevel"/>
    <w:tmpl w:val="74FAF564"/>
    <w:lvl w:ilvl="0" w:tplc="78AAAC3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0C0E22"/>
    <w:multiLevelType w:val="hybridMultilevel"/>
    <w:tmpl w:val="DB0615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DF3344"/>
    <w:multiLevelType w:val="hybridMultilevel"/>
    <w:tmpl w:val="09A079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A11D78"/>
    <w:multiLevelType w:val="hybridMultilevel"/>
    <w:tmpl w:val="D6AAEFAE"/>
    <w:lvl w:ilvl="0" w:tplc="F2A8AED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312A5"/>
    <w:multiLevelType w:val="hybridMultilevel"/>
    <w:tmpl w:val="FBE63652"/>
    <w:lvl w:ilvl="0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AD82AD5"/>
    <w:multiLevelType w:val="hybridMultilevel"/>
    <w:tmpl w:val="E20A1EE0"/>
    <w:lvl w:ilvl="0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17B41BD"/>
    <w:multiLevelType w:val="multilevel"/>
    <w:tmpl w:val="4DD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26547">
    <w:abstractNumId w:val="6"/>
  </w:num>
  <w:num w:numId="2" w16cid:durableId="1823739472">
    <w:abstractNumId w:val="0"/>
  </w:num>
  <w:num w:numId="3" w16cid:durableId="1769815700">
    <w:abstractNumId w:val="3"/>
  </w:num>
  <w:num w:numId="4" w16cid:durableId="1259633424">
    <w:abstractNumId w:val="2"/>
  </w:num>
  <w:num w:numId="5" w16cid:durableId="1224830315">
    <w:abstractNumId w:val="5"/>
  </w:num>
  <w:num w:numId="6" w16cid:durableId="722947794">
    <w:abstractNumId w:val="1"/>
  </w:num>
  <w:num w:numId="7" w16cid:durableId="1654794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F9C"/>
    <w:rsid w:val="00426EDE"/>
    <w:rsid w:val="00475FDA"/>
    <w:rsid w:val="00536B16"/>
    <w:rsid w:val="005E3F9C"/>
    <w:rsid w:val="00610D97"/>
    <w:rsid w:val="009510C0"/>
    <w:rsid w:val="009C1F8E"/>
    <w:rsid w:val="00A142AE"/>
    <w:rsid w:val="00DB5ADD"/>
    <w:rsid w:val="00E9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80895"/>
  <w15:chartTrackingRefBased/>
  <w15:docId w15:val="{122DA17C-69AF-4020-9E63-9B3C20AA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5E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3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3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3F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3F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3F9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3F9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3F9C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3F9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3F9C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3F9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3F9C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5E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3F9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3F9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3F9C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5E3F9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3F9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3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3F9C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5E3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5</cp:revision>
  <dcterms:created xsi:type="dcterms:W3CDTF">2026-10-11T06:34:00Z</dcterms:created>
  <dcterms:modified xsi:type="dcterms:W3CDTF">2026-10-11T06:46:00Z</dcterms:modified>
</cp:coreProperties>
</file>