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1AC56" w14:textId="77777777" w:rsidR="004100D6" w:rsidRPr="004100D6" w:rsidRDefault="004100D6" w:rsidP="004100D6">
      <w:pPr>
        <w:rPr>
          <w:lang w:val="id-ID"/>
        </w:rPr>
      </w:pPr>
      <w:r w:rsidRPr="004100D6">
        <w:rPr>
          <w:lang w:val="id-ID"/>
        </w:rPr>
        <w:t>Sinh viên trong tình huống đang sai ở chỗ hiểu sai mục tiêu của môn học và vai trò của AI trong quá trình học tập. Một project cuối kỳ không chỉ nhằm tạo ra “kết quả”, mà còn để đánh giá khả năng tư duy, phân tích, thiết kế và lập trình của chính sinh viên. Khi để AI làm toàn bộ thay mình, sinh viên đã không chứng minh được năng lực thật, đồng thời vi phạm nguyên tắc trung thực học thuật. Việc đổ lỗi cho AI “làm tốt hơn” chỉ cho thấy bạn ấy đang né tránh trách nhiệm trau dồi kỹ năng.</w:t>
      </w:r>
    </w:p>
    <w:p w14:paraId="26DD1D6F" w14:textId="77777777" w:rsidR="004100D6" w:rsidRPr="004100D6" w:rsidRDefault="004100D6" w:rsidP="004100D6">
      <w:pPr>
        <w:rPr>
          <w:lang w:val="id-ID"/>
        </w:rPr>
      </w:pPr>
      <w:r w:rsidRPr="004100D6">
        <w:rPr>
          <w:lang w:val="id-ID"/>
        </w:rPr>
        <w:t>Việc dùng AI theo cách này không thể xem là “hiệu quả”. Dù có thể tạo ra sản phẩm nhanh chóng, sinh viên không hề học được gì, lại có nguy cơ bị kỷ luật. Hiệu quả thật sự phải bao gồm cả sự phát triển năng lực cá nhân, không chỉ là kết quả đầu ra.</w:t>
      </w:r>
    </w:p>
    <w:p w14:paraId="0BBEFC07" w14:textId="77777777" w:rsidR="004100D6" w:rsidRPr="004100D6" w:rsidRDefault="004100D6" w:rsidP="004100D6">
      <w:pPr>
        <w:rPr>
          <w:lang w:val="id-ID"/>
        </w:rPr>
      </w:pPr>
      <w:r w:rsidRPr="004100D6">
        <w:rPr>
          <w:lang w:val="id-ID"/>
        </w:rPr>
        <w:t>Lời khuyên phù hợp là sinh viên nên xem AI như công cụ hỗ trợ - giúp gợi ý, giải thích, sửa lỗi hoặc minh họa ý tưởng - chứ không phải làm thay hoàn toàn. Bạn ấy nên chủ động học cách viết code, hiểu rõ từng phần, và chỉ dùng AI để tham khảo hoặc cải thiện chỗ chưa nắm vững.</w:t>
      </w:r>
    </w:p>
    <w:p w14:paraId="79710A82" w14:textId="46ABF9CB" w:rsidR="009510C0" w:rsidRPr="004100D6" w:rsidRDefault="004100D6">
      <w:pPr>
        <w:rPr>
          <w:lang w:val="id-ID"/>
        </w:rPr>
      </w:pPr>
      <w:r w:rsidRPr="004100D6">
        <w:rPr>
          <w:lang w:val="id-ID"/>
        </w:rPr>
        <w:t>Để sử dụng AI công bằng và đúng mục tiêu, sinh viên cần tuân thủ quy định môn học, minh bạch mức độ sử dụng AI, và đảm bảo phần cốt lõi của bài làm là do chính mình thực hiện. Khi dùng AI đúng cách, sinh viên vừa có thể học tốt hơn, vừa giữ được sự trung thực và năng lực thật của bản thân.</w:t>
      </w:r>
    </w:p>
    <w:sectPr w:rsidR="009510C0" w:rsidRPr="004100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0D6"/>
    <w:rsid w:val="004100D6"/>
    <w:rsid w:val="00475FDA"/>
    <w:rsid w:val="00536B16"/>
    <w:rsid w:val="00610D97"/>
    <w:rsid w:val="00743303"/>
    <w:rsid w:val="009510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5AF47"/>
  <w15:chartTrackingRefBased/>
  <w15:docId w15:val="{6D2FC8F5-13DC-4BB0-907B-14B9BE26E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410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10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100D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100D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100D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100D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100D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100D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100D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100D6"/>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4100D6"/>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4100D6"/>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4100D6"/>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4100D6"/>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4100D6"/>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4100D6"/>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4100D6"/>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4100D6"/>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410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100D6"/>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4100D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100D6"/>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4100D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100D6"/>
    <w:rPr>
      <w:i/>
      <w:iCs/>
      <w:color w:val="404040" w:themeColor="text1" w:themeTint="BF"/>
      <w:lang w:val="vi-VN"/>
    </w:rPr>
  </w:style>
  <w:style w:type="paragraph" w:styleId="oancuaDanhsach">
    <w:name w:val="List Paragraph"/>
    <w:basedOn w:val="Binhthng"/>
    <w:uiPriority w:val="34"/>
    <w:qFormat/>
    <w:rsid w:val="004100D6"/>
    <w:pPr>
      <w:ind w:left="720"/>
      <w:contextualSpacing/>
    </w:pPr>
  </w:style>
  <w:style w:type="character" w:styleId="NhnmnhThm">
    <w:name w:val="Intense Emphasis"/>
    <w:basedOn w:val="Phngmcinhcuaoanvn"/>
    <w:uiPriority w:val="21"/>
    <w:qFormat/>
    <w:rsid w:val="004100D6"/>
    <w:rPr>
      <w:i/>
      <w:iCs/>
      <w:color w:val="0F4761" w:themeColor="accent1" w:themeShade="BF"/>
    </w:rPr>
  </w:style>
  <w:style w:type="paragraph" w:styleId="Nhaykepm">
    <w:name w:val="Intense Quote"/>
    <w:basedOn w:val="Binhthng"/>
    <w:next w:val="Binhthng"/>
    <w:link w:val="NhaykepmChar"/>
    <w:uiPriority w:val="30"/>
    <w:qFormat/>
    <w:rsid w:val="00410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100D6"/>
    <w:rPr>
      <w:i/>
      <w:iCs/>
      <w:color w:val="0F4761" w:themeColor="accent1" w:themeShade="BF"/>
      <w:lang w:val="vi-VN"/>
    </w:rPr>
  </w:style>
  <w:style w:type="character" w:styleId="ThamchiuNhnmnh">
    <w:name w:val="Intense Reference"/>
    <w:basedOn w:val="Phngmcinhcuaoanvn"/>
    <w:uiPriority w:val="32"/>
    <w:qFormat/>
    <w:rsid w:val="004100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1110</Characters>
  <Application>Microsoft Office Word</Application>
  <DocSecurity>0</DocSecurity>
  <Lines>9</Lines>
  <Paragraphs>2</Paragraphs>
  <ScaleCrop>false</ScaleCrop>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2025-12-11T00:09:00Z</dcterms:created>
  <dcterms:modified xsi:type="dcterms:W3CDTF">2025-12-11T00:10:00Z</dcterms:modified>
</cp:coreProperties>
</file>