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DD70" w14:textId="547EBCEE" w:rsidR="001D793F" w:rsidRPr="001D793F" w:rsidRDefault="001D793F" w:rsidP="001D793F">
      <w:pPr>
        <w:pStyle w:val="oancuaDanhsac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Phân tích prompt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“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>Giải thích cái này giúp mình với.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”</w:t>
      </w:r>
    </w:p>
    <w:p w14:paraId="229FE5E9" w14:textId="77777777" w:rsidR="001D793F" w:rsidRPr="001D793F" w:rsidRDefault="001D793F" w:rsidP="001D793F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Prompt này chưa hiệu quả vì 2 lý do chính sau:</w:t>
      </w:r>
    </w:p>
    <w:p w14:paraId="6B43D569" w14:textId="1419AA34" w:rsidR="001D793F" w:rsidRPr="001D793F" w:rsidRDefault="001D793F" w:rsidP="001D79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Thiếu chủ đề cụ thể (Subject): Từ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“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>cái này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”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 là một đại từ chỉ định mơ hồ. Nếu không kèm theo hình ảnh, đoạn code, hay văn bản trước đó, AI hoàn toàn không biết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người yêu cầu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 đang muốn hỏi về vấn đề gì (Lập trình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,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n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>ấu ă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n,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t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>iếng Anh).</w:t>
      </w:r>
    </w:p>
    <w:p w14:paraId="11C88ADC" w14:textId="4C32528F" w:rsidR="001D793F" w:rsidRDefault="001D793F" w:rsidP="001D79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Thiếu ngữ cảnh và định dạng mong muốn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 xml:space="preserve">: 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Prompt không cho AI biết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người yêu cầu</w:t>
      </w:r>
      <w:r w:rsidRPr="001D793F">
        <w:rPr>
          <w:rFonts w:ascii="Times New Roman" w:hAnsi="Times New Roman" w:cs="Times New Roman"/>
          <w:sz w:val="28"/>
          <w:szCs w:val="28"/>
          <w:lang w:val="id-ID"/>
        </w:rPr>
        <w:t xml:space="preserve"> muốn được giải thích ở mức độ nào, độ dài bao nhiêu, hay phong cách trả lời ra sao.</w:t>
      </w:r>
    </w:p>
    <w:p w14:paraId="5FB95EEE" w14:textId="586134A0" w:rsidR="001D793F" w:rsidRPr="00A8517A" w:rsidRDefault="001D793F" w:rsidP="001D793F">
      <w:pPr>
        <w:pStyle w:val="oancuaDanhsac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Viết lại prompt rõ ràng</w:t>
      </w:r>
      <w:r w:rsidRPr="00A8517A">
        <w:rPr>
          <w:rFonts w:ascii="Times New Roman" w:hAnsi="Times New Roman" w:cs="Times New Roman"/>
          <w:sz w:val="28"/>
          <w:szCs w:val="28"/>
          <w:lang w:val="id-ID"/>
        </w:rPr>
        <w:t xml:space="preserve">: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“Hãy đóng vai một giảng viên dạy lập trình C</w:t>
      </w:r>
      <w:r w:rsidRPr="00A8517A">
        <w:rPr>
          <w:rFonts w:ascii="Times New Roman" w:hAnsi="Times New Roman" w:cs="Times New Roman"/>
          <w:sz w:val="28"/>
          <w:szCs w:val="28"/>
          <w:lang w:val="id-ID"/>
        </w:rPr>
        <w:t xml:space="preserve">. Hãy giải thích khái niệm 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“</w:t>
      </w:r>
      <w:r w:rsidRPr="00A8517A">
        <w:rPr>
          <w:rFonts w:ascii="Times New Roman" w:hAnsi="Times New Roman" w:cs="Times New Roman"/>
          <w:sz w:val="28"/>
          <w:szCs w:val="28"/>
          <w:lang w:val="id-ID"/>
        </w:rPr>
        <w:t>Vòng lặp For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”</w:t>
      </w:r>
      <w:r w:rsidRPr="00A8517A">
        <w:rPr>
          <w:rFonts w:ascii="Times New Roman" w:hAnsi="Times New Roman" w:cs="Times New Roman"/>
          <w:sz w:val="28"/>
          <w:szCs w:val="28"/>
          <w:lang w:val="id-ID"/>
        </w:rPr>
        <w:t xml:space="preserve"> cho một người mới bắt đầu học và chưa có kiến thức nền tảng về IT.</w:t>
      </w:r>
    </w:p>
    <w:p w14:paraId="657BCCFD" w14:textId="77777777" w:rsidR="001D793F" w:rsidRPr="001D793F" w:rsidRDefault="001D793F" w:rsidP="001D793F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Yêu cầu:</w:t>
      </w:r>
    </w:p>
    <w:p w14:paraId="597401C4" w14:textId="77777777" w:rsidR="001D793F" w:rsidRPr="001D793F" w:rsidRDefault="001D793F" w:rsidP="00A851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Sử dụng ngôn ngữ đời thường, tránh thuật ngữ chuyên sâu.</w:t>
      </w:r>
    </w:p>
    <w:p w14:paraId="52749FB5" w14:textId="77777777" w:rsidR="001D793F" w:rsidRPr="001D793F" w:rsidRDefault="001D793F" w:rsidP="00A851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Lấy một ví dụ so sánh thực tế (ví dụ: việc chạy bộ hoặc đếm tiền) để minh họa.</w:t>
      </w:r>
    </w:p>
    <w:p w14:paraId="5F1FC4FC" w14:textId="004372A6" w:rsidR="001D793F" w:rsidRPr="001D793F" w:rsidRDefault="001D793F" w:rsidP="00A8517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id-ID"/>
        </w:rPr>
      </w:pPr>
      <w:r w:rsidRPr="001D793F">
        <w:rPr>
          <w:rFonts w:ascii="Times New Roman" w:hAnsi="Times New Roman" w:cs="Times New Roman"/>
          <w:sz w:val="28"/>
          <w:szCs w:val="28"/>
          <w:lang w:val="id-ID"/>
        </w:rPr>
        <w:t>Cuối cùng, viết cú pháp cơ bản của vòng lặp For trong C.</w:t>
      </w:r>
      <w:r w:rsidR="00A8517A">
        <w:rPr>
          <w:rFonts w:ascii="Times New Roman" w:hAnsi="Times New Roman" w:cs="Times New Roman"/>
          <w:sz w:val="28"/>
          <w:szCs w:val="28"/>
          <w:lang w:val="id-ID"/>
        </w:rPr>
        <w:t>”</w:t>
      </w:r>
    </w:p>
    <w:p w14:paraId="79AF8512" w14:textId="77777777" w:rsidR="009510C0" w:rsidRPr="001D793F" w:rsidRDefault="009510C0">
      <w:pPr>
        <w:rPr>
          <w:rFonts w:ascii="Times New Roman" w:hAnsi="Times New Roman" w:cs="Times New Roman"/>
          <w:sz w:val="28"/>
          <w:szCs w:val="28"/>
        </w:rPr>
      </w:pPr>
    </w:p>
    <w:sectPr w:rsidR="009510C0" w:rsidRPr="001D7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2831"/>
    <w:multiLevelType w:val="multilevel"/>
    <w:tmpl w:val="AB00B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D4B55"/>
    <w:multiLevelType w:val="hybridMultilevel"/>
    <w:tmpl w:val="770A34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F5A32"/>
    <w:multiLevelType w:val="multilevel"/>
    <w:tmpl w:val="EBA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D5CEB"/>
    <w:multiLevelType w:val="hybridMultilevel"/>
    <w:tmpl w:val="309C42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247A9"/>
    <w:multiLevelType w:val="multilevel"/>
    <w:tmpl w:val="C91E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8083D"/>
    <w:multiLevelType w:val="multilevel"/>
    <w:tmpl w:val="EFA632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203020">
    <w:abstractNumId w:val="4"/>
  </w:num>
  <w:num w:numId="2" w16cid:durableId="1770079160">
    <w:abstractNumId w:val="2"/>
  </w:num>
  <w:num w:numId="3" w16cid:durableId="1134106195">
    <w:abstractNumId w:val="3"/>
  </w:num>
  <w:num w:numId="4" w16cid:durableId="421027744">
    <w:abstractNumId w:val="1"/>
  </w:num>
  <w:num w:numId="5" w16cid:durableId="271128729">
    <w:abstractNumId w:val="0"/>
  </w:num>
  <w:num w:numId="6" w16cid:durableId="1207595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93F"/>
    <w:rsid w:val="001D793F"/>
    <w:rsid w:val="00475FDA"/>
    <w:rsid w:val="00536B16"/>
    <w:rsid w:val="00610D97"/>
    <w:rsid w:val="00743303"/>
    <w:rsid w:val="009510C0"/>
    <w:rsid w:val="00A8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9A311"/>
  <w15:chartTrackingRefBased/>
  <w15:docId w15:val="{1B160E55-0701-4916-9CE9-7C9BE6EB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1D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79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79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793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793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793F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793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793F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793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793F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1D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793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793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793F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1D793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793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793F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1D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2025-12-11T00:09:00Z</dcterms:created>
  <dcterms:modified xsi:type="dcterms:W3CDTF">2025-12-11T00:33:00Z</dcterms:modified>
</cp:coreProperties>
</file>