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20123" w:type="dxa"/>
        <w:tblLook w:val="04A0" w:firstRow="1" w:lastRow="0" w:firstColumn="1" w:lastColumn="0" w:noHBand="0" w:noVBand="1"/>
      </w:tblPr>
      <w:tblGrid>
        <w:gridCol w:w="999"/>
        <w:gridCol w:w="1462"/>
        <w:gridCol w:w="2364"/>
        <w:gridCol w:w="6374"/>
        <w:gridCol w:w="4957"/>
        <w:gridCol w:w="3967"/>
      </w:tblGrid>
      <w:tr w:rsidR="00CA0F6C" w:rsidRPr="00CA0F6C" w14:paraId="0DEFE713" w14:textId="77777777" w:rsidTr="00CA0F6C">
        <w:tc>
          <w:tcPr>
            <w:tcW w:w="0" w:type="auto"/>
            <w:hideMark/>
          </w:tcPr>
          <w:p w14:paraId="28AF93E4" w14:textId="77777777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Prompt</w:t>
            </w:r>
          </w:p>
        </w:tc>
        <w:tc>
          <w:tcPr>
            <w:tcW w:w="1463" w:type="dxa"/>
            <w:hideMark/>
          </w:tcPr>
          <w:p w14:paraId="72C95C01" w14:textId="77777777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Vai trò của AI (Role)</w:t>
            </w:r>
          </w:p>
        </w:tc>
        <w:tc>
          <w:tcPr>
            <w:tcW w:w="2365" w:type="dxa"/>
            <w:hideMark/>
          </w:tcPr>
          <w:p w14:paraId="31DB8BD3" w14:textId="77777777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Nhiệm vụ (Task)</w:t>
            </w:r>
          </w:p>
        </w:tc>
        <w:tc>
          <w:tcPr>
            <w:tcW w:w="6379" w:type="dxa"/>
            <w:hideMark/>
          </w:tcPr>
          <w:p w14:paraId="4E8FE210" w14:textId="77777777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Chi tiết yêu cầu (Details)</w:t>
            </w:r>
          </w:p>
        </w:tc>
        <w:tc>
          <w:tcPr>
            <w:tcW w:w="4961" w:type="dxa"/>
            <w:hideMark/>
          </w:tcPr>
          <w:p w14:paraId="00E05370" w14:textId="77777777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Đối tượng (Audience)</w:t>
            </w:r>
          </w:p>
        </w:tc>
        <w:tc>
          <w:tcPr>
            <w:tcW w:w="3969" w:type="dxa"/>
            <w:hideMark/>
          </w:tcPr>
          <w:p w14:paraId="38ED9813" w14:textId="77777777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Định dạng/Phong cách (Format/Style)</w:t>
            </w:r>
          </w:p>
        </w:tc>
      </w:tr>
      <w:tr w:rsidR="00CA0F6C" w:rsidRPr="00CA0F6C" w14:paraId="0675CF65" w14:textId="77777777" w:rsidTr="00CA0F6C">
        <w:tc>
          <w:tcPr>
            <w:tcW w:w="0" w:type="auto"/>
            <w:hideMark/>
          </w:tcPr>
          <w:p w14:paraId="47807E7F" w14:textId="77777777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Prompt 1</w:t>
            </w:r>
          </w:p>
        </w:tc>
        <w:tc>
          <w:tcPr>
            <w:tcW w:w="1463" w:type="dxa"/>
            <w:hideMark/>
          </w:tcPr>
          <w:p w14:paraId="2781A9A0" w14:textId="77777777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Trợ lý nghiên cứu học thuật</w:t>
            </w:r>
          </w:p>
        </w:tc>
        <w:tc>
          <w:tcPr>
            <w:tcW w:w="2365" w:type="dxa"/>
            <w:hideMark/>
          </w:tcPr>
          <w:p w14:paraId="345530A6" w14:textId="77777777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Tóm tắt lợi ích của việc đọc sách.</w:t>
            </w:r>
          </w:p>
        </w:tc>
        <w:tc>
          <w:tcPr>
            <w:tcW w:w="6379" w:type="dxa"/>
            <w:hideMark/>
          </w:tcPr>
          <w:p w14:paraId="29E08AF1" w14:textId="77777777" w:rsid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Số lượng: 4 lợi ích.</w:t>
            </w:r>
          </w:p>
          <w:p w14:paraId="39B07DD5" w14:textId="77777777" w:rsid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Chủ đề: Quản lý thời gian.</w:t>
            </w:r>
          </w:p>
          <w:p w14:paraId="43381BC2" w14:textId="5AEC6376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Giới hạn: 5 dòng.</w:t>
            </w:r>
          </w:p>
        </w:tc>
        <w:tc>
          <w:tcPr>
            <w:tcW w:w="4961" w:type="dxa"/>
            <w:hideMark/>
          </w:tcPr>
          <w:p w14:paraId="5A8DB7F1" w14:textId="77777777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Chung (hoặc người quan tâm đến quản lý thời gian).</w:t>
            </w:r>
          </w:p>
        </w:tc>
        <w:tc>
          <w:tcPr>
            <w:tcW w:w="3969" w:type="dxa"/>
            <w:hideMark/>
          </w:tcPr>
          <w:p w14:paraId="09D689EC" w14:textId="77777777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Tóm tắt, giới hạn dòng.</w:t>
            </w:r>
          </w:p>
        </w:tc>
      </w:tr>
      <w:tr w:rsidR="00CA0F6C" w:rsidRPr="00CA0F6C" w14:paraId="3AF1745A" w14:textId="77777777" w:rsidTr="00CA0F6C">
        <w:tc>
          <w:tcPr>
            <w:tcW w:w="0" w:type="auto"/>
            <w:hideMark/>
          </w:tcPr>
          <w:p w14:paraId="70A2130E" w14:textId="77777777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Prompt 2</w:t>
            </w:r>
          </w:p>
        </w:tc>
        <w:tc>
          <w:tcPr>
            <w:tcW w:w="1463" w:type="dxa"/>
            <w:hideMark/>
          </w:tcPr>
          <w:p w14:paraId="14C1F73A" w14:textId="247203F7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Không chỉ định</w:t>
            </w:r>
          </w:p>
        </w:tc>
        <w:tc>
          <w:tcPr>
            <w:tcW w:w="2365" w:type="dxa"/>
            <w:hideMark/>
          </w:tcPr>
          <w:p w14:paraId="7036185A" w14:textId="77777777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Liệt kê các ứng dụng AI.</w:t>
            </w:r>
          </w:p>
        </w:tc>
        <w:tc>
          <w:tcPr>
            <w:tcW w:w="6379" w:type="dxa"/>
            <w:hideMark/>
          </w:tcPr>
          <w:p w14:paraId="12A1ED3C" w14:textId="77777777" w:rsid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Số lượng: 5 ứng dụng.</w:t>
            </w:r>
          </w:p>
          <w:p w14:paraId="3AD20CF4" w14:textId="77777777" w:rsid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Lĩnh vực: Cải thiện kỹ năng viết và sáng tạo nội dung.</w:t>
            </w:r>
          </w:p>
          <w:p w14:paraId="66511BF2" w14:textId="2C7FB867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Điều kiện: Miễn phí.</w:t>
            </w:r>
          </w:p>
        </w:tc>
        <w:tc>
          <w:tcPr>
            <w:tcW w:w="4961" w:type="dxa"/>
            <w:hideMark/>
          </w:tcPr>
          <w:p w14:paraId="50A9F871" w14:textId="77777777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Chung (người dùng/người cần công cụ).</w:t>
            </w:r>
          </w:p>
        </w:tc>
        <w:tc>
          <w:tcPr>
            <w:tcW w:w="3969" w:type="dxa"/>
            <w:hideMark/>
          </w:tcPr>
          <w:p w14:paraId="23ACE59D" w14:textId="184733AF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Bảng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có </w:t>
            </w:r>
            <w:r w:rsidRPr="00CA0F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 cột: Tên – Mục đích sử dụng.</w:t>
            </w:r>
          </w:p>
        </w:tc>
      </w:tr>
      <w:tr w:rsidR="00CA0F6C" w:rsidRPr="00CA0F6C" w14:paraId="0C3DC190" w14:textId="77777777" w:rsidTr="00CA0F6C">
        <w:tc>
          <w:tcPr>
            <w:tcW w:w="0" w:type="auto"/>
            <w:hideMark/>
          </w:tcPr>
          <w:p w14:paraId="5C098300" w14:textId="77777777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Prompt 3</w:t>
            </w:r>
          </w:p>
        </w:tc>
        <w:tc>
          <w:tcPr>
            <w:tcW w:w="1463" w:type="dxa"/>
            <w:hideMark/>
          </w:tcPr>
          <w:p w14:paraId="73F37CD3" w14:textId="02297608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Không chỉ định</w:t>
            </w:r>
          </w:p>
        </w:tc>
        <w:tc>
          <w:tcPr>
            <w:tcW w:w="2365" w:type="dxa"/>
            <w:hideMark/>
          </w:tcPr>
          <w:p w14:paraId="5F08A515" w14:textId="77777777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Giải thích cách lên kế hoạch tuần hiệu quả.</w:t>
            </w:r>
          </w:p>
        </w:tc>
        <w:tc>
          <w:tcPr>
            <w:tcW w:w="6379" w:type="dxa"/>
            <w:hideMark/>
          </w:tcPr>
          <w:p w14:paraId="69B20F56" w14:textId="42D837A9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Dùng ví dụ cụ thể.</w:t>
            </w:r>
          </w:p>
        </w:tc>
        <w:tc>
          <w:tcPr>
            <w:tcW w:w="4961" w:type="dxa"/>
            <w:hideMark/>
          </w:tcPr>
          <w:p w14:paraId="6F0347FB" w14:textId="77777777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Sinh viên mới vào trường.</w:t>
            </w:r>
          </w:p>
        </w:tc>
        <w:tc>
          <w:tcPr>
            <w:tcW w:w="3969" w:type="dxa"/>
            <w:hideMark/>
          </w:tcPr>
          <w:p w14:paraId="6BED5E0B" w14:textId="77777777" w:rsidR="00CA0F6C" w:rsidRPr="00CA0F6C" w:rsidRDefault="00CA0F6C" w:rsidP="00CA0F6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A0F6C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Dùng bullet point.</w:t>
            </w:r>
          </w:p>
        </w:tc>
      </w:tr>
    </w:tbl>
    <w:p w14:paraId="5363C8B3" w14:textId="0E8F163D" w:rsidR="009510C0" w:rsidRPr="00CA0F6C" w:rsidRDefault="009510C0" w:rsidP="00CA0F6C">
      <w:pPr>
        <w:rPr>
          <w:rFonts w:ascii="Times New Roman" w:hAnsi="Times New Roman" w:cs="Times New Roman"/>
          <w:sz w:val="24"/>
          <w:szCs w:val="24"/>
        </w:rPr>
      </w:pPr>
    </w:p>
    <w:sectPr w:rsidR="009510C0" w:rsidRPr="00CA0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0F6C"/>
    <w:rsid w:val="00475FDA"/>
    <w:rsid w:val="00536B16"/>
    <w:rsid w:val="00610D97"/>
    <w:rsid w:val="00743303"/>
    <w:rsid w:val="009510C0"/>
    <w:rsid w:val="00CA0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EA7E1D"/>
  <w15:chartTrackingRefBased/>
  <w15:docId w15:val="{14CD3C8C-7E4C-40B1-8452-79C083577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CA0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A0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A0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A0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A0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A0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A0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A0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A0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A0F6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A0F6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A0F6C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A0F6C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A0F6C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A0F6C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A0F6C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A0F6C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A0F6C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CA0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A0F6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CA0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A0F6C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A0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A0F6C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CA0F6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A0F6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A0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A0F6C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CA0F6C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CA0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2025-12-11T00:09:00Z</dcterms:created>
  <dcterms:modified xsi:type="dcterms:W3CDTF">2025-12-11T01:16:00Z</dcterms:modified>
</cp:coreProperties>
</file>