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69420" w14:textId="30DFC2D9" w:rsidR="009510C0" w:rsidRPr="00FA78B2" w:rsidRDefault="00D7741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A78B2">
        <w:rPr>
          <w:rFonts w:ascii="Times New Roman" w:hAnsi="Times New Roman" w:cs="Times New Roman"/>
          <w:sz w:val="24"/>
          <w:szCs w:val="24"/>
        </w:rPr>
        <w:t>Viết một hàm C tính giai thừa của số nguyên dương n, có chú thích từng bước.</w:t>
      </w:r>
      <w:r w:rsidRPr="00FA78B2">
        <w:rPr>
          <w:rFonts w:ascii="Times New Roman" w:hAnsi="Times New Roman" w:cs="Times New Roman"/>
          <w:sz w:val="24"/>
          <w:szCs w:val="24"/>
          <w:lang w:val="en-US"/>
        </w:rPr>
        <w:br/>
        <w:t>Phản hồi:</w:t>
      </w:r>
    </w:p>
    <w:p w14:paraId="5C346DE6" w14:textId="77777777" w:rsidR="00D77417" w:rsidRPr="00FA78B2" w:rsidRDefault="00D77417" w:rsidP="00D7741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FA78B2">
        <w:rPr>
          <w:rFonts w:ascii="Times New Roman" w:hAnsi="Times New Roman" w:cs="Times New Roman"/>
          <w:color w:val="FF0000"/>
          <w:sz w:val="24"/>
          <w:szCs w:val="24"/>
          <w:lang w:val="en-US"/>
        </w:rPr>
        <w:t>#include &lt;stdio.h&gt; // 1. Khai báo thư viện chuẩn để sử dụng hàm nhập xuất (printf, scanf)</w:t>
      </w:r>
    </w:p>
    <w:p w14:paraId="6269019F" w14:textId="77777777" w:rsidR="00D77417" w:rsidRPr="00FA78B2" w:rsidRDefault="00D77417" w:rsidP="00D7741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71700E45" w14:textId="77777777" w:rsidR="00D77417" w:rsidRPr="00FA78B2" w:rsidRDefault="00D77417" w:rsidP="00D7741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FA78B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// 2. Khai báo hàm tính giai thừa. </w:t>
      </w:r>
    </w:p>
    <w:p w14:paraId="72E06147" w14:textId="77777777" w:rsidR="00D77417" w:rsidRPr="00FA78B2" w:rsidRDefault="00D77417" w:rsidP="00D7741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FA78B2">
        <w:rPr>
          <w:rFonts w:ascii="Times New Roman" w:hAnsi="Times New Roman" w:cs="Times New Roman"/>
          <w:color w:val="FF0000"/>
          <w:sz w:val="24"/>
          <w:szCs w:val="24"/>
          <w:lang w:val="en-US"/>
        </w:rPr>
        <w:t>// Sử dụng 'unsigned long long' để chứa được số rất lớn (vì giai thừa tăng rất nhanh).</w:t>
      </w:r>
    </w:p>
    <w:p w14:paraId="2500D682" w14:textId="77777777" w:rsidR="00D77417" w:rsidRPr="00FA78B2" w:rsidRDefault="00D77417" w:rsidP="00D7741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FA78B2">
        <w:rPr>
          <w:rFonts w:ascii="Times New Roman" w:hAnsi="Times New Roman" w:cs="Times New Roman"/>
          <w:color w:val="FF0000"/>
          <w:sz w:val="24"/>
          <w:szCs w:val="24"/>
          <w:lang w:val="en-US"/>
        </w:rPr>
        <w:t>unsigned long long tinhGiaiThua(int n) {</w:t>
      </w:r>
    </w:p>
    <w:p w14:paraId="2C31FA7E" w14:textId="77777777" w:rsidR="00D77417" w:rsidRPr="00FA78B2" w:rsidRDefault="00D77417" w:rsidP="00D7741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FA78B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14636F45" w14:textId="77777777" w:rsidR="00D77417" w:rsidRPr="00FA78B2" w:rsidRDefault="00D77417" w:rsidP="00D7741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FA78B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3. Trường hợp cơ bản: Giai thừa của 0 và 1 đều là 1</w:t>
      </w:r>
    </w:p>
    <w:p w14:paraId="45B06615" w14:textId="77777777" w:rsidR="00D77417" w:rsidRPr="00FA78B2" w:rsidRDefault="00D77417" w:rsidP="00D7741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FA78B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if (n == 0 || n == 1) {</w:t>
      </w:r>
    </w:p>
    <w:p w14:paraId="1B49206D" w14:textId="77777777" w:rsidR="00D77417" w:rsidRPr="00FA78B2" w:rsidRDefault="00D77417" w:rsidP="00D7741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FA78B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return 1; // Trả về 1 ngay lập tức</w:t>
      </w:r>
    </w:p>
    <w:p w14:paraId="5F6DC58B" w14:textId="77777777" w:rsidR="00D77417" w:rsidRPr="00FA78B2" w:rsidRDefault="00D77417" w:rsidP="00D7741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FA78B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}</w:t>
      </w:r>
    </w:p>
    <w:p w14:paraId="11405E6F" w14:textId="77777777" w:rsidR="00D77417" w:rsidRPr="00FA78B2" w:rsidRDefault="00D77417" w:rsidP="00D7741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6D73823E" w14:textId="77777777" w:rsidR="00D77417" w:rsidRPr="00FA78B2" w:rsidRDefault="00D77417" w:rsidP="00D7741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FA78B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unsigned long long ketQua = 1; // 4. Khởi tạo biến tích lũy, bắt đầu bằng 1</w:t>
      </w:r>
    </w:p>
    <w:p w14:paraId="03586E07" w14:textId="77777777" w:rsidR="00D77417" w:rsidRPr="00FA78B2" w:rsidRDefault="00D77417" w:rsidP="00D7741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7281AC6D" w14:textId="77777777" w:rsidR="00D77417" w:rsidRPr="00FA78B2" w:rsidRDefault="00D77417" w:rsidP="00D7741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FA78B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5. Vòng lặp bắt đầu từ 2 chạy đến n (vì nhân với 1 không đổi giá trị nên bỏ qua 1)</w:t>
      </w:r>
    </w:p>
    <w:p w14:paraId="73C0C00A" w14:textId="77777777" w:rsidR="00D77417" w:rsidRPr="00FA78B2" w:rsidRDefault="00D77417" w:rsidP="00D7741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FA78B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for (int i = 2; i &lt;= n; i++) {</w:t>
      </w:r>
    </w:p>
    <w:p w14:paraId="449435F2" w14:textId="77777777" w:rsidR="00D77417" w:rsidRPr="00FA78B2" w:rsidRDefault="00D77417" w:rsidP="00D7741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FA78B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ketQua = ketQua * i; // 6. Nhân dồn giá trị hiện tại của i vào biến ketQua</w:t>
      </w:r>
    </w:p>
    <w:p w14:paraId="04E65790" w14:textId="77777777" w:rsidR="00D77417" w:rsidRPr="00FA78B2" w:rsidRDefault="00D77417" w:rsidP="00D7741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FA78B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}</w:t>
      </w:r>
    </w:p>
    <w:p w14:paraId="13B9F034" w14:textId="77777777" w:rsidR="00D77417" w:rsidRPr="00FA78B2" w:rsidRDefault="00D77417" w:rsidP="00D7741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5F40B9E7" w14:textId="77777777" w:rsidR="00D77417" w:rsidRPr="00FA78B2" w:rsidRDefault="00D77417" w:rsidP="00D7741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FA78B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return ketQua; // 7. Trả về kết quả cuối cùng sau khi vòng lặp kết thúc</w:t>
      </w:r>
    </w:p>
    <w:p w14:paraId="5128C9E7" w14:textId="77777777" w:rsidR="00D77417" w:rsidRPr="00FA78B2" w:rsidRDefault="00D77417" w:rsidP="00D7741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FA78B2">
        <w:rPr>
          <w:rFonts w:ascii="Times New Roman" w:hAnsi="Times New Roman" w:cs="Times New Roman"/>
          <w:color w:val="FF0000"/>
          <w:sz w:val="24"/>
          <w:szCs w:val="24"/>
          <w:lang w:val="en-US"/>
        </w:rPr>
        <w:t>}</w:t>
      </w:r>
    </w:p>
    <w:p w14:paraId="24D68DD8" w14:textId="77777777" w:rsidR="00D77417" w:rsidRPr="00FA78B2" w:rsidRDefault="00D77417" w:rsidP="00D7741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560C52A9" w14:textId="77777777" w:rsidR="00D77417" w:rsidRPr="00FA78B2" w:rsidRDefault="00D77417" w:rsidP="00D7741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FA78B2">
        <w:rPr>
          <w:rFonts w:ascii="Times New Roman" w:hAnsi="Times New Roman" w:cs="Times New Roman"/>
          <w:color w:val="FF0000"/>
          <w:sz w:val="24"/>
          <w:szCs w:val="24"/>
          <w:lang w:val="en-US"/>
        </w:rPr>
        <w:t>int main() {</w:t>
      </w:r>
    </w:p>
    <w:p w14:paraId="31CC0A44" w14:textId="77777777" w:rsidR="00D77417" w:rsidRPr="00FA78B2" w:rsidRDefault="00D77417" w:rsidP="00D7741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FA78B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int n; // 8. Khai báo biến số nguyên n để lưu giá trị người dùng nhập</w:t>
      </w:r>
    </w:p>
    <w:p w14:paraId="7BB2A99E" w14:textId="77777777" w:rsidR="00D77417" w:rsidRPr="00FA78B2" w:rsidRDefault="00D77417" w:rsidP="00D7741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10220737" w14:textId="77777777" w:rsidR="00D77417" w:rsidRPr="00FA78B2" w:rsidRDefault="00D77417" w:rsidP="00D7741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FA78B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9. In dòng chữ nhắc người dùng nhập liệu</w:t>
      </w:r>
    </w:p>
    <w:p w14:paraId="047B835B" w14:textId="77777777" w:rsidR="00D77417" w:rsidRPr="00FA78B2" w:rsidRDefault="00D77417" w:rsidP="00D7741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FA78B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printf("Nhap vao mot so nguyen duong: "); </w:t>
      </w:r>
    </w:p>
    <w:p w14:paraId="116ADA48" w14:textId="77777777" w:rsidR="00D77417" w:rsidRPr="00FA78B2" w:rsidRDefault="00D77417" w:rsidP="00D7741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FA78B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4B44B3AE" w14:textId="77777777" w:rsidR="00D77417" w:rsidRPr="00FA78B2" w:rsidRDefault="00D77417" w:rsidP="00D7741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FA78B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10. Đọc số nguyên từ bàn phím và lưu vào địa chỉ của biến n</w:t>
      </w:r>
    </w:p>
    <w:p w14:paraId="25ADE48B" w14:textId="77777777" w:rsidR="00D77417" w:rsidRPr="00FA78B2" w:rsidRDefault="00D77417" w:rsidP="00D7741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FA78B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scanf("%d", &amp;n); </w:t>
      </w:r>
    </w:p>
    <w:p w14:paraId="1B25632B" w14:textId="77777777" w:rsidR="00D77417" w:rsidRPr="00FA78B2" w:rsidRDefault="00D77417" w:rsidP="00D7741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045A24B8" w14:textId="77777777" w:rsidR="00D77417" w:rsidRPr="00FA78B2" w:rsidRDefault="00D77417" w:rsidP="00D7741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FA78B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11. Kiểm tra tính hợp lệ: Giai thừa không xác định cho số âm</w:t>
      </w:r>
    </w:p>
    <w:p w14:paraId="113F4DE2" w14:textId="77777777" w:rsidR="00D77417" w:rsidRPr="00FA78B2" w:rsidRDefault="00D77417" w:rsidP="00D7741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FA78B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if (n &lt; 0) {</w:t>
      </w:r>
    </w:p>
    <w:p w14:paraId="449BA2EE" w14:textId="77777777" w:rsidR="00D77417" w:rsidRPr="00FA78B2" w:rsidRDefault="00D77417" w:rsidP="00D7741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FA78B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printf("Loi: Khong the tinh giai thua cho so am!\n"); // 12. Thông báo lỗi</w:t>
      </w:r>
    </w:p>
    <w:p w14:paraId="21C65769" w14:textId="77777777" w:rsidR="00D77417" w:rsidRPr="00FA78B2" w:rsidRDefault="00D77417" w:rsidP="00D7741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FA78B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} else {</w:t>
      </w:r>
    </w:p>
    <w:p w14:paraId="51140D8B" w14:textId="77777777" w:rsidR="00D77417" w:rsidRPr="00FA78B2" w:rsidRDefault="00D77417" w:rsidP="00D7741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FA78B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// 13. Gọi hàm tinhGiaiThua(n) và lưu kết quả vào biến tam (hoặc in trực tiếp)</w:t>
      </w:r>
    </w:p>
    <w:p w14:paraId="09586265" w14:textId="77777777" w:rsidR="00D77417" w:rsidRPr="00FA78B2" w:rsidRDefault="00D77417" w:rsidP="00D7741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FA78B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unsigned long long kq = tinhGiaiThua(n);</w:t>
      </w:r>
    </w:p>
    <w:p w14:paraId="1EC36874" w14:textId="77777777" w:rsidR="00D77417" w:rsidRPr="00FA78B2" w:rsidRDefault="00D77417" w:rsidP="00D7741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FA78B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</w:t>
      </w:r>
    </w:p>
    <w:p w14:paraId="498AE09D" w14:textId="77777777" w:rsidR="00D77417" w:rsidRPr="00FA78B2" w:rsidRDefault="00D77417" w:rsidP="00D7741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FA78B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// 14. In kết quả ra màn hình. </w:t>
      </w:r>
    </w:p>
    <w:p w14:paraId="6FD7C2E5" w14:textId="77777777" w:rsidR="00D77417" w:rsidRPr="00FA78B2" w:rsidRDefault="00D77417" w:rsidP="00D7741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FA78B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// %d là định dạng cho int, %llu là định dạng cho unsigned long long</w:t>
      </w:r>
    </w:p>
    <w:p w14:paraId="435CBF8E" w14:textId="77777777" w:rsidR="00D77417" w:rsidRPr="00FA78B2" w:rsidRDefault="00D77417" w:rsidP="00D7741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FA78B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printf("Giai thua cua %d la: %llu\n", n, kq); </w:t>
      </w:r>
    </w:p>
    <w:p w14:paraId="582D87DF" w14:textId="77777777" w:rsidR="00D77417" w:rsidRPr="00FA78B2" w:rsidRDefault="00D77417" w:rsidP="00D7741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FA78B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}</w:t>
      </w:r>
    </w:p>
    <w:p w14:paraId="65C25552" w14:textId="77777777" w:rsidR="00D77417" w:rsidRPr="00FA78B2" w:rsidRDefault="00D77417" w:rsidP="00D7741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6B50066D" w14:textId="77777777" w:rsidR="00D77417" w:rsidRPr="00FA78B2" w:rsidRDefault="00D77417" w:rsidP="00D7741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FA78B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return 0; // 15. Trả về 0 báo hiệu chương trình kết thúc thành công</w:t>
      </w:r>
    </w:p>
    <w:p w14:paraId="0403CCBE" w14:textId="7813630E" w:rsidR="00D77417" w:rsidRPr="00FA78B2" w:rsidRDefault="00D77417" w:rsidP="00D7741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FA78B2">
        <w:rPr>
          <w:rFonts w:ascii="Times New Roman" w:hAnsi="Times New Roman" w:cs="Times New Roman"/>
          <w:color w:val="FF0000"/>
          <w:sz w:val="24"/>
          <w:szCs w:val="24"/>
          <w:lang w:val="en-US"/>
        </w:rPr>
        <w:t>}</w:t>
      </w:r>
    </w:p>
    <w:sectPr w:rsidR="00D77417" w:rsidRPr="00FA78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7417"/>
    <w:rsid w:val="00475FDA"/>
    <w:rsid w:val="00536B16"/>
    <w:rsid w:val="00610D97"/>
    <w:rsid w:val="006B64C8"/>
    <w:rsid w:val="009510C0"/>
    <w:rsid w:val="00D77417"/>
    <w:rsid w:val="00FA78B2"/>
    <w:rsid w:val="00FD6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355D84"/>
  <w15:chartTrackingRefBased/>
  <w15:docId w15:val="{AC17205B-85CA-4F0C-8235-BE8C5D532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D77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77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774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77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774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77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77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77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77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7741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7741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77417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77417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77417"/>
    <w:rPr>
      <w:rFonts w:eastAsiaTheme="majorEastAsia" w:cstheme="majorBidi"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77417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77417"/>
    <w:rPr>
      <w:rFonts w:eastAsiaTheme="majorEastAsia" w:cstheme="majorBidi"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77417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77417"/>
    <w:rPr>
      <w:rFonts w:eastAsiaTheme="majorEastAsia" w:cstheme="majorBidi"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D77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77417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D77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77417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77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77417"/>
    <w:rPr>
      <w:i/>
      <w:iCs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D7741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7741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774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77417"/>
    <w:rPr>
      <w:i/>
      <w:iCs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D774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Quân Minh</dc:creator>
  <cp:keywords/>
  <dc:description/>
  <cp:lastModifiedBy>Mai Quân Minh</cp:lastModifiedBy>
  <cp:revision>2</cp:revision>
  <dcterms:created xsi:type="dcterms:W3CDTF">2025-12-17T00:55:00Z</dcterms:created>
  <dcterms:modified xsi:type="dcterms:W3CDTF">2025-12-17T00:57:00Z</dcterms:modified>
</cp:coreProperties>
</file>