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C234" w14:textId="7BD15417" w:rsidR="00C5686B" w:rsidRPr="00C5686B" w:rsidRDefault="00C56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sz w:val="24"/>
          <w:szCs w:val="24"/>
          <w:lang w:val="en-US"/>
        </w:rPr>
        <w:t>Đoạn mã trả về:</w:t>
      </w:r>
    </w:p>
    <w:p w14:paraId="75F1CB28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tinh tong cac phan tu cua mang</w:t>
      </w:r>
    </w:p>
    <w:p w14:paraId="580BAF45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 () {</w:t>
      </w:r>
    </w:p>
    <w:p w14:paraId="534FE014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A543C54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sumArray(int arr[], int n) {</w:t>
      </w:r>
    </w:p>
    <w:p w14:paraId="4C9B2CEB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sum = 0;                   // Khoi tao bien tong</w:t>
      </w:r>
    </w:p>
    <w:p w14:paraId="78171B5E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n; sum += arr[i++]); // Cong tong phan tu vao tong (dong rut gon)</w:t>
      </w:r>
    </w:p>
    <w:p w14:paraId="2981E9D9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sum;                    // Tra ve ket qua</w:t>
      </w:r>
    </w:p>
    <w:p w14:paraId="77F4F7AE" w14:textId="77777777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4C1F4375" w14:textId="0BCEC3DA" w:rsidR="00C5686B" w:rsidRPr="00C5686B" w:rsidRDefault="00C5686B" w:rsidP="00C5686B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0308349" w14:textId="4ABB9CC3" w:rsidR="009510C0" w:rsidRPr="00C5686B" w:rsidRDefault="00C56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sz w:val="24"/>
          <w:szCs w:val="24"/>
          <w:lang w:val="en-US"/>
        </w:rPr>
        <w:t>Chạy đoạn mã:</w:t>
      </w:r>
    </w:p>
    <w:p w14:paraId="783DB4BB" w14:textId="57AFABE6" w:rsidR="00C5686B" w:rsidRPr="00C5686B" w:rsidRDefault="00C568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28A06" wp14:editId="4381197D">
            <wp:extent cx="5712137" cy="3024000"/>
            <wp:effectExtent l="0" t="0" r="0" b="0"/>
            <wp:docPr id="11692256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5698" name=""/>
                    <pic:cNvPicPr/>
                  </pic:nvPicPr>
                  <pic:blipFill rotWithShape="1">
                    <a:blip r:embed="rId4"/>
                    <a:srcRect t="-311"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137" cy="30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686B" w:rsidRPr="00C56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86B"/>
    <w:rsid w:val="00475FDA"/>
    <w:rsid w:val="00536B16"/>
    <w:rsid w:val="00610D97"/>
    <w:rsid w:val="008E55F0"/>
    <w:rsid w:val="009510C0"/>
    <w:rsid w:val="00C5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98A2F"/>
  <w15:chartTrackingRefBased/>
  <w15:docId w15:val="{5AC8B203-9D3C-4003-B74D-4AABF0D8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5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6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6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68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68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686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686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686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686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686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686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686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5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686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686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686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568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68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6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686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56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2025-12-17T01:21:00Z</dcterms:created>
  <dcterms:modified xsi:type="dcterms:W3CDTF">2025-12-17T01:24:00Z</dcterms:modified>
</cp:coreProperties>
</file>