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7CC9B" w14:textId="5C9F136C" w:rsidR="00402136" w:rsidRPr="00402136" w:rsidRDefault="004021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2136">
        <w:rPr>
          <w:rFonts w:ascii="Times New Roman" w:hAnsi="Times New Roman" w:cs="Times New Roman"/>
          <w:sz w:val="24"/>
          <w:szCs w:val="24"/>
          <w:lang w:val="en-US"/>
        </w:rPr>
        <w:t>Đoạn code Cursor đã sửa và giải thích lỗi:</w:t>
      </w:r>
    </w:p>
    <w:p w14:paraId="20E63123" w14:textId="4CA43AFD" w:rsidR="009510C0" w:rsidRPr="00402136" w:rsidRDefault="004021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213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D02AE05" wp14:editId="6CD89A4C">
            <wp:extent cx="5731510" cy="2738755"/>
            <wp:effectExtent l="0" t="0" r="0" b="0"/>
            <wp:docPr id="157739442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944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D5F4A" w14:textId="5BE65FCD" w:rsidR="00402136" w:rsidRPr="00402136" w:rsidRDefault="004021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2136">
        <w:rPr>
          <w:rFonts w:ascii="Times New Roman" w:hAnsi="Times New Roman" w:cs="Times New Roman"/>
          <w:sz w:val="24"/>
          <w:szCs w:val="24"/>
          <w:lang w:val="en-US"/>
        </w:rPr>
        <w:t>Chạy code:</w:t>
      </w:r>
    </w:p>
    <w:p w14:paraId="0F2389A9" w14:textId="3986D5C0" w:rsidR="00402136" w:rsidRPr="00402136" w:rsidRDefault="004021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2136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4C30623" wp14:editId="1825CF1B">
            <wp:extent cx="5731510" cy="3034665"/>
            <wp:effectExtent l="0" t="0" r="0" b="0"/>
            <wp:docPr id="1558431225" name="Hình ảnh 1" descr="Ảnh có chứa ảnh chụp màn hình, văn bản, màu đe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31225" name="Hình ảnh 1" descr="Ảnh có chứa ảnh chụp màn hình, văn bản, màu đen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2136" w:rsidRPr="004021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2136"/>
    <w:rsid w:val="00402136"/>
    <w:rsid w:val="00475FDA"/>
    <w:rsid w:val="00493A43"/>
    <w:rsid w:val="00536B16"/>
    <w:rsid w:val="00610D97"/>
    <w:rsid w:val="00951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13E443"/>
  <w15:chartTrackingRefBased/>
  <w15:docId w15:val="{110E76DF-C638-419D-BDE9-75BF45476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402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02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021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02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02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02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02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02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02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0213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0213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02136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02136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02136"/>
    <w:rPr>
      <w:rFonts w:eastAsiaTheme="majorEastAsia" w:cstheme="majorBidi"/>
      <w:color w:val="0F4761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02136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02136"/>
    <w:rPr>
      <w:rFonts w:eastAsiaTheme="majorEastAsia" w:cstheme="majorBidi"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02136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02136"/>
    <w:rPr>
      <w:rFonts w:eastAsiaTheme="majorEastAsia" w:cstheme="majorBidi"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402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02136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402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02136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02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02136"/>
    <w:rPr>
      <w:i/>
      <w:iCs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40213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02136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02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02136"/>
    <w:rPr>
      <w:i/>
      <w:iCs/>
      <w:color w:val="0F4761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4021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Quân Minh</dc:creator>
  <cp:keywords/>
  <dc:description/>
  <cp:lastModifiedBy>Mai Quân Minh</cp:lastModifiedBy>
  <cp:revision>1</cp:revision>
  <dcterms:created xsi:type="dcterms:W3CDTF">2025-12-17T01:30:00Z</dcterms:created>
  <dcterms:modified xsi:type="dcterms:W3CDTF">2025-12-17T01:33:00Z</dcterms:modified>
</cp:coreProperties>
</file>