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10882" w:type="dxa"/>
        <w:jc w:val="center"/>
        <w:tblLook w:val="04A0" w:firstRow="1" w:lastRow="0" w:firstColumn="1" w:lastColumn="0" w:noHBand="0" w:noVBand="1"/>
      </w:tblPr>
      <w:tblGrid>
        <w:gridCol w:w="1288"/>
        <w:gridCol w:w="1418"/>
        <w:gridCol w:w="4252"/>
        <w:gridCol w:w="3924"/>
      </w:tblGrid>
      <w:tr w:rsidR="00F42740" w:rsidRPr="00F42740" w14:paraId="30CAAEF8" w14:textId="77777777" w:rsidTr="00127F11">
        <w:trPr>
          <w:jc w:val="center"/>
        </w:trPr>
        <w:tc>
          <w:tcPr>
            <w:tcW w:w="1288" w:type="dxa"/>
            <w:hideMark/>
          </w:tcPr>
          <w:p w14:paraId="6386F32C"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Mục tiêu học tập</w:t>
            </w:r>
          </w:p>
        </w:tc>
        <w:tc>
          <w:tcPr>
            <w:tcW w:w="1418" w:type="dxa"/>
            <w:hideMark/>
          </w:tcPr>
          <w:p w14:paraId="4B2BCA48"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Công cụ phù hợp</w:t>
            </w:r>
          </w:p>
        </w:tc>
        <w:tc>
          <w:tcPr>
            <w:tcW w:w="4252" w:type="dxa"/>
            <w:hideMark/>
          </w:tcPr>
          <w:p w14:paraId="69FC0A30"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Vì sao chọn công cụ đó?</w:t>
            </w:r>
          </w:p>
        </w:tc>
        <w:tc>
          <w:tcPr>
            <w:tcW w:w="3924" w:type="dxa"/>
            <w:hideMark/>
          </w:tcPr>
          <w:p w14:paraId="051FD212"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Ví dụ prompt sẽ dùng</w:t>
            </w:r>
          </w:p>
        </w:tc>
      </w:tr>
      <w:tr w:rsidR="00F42740" w:rsidRPr="00F42740" w14:paraId="720664CF" w14:textId="77777777" w:rsidTr="00127F11">
        <w:trPr>
          <w:jc w:val="center"/>
        </w:trPr>
        <w:tc>
          <w:tcPr>
            <w:tcW w:w="1288" w:type="dxa"/>
            <w:hideMark/>
          </w:tcPr>
          <w:p w14:paraId="38C568D7" w14:textId="3926AFA4"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1. Học lý thuyết</w:t>
            </w:r>
          </w:p>
        </w:tc>
        <w:tc>
          <w:tcPr>
            <w:tcW w:w="1418" w:type="dxa"/>
            <w:hideMark/>
          </w:tcPr>
          <w:p w14:paraId="0853D6CD"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ChatGPT hoặc Claude</w:t>
            </w:r>
          </w:p>
        </w:tc>
        <w:tc>
          <w:tcPr>
            <w:tcW w:w="4252" w:type="dxa"/>
            <w:hideMark/>
          </w:tcPr>
          <w:p w14:paraId="13643005"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Giải thích sâu &amp; Tư duy: Các LLM này giỏi việc giải thích các khái niệm trừu tượng (như cách bộ nhớ hoạt động) bằng ngôn ngữ tự nhiên, ví dụ minh họa và so sánh, giúp người học nắm bắt bản chất vấn đề tốt hơn là chỉ nhìn code.</w:t>
            </w:r>
          </w:p>
        </w:tc>
        <w:tc>
          <w:tcPr>
            <w:tcW w:w="3924" w:type="dxa"/>
            <w:hideMark/>
          </w:tcPr>
          <w:p w14:paraId="0592F67A"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i/>
                <w:iCs/>
                <w:sz w:val="24"/>
                <w:szCs w:val="24"/>
                <w:lang w:val="id-ID"/>
              </w:rPr>
              <w:t>"Tôi đang học C. Hãy giải thích sự khác nhau giữa Mảng (Array) và Danh sách liên kết (Linked List) về mặt quản lý bộ nhớ. Khi nào tôi nên dùng cái nào trong dự án quản lý vé xe? Hãy cho ví dụ minh họa dễ hiểu."</w:t>
            </w:r>
          </w:p>
        </w:tc>
      </w:tr>
      <w:tr w:rsidR="00F42740" w:rsidRPr="00F42740" w14:paraId="7B34F807" w14:textId="77777777" w:rsidTr="00127F11">
        <w:trPr>
          <w:jc w:val="center"/>
        </w:trPr>
        <w:tc>
          <w:tcPr>
            <w:tcW w:w="1288" w:type="dxa"/>
            <w:hideMark/>
          </w:tcPr>
          <w:p w14:paraId="7E6D4A55" w14:textId="1A38CD6C"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2. Viết code</w:t>
            </w:r>
          </w:p>
        </w:tc>
        <w:tc>
          <w:tcPr>
            <w:tcW w:w="1418" w:type="dxa"/>
            <w:hideMark/>
          </w:tcPr>
          <w:p w14:paraId="41C9A740"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Cursor (hoặc GitHub Copilot)</w:t>
            </w:r>
          </w:p>
        </w:tc>
        <w:tc>
          <w:tcPr>
            <w:tcW w:w="4252" w:type="dxa"/>
            <w:hideMark/>
          </w:tcPr>
          <w:p w14:paraId="70220C34"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Tốc độ &amp; Ngữ cảnh: Cursor tích hợp thẳng vào IDE. Khi viết các hàm dài và lặp lại (boilerplate) như đọc/ghi file nhị phân, nó có thể tự động hoàn thành code dựa trên các struct đã khai báo trước đó mà không cần switch tab ra ngoài.</w:t>
            </w:r>
          </w:p>
        </w:tc>
        <w:tc>
          <w:tcPr>
            <w:tcW w:w="3924" w:type="dxa"/>
            <w:hideMark/>
          </w:tcPr>
          <w:p w14:paraId="2C9214CE" w14:textId="1F608447" w:rsidR="00F42740" w:rsidRPr="00F42740" w:rsidRDefault="00127F11" w:rsidP="00F42740">
            <w:pPr>
              <w:jc w:val="center"/>
              <w:rPr>
                <w:rFonts w:ascii="Times New Roman" w:hAnsi="Times New Roman" w:cs="Times New Roman"/>
                <w:i/>
                <w:iCs/>
                <w:sz w:val="24"/>
                <w:szCs w:val="24"/>
                <w:lang w:val="id-ID"/>
              </w:rPr>
            </w:pPr>
            <w:r>
              <w:rPr>
                <w:rFonts w:ascii="Times New Roman" w:hAnsi="Times New Roman" w:cs="Times New Roman"/>
                <w:i/>
                <w:iCs/>
                <w:sz w:val="24"/>
                <w:szCs w:val="24"/>
                <w:lang w:val="id-ID"/>
              </w:rPr>
              <w:t>“</w:t>
            </w:r>
            <w:r w:rsidR="00F42740" w:rsidRPr="00F42740">
              <w:rPr>
                <w:rFonts w:ascii="Times New Roman" w:hAnsi="Times New Roman" w:cs="Times New Roman"/>
                <w:i/>
                <w:iCs/>
                <w:sz w:val="24"/>
                <w:szCs w:val="24"/>
                <w:lang w:val="id-ID"/>
              </w:rPr>
              <w:t>Viết hàm saveTicketsToFile nhận vào mảng cấu trúc Ticket và số lượng n, sau đó ghi toàn bộ dữ liệu vào file 'data.bin' dưới dạng nhị phân.</w:t>
            </w:r>
            <w:r>
              <w:rPr>
                <w:rFonts w:ascii="Times New Roman" w:hAnsi="Times New Roman" w:cs="Times New Roman"/>
                <w:i/>
                <w:iCs/>
                <w:sz w:val="24"/>
                <w:szCs w:val="24"/>
                <w:lang w:val="id-ID"/>
              </w:rPr>
              <w:t>”</w:t>
            </w:r>
          </w:p>
        </w:tc>
      </w:tr>
      <w:tr w:rsidR="00F42740" w:rsidRPr="00F42740" w14:paraId="6E3E5190" w14:textId="77777777" w:rsidTr="00127F11">
        <w:trPr>
          <w:jc w:val="center"/>
        </w:trPr>
        <w:tc>
          <w:tcPr>
            <w:tcW w:w="1288" w:type="dxa"/>
            <w:hideMark/>
          </w:tcPr>
          <w:p w14:paraId="35B8E669" w14:textId="0359ECEF"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3. Tìm lỗi / Kiểm thử</w:t>
            </w:r>
          </w:p>
        </w:tc>
        <w:tc>
          <w:tcPr>
            <w:tcW w:w="1418" w:type="dxa"/>
            <w:hideMark/>
          </w:tcPr>
          <w:p w14:paraId="116C0A10"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ChatGPT (hoặc Claude)</w:t>
            </w:r>
          </w:p>
        </w:tc>
        <w:tc>
          <w:tcPr>
            <w:tcW w:w="4252" w:type="dxa"/>
            <w:hideMark/>
          </w:tcPr>
          <w:p w14:paraId="78CAB8F6" w14:textId="77777777"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sz w:val="24"/>
                <w:szCs w:val="24"/>
                <w:lang w:val="id-ID"/>
              </w:rPr>
              <w:t xml:space="preserve">Phân tích Logic &amp; Bảo mật: Với lỗi logic phức tạp (như trôi lệnh scanf hoặc tràn bộ nhớ) mà trình biên dịch không báo lỗi đỏ, LLM đóng vai trò như một chuyên gia review code để chỉ ra </w:t>
            </w:r>
            <w:r w:rsidRPr="00F42740">
              <w:rPr>
                <w:rFonts w:ascii="Times New Roman" w:hAnsi="Times New Roman" w:cs="Times New Roman"/>
                <w:i/>
                <w:iCs/>
                <w:sz w:val="24"/>
                <w:szCs w:val="24"/>
                <w:lang w:val="id-ID"/>
              </w:rPr>
              <w:t>nguyên nhân gốc rễ</w:t>
            </w:r>
            <w:r w:rsidRPr="00F42740">
              <w:rPr>
                <w:rFonts w:ascii="Times New Roman" w:hAnsi="Times New Roman" w:cs="Times New Roman"/>
                <w:sz w:val="24"/>
                <w:szCs w:val="24"/>
                <w:lang w:val="id-ID"/>
              </w:rPr>
              <w:t xml:space="preserve"> và cách phòng tránh.</w:t>
            </w:r>
          </w:p>
        </w:tc>
        <w:tc>
          <w:tcPr>
            <w:tcW w:w="3924" w:type="dxa"/>
            <w:hideMark/>
          </w:tcPr>
          <w:p w14:paraId="0437DDA2" w14:textId="64C4899E" w:rsidR="00F42740" w:rsidRPr="00F42740" w:rsidRDefault="00F42740" w:rsidP="00F42740">
            <w:pPr>
              <w:jc w:val="center"/>
              <w:rPr>
                <w:rFonts w:ascii="Times New Roman" w:hAnsi="Times New Roman" w:cs="Times New Roman"/>
                <w:sz w:val="24"/>
                <w:szCs w:val="24"/>
                <w:lang w:val="id-ID"/>
              </w:rPr>
            </w:pPr>
            <w:r w:rsidRPr="00F42740">
              <w:rPr>
                <w:rFonts w:ascii="Times New Roman" w:hAnsi="Times New Roman" w:cs="Times New Roman"/>
                <w:i/>
                <w:iCs/>
                <w:sz w:val="24"/>
                <w:szCs w:val="24"/>
                <w:lang w:val="id-ID"/>
              </w:rPr>
              <w:t>"Đoạn code C này của tôi bị lỗi: khi nhập tên có dấu cách thì chương trình tự động bỏ qua phần nhập tuổi phía sau. Hãy phân tích nguyên nhân (liên quan đến bộ đệm stdin) và sửa lại code giúp tôi."</w:t>
            </w:r>
            <w:r w:rsidR="00127F11">
              <w:rPr>
                <w:rFonts w:ascii="Times New Roman" w:hAnsi="Times New Roman" w:cs="Times New Roman"/>
                <w:i/>
                <w:iCs/>
                <w:sz w:val="24"/>
                <w:szCs w:val="24"/>
                <w:lang w:val="id-ID"/>
              </w:rPr>
              <w:t xml:space="preserve"> </w:t>
            </w:r>
            <w:r w:rsidRPr="00F42740">
              <w:rPr>
                <w:rFonts w:ascii="Times New Roman" w:hAnsi="Times New Roman" w:cs="Times New Roman"/>
                <w:i/>
                <w:iCs/>
                <w:sz w:val="24"/>
                <w:szCs w:val="24"/>
                <w:lang w:val="id-ID"/>
              </w:rPr>
              <w:t>(Kèm theo đoạn code bị lỗi)</w:t>
            </w:r>
          </w:p>
        </w:tc>
      </w:tr>
    </w:tbl>
    <w:p w14:paraId="50AD0D49" w14:textId="3F6D7AAE" w:rsidR="0055552E" w:rsidRPr="00F42740" w:rsidRDefault="0055552E" w:rsidP="00F42740"/>
    <w:sectPr w:rsidR="0055552E" w:rsidRPr="00F42740" w:rsidSect="004E2513">
      <w:head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D9A3B" w14:textId="77777777" w:rsidR="0064496C" w:rsidRDefault="0064496C" w:rsidP="00BB23BD">
      <w:r>
        <w:separator/>
      </w:r>
    </w:p>
  </w:endnote>
  <w:endnote w:type="continuationSeparator" w:id="0">
    <w:p w14:paraId="7A98C65B" w14:textId="77777777" w:rsidR="0064496C" w:rsidRDefault="0064496C" w:rsidP="00BB2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7B9F4" w14:textId="77777777" w:rsidR="0064496C" w:rsidRDefault="0064496C" w:rsidP="00BB23BD">
      <w:r>
        <w:separator/>
      </w:r>
    </w:p>
  </w:footnote>
  <w:footnote w:type="continuationSeparator" w:id="0">
    <w:p w14:paraId="65A13236" w14:textId="77777777" w:rsidR="0064496C" w:rsidRDefault="0064496C" w:rsidP="00BB2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2A25" w14:textId="6118B8B1" w:rsidR="00BB23BD" w:rsidRPr="00612630" w:rsidRDefault="00BB23BD" w:rsidP="00612630">
    <w:pPr>
      <w:pStyle w:val="utrang"/>
      <w:jc w:val="center"/>
      <w:rPr>
        <w:rFonts w:ascii="Times New Roman" w:hAnsi="Times New Roman" w:cs="Times New Roman"/>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462E"/>
    <w:multiLevelType w:val="multilevel"/>
    <w:tmpl w:val="316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23720"/>
    <w:multiLevelType w:val="multilevel"/>
    <w:tmpl w:val="EE9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016D9"/>
    <w:multiLevelType w:val="multilevel"/>
    <w:tmpl w:val="8FB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36CFC"/>
    <w:multiLevelType w:val="hybridMultilevel"/>
    <w:tmpl w:val="14E623A0"/>
    <w:lvl w:ilvl="0" w:tplc="809447AA">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 w15:restartNumberingAfterBreak="0">
    <w:nsid w:val="3D1056C8"/>
    <w:multiLevelType w:val="multilevel"/>
    <w:tmpl w:val="EC5A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12B6C"/>
    <w:multiLevelType w:val="multilevel"/>
    <w:tmpl w:val="122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17270"/>
    <w:multiLevelType w:val="multilevel"/>
    <w:tmpl w:val="10E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E7660"/>
    <w:multiLevelType w:val="multilevel"/>
    <w:tmpl w:val="446C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759DD"/>
    <w:multiLevelType w:val="multilevel"/>
    <w:tmpl w:val="9C5E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14DA1"/>
    <w:multiLevelType w:val="hybridMultilevel"/>
    <w:tmpl w:val="AAF03558"/>
    <w:lvl w:ilvl="0" w:tplc="809447AA">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5720370">
    <w:abstractNumId w:val="9"/>
  </w:num>
  <w:num w:numId="2" w16cid:durableId="1385181257">
    <w:abstractNumId w:val="3"/>
  </w:num>
  <w:num w:numId="3" w16cid:durableId="1951743184">
    <w:abstractNumId w:val="6"/>
  </w:num>
  <w:num w:numId="4" w16cid:durableId="968903537">
    <w:abstractNumId w:val="4"/>
  </w:num>
  <w:num w:numId="5" w16cid:durableId="683358195">
    <w:abstractNumId w:val="8"/>
  </w:num>
  <w:num w:numId="6" w16cid:durableId="211162036">
    <w:abstractNumId w:val="0"/>
  </w:num>
  <w:num w:numId="7" w16cid:durableId="693386328">
    <w:abstractNumId w:val="1"/>
  </w:num>
  <w:num w:numId="8" w16cid:durableId="1902208502">
    <w:abstractNumId w:val="5"/>
  </w:num>
  <w:num w:numId="9" w16cid:durableId="554774678">
    <w:abstractNumId w:val="7"/>
  </w:num>
  <w:num w:numId="10" w16cid:durableId="2146729264">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31B34"/>
    <w:rsid w:val="000009E5"/>
    <w:rsid w:val="00005B0A"/>
    <w:rsid w:val="0000671C"/>
    <w:rsid w:val="00013442"/>
    <w:rsid w:val="00022518"/>
    <w:rsid w:val="00041EC8"/>
    <w:rsid w:val="00083685"/>
    <w:rsid w:val="000938FA"/>
    <w:rsid w:val="000A702F"/>
    <w:rsid w:val="000B5285"/>
    <w:rsid w:val="000B59F7"/>
    <w:rsid w:val="000B614C"/>
    <w:rsid w:val="000D6DFA"/>
    <w:rsid w:val="000E66BC"/>
    <w:rsid w:val="00102CE0"/>
    <w:rsid w:val="00112F92"/>
    <w:rsid w:val="00117036"/>
    <w:rsid w:val="00117DE5"/>
    <w:rsid w:val="00124281"/>
    <w:rsid w:val="00127F11"/>
    <w:rsid w:val="00131FBA"/>
    <w:rsid w:val="00173420"/>
    <w:rsid w:val="001B5CCD"/>
    <w:rsid w:val="001D10DD"/>
    <w:rsid w:val="001D2BD5"/>
    <w:rsid w:val="001D5C1A"/>
    <w:rsid w:val="001E1558"/>
    <w:rsid w:val="001F1AFA"/>
    <w:rsid w:val="00206C99"/>
    <w:rsid w:val="0023147E"/>
    <w:rsid w:val="00236D97"/>
    <w:rsid w:val="002404A1"/>
    <w:rsid w:val="00241F47"/>
    <w:rsid w:val="002461A2"/>
    <w:rsid w:val="00255743"/>
    <w:rsid w:val="00267BB7"/>
    <w:rsid w:val="002703A9"/>
    <w:rsid w:val="00285E2A"/>
    <w:rsid w:val="00290F90"/>
    <w:rsid w:val="002C1095"/>
    <w:rsid w:val="002D6556"/>
    <w:rsid w:val="002E056A"/>
    <w:rsid w:val="002E165E"/>
    <w:rsid w:val="002E3F99"/>
    <w:rsid w:val="002E66C6"/>
    <w:rsid w:val="002F205E"/>
    <w:rsid w:val="002F27D2"/>
    <w:rsid w:val="002F2B97"/>
    <w:rsid w:val="002F5EB0"/>
    <w:rsid w:val="00302343"/>
    <w:rsid w:val="00321853"/>
    <w:rsid w:val="003301A6"/>
    <w:rsid w:val="003349B4"/>
    <w:rsid w:val="00335DB3"/>
    <w:rsid w:val="003371C7"/>
    <w:rsid w:val="00354EAB"/>
    <w:rsid w:val="00356848"/>
    <w:rsid w:val="00362B37"/>
    <w:rsid w:val="00370AA5"/>
    <w:rsid w:val="00390DFD"/>
    <w:rsid w:val="003938EA"/>
    <w:rsid w:val="003A039E"/>
    <w:rsid w:val="003A046C"/>
    <w:rsid w:val="003A2D47"/>
    <w:rsid w:val="003A4E71"/>
    <w:rsid w:val="003B0FC1"/>
    <w:rsid w:val="003B651F"/>
    <w:rsid w:val="003B6AE5"/>
    <w:rsid w:val="003C1C6E"/>
    <w:rsid w:val="003C46E1"/>
    <w:rsid w:val="003C697B"/>
    <w:rsid w:val="003D144C"/>
    <w:rsid w:val="003D72AD"/>
    <w:rsid w:val="003E21C3"/>
    <w:rsid w:val="003E5E2B"/>
    <w:rsid w:val="003F102B"/>
    <w:rsid w:val="003F3DF8"/>
    <w:rsid w:val="003F4312"/>
    <w:rsid w:val="00404177"/>
    <w:rsid w:val="00414797"/>
    <w:rsid w:val="00421AB9"/>
    <w:rsid w:val="004278FF"/>
    <w:rsid w:val="00432FF5"/>
    <w:rsid w:val="00442CDE"/>
    <w:rsid w:val="00446E2E"/>
    <w:rsid w:val="00456F1D"/>
    <w:rsid w:val="00463C7E"/>
    <w:rsid w:val="00471891"/>
    <w:rsid w:val="00475FDA"/>
    <w:rsid w:val="00492A9B"/>
    <w:rsid w:val="004A18AB"/>
    <w:rsid w:val="004A1E6F"/>
    <w:rsid w:val="004A3B98"/>
    <w:rsid w:val="004A4F35"/>
    <w:rsid w:val="004A6D41"/>
    <w:rsid w:val="004A78C5"/>
    <w:rsid w:val="004B22BB"/>
    <w:rsid w:val="004C05C1"/>
    <w:rsid w:val="004E087D"/>
    <w:rsid w:val="004E2513"/>
    <w:rsid w:val="004E2638"/>
    <w:rsid w:val="004E35AB"/>
    <w:rsid w:val="004F2C7B"/>
    <w:rsid w:val="00501889"/>
    <w:rsid w:val="00501FB9"/>
    <w:rsid w:val="00505282"/>
    <w:rsid w:val="0052073B"/>
    <w:rsid w:val="005221E3"/>
    <w:rsid w:val="00522458"/>
    <w:rsid w:val="0052344F"/>
    <w:rsid w:val="0052745A"/>
    <w:rsid w:val="005275FD"/>
    <w:rsid w:val="00536B16"/>
    <w:rsid w:val="0055552E"/>
    <w:rsid w:val="00555683"/>
    <w:rsid w:val="005637C2"/>
    <w:rsid w:val="00564B7D"/>
    <w:rsid w:val="005715B8"/>
    <w:rsid w:val="00592A13"/>
    <w:rsid w:val="005A5F54"/>
    <w:rsid w:val="005C41DE"/>
    <w:rsid w:val="005D355A"/>
    <w:rsid w:val="005F21DC"/>
    <w:rsid w:val="005F30C2"/>
    <w:rsid w:val="0060229D"/>
    <w:rsid w:val="0060500B"/>
    <w:rsid w:val="00610637"/>
    <w:rsid w:val="00612630"/>
    <w:rsid w:val="00617285"/>
    <w:rsid w:val="006238F3"/>
    <w:rsid w:val="0062408F"/>
    <w:rsid w:val="00631B34"/>
    <w:rsid w:val="00643EF8"/>
    <w:rsid w:val="0064496C"/>
    <w:rsid w:val="00646431"/>
    <w:rsid w:val="00665F36"/>
    <w:rsid w:val="006664C6"/>
    <w:rsid w:val="00666D2A"/>
    <w:rsid w:val="00672688"/>
    <w:rsid w:val="0067795B"/>
    <w:rsid w:val="006949AB"/>
    <w:rsid w:val="0069540B"/>
    <w:rsid w:val="006974B9"/>
    <w:rsid w:val="006C778B"/>
    <w:rsid w:val="006D224D"/>
    <w:rsid w:val="006E7103"/>
    <w:rsid w:val="006F23D2"/>
    <w:rsid w:val="0070187F"/>
    <w:rsid w:val="0070385E"/>
    <w:rsid w:val="007206E8"/>
    <w:rsid w:val="00722246"/>
    <w:rsid w:val="00722780"/>
    <w:rsid w:val="00723BAA"/>
    <w:rsid w:val="00725024"/>
    <w:rsid w:val="00734B79"/>
    <w:rsid w:val="00743D58"/>
    <w:rsid w:val="007460D6"/>
    <w:rsid w:val="007512EF"/>
    <w:rsid w:val="007519B1"/>
    <w:rsid w:val="00752559"/>
    <w:rsid w:val="00757D7C"/>
    <w:rsid w:val="007643DF"/>
    <w:rsid w:val="00766FCE"/>
    <w:rsid w:val="00772447"/>
    <w:rsid w:val="0077401A"/>
    <w:rsid w:val="00775730"/>
    <w:rsid w:val="007976C6"/>
    <w:rsid w:val="007A534F"/>
    <w:rsid w:val="007A7E32"/>
    <w:rsid w:val="007C6DF5"/>
    <w:rsid w:val="007D1407"/>
    <w:rsid w:val="007D5766"/>
    <w:rsid w:val="007D7375"/>
    <w:rsid w:val="007D7486"/>
    <w:rsid w:val="007E3DF9"/>
    <w:rsid w:val="007F114D"/>
    <w:rsid w:val="007F1D21"/>
    <w:rsid w:val="007F592C"/>
    <w:rsid w:val="00804EEB"/>
    <w:rsid w:val="008117B4"/>
    <w:rsid w:val="0082439A"/>
    <w:rsid w:val="00837EE9"/>
    <w:rsid w:val="00845B03"/>
    <w:rsid w:val="00870737"/>
    <w:rsid w:val="00872F1C"/>
    <w:rsid w:val="008751F3"/>
    <w:rsid w:val="00876A89"/>
    <w:rsid w:val="00877F2B"/>
    <w:rsid w:val="00883D68"/>
    <w:rsid w:val="008914E4"/>
    <w:rsid w:val="008A16BE"/>
    <w:rsid w:val="008A648E"/>
    <w:rsid w:val="008B04FA"/>
    <w:rsid w:val="008B186F"/>
    <w:rsid w:val="008B5810"/>
    <w:rsid w:val="008D08CE"/>
    <w:rsid w:val="008D3082"/>
    <w:rsid w:val="008D4589"/>
    <w:rsid w:val="008D45EF"/>
    <w:rsid w:val="008D4AB9"/>
    <w:rsid w:val="00901819"/>
    <w:rsid w:val="00906117"/>
    <w:rsid w:val="009160DC"/>
    <w:rsid w:val="00927477"/>
    <w:rsid w:val="0093508B"/>
    <w:rsid w:val="00943B60"/>
    <w:rsid w:val="00944896"/>
    <w:rsid w:val="009510C0"/>
    <w:rsid w:val="00951EE5"/>
    <w:rsid w:val="009554CD"/>
    <w:rsid w:val="00956790"/>
    <w:rsid w:val="00961D47"/>
    <w:rsid w:val="00961E52"/>
    <w:rsid w:val="00982DE9"/>
    <w:rsid w:val="00983A13"/>
    <w:rsid w:val="009854E0"/>
    <w:rsid w:val="00990614"/>
    <w:rsid w:val="009A1F42"/>
    <w:rsid w:val="009A3288"/>
    <w:rsid w:val="009A5C70"/>
    <w:rsid w:val="009C0681"/>
    <w:rsid w:val="009C41B3"/>
    <w:rsid w:val="009E5BE8"/>
    <w:rsid w:val="009E7230"/>
    <w:rsid w:val="00A066EA"/>
    <w:rsid w:val="00A11D8E"/>
    <w:rsid w:val="00A32EAE"/>
    <w:rsid w:val="00A3405C"/>
    <w:rsid w:val="00A362D7"/>
    <w:rsid w:val="00A3721B"/>
    <w:rsid w:val="00A4780E"/>
    <w:rsid w:val="00A631BD"/>
    <w:rsid w:val="00A64470"/>
    <w:rsid w:val="00A66CDA"/>
    <w:rsid w:val="00A82518"/>
    <w:rsid w:val="00A93977"/>
    <w:rsid w:val="00A9468B"/>
    <w:rsid w:val="00AA32E6"/>
    <w:rsid w:val="00AB6F1B"/>
    <w:rsid w:val="00AC2493"/>
    <w:rsid w:val="00AC4741"/>
    <w:rsid w:val="00AC50D5"/>
    <w:rsid w:val="00AC533E"/>
    <w:rsid w:val="00AC572C"/>
    <w:rsid w:val="00AD3B32"/>
    <w:rsid w:val="00AE1178"/>
    <w:rsid w:val="00AE7183"/>
    <w:rsid w:val="00AF11D3"/>
    <w:rsid w:val="00AF4435"/>
    <w:rsid w:val="00B0470F"/>
    <w:rsid w:val="00B074AE"/>
    <w:rsid w:val="00B10A4A"/>
    <w:rsid w:val="00B11E41"/>
    <w:rsid w:val="00B15BC8"/>
    <w:rsid w:val="00B226C9"/>
    <w:rsid w:val="00B23DE9"/>
    <w:rsid w:val="00B30D92"/>
    <w:rsid w:val="00B358A0"/>
    <w:rsid w:val="00B447EE"/>
    <w:rsid w:val="00B55D66"/>
    <w:rsid w:val="00B64908"/>
    <w:rsid w:val="00B64966"/>
    <w:rsid w:val="00B65C9D"/>
    <w:rsid w:val="00B725C4"/>
    <w:rsid w:val="00B73D98"/>
    <w:rsid w:val="00B77518"/>
    <w:rsid w:val="00B82B02"/>
    <w:rsid w:val="00B82CAF"/>
    <w:rsid w:val="00BA3D97"/>
    <w:rsid w:val="00BB23BD"/>
    <w:rsid w:val="00BB2B12"/>
    <w:rsid w:val="00BC0D3D"/>
    <w:rsid w:val="00BC106F"/>
    <w:rsid w:val="00BC36EB"/>
    <w:rsid w:val="00BD4BB4"/>
    <w:rsid w:val="00C01B8D"/>
    <w:rsid w:val="00C1008F"/>
    <w:rsid w:val="00C20224"/>
    <w:rsid w:val="00C260A8"/>
    <w:rsid w:val="00C32911"/>
    <w:rsid w:val="00C43C2F"/>
    <w:rsid w:val="00C50AA4"/>
    <w:rsid w:val="00C53EC6"/>
    <w:rsid w:val="00C57843"/>
    <w:rsid w:val="00C57EAC"/>
    <w:rsid w:val="00C645ED"/>
    <w:rsid w:val="00C8585D"/>
    <w:rsid w:val="00C85F5F"/>
    <w:rsid w:val="00C91212"/>
    <w:rsid w:val="00CA429B"/>
    <w:rsid w:val="00CA5430"/>
    <w:rsid w:val="00CB03E8"/>
    <w:rsid w:val="00CC239D"/>
    <w:rsid w:val="00CD1DE0"/>
    <w:rsid w:val="00CD3A13"/>
    <w:rsid w:val="00CE42E5"/>
    <w:rsid w:val="00D05E24"/>
    <w:rsid w:val="00D11401"/>
    <w:rsid w:val="00D12F84"/>
    <w:rsid w:val="00D1470E"/>
    <w:rsid w:val="00D26003"/>
    <w:rsid w:val="00D26347"/>
    <w:rsid w:val="00D3088D"/>
    <w:rsid w:val="00D30E6B"/>
    <w:rsid w:val="00D36A0B"/>
    <w:rsid w:val="00D37B63"/>
    <w:rsid w:val="00D60084"/>
    <w:rsid w:val="00D624F4"/>
    <w:rsid w:val="00D62596"/>
    <w:rsid w:val="00D667EB"/>
    <w:rsid w:val="00D808F2"/>
    <w:rsid w:val="00D823BA"/>
    <w:rsid w:val="00D82DDA"/>
    <w:rsid w:val="00D87188"/>
    <w:rsid w:val="00D87891"/>
    <w:rsid w:val="00D97300"/>
    <w:rsid w:val="00DB0A41"/>
    <w:rsid w:val="00DB4FE4"/>
    <w:rsid w:val="00DC6C34"/>
    <w:rsid w:val="00DE1375"/>
    <w:rsid w:val="00DF256A"/>
    <w:rsid w:val="00DF5F0A"/>
    <w:rsid w:val="00E03200"/>
    <w:rsid w:val="00E0480E"/>
    <w:rsid w:val="00E14071"/>
    <w:rsid w:val="00E201E3"/>
    <w:rsid w:val="00E21DF9"/>
    <w:rsid w:val="00E341B2"/>
    <w:rsid w:val="00E543DA"/>
    <w:rsid w:val="00E54E47"/>
    <w:rsid w:val="00E55F41"/>
    <w:rsid w:val="00E7091B"/>
    <w:rsid w:val="00E801D4"/>
    <w:rsid w:val="00E90842"/>
    <w:rsid w:val="00E92FA3"/>
    <w:rsid w:val="00E937DF"/>
    <w:rsid w:val="00EB47F7"/>
    <w:rsid w:val="00EC6E4E"/>
    <w:rsid w:val="00ED0BD5"/>
    <w:rsid w:val="00ED5738"/>
    <w:rsid w:val="00EE1496"/>
    <w:rsid w:val="00EE7670"/>
    <w:rsid w:val="00EF4638"/>
    <w:rsid w:val="00EF586A"/>
    <w:rsid w:val="00F03176"/>
    <w:rsid w:val="00F05EB0"/>
    <w:rsid w:val="00F068A2"/>
    <w:rsid w:val="00F0696B"/>
    <w:rsid w:val="00F26504"/>
    <w:rsid w:val="00F34CF9"/>
    <w:rsid w:val="00F35F89"/>
    <w:rsid w:val="00F37232"/>
    <w:rsid w:val="00F42740"/>
    <w:rsid w:val="00F5423A"/>
    <w:rsid w:val="00F54DC7"/>
    <w:rsid w:val="00F62E81"/>
    <w:rsid w:val="00F70077"/>
    <w:rsid w:val="00F85B59"/>
    <w:rsid w:val="00F86534"/>
    <w:rsid w:val="00F96CBF"/>
    <w:rsid w:val="00FA59F1"/>
    <w:rsid w:val="00FC1315"/>
    <w:rsid w:val="00FC4B19"/>
    <w:rsid w:val="00FC5851"/>
    <w:rsid w:val="00FD5EE5"/>
    <w:rsid w:val="00FE6CF5"/>
    <w:rsid w:val="00FF0465"/>
    <w:rsid w:val="00FF4B8B"/>
    <w:rsid w:val="00FF556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7A6D0FC"/>
  <w15:chartTrackingRefBased/>
  <w15:docId w15:val="{88439B73-C4E4-478B-B430-D07218FF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1B34"/>
    <w:pPr>
      <w:spacing w:after="0" w:line="240" w:lineRule="auto"/>
    </w:pPr>
    <w:rPr>
      <w:rFonts w:eastAsiaTheme="minorEastAsia"/>
      <w:kern w:val="0"/>
      <w:sz w:val="20"/>
      <w:szCs w:val="20"/>
      <w:lang w:val="en-US" w:eastAsia="zh-CN"/>
    </w:rPr>
  </w:style>
  <w:style w:type="paragraph" w:styleId="u1">
    <w:name w:val="heading 1"/>
    <w:basedOn w:val="Binhthng"/>
    <w:next w:val="Binhthng"/>
    <w:link w:val="u1Char"/>
    <w:uiPriority w:val="9"/>
    <w:qFormat/>
    <w:rsid w:val="00631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31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31B3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31B3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31B3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31B34"/>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31B34"/>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31B34"/>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31B34"/>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31B3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31B3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31B3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31B3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31B3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31B3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31B3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31B3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31B34"/>
    <w:rPr>
      <w:rFonts w:eastAsiaTheme="majorEastAsia" w:cstheme="majorBidi"/>
      <w:color w:val="272727" w:themeColor="text1" w:themeTint="D8"/>
    </w:rPr>
  </w:style>
  <w:style w:type="paragraph" w:styleId="Tiu">
    <w:name w:val="Title"/>
    <w:basedOn w:val="Binhthng"/>
    <w:next w:val="Binhthng"/>
    <w:link w:val="TiuChar"/>
    <w:uiPriority w:val="10"/>
    <w:qFormat/>
    <w:rsid w:val="00631B3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1B3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1B3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31B3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31B3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1B34"/>
    <w:rPr>
      <w:i/>
      <w:iCs/>
      <w:color w:val="404040" w:themeColor="text1" w:themeTint="BF"/>
    </w:rPr>
  </w:style>
  <w:style w:type="paragraph" w:styleId="oancuaDanhsach">
    <w:name w:val="List Paragraph"/>
    <w:basedOn w:val="Binhthng"/>
    <w:uiPriority w:val="34"/>
    <w:qFormat/>
    <w:rsid w:val="00631B34"/>
    <w:pPr>
      <w:ind w:left="720"/>
      <w:contextualSpacing/>
    </w:pPr>
  </w:style>
  <w:style w:type="character" w:styleId="NhnmnhThm">
    <w:name w:val="Intense Emphasis"/>
    <w:basedOn w:val="Phngmcinhcuaoanvn"/>
    <w:uiPriority w:val="21"/>
    <w:qFormat/>
    <w:rsid w:val="00631B34"/>
    <w:rPr>
      <w:i/>
      <w:iCs/>
      <w:color w:val="0F4761" w:themeColor="accent1" w:themeShade="BF"/>
    </w:rPr>
  </w:style>
  <w:style w:type="paragraph" w:styleId="Nhaykepm">
    <w:name w:val="Intense Quote"/>
    <w:basedOn w:val="Binhthng"/>
    <w:next w:val="Binhthng"/>
    <w:link w:val="NhaykepmChar"/>
    <w:uiPriority w:val="30"/>
    <w:qFormat/>
    <w:rsid w:val="00631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1B34"/>
    <w:rPr>
      <w:i/>
      <w:iCs/>
      <w:color w:val="0F4761" w:themeColor="accent1" w:themeShade="BF"/>
    </w:rPr>
  </w:style>
  <w:style w:type="character" w:styleId="ThamchiuNhnmnh">
    <w:name w:val="Intense Reference"/>
    <w:basedOn w:val="Phngmcinhcuaoanvn"/>
    <w:uiPriority w:val="32"/>
    <w:qFormat/>
    <w:rsid w:val="00631B34"/>
    <w:rPr>
      <w:b/>
      <w:bCs/>
      <w:smallCaps/>
      <w:color w:val="0F4761" w:themeColor="accent1" w:themeShade="BF"/>
      <w:spacing w:val="5"/>
    </w:rPr>
  </w:style>
  <w:style w:type="paragraph" w:styleId="ThngthngWeb">
    <w:name w:val="Normal (Web)"/>
    <w:basedOn w:val="Binhthng"/>
    <w:uiPriority w:val="99"/>
    <w:semiHidden/>
    <w:unhideWhenUsed/>
    <w:rsid w:val="00A11D8E"/>
    <w:pPr>
      <w:spacing w:before="100" w:beforeAutospacing="1" w:after="100" w:afterAutospacing="1"/>
    </w:pPr>
    <w:rPr>
      <w:rFonts w:ascii="Times New Roman" w:eastAsia="Times New Roman" w:hAnsi="Times New Roman" w:cs="Times New Roman"/>
      <w:sz w:val="24"/>
      <w:szCs w:val="24"/>
      <w:lang w:val="id-ID" w:eastAsia="id-ID"/>
    </w:rPr>
  </w:style>
  <w:style w:type="character" w:styleId="Manh">
    <w:name w:val="Strong"/>
    <w:basedOn w:val="Phngmcinhcuaoanvn"/>
    <w:uiPriority w:val="22"/>
    <w:qFormat/>
    <w:rsid w:val="00A11D8E"/>
    <w:rPr>
      <w:b/>
      <w:bCs/>
    </w:rPr>
  </w:style>
  <w:style w:type="character" w:styleId="Siuktni">
    <w:name w:val="Hyperlink"/>
    <w:basedOn w:val="Phngmcinhcuaoanvn"/>
    <w:uiPriority w:val="99"/>
    <w:unhideWhenUsed/>
    <w:rsid w:val="00982DE9"/>
    <w:rPr>
      <w:color w:val="467886" w:themeColor="hyperlink"/>
      <w:u w:val="single"/>
    </w:rPr>
  </w:style>
  <w:style w:type="character" w:styleId="cpChagiiquyt">
    <w:name w:val="Unresolved Mention"/>
    <w:basedOn w:val="Phngmcinhcuaoanvn"/>
    <w:uiPriority w:val="99"/>
    <w:semiHidden/>
    <w:unhideWhenUsed/>
    <w:rsid w:val="00982DE9"/>
    <w:rPr>
      <w:color w:val="605E5C"/>
      <w:shd w:val="clear" w:color="auto" w:fill="E1DFDD"/>
    </w:rPr>
  </w:style>
  <w:style w:type="character" w:styleId="Nhnmanh">
    <w:name w:val="Emphasis"/>
    <w:basedOn w:val="Phngmcinhcuaoanvn"/>
    <w:uiPriority w:val="20"/>
    <w:qFormat/>
    <w:rsid w:val="006238F3"/>
    <w:rPr>
      <w:i/>
      <w:iCs/>
    </w:rPr>
  </w:style>
  <w:style w:type="table" w:styleId="LiBang">
    <w:name w:val="Table Grid"/>
    <w:basedOn w:val="BangThngthng"/>
    <w:uiPriority w:val="39"/>
    <w:rsid w:val="00AC5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1">
    <w:name w:val="Plain Table 1"/>
    <w:basedOn w:val="BangThngthng"/>
    <w:uiPriority w:val="41"/>
    <w:rsid w:val="00AC57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Thun2">
    <w:name w:val="Plain Table 2"/>
    <w:basedOn w:val="BangThngthng"/>
    <w:uiPriority w:val="42"/>
    <w:rsid w:val="00AC572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3">
    <w:name w:val="Plain Table 3"/>
    <w:basedOn w:val="BangThngthng"/>
    <w:uiPriority w:val="43"/>
    <w:rsid w:val="00AC572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BangThun4">
    <w:name w:val="Plain Table 4"/>
    <w:basedOn w:val="BangThngthng"/>
    <w:uiPriority w:val="44"/>
    <w:rsid w:val="00AC57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BangThun5">
    <w:name w:val="Plain Table 5"/>
    <w:basedOn w:val="BangThngthng"/>
    <w:uiPriority w:val="45"/>
    <w:rsid w:val="00AC572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BngLiNhat">
    <w:name w:val="Grid Table Light"/>
    <w:basedOn w:val="BangThngthng"/>
    <w:uiPriority w:val="40"/>
    <w:rsid w:val="00421A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utrang">
    <w:name w:val="header"/>
    <w:basedOn w:val="Binhthng"/>
    <w:link w:val="utrangChar"/>
    <w:uiPriority w:val="99"/>
    <w:unhideWhenUsed/>
    <w:rsid w:val="00BB23BD"/>
    <w:pPr>
      <w:tabs>
        <w:tab w:val="center" w:pos="4513"/>
        <w:tab w:val="right" w:pos="9026"/>
      </w:tabs>
    </w:pPr>
  </w:style>
  <w:style w:type="character" w:customStyle="1" w:styleId="utrangChar">
    <w:name w:val="Đầu trang Char"/>
    <w:basedOn w:val="Phngmcinhcuaoanvn"/>
    <w:link w:val="utrang"/>
    <w:uiPriority w:val="99"/>
    <w:rsid w:val="00BB23BD"/>
    <w:rPr>
      <w:rFonts w:eastAsiaTheme="minorEastAsia"/>
      <w:kern w:val="0"/>
      <w:sz w:val="20"/>
      <w:szCs w:val="20"/>
      <w:lang w:val="en-US" w:eastAsia="zh-CN"/>
    </w:rPr>
  </w:style>
  <w:style w:type="paragraph" w:styleId="Chntrang">
    <w:name w:val="footer"/>
    <w:basedOn w:val="Binhthng"/>
    <w:link w:val="ChntrangChar"/>
    <w:uiPriority w:val="99"/>
    <w:unhideWhenUsed/>
    <w:rsid w:val="00BB23BD"/>
    <w:pPr>
      <w:tabs>
        <w:tab w:val="center" w:pos="4513"/>
        <w:tab w:val="right" w:pos="9026"/>
      </w:tabs>
    </w:pPr>
  </w:style>
  <w:style w:type="character" w:customStyle="1" w:styleId="ChntrangChar">
    <w:name w:val="Chân trang Char"/>
    <w:basedOn w:val="Phngmcinhcuaoanvn"/>
    <w:link w:val="Chntrang"/>
    <w:uiPriority w:val="99"/>
    <w:rsid w:val="00BB23BD"/>
    <w:rPr>
      <w:rFonts w:eastAsiaTheme="minorEastAsia"/>
      <w:kern w:val="0"/>
      <w:sz w:val="20"/>
      <w:szCs w:val="20"/>
      <w:lang w:val="en-US" w:eastAsia="zh-CN"/>
    </w:rPr>
  </w:style>
  <w:style w:type="character" w:styleId="FollowedHyperlink">
    <w:name w:val="FollowedHyperlink"/>
    <w:basedOn w:val="Phngmcinhcuaoanvn"/>
    <w:uiPriority w:val="99"/>
    <w:semiHidden/>
    <w:unhideWhenUsed/>
    <w:rsid w:val="006D224D"/>
    <w:rPr>
      <w:color w:val="96607D" w:themeColor="followedHyperlink"/>
      <w:u w:val="single"/>
    </w:rPr>
  </w:style>
  <w:style w:type="character" w:styleId="SDong">
    <w:name w:val="line number"/>
    <w:basedOn w:val="Phngmcinhcuaoanvn"/>
    <w:uiPriority w:val="99"/>
    <w:semiHidden/>
    <w:unhideWhenUsed/>
    <w:rsid w:val="004E2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223E2-FC95-4797-BF4B-731455C9B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1</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maiquanminh220407@gmail.com</dc:creator>
  <cp:keywords/>
  <dc:description/>
  <cp:lastModifiedBy>Mai Quân Minh</cp:lastModifiedBy>
  <cp:revision>290</cp:revision>
  <dcterms:created xsi:type="dcterms:W3CDTF">2025-09-22T12:03:00Z</dcterms:created>
  <dcterms:modified xsi:type="dcterms:W3CDTF">2025-12-08T14:55:00Z</dcterms:modified>
</cp:coreProperties>
</file>